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DAE" w:rsidRDefault="004E5B40" w:rsidP="004E5B40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>
        <w:rPr>
          <w:rFonts w:ascii="Myanmar Text" w:hAnsi="Myanmar Text" w:cs="Myanmar Text"/>
          <w:b/>
          <w:bCs/>
          <w:spacing w:val="-6"/>
          <w:sz w:val="28"/>
          <w:szCs w:val="28"/>
          <w:lang w:bidi="my-MM"/>
        </w:rPr>
        <w:t>ဘော်</w:t>
      </w:r>
      <w:r w:rsidR="007425F4" w:rsidRPr="000162B8">
        <w:rPr>
          <w:rFonts w:ascii="Myanmar Text" w:hAnsi="Myanmar Text" w:cs="Myanmar Text"/>
          <w:b/>
          <w:bCs/>
          <w:spacing w:val="-6"/>
          <w:sz w:val="28"/>
          <w:szCs w:val="28"/>
          <w:cs/>
          <w:lang w:val="en-GB" w:bidi="my-MM"/>
        </w:rPr>
        <w:t>ကျေးရွာ</w:t>
      </w:r>
    </w:p>
    <w:p w:rsidR="00315B66" w:rsidRPr="000162B8" w:rsidRDefault="00BD7409" w:rsidP="004E5B40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နောင်ချို</w:t>
      </w:r>
      <w:r w:rsidR="00315B66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မြို့နယ်</w:t>
      </w: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A8576D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ကျေးရွာဖွံ့ဖြိုးရေးစီမံကိန်း</w:t>
      </w:r>
      <w:r w:rsidRPr="000162B8">
        <w:rPr>
          <w:rFonts w:ascii="Myanmar Text" w:hAnsi="Myanmar Text" w:cs="Myanmar Text"/>
          <w:b/>
          <w:sz w:val="28"/>
          <w:szCs w:val="24"/>
        </w:rPr>
        <w:t xml:space="preserve"> (</w:t>
      </w:r>
      <w:r w:rsidR="00BD7409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၂၀</w:t>
      </w:r>
      <w:r w:rsidR="004E5B40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၂၀</w:t>
      </w:r>
      <w:r w:rsidRPr="000162B8">
        <w:rPr>
          <w:rFonts w:ascii="Myanmar Text" w:hAnsi="Myanmar Text" w:cs="Myanmar Text"/>
          <w:b/>
          <w:sz w:val="28"/>
          <w:szCs w:val="24"/>
        </w:rPr>
        <w:t xml:space="preserve"> - </w:t>
      </w:r>
      <w:r w:rsidR="007853EB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၂၀၂</w:t>
      </w:r>
      <w:r w:rsidR="00D42834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၁</w:t>
      </w:r>
      <w:r w:rsidRPr="000162B8">
        <w:rPr>
          <w:rFonts w:ascii="Myanmar Text" w:hAnsi="Myanmar Text" w:cs="Myanmar Text"/>
          <w:b/>
          <w:sz w:val="28"/>
          <w:szCs w:val="24"/>
        </w:rPr>
        <w:t>)</w:t>
      </w: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042EFF" w:rsidRPr="000162B8" w:rsidRDefault="00042EF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971B7B" w:rsidRPr="000162B8" w:rsidRDefault="00971B7B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042EFF" w:rsidRPr="000162B8" w:rsidRDefault="00042EF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ပြုစုရေးဆွဲသူ</w:t>
      </w:r>
    </w:p>
    <w:p w:rsidR="00315B66" w:rsidRPr="000162B8" w:rsidRDefault="00AC758B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:rsidR="00315B66" w:rsidRPr="000162B8" w:rsidRDefault="003D738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sz w:val="28"/>
          <w:szCs w:val="24"/>
        </w:rPr>
        <w:t>​</w:t>
      </w:r>
      <w:r w:rsidR="004E5B40">
        <w:rPr>
          <w:rFonts w:ascii="Myanmar Text" w:hAnsi="Myanmar Text" w:cs="Myanmar Text"/>
          <w:b/>
          <w:sz w:val="28"/>
          <w:szCs w:val="24"/>
        </w:rPr>
        <w:t>ဘော်</w:t>
      </w:r>
      <w:r w:rsidR="007425F4" w:rsidRPr="000162B8">
        <w:rPr>
          <w:rFonts w:ascii="Myanmar Text" w:hAnsi="Myanmar Text" w:cs="Myanmar Text"/>
          <w:b/>
          <w:bCs/>
          <w:spacing w:val="-6"/>
          <w:sz w:val="28"/>
          <w:szCs w:val="28"/>
          <w:cs/>
          <w:lang w:val="en-GB" w:bidi="my-MM"/>
        </w:rPr>
        <w:t>ကျေးရွာ</w:t>
      </w:r>
      <w:r w:rsidR="00315B66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၊</w:t>
      </w:r>
      <w:r w:rsidR="00BD7409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နောင်ချို</w:t>
      </w:r>
      <w:r w:rsidR="00315B66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မြို့နယ်</w:t>
      </w: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sz w:val="28"/>
          <w:szCs w:val="24"/>
        </w:rPr>
        <w:lastRenderedPageBreak/>
        <w:t>(</w:t>
      </w: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စိုက်ပျိုးရေး၊</w:t>
      </w:r>
      <w:r w:rsidR="00F024C6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 xml:space="preserve"> </w:t>
      </w: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မွေးမြူရေးနှင့်</w:t>
      </w:r>
      <w:r w:rsidR="00F024C6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 xml:space="preserve"> </w:t>
      </w: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ဆည်မြောင်းဝန်ကြီးဌာန၊</w:t>
      </w:r>
      <w:r w:rsidR="00F024C6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 xml:space="preserve"> </w:t>
      </w: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ကျေးလက်ဒေသဖွံ့ဖြိုးတိုးတက်ရေးဦးစီးဌာနကကူညီရေးဆွဲသည်</w:t>
      </w:r>
      <w:r w:rsidRPr="000162B8">
        <w:rPr>
          <w:rFonts w:ascii="Myanmar Text" w:hAnsi="Myanmar Text" w:cs="Myanmar Text"/>
          <w:b/>
          <w:sz w:val="28"/>
          <w:szCs w:val="24"/>
        </w:rPr>
        <w:t>)</w:t>
      </w:r>
    </w:p>
    <w:p w:rsidR="00315B66" w:rsidRPr="000162B8" w:rsidRDefault="00DA4679" w:rsidP="008E40DF">
      <w:pPr>
        <w:spacing w:after="0" w:line="240" w:lineRule="auto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  <w:r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၂၀၂၁</w:t>
      </w:r>
      <w:r w:rsidR="00F024C6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 xml:space="preserve"> </w:t>
      </w:r>
      <w:r w:rsidR="00315B66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ခုနှစ်၊</w:t>
      </w:r>
      <w:r w:rsidR="004E7755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စက်တင်ဘာ</w:t>
      </w:r>
      <w:r w:rsidR="002C61E4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လ</w:t>
      </w:r>
    </w:p>
    <w:p w:rsidR="00FE0C75" w:rsidRPr="000162B8" w:rsidRDefault="00FE0C75" w:rsidP="00B67D84">
      <w:pPr>
        <w:tabs>
          <w:tab w:val="left" w:pos="-4050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315B66" w:rsidRPr="000162B8" w:rsidRDefault="00315B66" w:rsidP="00B67D84">
      <w:pPr>
        <w:tabs>
          <w:tab w:val="left" w:pos="-4050"/>
        </w:tabs>
        <w:spacing w:after="0"/>
        <w:jc w:val="center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မာတိကာ</w:t>
      </w:r>
    </w:p>
    <w:tbl>
      <w:tblPr>
        <w:tblStyle w:val="TableGrid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/>
      </w:tblPr>
      <w:tblGrid>
        <w:gridCol w:w="737"/>
        <w:gridCol w:w="8329"/>
        <w:gridCol w:w="897"/>
      </w:tblGrid>
      <w:tr w:rsidR="00A370F7" w:rsidRPr="000162B8" w:rsidTr="00967CD2">
        <w:tc>
          <w:tcPr>
            <w:tcW w:w="737" w:type="dxa"/>
          </w:tcPr>
          <w:p w:rsidR="00A370F7" w:rsidRPr="000162B8" w:rsidRDefault="00A370F7" w:rsidP="00FF591C">
            <w:pPr>
              <w:tabs>
                <w:tab w:val="left" w:pos="-522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940E7D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0162B8" w:rsidRDefault="007853EB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စကားချီး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940E7D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  <w:shd w:val="clear" w:color="auto" w:fill="auto"/>
          </w:tcPr>
          <w:p w:rsidR="00A370F7" w:rsidRPr="000162B8" w:rsidRDefault="00471F1C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သယံဇာတပြမြေပုံ၊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</w:tr>
      <w:tr w:rsidR="00471F1C" w:rsidRPr="000162B8" w:rsidTr="00967CD2">
        <w:tc>
          <w:tcPr>
            <w:tcW w:w="737" w:type="dxa"/>
          </w:tcPr>
          <w:p w:rsidR="00471F1C" w:rsidRPr="000162B8" w:rsidRDefault="00471F1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471F1C" w:rsidRPr="000162B8" w:rsidRDefault="00471F1C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471F1C" w:rsidRPr="000162B8" w:rsidRDefault="00471F1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9963" w:type="dxa"/>
            <w:gridSpan w:val="3"/>
          </w:tcPr>
          <w:p w:rsidR="00A370F7" w:rsidRPr="000162B8" w:rsidRDefault="00A370F7" w:rsidP="008E40DF">
            <w:pPr>
              <w:tabs>
                <w:tab w:val="left" w:pos="-5130"/>
                <w:tab w:val="left" w:pos="-4950"/>
              </w:tabs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အပိုင်း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ကျေးရွာ၏လက်ရှိဖွံ့ဖြိုးရေးအခြေအနေနှ</w:t>
            </w:r>
            <w:r w:rsidR="005D5CCE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င့်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ည့်</w:t>
            </w:r>
          </w:p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ဖွံ့ဖြိုးရေးလုပ်ငန်းများ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တည်နေရာနှင့်ပထဝီဝင်အနေအထား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ရာသီဥတုနှင့်သဘာဝအရင်းအမြစ်များ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၃။</w:t>
            </w:r>
          </w:p>
        </w:tc>
        <w:tc>
          <w:tcPr>
            <w:tcW w:w="8329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လူဦးရေဆိုင်ရာအချက်အလက်များ</w:t>
            </w:r>
          </w:p>
        </w:tc>
        <w:tc>
          <w:tcPr>
            <w:tcW w:w="897" w:type="dxa"/>
            <w:vAlign w:val="center"/>
          </w:tcPr>
          <w:p w:rsidR="003E7B83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ဖွံ့ဖြိုးရေးဆိုင်ရာစီမံခန့်ခွဲမှုအခြေအနေ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Times New Roman" w:hAnsi="Myanmar Text" w:cs="Myanmar Text"/>
                <w:sz w:val="24"/>
                <w:szCs w:val="24"/>
                <w:cs/>
                <w:lang w:val="en-GB" w:bidi="my-MM"/>
              </w:rPr>
              <w:t>စီးပွားရေးနှ</w:t>
            </w:r>
            <w:r w:rsidR="005D5CCE" w:rsidRPr="000162B8">
              <w:rPr>
                <w:rFonts w:ascii="Myanmar Text" w:eastAsia="Times New Roman" w:hAnsi="Myanmar Text" w:cs="Myanmar Text"/>
                <w:sz w:val="24"/>
                <w:szCs w:val="24"/>
                <w:cs/>
                <w:lang w:val="en-GB" w:bidi="my-MM"/>
              </w:rPr>
              <w:t>င့်</w:t>
            </w:r>
            <w:r w:rsidRPr="000162B8">
              <w:rPr>
                <w:rFonts w:ascii="Myanmar Text" w:eastAsia="Times New Roman" w:hAnsi="Myanmar Text" w:cs="Myanmar Text"/>
                <w:sz w:val="24"/>
                <w:szCs w:val="24"/>
                <w:cs/>
                <w:lang w:val="en-GB" w:bidi="my-MM"/>
              </w:rPr>
              <w:t xml:space="preserve"> အသက်မွေးမှု အ​ခြေအနေ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သီးနှံစိုက်ပျိုးရေး</w:t>
            </w:r>
          </w:p>
        </w:tc>
        <w:tc>
          <w:tcPr>
            <w:tcW w:w="897" w:type="dxa"/>
            <w:vAlign w:val="center"/>
          </w:tcPr>
          <w:p w:rsidR="00A370F7" w:rsidRPr="000162B8" w:rsidRDefault="00D707F4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မွေးမြူရေးလုပ်ငန်း</w:t>
            </w:r>
          </w:p>
        </w:tc>
        <w:tc>
          <w:tcPr>
            <w:tcW w:w="897" w:type="dxa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စိုက်ပျိုးမွေးမြူရေးမဟုတ်သောအခြားဝင်ငွေရလုပ်ငန်းများ</w:t>
            </w:r>
          </w:p>
        </w:tc>
        <w:tc>
          <w:tcPr>
            <w:tcW w:w="897" w:type="dxa"/>
            <w:vAlign w:val="center"/>
          </w:tcPr>
          <w:p w:rsidR="00A370F7" w:rsidRPr="000162B8" w:rsidRDefault="002D43B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421D7" w:rsidRPr="000162B8" w:rsidTr="00967CD2">
        <w:tc>
          <w:tcPr>
            <w:tcW w:w="737" w:type="dxa"/>
          </w:tcPr>
          <w:p w:rsidR="00A421D7" w:rsidRPr="000162B8" w:rsidRDefault="00A421D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421D7" w:rsidRPr="000162B8" w:rsidRDefault="00A421D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ဃ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ဘဏ်နှင့်ငွေကြေးဆိုင်ရာဝန်ဆောင်မှု</w:t>
            </w:r>
          </w:p>
        </w:tc>
        <w:tc>
          <w:tcPr>
            <w:tcW w:w="897" w:type="dxa"/>
            <w:vAlign w:val="center"/>
          </w:tcPr>
          <w:p w:rsidR="00A421D7" w:rsidRPr="000162B8" w:rsidRDefault="002D43B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အခြေခံအဆောက်အဦနှ</w:t>
            </w:r>
            <w:r w:rsidR="005D5CCE"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ကျေးလက်သယ်ယူပို့ဆောင်ရေး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ကျေးရွာမီးလင်းရေး</w:t>
            </w:r>
          </w:p>
        </w:tc>
        <w:tc>
          <w:tcPr>
            <w:tcW w:w="897" w:type="dxa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သတင်းနှင့်ဆက်သွယ်ရေး</w:t>
            </w:r>
          </w:p>
        </w:tc>
        <w:tc>
          <w:tcPr>
            <w:tcW w:w="897" w:type="dxa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၇။</w:t>
            </w:r>
          </w:p>
        </w:tc>
        <w:tc>
          <w:tcPr>
            <w:tcW w:w="8329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ပညာရေး</w:t>
            </w:r>
          </w:p>
        </w:tc>
        <w:tc>
          <w:tcPr>
            <w:tcW w:w="897" w:type="dxa"/>
            <w:vAlign w:val="center"/>
          </w:tcPr>
          <w:p w:rsidR="003E7B83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၈။</w:t>
            </w:r>
          </w:p>
        </w:tc>
        <w:tc>
          <w:tcPr>
            <w:tcW w:w="8329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ကျန်းမာရေး</w:t>
            </w:r>
          </w:p>
        </w:tc>
        <w:tc>
          <w:tcPr>
            <w:tcW w:w="897" w:type="dxa"/>
            <w:vAlign w:val="center"/>
          </w:tcPr>
          <w:p w:rsidR="003E7B83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၉။</w:t>
            </w:r>
          </w:p>
        </w:tc>
        <w:tc>
          <w:tcPr>
            <w:tcW w:w="8329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ဘေး</w:t>
            </w:r>
            <w:r w:rsidR="003D730D"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အ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န္တရာယ်များနှ</w:t>
            </w:r>
            <w:r w:rsidR="005D5CCE"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သဘာဝပတ်ဝန်းကျင်ထိန်းသိမ်းရေး</w:t>
            </w:r>
          </w:p>
        </w:tc>
        <w:tc>
          <w:tcPr>
            <w:tcW w:w="897" w:type="dxa"/>
            <w:vAlign w:val="center"/>
          </w:tcPr>
          <w:p w:rsidR="003E7B83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၁၀။</w:t>
            </w:r>
          </w:p>
        </w:tc>
        <w:tc>
          <w:tcPr>
            <w:tcW w:w="8329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-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မရေးရာကိစ္စရပ်ဆိုင်ရာ</w:t>
            </w:r>
          </w:p>
        </w:tc>
        <w:tc>
          <w:tcPr>
            <w:tcW w:w="897" w:type="dxa"/>
            <w:vAlign w:val="center"/>
          </w:tcPr>
          <w:p w:rsidR="003E7B83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  <w:shd w:val="clear" w:color="auto" w:fill="auto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၁၁။</w:t>
            </w:r>
          </w:p>
        </w:tc>
        <w:tc>
          <w:tcPr>
            <w:tcW w:w="8329" w:type="dxa"/>
            <w:shd w:val="clear" w:color="auto" w:fill="auto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ယဉ်ကျေးမှုနှင့်လူငယ်ဖွံ့ဖြိုးရေး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0162B8" w:rsidRDefault="002D43B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0162B8" w:rsidTr="00967CD2">
        <w:tc>
          <w:tcPr>
            <w:tcW w:w="737" w:type="dxa"/>
            <w:shd w:val="clear" w:color="auto" w:fill="auto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၁၂။</w:t>
            </w:r>
          </w:p>
        </w:tc>
        <w:tc>
          <w:tcPr>
            <w:tcW w:w="8329" w:type="dxa"/>
            <w:shd w:val="clear" w:color="auto" w:fill="auto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ကျေးရွာတည်ငြိမ်ရေးနှင့်ဘေးကင်းလုံခြုံရေး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0162B8" w:rsidRDefault="00E6447B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၁၃။</w:t>
            </w:r>
          </w:p>
        </w:tc>
        <w:tc>
          <w:tcPr>
            <w:tcW w:w="8329" w:type="dxa"/>
            <w:shd w:val="clear" w:color="auto" w:fill="auto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ည့်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အဆိုပြုစီမံချက်လုပ်ငန်းများ</w:t>
            </w:r>
          </w:p>
        </w:tc>
        <w:tc>
          <w:tcPr>
            <w:tcW w:w="897" w:type="dxa"/>
            <w:vAlign w:val="center"/>
          </w:tcPr>
          <w:p w:rsidR="003E7B83" w:rsidRPr="000162B8" w:rsidRDefault="002D43B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A370F7" w:rsidRPr="000162B8" w:rsidTr="00967CD2">
        <w:tc>
          <w:tcPr>
            <w:tcW w:w="9066" w:type="dxa"/>
            <w:gridSpan w:val="2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အပိုင်း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စီမံချက်ဆိုင်ရာအချက်အလက်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pacing w:val="-4"/>
                <w:sz w:val="24"/>
                <w:szCs w:val="24"/>
                <w:cs/>
                <w:lang w:bidi="my-MM"/>
              </w:rPr>
              <w:t>စီမံချက်အဆိုပြုလွှာ</w:t>
            </w:r>
            <w:r w:rsidRPr="000162B8">
              <w:rPr>
                <w:rFonts w:ascii="Myanmar Text" w:hAnsi="Myanmar Text" w:cs="Myanmar Text"/>
                <w:spacing w:val="-4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pacing w:val="-4"/>
                <w:sz w:val="24"/>
                <w:szCs w:val="24"/>
                <w:cs/>
                <w:lang w:bidi="my-MM"/>
              </w:rPr>
              <w:t>၁</w:t>
            </w:r>
            <w:r w:rsidRPr="000162B8">
              <w:rPr>
                <w:rFonts w:ascii="Myanmar Text" w:hAnsi="Myanmar Text" w:cs="Myanmar Text"/>
                <w:spacing w:val="-4"/>
                <w:sz w:val="24"/>
                <w:szCs w:val="24"/>
              </w:rPr>
              <w:t>)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0162B8" w:rsidRDefault="002D43B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၁၄</w:t>
            </w:r>
          </w:p>
        </w:tc>
      </w:tr>
      <w:tr w:rsidR="00A370F7" w:rsidRPr="000162B8" w:rsidTr="00967CD2">
        <w:trPr>
          <w:trHeight w:val="247"/>
        </w:trPr>
        <w:tc>
          <w:tcPr>
            <w:tcW w:w="9066" w:type="dxa"/>
            <w:gridSpan w:val="2"/>
          </w:tcPr>
          <w:p w:rsidR="00A370F7" w:rsidRPr="000162B8" w:rsidRDefault="00A370F7" w:rsidP="008E40DF">
            <w:pPr>
              <w:tabs>
                <w:tab w:val="left" w:pos="270"/>
                <w:tab w:val="left" w:pos="810"/>
                <w:tab w:val="left" w:pos="1260"/>
              </w:tabs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နောက်ဆက်တွဲ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pacing w:val="-4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နောက်ဆက်တွဲ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ကျေးရွာဖွံ့ဖြိုးရေးကော်မတီဝင်များစာရင်း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၁၈</w:t>
            </w:r>
          </w:p>
        </w:tc>
      </w:tr>
      <w:tr w:rsidR="00A370F7" w:rsidRPr="000162B8" w:rsidTr="00967CD2">
        <w:tc>
          <w:tcPr>
            <w:tcW w:w="737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pacing w:val="-4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နောက်ဆက်တွဲ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ကျေးရွာဖွံ့ဖြိုးရေးအထောက်အကူပြုဇယားများ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၁၉</w:t>
            </w:r>
          </w:p>
        </w:tc>
      </w:tr>
      <w:tr w:rsidR="00A370F7" w:rsidRPr="000162B8" w:rsidTr="00967CD2">
        <w:tc>
          <w:tcPr>
            <w:tcW w:w="737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0162B8" w:rsidRDefault="00D42834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pacing w:val="-4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နောက်ဆက်တွဲ (၃)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ကျေးရွာဖွံ့ဖြိုးရေးဗျူဟာတည်ဆောက်မှုအခြေပြဇယား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၆၆</w:t>
            </w:r>
          </w:p>
        </w:tc>
      </w:tr>
    </w:tbl>
    <w:p w:rsidR="00DC1296" w:rsidRPr="000162B8" w:rsidRDefault="00DC1296" w:rsidP="008E40DF">
      <w:pPr>
        <w:tabs>
          <w:tab w:val="left" w:pos="360"/>
          <w:tab w:val="left" w:pos="1440"/>
        </w:tabs>
        <w:spacing w:after="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A370F7" w:rsidRPr="000162B8" w:rsidRDefault="00A370F7" w:rsidP="008E40DF">
      <w:pPr>
        <w:tabs>
          <w:tab w:val="left" w:pos="-2970"/>
        </w:tabs>
        <w:spacing w:after="0" w:line="240" w:lineRule="auto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စကားချီး</w:t>
      </w:r>
    </w:p>
    <w:p w:rsidR="00A370F7" w:rsidRPr="000162B8" w:rsidRDefault="00A370F7" w:rsidP="008E40DF">
      <w:pPr>
        <w:tabs>
          <w:tab w:val="left" w:pos="-3420"/>
          <w:tab w:val="left" w:pos="-3150"/>
          <w:tab w:val="left" w:pos="-288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ဤကျေးရွာဖွံ့ဖြိုးရေးစီမံကိန်းသည်၂၀၁</w:t>
      </w:r>
      <w:r w:rsidR="007853EB" w:rsidRPr="000162B8">
        <w:rPr>
          <w:rFonts w:ascii="Myanmar Text" w:hAnsi="Myanmar Text" w:cs="Myanmar Text"/>
          <w:sz w:val="24"/>
          <w:szCs w:val="24"/>
          <w:cs/>
          <w:lang w:bidi="my-MM"/>
        </w:rPr>
        <w:t>၆</w:t>
      </w:r>
      <w:r w:rsidR="00C66D9D" w:rsidRPr="000162B8">
        <w:rPr>
          <w:rFonts w:ascii="Myanmar Text" w:hAnsi="Myanmar Text" w:cs="Myanmar Text"/>
          <w:sz w:val="24"/>
          <w:szCs w:val="24"/>
          <w:cs/>
          <w:lang w:bidi="my-MM"/>
        </w:rPr>
        <w:t>ခုနှစ</w:t>
      </w:r>
      <w:r w:rsidR="007853EB" w:rsidRPr="000162B8">
        <w:rPr>
          <w:rFonts w:ascii="Myanmar Text" w:hAnsi="Myanmar Text" w:cs="Myanmar Text"/>
          <w:sz w:val="24"/>
          <w:szCs w:val="24"/>
          <w:cs/>
          <w:lang w:bidi="my-MM"/>
        </w:rPr>
        <w:t>်တွင်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ကျွန်ုပ်တို့</w:t>
      </w:r>
      <w:r w:rsidR="007853EB" w:rsidRPr="000162B8">
        <w:rPr>
          <w:rFonts w:ascii="Myanmar Text" w:hAnsi="Myanmar Text" w:cs="Myanmar Text"/>
          <w:sz w:val="24"/>
          <w:szCs w:val="24"/>
          <w:cs/>
          <w:lang w:bidi="my-MM"/>
        </w:rPr>
        <w:t>၏ပထမဦးဆုံးသောကျေးရွာဖွံ့ဖြိုးရေးစီမံကိန်းရေးဆွဲခြင်းကိုနိုင်ငံတော်၏အကူအညီဖြင့်ရေးဆွဲရာတွင်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</w:t>
      </w:r>
      <w:r w:rsidR="007853EB" w:rsidRPr="000162B8">
        <w:rPr>
          <w:rFonts w:ascii="Myanmar Text" w:hAnsi="Myanmar Text" w:cs="Myanmar Text"/>
          <w:sz w:val="24"/>
          <w:szCs w:val="24"/>
          <w:cs/>
          <w:lang w:bidi="my-MM"/>
        </w:rPr>
        <w:t>အတွင်းရှိ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လူထုအများစုပေါင်းပါဝင်ရေးဆွဲထားသည့်ကျေးရွာဖွံ့ဖြိုးရေးစီမံကိန်းဖြစ်ပါသည်။ကနဦး</w:t>
      </w:r>
      <w:r w:rsidRPr="000162B8">
        <w:rPr>
          <w:rFonts w:ascii="Myanmar Text" w:hAnsi="Myanmar Text" w:cs="Myanmar Text"/>
          <w:spacing w:val="8"/>
          <w:sz w:val="24"/>
          <w:szCs w:val="24"/>
          <w:cs/>
          <w:lang w:bidi="my-MM"/>
        </w:rPr>
        <w:t>အနေဖြင့်စီမံကိန်းဖြစ်မြောက်ရေးအတွက်လိုအပ်သောနည်းပညာများပံ့ပိုးပေးသော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ိုက်ပျိုးရေး၊မွေးမြူရေးနှင့်ဆည်မြောင်းဝန်ကြီးဌာန၊ကျေးလက်ဒေသဖွံ့ဖြိုးတိုးတက်ရေးဦးစီးဌာနအားအထူးပင်ကျေးဇူးတင်ရှိပါသည်။အရေးကြီးသောအချက်အလက်များနှင့်</w:t>
      </w:r>
      <w:r w:rsidRPr="000162B8">
        <w:rPr>
          <w:rFonts w:ascii="Myanmar Text" w:hAnsi="Myanmar Text" w:cs="Myanmar Text"/>
          <w:spacing w:val="8"/>
          <w:sz w:val="24"/>
          <w:szCs w:val="24"/>
          <w:cs/>
          <w:lang w:bidi="my-MM"/>
        </w:rPr>
        <w:t>အကြံဉာဏ်များကိုတက်တက်ကြွကြွပံ့ပိုးပေးသောကျေးရွာအုပ်စုအုပ်ချုပ်ရေးမှူးနှင့်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သက်ဆိုင်ရာဝန်ထမ်းများကိုလည်းကျေးဇူးတင်ရှိပါသည်။</w:t>
      </w:r>
    </w:p>
    <w:p w:rsidR="00A370F7" w:rsidRPr="000162B8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ဤ</w:t>
      </w:r>
      <w:r w:rsidR="00D42834" w:rsidRPr="000162B8">
        <w:rPr>
          <w:rFonts w:ascii="Myanmar Text" w:hAnsi="Myanmar Text" w:cs="Myanmar Text"/>
          <w:sz w:val="24"/>
          <w:szCs w:val="24"/>
          <w:cs/>
          <w:lang w:bidi="my-MM"/>
        </w:rPr>
        <w:t>စီမံကိန်းသည်</w:t>
      </w:r>
      <w:r w:rsidR="00DE196A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၏လက်ရှိလူမှုစီးပွားရေးနှင့်ဖွံ့ဖြိုးရေးအခြေအနေများကြုံတွေ့နေရသောပြသာနာများဖြစ်ရသည့်အရင်းခံအချက်များဖွံ့ဖြိုးရေးကိုအထောက်အပံ့ဖြစ်စေသောအချက်များနှင့်အဟန့်အတားဖြစ်စေသောအချက်များ</w:t>
      </w:r>
      <w:r w:rsidR="00DE196A"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DE196A" w:rsidRPr="000162B8">
        <w:rPr>
          <w:rFonts w:ascii="Myanmar Text" w:hAnsi="Myanmar Text" w:cs="Myanmar Text"/>
          <w:sz w:val="24"/>
          <w:szCs w:val="24"/>
          <w:cs/>
          <w:lang w:bidi="my-MM"/>
        </w:rPr>
        <w:t>၅</w:t>
      </w:r>
      <w:r w:rsidR="00DE196A" w:rsidRPr="000162B8">
        <w:rPr>
          <w:rFonts w:ascii="Myanmar Text" w:hAnsi="Myanmar Text" w:cs="Myanmar Text"/>
          <w:sz w:val="24"/>
          <w:szCs w:val="24"/>
        </w:rPr>
        <w:t>)</w:t>
      </w:r>
      <w:r w:rsidR="00DE196A" w:rsidRPr="000162B8">
        <w:rPr>
          <w:rFonts w:ascii="Myanmar Text" w:hAnsi="Myanmar Text" w:cs="Myanmar Text"/>
          <w:sz w:val="24"/>
          <w:szCs w:val="24"/>
          <w:cs/>
          <w:lang w:bidi="my-MM"/>
        </w:rPr>
        <w:t>နှစ်တာကာလအပြီးတွင်ရရှိအောင်ဆောင်ရွက်</w:t>
      </w:r>
      <w:r w:rsidR="00C25EA1" w:rsidRPr="000162B8">
        <w:rPr>
          <w:rFonts w:ascii="Myanmar Text" w:hAnsi="Myanmar Text" w:cs="Myanmar Text"/>
          <w:sz w:val="24"/>
          <w:szCs w:val="24"/>
          <w:cs/>
          <w:lang w:bidi="my-MM"/>
        </w:rPr>
        <w:t>နိုင်သည့်ရည်မှန်းချက်များကိုကျေးရွာအနေနှင့်ဆောင်ရွက်မည့်နည်းဗျုဟာများရေးဆွဲထားသည့်စီမံချက်များကိုရေးဆွဲထားပါသည်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လုပ်ငန်းစဉ်ကြောင့်ကျွန်ုပ်တို့သည်</w:t>
      </w:r>
      <w:r w:rsidRPr="000162B8">
        <w:rPr>
          <w:rFonts w:ascii="Myanmar Text" w:hAnsi="Myanmar Text" w:cs="Myanmar Text"/>
          <w:spacing w:val="-2"/>
          <w:sz w:val="24"/>
          <w:szCs w:val="24"/>
          <w:cs/>
          <w:lang w:bidi="my-MM"/>
        </w:rPr>
        <w:t>ကျေးရွာဖွံ့ဖြိုးရေးစီမံကိန်းရေးဆွဲရာတွင်ကိန်းဂဏန်းနှင့်သတင်းအချက်အလက်တို့၏အရေးပါမှု</w:t>
      </w:r>
      <w:r w:rsidR="00A06A01" w:rsidRPr="000162B8">
        <w:rPr>
          <w:rFonts w:ascii="Myanmar Text" w:hAnsi="Myanmar Text" w:cs="Myanmar Text"/>
          <w:spacing w:val="-2"/>
          <w:sz w:val="24"/>
          <w:szCs w:val="24"/>
          <w:cs/>
          <w:lang w:bidi="my-MM"/>
        </w:rPr>
        <w:t>ကိုလည်း</w:t>
      </w:r>
      <w:r w:rsidR="00A06A01" w:rsidRPr="000162B8">
        <w:rPr>
          <w:rFonts w:ascii="Myanmar Text" w:hAnsi="Myanmar Text" w:cs="Myanmar Text"/>
          <w:spacing w:val="-2"/>
          <w:sz w:val="24"/>
          <w:szCs w:val="24"/>
        </w:rPr>
        <w:t xml:space="preserve">‌ </w:t>
      </w:r>
      <w:r w:rsidR="00A06A01" w:rsidRPr="000162B8">
        <w:rPr>
          <w:rFonts w:ascii="Myanmar Text" w:hAnsi="Myanmar Text" w:cs="Myanmar Text"/>
          <w:spacing w:val="-2"/>
          <w:sz w:val="24"/>
          <w:szCs w:val="24"/>
          <w:cs/>
          <w:lang w:bidi="my-MM"/>
        </w:rPr>
        <w:t>သိရှိနိုင်သည်။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ထို့ပြင်ထပ်မံလိုအပ်သောကိန်းဂဏန်း၊</w:t>
      </w:r>
      <w:r w:rsidR="00042EFF" w:rsidRPr="000162B8">
        <w:rPr>
          <w:rFonts w:ascii="Myanmar Text" w:hAnsi="Myanmar Text" w:cs="Myanmar Text"/>
          <w:sz w:val="24"/>
          <w:szCs w:val="24"/>
          <w:cs/>
          <w:lang w:bidi="my-MM"/>
        </w:rPr>
        <w:t>အချက်အလက်များ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နှင့်နည်းပညာပံ့ပိုးမှုတို့ကိုမြို့နယ်အဆင့်ဌာနဆိုင်ရာများမှရယူရန်လိုအပ်ကြောင်းကိုလည်းကောင်းစွာသိရှိခ</w:t>
      </w:r>
      <w:r w:rsidR="00583ACD" w:rsidRPr="000162B8">
        <w:rPr>
          <w:rFonts w:ascii="Myanmar Text" w:hAnsi="Myanmar Text" w:cs="Myanmar Text"/>
          <w:sz w:val="24"/>
          <w:szCs w:val="24"/>
          <w:cs/>
          <w:lang w:bidi="my-MM"/>
        </w:rPr>
        <w:t>ဲ့ပါသည်။</w:t>
      </w:r>
    </w:p>
    <w:p w:rsidR="00210FE1" w:rsidRPr="000162B8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="00A06A01" w:rsidRPr="000162B8">
        <w:rPr>
          <w:rFonts w:ascii="Myanmar Text" w:hAnsi="Myanmar Text" w:cs="Myanmar Text"/>
          <w:sz w:val="24"/>
          <w:szCs w:val="24"/>
          <w:cs/>
          <w:lang w:bidi="my-MM"/>
        </w:rPr>
        <w:t>ဖွံ့ဖြိုးရေးမိတ်ဖက်များဖြစ်သောအစိုးရဌာနများ၊အစိုးရဌာနမဟုတ်သောအဖွဲ့အစည်းများအရပ်ဖက်မှလူမူရေးအဖွဲ့အစည်းများ</w:t>
      </w:r>
      <w:r w:rsidR="00262AC3" w:rsidRPr="000162B8">
        <w:rPr>
          <w:rFonts w:ascii="Myanmar Text" w:hAnsi="Myanmar Text" w:cs="Myanmar Text"/>
          <w:sz w:val="24"/>
          <w:szCs w:val="24"/>
          <w:cs/>
          <w:lang w:bidi="my-MM"/>
        </w:rPr>
        <w:t>၊အာရုံစိုက်မှုကိုရစေပြီးကျေးရွာဖွံ့ဖြိုးရေးစီမံကိန်း</w:t>
      </w:r>
      <w:r w:rsidR="00210FE1" w:rsidRPr="000162B8">
        <w:rPr>
          <w:rFonts w:ascii="Myanmar Text" w:hAnsi="Myanmar Text" w:cs="Myanmar Text"/>
          <w:sz w:val="24"/>
          <w:szCs w:val="24"/>
          <w:cs/>
          <w:lang w:bidi="my-MM"/>
        </w:rPr>
        <w:t>လုပ်ငန်းများကို</w:t>
      </w:r>
      <w:r w:rsidR="00262AC3" w:rsidRPr="000162B8">
        <w:rPr>
          <w:rFonts w:ascii="Myanmar Text" w:hAnsi="Myanmar Text" w:cs="Myanmar Text"/>
          <w:sz w:val="24"/>
          <w:szCs w:val="24"/>
          <w:cs/>
          <w:lang w:bidi="my-MM"/>
        </w:rPr>
        <w:t>အကျိုးရှိ</w:t>
      </w:r>
      <w:r w:rsidR="00210FE1" w:rsidRPr="000162B8">
        <w:rPr>
          <w:rFonts w:ascii="Myanmar Text" w:hAnsi="Myanmar Text" w:cs="Myanmar Text"/>
          <w:sz w:val="24"/>
          <w:szCs w:val="24"/>
          <w:cs/>
          <w:lang w:bidi="my-MM"/>
        </w:rPr>
        <w:t>စွာအသုံးချသွားရန်စီစဉ်ဆောင်ရွက်သွားပါမည်။</w:t>
      </w:r>
    </w:p>
    <w:p w:rsidR="008E40DF" w:rsidRPr="000162B8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ဤဖွံ့ဖြိုးရေးအစီအစဉ်တွင်ဖော်ပြပါရှိသောဦးစားပေးလုပ်ငန်းများဆောင်ရွက်နိုင်ရန်အတွက်ကျေးရွာအုပ်စုအုပ်ချုပ်ရေးမှူး၊မြို့နယ်အဆင့်တွင်လည်းကျေးလက်ဒေသဖွံ့ဖြိုးတိုးတက်ရေးဦးစီးဌာနစသည့်သက်ဆိုင်ရာဦးစီးဌာန</w:t>
      </w:r>
      <w:r w:rsidRPr="000162B8">
        <w:rPr>
          <w:rFonts w:ascii="Myanmar Text" w:hAnsi="Myanmar Text" w:cs="Myanmar Text"/>
          <w:spacing w:val="-2"/>
          <w:sz w:val="24"/>
          <w:szCs w:val="24"/>
          <w:cs/>
          <w:lang w:bidi="my-MM"/>
        </w:rPr>
        <w:t>တို့၏ဆက်လက်ပံ့ပိုးမှုများရရှိနိုင်မည်ဟုကျွန်ုပ်တို့မျှော်လင့်ပါသည်။</w:t>
      </w:r>
      <w:r w:rsidRPr="000162B8">
        <w:rPr>
          <w:rFonts w:ascii="Myanmar Text" w:hAnsi="Myanmar Text" w:cs="Myanmar Text"/>
          <w:spacing w:val="-4"/>
          <w:sz w:val="24"/>
          <w:szCs w:val="24"/>
          <w:cs/>
          <w:lang w:val="en-GB" w:bidi="my-MM"/>
        </w:rPr>
        <w:t>ကျေးရွာ၏လက်ရှိဖွံ့ဖြိုးရေးအခြေအနေ၊ဦးစားပေး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ဆောင်ရွက်မ</w:t>
      </w:r>
      <w:r w:rsidR="005D5CCE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ည့်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ဖွံ့ဖြိုးရေးလုပ်ငန်းများ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၊နှစ်စဉ်ဦးစားပေးစီမံချက်အဆိုပြုလွှာ၊စသည်တို့ကိုအဓိကထားဖော်ပြထားပါသည်။</w:t>
      </w:r>
    </w:p>
    <w:p w:rsidR="00210FE1" w:rsidRPr="000162B8" w:rsidRDefault="00210FE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</w:p>
    <w:p w:rsidR="00594484" w:rsidRPr="000162B8" w:rsidRDefault="004E7755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စက်တင်ဘာ</w:t>
      </w:r>
      <w:r w:rsidR="00A370F7" w:rsidRPr="000162B8">
        <w:rPr>
          <w:rFonts w:ascii="Myanmar Text" w:hAnsi="Myanmar Text" w:cs="Myanmar Text"/>
          <w:sz w:val="24"/>
          <w:szCs w:val="24"/>
          <w:cs/>
          <w:lang w:bidi="my-MM"/>
        </w:rPr>
        <w:t>လ</w:t>
      </w:r>
      <w:r w:rsidR="00986BF3" w:rsidRPr="000162B8">
        <w:rPr>
          <w:rFonts w:ascii="Myanmar Text" w:hAnsi="Myanmar Text" w:cs="Myanmar Text"/>
          <w:sz w:val="24"/>
          <w:szCs w:val="24"/>
          <w:cs/>
          <w:lang w:bidi="my-MM"/>
        </w:rPr>
        <w:t>၊</w:t>
      </w:r>
      <w:r w:rsidR="00DA4679">
        <w:rPr>
          <w:rFonts w:ascii="Myanmar Text" w:hAnsi="Myanmar Text" w:cs="Myanmar Text"/>
          <w:sz w:val="24"/>
          <w:szCs w:val="24"/>
          <w:cs/>
          <w:lang w:bidi="my-MM"/>
        </w:rPr>
        <w:t>၂၀၂၁</w:t>
      </w:r>
      <w:r w:rsidR="00A370F7" w:rsidRPr="000162B8">
        <w:rPr>
          <w:rFonts w:ascii="Myanmar Text" w:hAnsi="Myanmar Text" w:cs="Myanmar Text"/>
          <w:sz w:val="24"/>
          <w:szCs w:val="24"/>
        </w:rPr>
        <w:tab/>
      </w:r>
      <w:r w:rsidR="00A370F7" w:rsidRPr="000162B8">
        <w:rPr>
          <w:rFonts w:ascii="Myanmar Text" w:hAnsi="Myanmar Text" w:cs="Myanmar Text"/>
          <w:sz w:val="24"/>
          <w:szCs w:val="24"/>
        </w:rPr>
        <w:tab/>
      </w:r>
      <w:r w:rsidR="00A370F7" w:rsidRPr="000162B8">
        <w:rPr>
          <w:rFonts w:ascii="Myanmar Text" w:hAnsi="Myanmar Text" w:cs="Myanmar Text"/>
          <w:sz w:val="24"/>
          <w:szCs w:val="24"/>
        </w:rPr>
        <w:tab/>
      </w:r>
    </w:p>
    <w:p w:rsidR="00594484" w:rsidRPr="000162B8" w:rsidRDefault="00F1176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</w:p>
    <w:p w:rsidR="00986BF3" w:rsidRPr="000162B8" w:rsidRDefault="00594484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lastRenderedPageBreak/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="00F11761" w:rsidRPr="000162B8">
        <w:rPr>
          <w:rFonts w:ascii="Myanmar Text" w:hAnsi="Myanmar Text" w:cs="Myanmar Text"/>
          <w:b/>
          <w:sz w:val="24"/>
          <w:szCs w:val="24"/>
        </w:rPr>
        <w:tab/>
      </w:r>
      <w:r w:rsidR="00F11761" w:rsidRPr="000162B8">
        <w:rPr>
          <w:rFonts w:ascii="Myanmar Text" w:hAnsi="Myanmar Text" w:cs="Myanmar Text"/>
          <w:b/>
          <w:sz w:val="24"/>
          <w:szCs w:val="24"/>
        </w:rPr>
        <w:tab/>
      </w:r>
      <w:r w:rsidR="001842EA" w:rsidRPr="000162B8">
        <w:rPr>
          <w:rFonts w:ascii="Myanmar Text" w:hAnsi="Myanmar Text" w:cs="Myanmar Text"/>
          <w:b/>
          <w:sz w:val="24"/>
          <w:szCs w:val="24"/>
        </w:rPr>
        <w:tab/>
      </w:r>
      <w:r w:rsidR="00AD2DBB" w:rsidRPr="000162B8">
        <w:rPr>
          <w:rFonts w:ascii="Myanmar Text" w:hAnsi="Myanmar Text" w:cs="Myanmar Text"/>
          <w:b/>
          <w:sz w:val="24"/>
          <w:szCs w:val="24"/>
        </w:rPr>
        <w:tab/>
      </w:r>
      <w:r w:rsidR="00AD2DBB" w:rsidRPr="000162B8">
        <w:rPr>
          <w:rFonts w:ascii="Myanmar Text" w:hAnsi="Myanmar Text" w:cs="Myanmar Text"/>
          <w:b/>
          <w:sz w:val="24"/>
          <w:szCs w:val="24"/>
        </w:rPr>
        <w:tab/>
      </w:r>
      <w:r w:rsidR="00AC758B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ကျေးရွာဖွံ့ဖြိုးရေးကော်မတီ</w:t>
      </w:r>
    </w:p>
    <w:p w:rsidR="00986BF3" w:rsidRPr="000162B8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="001842EA" w:rsidRPr="000162B8">
        <w:rPr>
          <w:rFonts w:ascii="Myanmar Text" w:hAnsi="Myanmar Text" w:cs="Myanmar Text"/>
          <w:sz w:val="24"/>
          <w:szCs w:val="24"/>
        </w:rPr>
        <w:tab/>
      </w:r>
      <w:r w:rsidR="00F024C6">
        <w:rPr>
          <w:rFonts w:ascii="Myanmar Text" w:hAnsi="Myanmar Text" w:cs="Myanmar Text"/>
          <w:sz w:val="24"/>
          <w:szCs w:val="24"/>
          <w:cs/>
          <w:lang w:bidi="my-MM"/>
        </w:rPr>
        <w:t>ဘော်</w:t>
      </w:r>
      <w:r w:rsidR="00D42834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</w:t>
      </w:r>
    </w:p>
    <w:p w:rsidR="003754A1" w:rsidRPr="000162B8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="001842EA" w:rsidRPr="000162B8">
        <w:rPr>
          <w:rFonts w:ascii="Myanmar Text" w:hAnsi="Myanmar Text" w:cs="Myanmar Text"/>
          <w:sz w:val="24"/>
          <w:szCs w:val="24"/>
        </w:rPr>
        <w:tab/>
      </w:r>
      <w:r w:rsidR="00262AC3" w:rsidRPr="000162B8">
        <w:rPr>
          <w:rFonts w:ascii="Myanmar Text" w:hAnsi="Myanmar Text" w:cs="Myanmar Text"/>
          <w:sz w:val="24"/>
          <w:szCs w:val="24"/>
          <w:cs/>
          <w:lang w:bidi="my-MM"/>
        </w:rPr>
        <w:t>နောင်ချို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မြို့နယ်</w:t>
      </w:r>
    </w:p>
    <w:p w:rsidR="007A1D01" w:rsidRPr="000162B8" w:rsidRDefault="007A1D0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  <w:highlight w:val="cyan"/>
        </w:rPr>
        <w:sectPr w:rsidR="007A1D01" w:rsidRPr="000162B8" w:rsidSect="008E7CEA">
          <w:headerReference w:type="default" r:id="rId8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B6437F" w:rsidRPr="000162B8" w:rsidRDefault="00210FE1" w:rsidP="00B6437F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နောင်ချို</w:t>
      </w:r>
      <w:r w:rsidR="00B6437F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မြို့နယ်၊</w:t>
      </w:r>
      <w:r w:rsidR="00F024C6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 </w:t>
      </w:r>
      <w:r w:rsidR="00F024C6">
        <w:rPr>
          <w:rFonts w:ascii="Myanmar Text" w:hAnsi="Myanmar Text" w:cs="Myanmar Text"/>
          <w:b/>
          <w:sz w:val="24"/>
          <w:szCs w:val="24"/>
        </w:rPr>
        <w:t>ဘော်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</w:t>
      </w:r>
      <w:r w:rsidR="00B6437F" w:rsidRPr="000162B8">
        <w:rPr>
          <w:rFonts w:ascii="Myanmar Text" w:hAnsi="Myanmar Text" w:cs="Myanmar Text"/>
          <w:b/>
          <w:bCs/>
          <w:spacing w:val="-6"/>
          <w:sz w:val="24"/>
          <w:szCs w:val="24"/>
          <w:cs/>
          <w:lang w:val="en-GB" w:bidi="my-MM"/>
        </w:rPr>
        <w:t>ရွာ</w:t>
      </w:r>
      <w:r w:rsidR="00B6437F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သယံဇာတပြမြေပုံ</w:t>
      </w:r>
    </w:p>
    <w:p w:rsidR="00B6437F" w:rsidRPr="000162B8" w:rsidRDefault="00B6437F" w:rsidP="00611BA8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B6437F" w:rsidRPr="000162B8" w:rsidRDefault="00B6437F" w:rsidP="00611BA8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872B3D" w:rsidRPr="000162B8" w:rsidRDefault="00872B3D" w:rsidP="00611BA8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11BA8" w:rsidRPr="000162B8" w:rsidRDefault="00611BA8" w:rsidP="00611BA8">
      <w:pPr>
        <w:spacing w:after="0"/>
        <w:jc w:val="center"/>
        <w:rPr>
          <w:rFonts w:ascii="Myanmar Text" w:hAnsi="Myanmar Text" w:cs="Myanmar Text"/>
          <w:b/>
          <w:noProof/>
          <w:sz w:val="24"/>
          <w:szCs w:val="24"/>
          <w:highlight w:val="cyan"/>
        </w:rPr>
      </w:pPr>
    </w:p>
    <w:p w:rsidR="00872B3D" w:rsidRPr="000162B8" w:rsidRDefault="00872B3D" w:rsidP="00611BA8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11BA8" w:rsidRPr="000162B8" w:rsidRDefault="00611BA8" w:rsidP="00872B3D">
      <w:pPr>
        <w:tabs>
          <w:tab w:val="left" w:pos="-5130"/>
          <w:tab w:val="left" w:pos="-4950"/>
        </w:tabs>
        <w:spacing w:before="120" w:after="0" w:line="240" w:lineRule="auto"/>
        <w:ind w:firstLine="2610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  <w:sectPr w:rsidR="00611BA8" w:rsidRPr="000162B8" w:rsidSect="003754A1">
          <w:pgSz w:w="16839" w:h="11907" w:orient="landscape" w:code="9"/>
          <w:pgMar w:top="720" w:right="720" w:bottom="1440" w:left="1080" w:header="720" w:footer="720" w:gutter="0"/>
          <w:cols w:space="720"/>
          <w:docGrid w:linePitch="360"/>
        </w:sectPr>
      </w:pPr>
    </w:p>
    <w:p w:rsidR="00F024C6" w:rsidRDefault="00C27876" w:rsidP="00F024C6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Myanmar Text" w:hAnsi="Myanmar Text" w:cs="Myanmar Text"/>
          <w:b/>
          <w:sz w:val="28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lastRenderedPageBreak/>
        <w:t>အပိုင်း</w:t>
      </w:r>
      <w:r w:rsidRPr="000162B8">
        <w:rPr>
          <w:rFonts w:ascii="Myanmar Text" w:hAnsi="Myanmar Text" w:cs="Myanmar Text"/>
          <w:b/>
          <w:sz w:val="28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က</w:t>
      </w:r>
      <w:r w:rsidRPr="000162B8">
        <w:rPr>
          <w:rFonts w:ascii="Myanmar Text" w:hAnsi="Myanmar Text" w:cs="Myanmar Text"/>
          <w:b/>
          <w:sz w:val="28"/>
          <w:szCs w:val="24"/>
          <w:lang w:val="en-GB"/>
        </w:rPr>
        <w:t xml:space="preserve">) </w:t>
      </w:r>
    </w:p>
    <w:p w:rsidR="003D7386" w:rsidRPr="000162B8" w:rsidRDefault="00C27876" w:rsidP="00F024C6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Myanmar Text" w:hAnsi="Myanmar Text" w:cs="Myanmar Text"/>
          <w:b/>
          <w:sz w:val="28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ကျေးရွာ၏လက်ရှိဖွံ့ဖြိုးရေးအခြေအနေနှ</w:t>
      </w:r>
      <w:r w:rsidR="005D5CCE"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င့်</w:t>
      </w:r>
    </w:p>
    <w:p w:rsidR="00210FE1" w:rsidRPr="000162B8" w:rsidRDefault="00C27876" w:rsidP="00333AA4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ဦးစားပေးဆောင်ရွက်မ</w:t>
      </w:r>
      <w:r w:rsidR="005D5CCE"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ည့်</w:t>
      </w: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ဖွံ့ဖြိုးရေးလုပ်ငန်းများ</w:t>
      </w:r>
    </w:p>
    <w:p w:rsidR="00C27876" w:rsidRPr="000162B8" w:rsidRDefault="00C27876" w:rsidP="008E40DF">
      <w:pPr>
        <w:tabs>
          <w:tab w:val="left" w:pos="720"/>
        </w:tabs>
        <w:spacing w:after="0" w:line="264" w:lineRule="auto"/>
        <w:rPr>
          <w:rFonts w:ascii="Myanmar Text" w:hAnsi="Myanmar Text" w:cs="Myanmar Text"/>
          <w:b/>
          <w:color w:val="000000" w:themeColor="text1"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၁။</w:t>
      </w:r>
      <w:r w:rsidR="005D58E3" w:rsidRPr="000162B8">
        <w:rPr>
          <w:rFonts w:ascii="Myanmar Text" w:hAnsi="Myanmar Text" w:cs="Myanmar Text"/>
          <w:b/>
          <w:color w:val="000000" w:themeColor="text1"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color w:val="000000" w:themeColor="text1"/>
          <w:sz w:val="24"/>
          <w:szCs w:val="24"/>
          <w:cs/>
          <w:lang w:bidi="my-MM"/>
        </w:rPr>
        <w:t>တည်နေရာနှင့်ပထဝီဝင်အနေအထား</w:t>
      </w:r>
    </w:p>
    <w:p w:rsidR="008E40DF" w:rsidRPr="000162B8" w:rsidRDefault="00333AA4" w:rsidP="00E968D3">
      <w:pPr>
        <w:tabs>
          <w:tab w:val="left" w:pos="-3960"/>
        </w:tabs>
        <w:spacing w:after="0" w:line="264" w:lineRule="auto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ဘော်</w:t>
      </w:r>
      <w:r w:rsidR="007F43E9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ကျေးရွာသည် မန္တလေး-လားရှိုး လမ်းမကြီးနှင့် (</w:t>
      </w: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၄</w:t>
      </w:r>
      <w:r w:rsidR="007F43E9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)</w:t>
      </w: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ဖာလုံ</w:t>
      </w:r>
      <w:r w:rsidR="007F43E9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ခန့်အကွာတွင်တည်ရှိပြီး အုပ်ချုပ်ရေး</w:t>
      </w: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7F43E9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ရုံးစိုက်ရာ</w:t>
      </w:r>
      <w:r w:rsidR="006A2462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နောင်ချိုမြို့</w:t>
      </w:r>
      <w:r w:rsidR="0004319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နှင့် </w:t>
      </w: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ဆက်သွယ်သွားလာရ လွယ်ကူ</w:t>
      </w:r>
      <w:r w:rsidR="0004319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ပါသည်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။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ကျေးရွာ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သည် </w:t>
      </w:r>
      <w:r w:rsidR="0004319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တောင်ပေါ်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ဒေသတွင် တည်ရှိပြီး  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အဓိကအသက်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မွေးဝမ်းကျောင်း</w:t>
      </w:r>
      <w:r w:rsidR="0004319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လုပ်ငန်းမှာ စိုက်ပျိုးရေးလုပ်ငန်း</w:t>
      </w:r>
      <w:r w:rsidR="00E968D3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ဖြစ်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သည်။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ဒေသ၏တစ်နှစ်</w:t>
      </w:r>
      <w:r w:rsidR="00E968D3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ပျမ်းမျှ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မို</w:t>
      </w:r>
      <w:r w:rsidR="00856155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းရေချိန်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856155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လက်မ(၈၀)မှ(၁၀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၀)</w:t>
      </w:r>
      <w:r w:rsidR="00B8305C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ဝန်းကျင်တွင်ရှိပြီး စိုက်ပျိုးရေး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လုပ်င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န်းများအတွက် </w:t>
      </w:r>
      <w:r w:rsidR="00856155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သင့်တော်ကောင်းမွန်ပါ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သည်။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ကျေးရွာအနီးတွင် </w:t>
      </w:r>
      <w:r w:rsidR="00E968D3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ချောင်းများနှင့် စိမ့်စမ်းရေများရှိသည်။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လယ်ယာမြေများ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သည် စပါး၊ ပြောင်း၊ ကြံထုတ်လုပ်ရန်နှင့် အသက်မွေးဝမ်းကျောင်းအတွက် အဓိက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အားထားရာဖြစ်သည်။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ကျေးရွာသည် တောင်ပေါ်ဒေသဖြစ်သည့်အတွက် </w:t>
      </w:r>
      <w:r w:rsidR="00E677BC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ရေကြီးခြင်း၊ ငလျင်ဒဏ်နှင့် သဘာဝဘေးအန္တရာယ်ကြုံတွေ့ခြင်းများ မရှိပါ။</w:t>
      </w:r>
    </w:p>
    <w:p w:rsidR="00C27876" w:rsidRPr="000162B8" w:rsidRDefault="00C27876" w:rsidP="008E40D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၂။</w:t>
      </w:r>
      <w:r w:rsidR="00870F69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ရာသီဥတုနှင့်သဘာဝအရင်းအမြစ်များ</w:t>
      </w:r>
    </w:p>
    <w:p w:rsidR="00D1702C" w:rsidRPr="000162B8" w:rsidRDefault="00275258" w:rsidP="00D1702C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ကျေးရွာသည် ကုန်းမြင့်ပိုင်းတွင်တည်ရှိ၍ မြေဆီ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ဩဇာအသင့်အတင့် ကောင်းမွန်သည်။ </w:t>
      </w:r>
      <w:r w:rsidR="00B8305C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ကျေးရွာတွင် သဘာဝသယံဇာတမထွက်ရှိပါ။ </w:t>
      </w:r>
      <w:r w:rsidR="00E968D3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တောင်သူများမှာ သဘာဝအလျောက်ရ</w:t>
      </w:r>
      <w:r w:rsidR="00E677BC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ရှိသော </w:t>
      </w:r>
      <w:r w:rsidR="00E968D3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ချောင်းရေ၊ စိမ့်စမ်းရေ၊ မိုးရေတို့ကို </w:t>
      </w:r>
      <w:r w:rsidR="00E677BC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အဓိကအားထားပြီး လယ်ယာမြေများကို ထွန်ယက်စိုက်ပျိုးကြရသည်။ </w:t>
      </w:r>
      <w:r w:rsidR="00E968D3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လယ်စိုက်ဧကမှာ (၁၆၀)ခန့်ရှိပြီး စပါးကို အဓိကစိုက်ပျိုးကြသည်။</w:t>
      </w:r>
    </w:p>
    <w:p w:rsidR="004265D8" w:rsidRPr="000162B8" w:rsidRDefault="00CB196E" w:rsidP="008E40D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၃။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လူဦးရေဆိုင်ရာအချက်အလက်များ</w:t>
      </w:r>
    </w:p>
    <w:p w:rsidR="00897F6D" w:rsidRPr="000162B8" w:rsidRDefault="004265D8" w:rsidP="00F77F7C">
      <w:pPr>
        <w:spacing w:after="0" w:line="264" w:lineRule="auto"/>
        <w:jc w:val="both"/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="00897F6D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ကျေးရွာတွင်အိမ်</w:t>
      </w:r>
      <w:r w:rsidR="003B0AC8">
        <w:rPr>
          <w:rFonts w:ascii="Myanmar Text" w:hAnsi="Myanmar Text" w:cs="Myanmar Text"/>
          <w:sz w:val="24"/>
          <w:szCs w:val="24"/>
          <w:lang w:bidi="my-MM"/>
        </w:rPr>
        <w:t>ထောင်စု</w:t>
      </w:r>
      <w:r w:rsidR="00897F6D" w:rsidRPr="000162B8">
        <w:rPr>
          <w:rFonts w:ascii="Myanmar Text" w:hAnsi="Myanmar Text" w:cs="Myanmar Text"/>
          <w:sz w:val="24"/>
          <w:szCs w:val="24"/>
          <w:lang w:val="en-GB" w:bidi="my-MM"/>
        </w:rPr>
        <w:t>(</w:t>
      </w:r>
      <w:r w:rsidR="004D701A">
        <w:rPr>
          <w:rFonts w:ascii="Myanmar Text" w:hAnsi="Myanmar Text" w:cs="Myanmar Text"/>
          <w:sz w:val="24"/>
          <w:szCs w:val="24"/>
          <w:lang w:val="en-GB" w:bidi="my-MM"/>
        </w:rPr>
        <w:t>၆၇</w:t>
      </w:r>
      <w:r w:rsidR="00897F6D"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="00E57F8F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၊</w:t>
      </w:r>
      <w:r w:rsidR="00897F6D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လူဦးရေပေါင်း</w:t>
      </w:r>
      <w:r w:rsidR="00897F6D" w:rsidRPr="000162B8">
        <w:rPr>
          <w:rFonts w:ascii="Myanmar Text" w:hAnsi="Myanmar Text" w:cs="Myanmar Text"/>
          <w:sz w:val="24"/>
          <w:szCs w:val="24"/>
          <w:lang w:val="en-GB" w:bidi="my-MM"/>
        </w:rPr>
        <w:t>(</w:t>
      </w:r>
      <w:r w:rsidR="004D701A">
        <w:rPr>
          <w:rFonts w:ascii="Myanmar Text" w:hAnsi="Myanmar Text" w:cs="Myanmar Text"/>
          <w:sz w:val="24"/>
          <w:szCs w:val="24"/>
          <w:lang w:val="en-GB" w:bidi="my-MM"/>
        </w:rPr>
        <w:t>၂၉၂</w:t>
      </w:r>
      <w:r w:rsidR="00897F6D"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="00897F6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ဦးရှိ</w:t>
      </w:r>
      <w:r w:rsidR="00E57F8F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ပြီး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E677BC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>ရှမ်း</w:t>
      </w:r>
      <w:r w:rsidR="00E57F8F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လူမျိုးများ</w:t>
      </w:r>
      <w:r w:rsidR="00350E9B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E57F8F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အများဆုံးနေထိုင်ကြ</w:t>
      </w:r>
      <w:r w:rsidR="00581AC9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941779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ပါသည်။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E57F8F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လျှင် 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ပျမ်းမျှ</w:t>
      </w:r>
      <w:r w:rsidR="00852806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</w:rPr>
        <w:t>(</w:t>
      </w:r>
      <w:r w:rsidR="00581AC9">
        <w:rPr>
          <w:rStyle w:val="NoSpacingChar"/>
          <w:rFonts w:ascii="Myanmar Text" w:hAnsi="Myanmar Text" w:cs="Myanmar Text"/>
          <w:color w:val="000000" w:themeColor="text1"/>
          <w:sz w:val="24"/>
          <w:szCs w:val="24"/>
        </w:rPr>
        <w:t>၆%</w:t>
      </w:r>
      <w:r w:rsidR="00852806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)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ရှိသောကြောင့်</w:t>
      </w:r>
      <w:r w:rsidR="003B0AC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မြန်မာနိုင်ငံ၏စံနှုန်းဖြစ်သော</w:t>
      </w:r>
      <w:r w:rsidR="003B0AC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E57F8F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852806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</w:rPr>
        <w:t>(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၅</w:t>
      </w:r>
      <w:r w:rsidR="00852806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)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ယောက်နှုန်း</w:t>
      </w:r>
      <w:r w:rsidR="00581AC9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ထက်ပိုနေ</w:t>
      </w:r>
      <w:r w:rsidR="00B1052D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သည်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။</w:t>
      </w:r>
      <w:r w:rsidR="003B0AC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F3151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ကျေ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း</w:t>
      </w:r>
      <w:r w:rsidR="00F3151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ရွာတွင်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3A5931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အလုပ်လုပ်နိုင်သော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လူဦးရေ</w:t>
      </w:r>
      <w:r w:rsidR="00D4789F" w:rsidRPr="000162B8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မှာ စုစုပေါင်း</w:t>
      </w:r>
      <w:r w:rsidR="00E677BC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 xml:space="preserve"> </w:t>
      </w:r>
      <w:r w:rsidR="00D4789F" w:rsidRPr="000162B8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လူဦးရေ၏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 xml:space="preserve"> (</w:t>
      </w:r>
      <w:r w:rsidR="00350E9B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၆</w:t>
      </w:r>
      <w:r w:rsidR="00B876B5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၄</w:t>
      </w:r>
      <w:r w:rsidR="00D4789F" w:rsidRPr="000162B8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%</w:t>
      </w:r>
      <w:r w:rsidR="00B876B5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)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ခန့်</w:t>
      </w:r>
      <w:r w:rsidR="00B876B5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>ရှိသဖြင့် လူသားအရင်းအမြစ်ကောင်းတစ်ရပ်ဖြစ်ကာ လူငယ်များကို</w:t>
      </w:r>
      <w:r w:rsidR="00E677BC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B876B5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>လေ့ကျင့်သင်ကြားပေးပြီး ဒေသစီးပွားရေးတိုးတက်အောင် စွမ်းဆောင်နိုင်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သည်။ </w:t>
      </w:r>
      <w:r w:rsidR="00E677BC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>လူငယ်များသည် ဒေသစီးပွားရေးတိုးတက်အောင် စွမ်းဆောင်နိုင်ကြသည်။</w:t>
      </w:r>
    </w:p>
    <w:p w:rsidR="008E40DF" w:rsidRPr="000162B8" w:rsidRDefault="008E40DF" w:rsidP="008E40D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C27876" w:rsidRPr="000162B8" w:rsidRDefault="00180511" w:rsidP="008E40D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၄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4C635C"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ဖွံ့ဖြိုးရေးဆိုင်ရာစီမံခန့်ခွဲမှုအခြေအနေ</w:t>
      </w:r>
    </w:p>
    <w:p w:rsidR="006920D3" w:rsidRPr="000162B8" w:rsidRDefault="00FE0C75" w:rsidP="006920D3">
      <w:pPr>
        <w:tabs>
          <w:tab w:val="left" w:pos="-405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lang w:val="en-GB"/>
        </w:rPr>
        <w:tab/>
      </w:r>
      <w:r w:rsidR="002F5A93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</w:t>
      </w:r>
      <w:r w:rsidR="002F5A93" w:rsidRPr="000162B8">
        <w:rPr>
          <w:rFonts w:ascii="Myanmar Text" w:hAnsi="Myanmar Text" w:cs="Myanmar Text"/>
          <w:sz w:val="24"/>
          <w:szCs w:val="24"/>
          <w:lang w:bidi="my-MM"/>
        </w:rPr>
        <w:t>တွင်လူမှုရေးအဖွဲ့၊ ဘာသာရေးနှင့် ယဉ်ကျေးမှုအဖ</w:t>
      </w:r>
      <w:r w:rsidR="00EB4FFD" w:rsidRPr="000162B8">
        <w:rPr>
          <w:rFonts w:ascii="Myanmar Text" w:hAnsi="Myanmar Text" w:cs="Myanmar Text"/>
          <w:sz w:val="24"/>
          <w:szCs w:val="24"/>
          <w:lang w:bidi="my-MM"/>
        </w:rPr>
        <w:t>ွဲ့နှင့် နာရေးကူညီမှုအသင်းဟူ၍</w:t>
      </w:r>
      <w:r w:rsidR="00CC60D1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6920D3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ဖွဲ့စည်း</w:t>
      </w:r>
      <w:r w:rsidR="00796D5F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6920D3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ထားရှိပါသည်။</w:t>
      </w:r>
      <w:r w:rsidR="00796D5F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EB4FFD" w:rsidRPr="000162B8">
        <w:rPr>
          <w:rFonts w:ascii="Myanmar Text" w:hAnsi="Myanmar Text" w:cs="Myanmar Text"/>
          <w:sz w:val="24"/>
          <w:szCs w:val="24"/>
          <w:lang w:bidi="my-MM"/>
        </w:rPr>
        <w:t>အသေးစားငွေစုငွေချေးလုပ်ငန်းများလည်းရှိပါသည်။</w:t>
      </w:r>
      <w:r w:rsidR="00796D5F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EB4FFD" w:rsidRPr="000162B8">
        <w:rPr>
          <w:rFonts w:ascii="Myanmar Text" w:hAnsi="Myanmar Text" w:cs="Myanmar Text"/>
          <w:sz w:val="24"/>
          <w:szCs w:val="24"/>
          <w:lang w:bidi="my-MM"/>
        </w:rPr>
        <w:t>ကျေးရွာရှိအဖွဲ့အစည်းများ</w:t>
      </w:r>
      <w:r w:rsidR="00796D5F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EB4FFD" w:rsidRPr="000162B8">
        <w:rPr>
          <w:rFonts w:ascii="Myanmar Text" w:hAnsi="Myanmar Text" w:cs="Myanmar Text"/>
          <w:sz w:val="24"/>
          <w:szCs w:val="24"/>
          <w:lang w:bidi="my-MM"/>
        </w:rPr>
        <w:t>ချိတ်ဆက်</w:t>
      </w:r>
      <w:r w:rsidR="00796D5F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EB4FFD" w:rsidRPr="000162B8">
        <w:rPr>
          <w:rFonts w:ascii="Myanmar Text" w:hAnsi="Myanmar Text" w:cs="Myanmar Text"/>
          <w:sz w:val="24"/>
          <w:szCs w:val="24"/>
          <w:lang w:bidi="my-MM"/>
        </w:rPr>
        <w:t>ဆောင်ရွက်မှုရှိပါက ဖွံ့ဖြိုးရေးဆိုင်ရာ</w:t>
      </w:r>
      <w:r w:rsidR="00DF3C2F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EB4FFD" w:rsidRPr="000162B8">
        <w:rPr>
          <w:rFonts w:ascii="Myanmar Text" w:hAnsi="Myanmar Text" w:cs="Myanmar Text"/>
          <w:sz w:val="24"/>
          <w:szCs w:val="24"/>
          <w:lang w:bidi="my-MM"/>
        </w:rPr>
        <w:t>စီမံအုပ်ချုပ်မှု</w:t>
      </w:r>
      <w:r w:rsidR="00DF3C2F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EB4FFD" w:rsidRPr="000162B8">
        <w:rPr>
          <w:rFonts w:ascii="Myanmar Text" w:hAnsi="Myanmar Text" w:cs="Myanmar Text"/>
          <w:sz w:val="24"/>
          <w:szCs w:val="24"/>
          <w:lang w:bidi="my-MM"/>
        </w:rPr>
        <w:t>ပိုမိုတိုးတက်ကောင်းမွန်လာနိုင်ပါသည်။</w:t>
      </w:r>
    </w:p>
    <w:p w:rsidR="00E1188A" w:rsidRPr="000162B8" w:rsidRDefault="00E1188A" w:rsidP="006920D3">
      <w:pPr>
        <w:tabs>
          <w:tab w:val="left" w:pos="-4050"/>
        </w:tabs>
        <w:spacing w:after="0"/>
        <w:jc w:val="both"/>
        <w:rPr>
          <w:rFonts w:ascii="Myanmar Text" w:hAnsi="Myanmar Text" w:cs="Myanmar Text"/>
          <w:sz w:val="24"/>
          <w:szCs w:val="24"/>
          <w:lang w:val="en-GB"/>
        </w:rPr>
      </w:pPr>
    </w:p>
    <w:p w:rsidR="006432B7" w:rsidRPr="000162B8" w:rsidRDefault="00180511" w:rsidP="008E40DF">
      <w:pPr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၅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C27876" w:rsidRPr="000162B8">
        <w:rPr>
          <w:rFonts w:ascii="Myanmar Text" w:eastAsia="Times New Roman" w:hAnsi="Myanmar Text" w:cs="Myanmar Text"/>
          <w:b/>
          <w:bCs/>
          <w:sz w:val="24"/>
          <w:szCs w:val="24"/>
          <w:cs/>
          <w:lang w:val="en-GB" w:bidi="my-MM"/>
        </w:rPr>
        <w:t>စီးပွားရေးနှ</w:t>
      </w:r>
      <w:r w:rsidR="005D5CCE" w:rsidRPr="000162B8">
        <w:rPr>
          <w:rFonts w:ascii="Myanmar Text" w:eastAsia="Times New Roman" w:hAnsi="Myanmar Text" w:cs="Myanmar Text"/>
          <w:b/>
          <w:bCs/>
          <w:sz w:val="24"/>
          <w:szCs w:val="24"/>
          <w:cs/>
          <w:lang w:val="en-GB" w:bidi="my-MM"/>
        </w:rPr>
        <w:t>င့်</w:t>
      </w:r>
      <w:r w:rsidR="00C27876" w:rsidRPr="000162B8">
        <w:rPr>
          <w:rFonts w:ascii="Myanmar Text" w:eastAsia="Times New Roman" w:hAnsi="Myanmar Text" w:cs="Myanmar Text"/>
          <w:b/>
          <w:bCs/>
          <w:sz w:val="24"/>
          <w:szCs w:val="24"/>
          <w:cs/>
          <w:lang w:val="en-GB" w:bidi="my-MM"/>
        </w:rPr>
        <w:t xml:space="preserve"> အသက်မွေးမှု အ​ခြေအနေ</w:t>
      </w:r>
    </w:p>
    <w:p w:rsidR="006432B7" w:rsidRPr="000162B8" w:rsidRDefault="006432B7" w:rsidP="008E40DF">
      <w:pPr>
        <w:spacing w:after="0"/>
        <w:jc w:val="both"/>
        <w:rPr>
          <w:rFonts w:ascii="Myanmar Text" w:hAnsi="Myanmar Text" w:cs="Myanmar Text"/>
          <w:color w:val="92D050"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sz w:val="24"/>
          <w:szCs w:val="24"/>
        </w:rPr>
        <w:t>(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</w:t>
      </w:r>
      <w:r w:rsidR="00C27876" w:rsidRPr="000162B8">
        <w:rPr>
          <w:rFonts w:ascii="Myanmar Text" w:hAnsi="Myanmar Text" w:cs="Myanmar Text"/>
          <w:b/>
          <w:sz w:val="24"/>
          <w:szCs w:val="24"/>
        </w:rPr>
        <w:t>)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သီးနှံစိုက်ပျိုးရေး</w:t>
      </w:r>
    </w:p>
    <w:p w:rsidR="000204B8" w:rsidRPr="000162B8" w:rsidRDefault="004E6ECD" w:rsidP="00662BF9">
      <w:pPr>
        <w:spacing w:after="0"/>
        <w:ind w:firstLine="72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ကျေးရွာတွင်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F494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စိုက်ပျိုးရေးလုပ်ငန်းကိုသာ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F494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အဓိကထားလုပ်ကိုင်ကြပြီး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3339D4" w:rsidRPr="000162B8">
        <w:rPr>
          <w:rFonts w:ascii="Myanmar Text" w:hAnsi="Myanmar Text" w:cs="Myanmar Text"/>
          <w:sz w:val="24"/>
          <w:szCs w:val="24"/>
          <w:lang w:val="en-GB" w:bidi="my-MM"/>
        </w:rPr>
        <w:t>စပါး၊</w:t>
      </w:r>
      <w:r w:rsidR="009416AE">
        <w:rPr>
          <w:rFonts w:ascii="Myanmar Text" w:hAnsi="Myanmar Text" w:cs="Myanmar Text"/>
          <w:sz w:val="24"/>
          <w:szCs w:val="24"/>
          <w:lang w:val="en-GB" w:bidi="my-MM"/>
        </w:rPr>
        <w:t xml:space="preserve"> </w:t>
      </w:r>
      <w:r w:rsidR="006920D3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ကြံနှင့်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F494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ပြောင်းသီးနှံ</w:t>
      </w:r>
      <w:r w:rsidR="00836156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F494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ကိုသာ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F494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</w:t>
      </w:r>
      <w:r w:rsidR="00662BF9" w:rsidRPr="000162B8">
        <w:rPr>
          <w:rFonts w:ascii="Myanmar Text" w:hAnsi="Myanmar Text" w:cs="Myanmar Text"/>
          <w:sz w:val="24"/>
          <w:szCs w:val="24"/>
          <w:lang w:bidi="my-MM"/>
        </w:rPr>
        <w:t>ဓိက</w:t>
      </w:r>
      <w:r w:rsidR="00DF494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စိုက်ပျိုးကြပါသည်။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C52064">
        <w:rPr>
          <w:rFonts w:ascii="Myanmar Text" w:hAnsi="Myanmar Text" w:cs="Myanmar Text"/>
          <w:sz w:val="24"/>
          <w:szCs w:val="24"/>
          <w:lang w:bidi="my-MM"/>
        </w:rPr>
        <w:t>မိုးစပါးစိုက်ဧက(၅၂)ခန့် စိုက်ပျိုးကာ ရေခြံမြေအမျိုးအစားတွင် အာလူးကို(၂၀)ဧကခန့် စိုက်ပျိုးကြသည်။ အများစုမှာ တောင်ယာကို အဓိကထား</w:t>
      </w:r>
      <w:r w:rsidR="00836156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C52064">
        <w:rPr>
          <w:rFonts w:ascii="Myanmar Text" w:hAnsi="Myanmar Text" w:cs="Myanmar Text"/>
          <w:sz w:val="24"/>
          <w:szCs w:val="24"/>
          <w:lang w:bidi="my-MM"/>
        </w:rPr>
        <w:t xml:space="preserve">စိုက်ပျိုးပြီး စိုက်ပျိုးဧက (၉၀၀)ကျော်ရှိသည်။ 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အဓိကဝင်ငွေရလုပ်ငန်းသည် စိုက်ပျိုးရေးဖြစ်ပြီး တစ်ရွာလုံး၏ </w:t>
      </w:r>
      <w:r w:rsidR="00CC60D1">
        <w:rPr>
          <w:rFonts w:ascii="Myanmar Text" w:hAnsi="Myanmar Text" w:cs="Myanmar Text"/>
          <w:sz w:val="24"/>
          <w:szCs w:val="24"/>
          <w:lang w:bidi="my-MM"/>
        </w:rPr>
        <w:t xml:space="preserve">ဝင်ငွေအနေအထားမှာ 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သာမန်အားဖြင့် လျော့နည်းသည်။ ကျေးရွာတွင် စက်မှုလယ်ယာသုံး ကိရိယာများ ပိုင်ဆိုင်မှုနည်းပါးသည်။ </w:t>
      </w:r>
      <w:r w:rsidR="00662BF9" w:rsidRPr="000162B8">
        <w:rPr>
          <w:rFonts w:ascii="Myanmar Text" w:hAnsi="Myanmar Text" w:cs="Myanmar Text"/>
          <w:sz w:val="24"/>
          <w:szCs w:val="24"/>
          <w:lang w:bidi="my-MM"/>
        </w:rPr>
        <w:t xml:space="preserve">ပန်းမုံလာစိုက်ခင်းများတွင် ဖျက်ပိုးကျရောက်မှုကိုတွေ့ရှိရပြီး ယင်းဖျက်ပိုးများသည် ပိုးသတ်ဆေးတစ်ချို့ကို ခံနိုင်စွမ်းရှိသဖြင့် တောင်သူများအနေဖြင့် ထိရောက်သောဖျက်ပိုးနှိမ်နင်းရေးနည်းစနစ်ကို လိုအပ်ပါသည်။ </w:t>
      </w:r>
    </w:p>
    <w:p w:rsidR="00C27876" w:rsidRPr="000162B8" w:rsidRDefault="00C27876" w:rsidP="000570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233"/>
        </w:tabs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ခ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)  </w:t>
      </w:r>
      <w:r w:rsidR="004C635C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မွေးမြူရေးလုပ်ငန်း</w:t>
      </w:r>
    </w:p>
    <w:p w:rsidR="008405A9" w:rsidRPr="000162B8" w:rsidRDefault="003B171C" w:rsidP="003B171C">
      <w:pPr>
        <w:tabs>
          <w:tab w:val="left" w:pos="-4050"/>
        </w:tabs>
        <w:spacing w:after="0"/>
        <w:jc w:val="both"/>
        <w:rPr>
          <w:rFonts w:ascii="Myanmar Text" w:hAnsi="Myanmar Text" w:cs="Myanmar Text"/>
          <w:sz w:val="24"/>
          <w:szCs w:val="24"/>
          <w:highlight w:val="cyan"/>
        </w:rPr>
      </w:pPr>
      <w:r w:rsidRPr="000162B8">
        <w:rPr>
          <w:rFonts w:ascii="Myanmar Text" w:hAnsi="Myanmar Text" w:cs="Myanmar Text"/>
        </w:rPr>
        <w:tab/>
      </w:r>
      <w:r w:rsidR="00C52064">
        <w:rPr>
          <w:rFonts w:ascii="Myanmar Text" w:hAnsi="Myanmar Text" w:cs="Myanmar Text"/>
        </w:rPr>
        <w:t xml:space="preserve">ကျေးရွာတွင် </w:t>
      </w:r>
      <w:r w:rsidR="00836156">
        <w:rPr>
          <w:rFonts w:ascii="Myanmar Text" w:hAnsi="Myanmar Text" w:cs="Myanmar Text"/>
        </w:rPr>
        <w:t>ကြက်နှင့်ဝက် အနည်းငယ်မွေးမြူပြီး တောင်ယာလုပ်ငန်းအတွက် ကျွဲမွေးမြူထားပါသည်</w:t>
      </w:r>
      <w:r w:rsidR="00662BF9"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။ ဒေသကြက်မွေးသည့် အိမ်ထောင်စုမှာ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တစ်ရွာလုံး၏ (၂၈</w:t>
      </w:r>
      <w:r w:rsidR="00713D02" w:rsidRPr="000162B8">
        <w:rPr>
          <w:rFonts w:ascii="Myanmar Text" w:hAnsi="Myanmar Text" w:cs="Myanmar Text"/>
          <w:sz w:val="24"/>
          <w:szCs w:val="24"/>
          <w:lang w:bidi="my-MM"/>
        </w:rPr>
        <w:t>%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)ခန့် ရှိပြီးဈေးကွက်အတွင်း ဝယ်လိုအား</w:t>
      </w:r>
      <w:r w:rsidR="0083615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ရှိပါသည်။</w:t>
      </w:r>
      <w:r w:rsidR="0083615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မွေးမြူရေးလုပ်ငန်းများ</w:t>
      </w:r>
      <w:r w:rsidR="00836156">
        <w:rPr>
          <w:rFonts w:ascii="Myanmar Text" w:hAnsi="Myanmar Text" w:cs="Myanmar Text"/>
          <w:sz w:val="24"/>
          <w:szCs w:val="24"/>
          <w:cs/>
          <w:lang w:bidi="my-MM"/>
        </w:rPr>
        <w:t xml:space="preserve"> တိုးချဲ့ဆောင်ရွက်ရန်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အတိုးနှုန်းသက်သာသော</w:t>
      </w:r>
      <w:r w:rsidR="0083615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ချေးငွေများ</w:t>
      </w:r>
      <w:r w:rsidR="0083615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လိုအပ်လျက်ရှိပါသည်။</w:t>
      </w:r>
    </w:p>
    <w:p w:rsidR="00C27876" w:rsidRPr="000162B8" w:rsidRDefault="00C27876" w:rsidP="003B171C">
      <w:pPr>
        <w:spacing w:after="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="002E50CA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</w:t>
      </w:r>
      <w:r w:rsidRPr="000162B8">
        <w:rPr>
          <w:rFonts w:ascii="Myanmar Text" w:hAnsi="Myanmar Text" w:cs="Myanmar Text"/>
          <w:b/>
          <w:sz w:val="24"/>
          <w:szCs w:val="24"/>
        </w:rPr>
        <w:t>)</w:t>
      </w:r>
      <w:r w:rsidR="00A46391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စိုက်ပျိုးမွေးမြူရေးမဟုတ်သောအခြားဝင်ငွေရလုပ်ငန်းများ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</w:p>
    <w:p w:rsidR="00494AFB" w:rsidRPr="000162B8" w:rsidRDefault="003B171C" w:rsidP="00CE2272">
      <w:pPr>
        <w:tabs>
          <w:tab w:val="left" w:pos="-4050"/>
        </w:tabs>
        <w:spacing w:after="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="00636778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အိမ်တွင်းမှုကုန်ထုတ်လုပ်ငန်းမရှိပါ။အခြားဝင်ငွေရလုပ်ငန်းများမှာနေ့စားအလုပ်များခင်းပြတ်၊လုပ်ပြတ်၊ပုတ်ပြတ်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အလုပ်များ၊အရောင်းအဝယ်၊အစိုးရဝန်ထမ်းလုပ်ငန်းများလုပ်ကိုင်ကြပါသည်။အခြားလုပ်ငန်းအများစုမှာရာသီဥတုနှင့်အမျိုးအစားအပေါ်မူတည်၍ဝင်ငွေရလမ်းမှာမတူညီဘဲကွဲပြားလျက်ရှိပါသည်။လက်လုပ်လက်စားလုပ်ငန်းလုပ်ကိုင်ကြသောကျေးရွာသူ</w:t>
      </w:r>
      <w:r w:rsidR="000A3684" w:rsidRPr="000162B8">
        <w:rPr>
          <w:rFonts w:ascii="Myanmar Text" w:hAnsi="Myanmar Text" w:cs="Myanmar Text"/>
          <w:sz w:val="24"/>
          <w:szCs w:val="24"/>
        </w:rPr>
        <w:t>/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သားများမှာစိုက်ပျိုးချိန်တွင်သာအလုပ်အကိုင်နှင့်ဝင်ငွေပေါများပြီးကျန်လများတွင်အလုပ်အကိုင်မမှန်ခြင်းကြောင့်ဝင်ငွေရရှိမှုနည်းပါးလျှက်ရှိပါသည်။</w:t>
      </w:r>
    </w:p>
    <w:p w:rsidR="00C27876" w:rsidRPr="000162B8" w:rsidRDefault="00C27876" w:rsidP="008E40DF">
      <w:pPr>
        <w:tabs>
          <w:tab w:val="left" w:pos="-3510"/>
        </w:tabs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="005B24AE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ဃ</w:t>
      </w:r>
      <w:r w:rsidRPr="000162B8">
        <w:rPr>
          <w:rFonts w:ascii="Myanmar Text" w:hAnsi="Myanmar Text" w:cs="Myanmar Text"/>
          <w:b/>
          <w:sz w:val="24"/>
          <w:szCs w:val="24"/>
        </w:rPr>
        <w:t>)</w:t>
      </w:r>
      <w:r w:rsidR="00A46391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ဘဏ်နှ</w:t>
      </w:r>
      <w:r w:rsidR="005D5CCE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င့်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ငွေကြေးဆိုင်ရာဝန်ဆောင်မှု</w:t>
      </w:r>
    </w:p>
    <w:p w:rsidR="00740E08" w:rsidRPr="000162B8" w:rsidRDefault="002A27A0" w:rsidP="002A27A0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>
        <w:rPr>
          <w:rFonts w:ascii="Myanmar Text" w:hAnsi="Myanmar Text" w:cs="Myanmar Text"/>
          <w:sz w:val="24"/>
          <w:szCs w:val="24"/>
          <w:lang w:bidi="my-MM"/>
        </w:rPr>
        <w:t>ကျေးရွာတွင်းတောင်သူများသည် မြန်မာ့ငွေစုငွေချေးလုပ်ငန်းဖြစ်သော သမဝါယမဘဏ်မှ ထုတ်ချေးသောငွေကို တစ်လ (၁.၅%)ကျပ်တိုးဖြင့် ၁ သိန်းကျပ်မှ ၅ သိန်းကျပ်ထိ ချေးယူနိုင်ကြသည်။ သမဝါယမတွင် ကျေးရွာတွင်း အဖွဲ့ဝင်ဦးရေ (၁၁၀)အိမ်ထောင်စုရှိပြီး (၆)လတစ်ကြိမ် ပြန်လည်ပေးဆပ်ရသည်။ ထို့အပြင် ပုဂဂ်လိက အသေးစားငွေစုငွေချေး ပက်မြန်မာကုမ်ပဏီမှလည်း စိုက်ပျိုးရေးနှင့်မွေးမြူရေးအတွက် (၁.၂%)ဖြင့် ၁ သိန်းကျပ်မှ ၇ သိန်းကျပ်ထိ ချေးယူကြရသည်။</w:t>
      </w:r>
    </w:p>
    <w:p w:rsidR="00CE2272" w:rsidRPr="000162B8" w:rsidRDefault="00CE2272" w:rsidP="008E40DF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</w:p>
    <w:p w:rsidR="002A27A0" w:rsidRDefault="00180511" w:rsidP="002A27A0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၆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E63675"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အခြေခံအဆောက်အဦနှ</w:t>
      </w:r>
      <w:r w:rsidR="005D5CCE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င့်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ဝန်ဆောင်မှုများ</w:t>
      </w:r>
    </w:p>
    <w:p w:rsidR="00C27876" w:rsidRDefault="00C27876" w:rsidP="002A27A0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</w:t>
      </w:r>
      <w:r w:rsidR="00042CF3" w:rsidRPr="000162B8">
        <w:rPr>
          <w:rFonts w:ascii="Myanmar Text" w:hAnsi="Myanmar Text" w:cs="Myanmar Text"/>
          <w:b/>
          <w:sz w:val="24"/>
          <w:szCs w:val="24"/>
        </w:rPr>
        <w:t>)</w:t>
      </w:r>
      <w:r w:rsidR="00976EBF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ကျေးလက်သယ်ယူပို့ဆောင်ရေး</w:t>
      </w:r>
    </w:p>
    <w:p w:rsidR="00A82B06" w:rsidRPr="000162B8" w:rsidRDefault="00A82B06" w:rsidP="00A82B06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lastRenderedPageBreak/>
        <w:t xml:space="preserve">ကျေးရွာတွင်းလမ်းမှာ </w:t>
      </w:r>
      <w:r w:rsidR="000623AA">
        <w:rPr>
          <w:rFonts w:ascii="Myanmar Text" w:hAnsi="Myanmar Text" w:cs="Myanmar Text"/>
          <w:sz w:val="24"/>
          <w:szCs w:val="24"/>
          <w:cs/>
          <w:lang w:bidi="my-MM"/>
        </w:rPr>
        <w:t>ချဉ်းကပ်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လမ်းဖြစ်ပြီး ထော်လာဂျီနှင့် နွားလှည်းများကိုသာ အသုံးပြုမောင်းနှင်ကြပါသည်။</w:t>
      </w:r>
      <w:r w:rsidR="000623AA">
        <w:rPr>
          <w:rFonts w:ascii="Myanmar Text" w:hAnsi="Myanmar Text" w:cs="Myanmar Text"/>
          <w:sz w:val="24"/>
          <w:szCs w:val="24"/>
          <w:cs/>
          <w:lang w:bidi="my-MM"/>
        </w:rPr>
        <w:t xml:space="preserve"> ကျောက်ခင်းလမ်းများဖြစ်ပါသည်။ သယ်ယူပို့ဆောင်ရေးအတွက် ထော်လာဂျီများကို အသုံးပြုကြသည်။</w:t>
      </w:r>
    </w:p>
    <w:p w:rsidR="00A82B06" w:rsidRPr="002A27A0" w:rsidRDefault="00A82B06" w:rsidP="002A27A0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</w:p>
    <w:p w:rsidR="00C27876" w:rsidRPr="000162B8" w:rsidRDefault="00C27876" w:rsidP="00797BC6">
      <w:pPr>
        <w:shd w:val="clear" w:color="auto" w:fill="FFFFFF" w:themeFill="background1"/>
        <w:spacing w:after="0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ခ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)  </w:t>
      </w:r>
      <w:r w:rsidR="000F170B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ကျေးရွာမီးလင်းရေး</w:t>
      </w:r>
    </w:p>
    <w:p w:rsidR="001B4FFA" w:rsidRPr="000162B8" w:rsidRDefault="008C1A33" w:rsidP="00D51FC8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</w:t>
      </w:r>
      <w:r w:rsidR="00A82B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လျှပ်စစ်မီး</w:t>
      </w:r>
      <w:r w:rsidR="00A82B06">
        <w:rPr>
          <w:rFonts w:ascii="Myanmar Text" w:hAnsi="Myanmar Text" w:cs="Myanmar Text"/>
          <w:sz w:val="24"/>
          <w:szCs w:val="24"/>
          <w:cs/>
          <w:lang w:bidi="my-MM"/>
        </w:rPr>
        <w:t>မရရှိသဖြင့် ဆိုလာစနစ်ကိုသာ အသုံးပြုကြရသည်။</w:t>
      </w:r>
    </w:p>
    <w:p w:rsidR="00A71376" w:rsidRPr="000162B8" w:rsidRDefault="00C27876" w:rsidP="009B189C">
      <w:pPr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</w:t>
      </w:r>
      <w:r w:rsidR="009A3018" w:rsidRPr="000162B8">
        <w:rPr>
          <w:rFonts w:ascii="Myanmar Text" w:hAnsi="Myanmar Text" w:cs="Myanmar Text"/>
          <w:b/>
          <w:sz w:val="24"/>
          <w:szCs w:val="24"/>
        </w:rPr>
        <w:t xml:space="preserve">) </w:t>
      </w:r>
      <w:r w:rsidR="009A3018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သတင်းနှင့်ဆက်သွယ်ရေး</w:t>
      </w:r>
    </w:p>
    <w:p w:rsidR="009B189C" w:rsidRPr="000162B8" w:rsidRDefault="009B189C" w:rsidP="009B189C">
      <w:pPr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>မိုဘိုင်းဆက်သွယ်ရေးကို ဈေးကွက်နှင့်အခြားလူမှုဝန်ဆောင်မှု</w:t>
      </w:r>
      <w:r w:rsidR="005D4B2B">
        <w:rPr>
          <w:rFonts w:ascii="Myanmar Text" w:hAnsi="Myanmar Text" w:cs="Myanmar Text"/>
          <w:sz w:val="24"/>
          <w:szCs w:val="24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</w:rPr>
        <w:t>လုပ်ငန်းများ</w:t>
      </w:r>
      <w:r w:rsidR="005D4B2B">
        <w:rPr>
          <w:rFonts w:ascii="Myanmar Text" w:hAnsi="Myanmar Text" w:cs="Myanmar Text"/>
          <w:sz w:val="24"/>
          <w:szCs w:val="24"/>
        </w:rPr>
        <w:t>အတွက်</w:t>
      </w:r>
      <w:r w:rsidRPr="000162B8">
        <w:rPr>
          <w:rFonts w:ascii="Myanmar Text" w:hAnsi="Myanmar Text" w:cs="Myanmar Text"/>
          <w:sz w:val="24"/>
          <w:szCs w:val="24"/>
        </w:rPr>
        <w:t xml:space="preserve"> လက်လှမ်းမီအသုံးပြုနိုင်ကြသည်။ကျေးရွာတွင် အင်တာနက် အသုံးပြုနိုင်မှုမှာ </w:t>
      </w:r>
      <w:r w:rsidR="005D4B2B">
        <w:rPr>
          <w:rFonts w:ascii="Myanmar Text" w:hAnsi="Myanmar Text" w:cs="Myanmar Text"/>
          <w:sz w:val="24"/>
          <w:szCs w:val="24"/>
        </w:rPr>
        <w:t>အသင့်အတင့်သာ ကောင်းမွန်ပြီး သတင်းအချက်အလက်များအတွက် ချိတ်ဆက်အသုံးပြုနိုင်သည်။</w:t>
      </w:r>
    </w:p>
    <w:p w:rsidR="00FF591C" w:rsidRPr="000162B8" w:rsidRDefault="00180511" w:rsidP="00DF022D">
      <w:pPr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၇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687BE0"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ပညာရေး</w:t>
      </w:r>
    </w:p>
    <w:p w:rsidR="003A4EBE" w:rsidRPr="000162B8" w:rsidRDefault="00796D5F" w:rsidP="001B4FFA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ကျေးရွာတွင် မူလတန်းကျောင်းမရှိပါ။ ရွာမှ(၃)ဖာလုံခန့်ဝေးသော ရွှေညောင်ပင်ရွာသို့ သွားရောက်သင်ကြားရပါသည်။ ကျေးရွာတွင် ပညာရေးအဆင့်နိမ့်ပါးသည်။ </w:t>
      </w:r>
      <w:r w:rsidR="005D4B2B">
        <w:rPr>
          <w:rFonts w:ascii="Myanmar Text" w:hAnsi="Myanmar Text" w:cs="Myanmar Text"/>
          <w:sz w:val="24"/>
          <w:szCs w:val="24"/>
          <w:cs/>
          <w:lang w:bidi="my-MM"/>
        </w:rPr>
        <w:t xml:space="preserve">ရွာသားများအနေဖြင့် </w:t>
      </w:r>
      <w:r w:rsidR="005D21E9">
        <w:rPr>
          <w:rFonts w:ascii="Myanmar Text" w:hAnsi="Myanmar Text" w:cs="Myanmar Text"/>
          <w:sz w:val="24"/>
          <w:szCs w:val="24"/>
          <w:cs/>
          <w:lang w:bidi="my-MM"/>
        </w:rPr>
        <w:t>အများစုသည် အခြေခံအရေး၊အဖတ်တို့ကို အတော်အသင့် တတ်မြောက်ကြသည်။</w:t>
      </w:r>
    </w:p>
    <w:p w:rsidR="0093306C" w:rsidRPr="000162B8" w:rsidRDefault="00180511" w:rsidP="008E40DF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၈။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ကျန်းမာရေး</w:t>
      </w:r>
      <w:r w:rsidR="00A82B06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၊ရေနှင့်ပတ်ဝန်းကျင်</w:t>
      </w:r>
      <w:r w:rsidR="007D2BF1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သန့်ရှင်းရေး</w:t>
      </w:r>
    </w:p>
    <w:p w:rsidR="00175EC7" w:rsidRDefault="00702E3F" w:rsidP="00702E3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</w:t>
      </w:r>
      <w:r w:rsidR="00ED62DE" w:rsidRPr="000162B8">
        <w:rPr>
          <w:rFonts w:ascii="Myanmar Text" w:hAnsi="Myanmar Text" w:cs="Myanmar Text"/>
          <w:sz w:val="24"/>
          <w:szCs w:val="24"/>
          <w:cs/>
          <w:lang w:bidi="my-MM"/>
        </w:rPr>
        <w:t>တွင်</w:t>
      </w:r>
      <w:r w:rsidR="00796D5F">
        <w:rPr>
          <w:rFonts w:ascii="Myanmar Text" w:hAnsi="Myanmar Text" w:cs="Myanmar Text"/>
          <w:sz w:val="24"/>
          <w:szCs w:val="24"/>
          <w:cs/>
          <w:lang w:bidi="my-MM"/>
        </w:rPr>
        <w:t xml:space="preserve"> ကျေးလက်ကျန်းမာ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ရေ</w:t>
      </w:r>
      <w:r w:rsidR="00796D5F">
        <w:rPr>
          <w:rFonts w:ascii="Myanmar Text" w:hAnsi="Myanmar Text" w:cs="Myanmar Text"/>
          <w:sz w:val="24"/>
          <w:szCs w:val="24"/>
          <w:cs/>
          <w:lang w:bidi="my-MM"/>
        </w:rPr>
        <w:t>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ဆေးပေးခန်း </w:t>
      </w:r>
      <w:r w:rsidR="00ED62DE" w:rsidRPr="000162B8">
        <w:rPr>
          <w:rFonts w:ascii="Myanmar Text" w:hAnsi="Myanmar Text" w:cs="Myanmar Text"/>
          <w:sz w:val="24"/>
          <w:szCs w:val="24"/>
          <w:cs/>
          <w:lang w:bidi="my-MM"/>
        </w:rPr>
        <w:t>မ</w:t>
      </w:r>
      <w:r w:rsidR="001B4FFA" w:rsidRPr="000162B8">
        <w:rPr>
          <w:rFonts w:ascii="Myanmar Text" w:hAnsi="Myanmar Text" w:cs="Myanmar Text"/>
          <w:sz w:val="24"/>
          <w:szCs w:val="24"/>
          <w:cs/>
          <w:lang w:bidi="my-MM"/>
        </w:rPr>
        <w:t>ရှိပါ။</w:t>
      </w:r>
      <w:r w:rsidR="00D55BB3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96D5F">
        <w:rPr>
          <w:rFonts w:ascii="Myanmar Text" w:hAnsi="Myanmar Text" w:cs="Myanmar Text"/>
          <w:sz w:val="24"/>
          <w:szCs w:val="24"/>
          <w:cs/>
          <w:lang w:bidi="my-MM"/>
        </w:rPr>
        <w:t>လိုအပ်လျှင် အုပ်စုကျန်းမာရေး</w:t>
      </w:r>
      <w:r w:rsidR="00C53E51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96D5F">
        <w:rPr>
          <w:rFonts w:ascii="Myanmar Text" w:hAnsi="Myanmar Text" w:cs="Myanmar Text"/>
          <w:sz w:val="24"/>
          <w:szCs w:val="24"/>
          <w:cs/>
          <w:lang w:bidi="my-MM"/>
        </w:rPr>
        <w:t>ဆေးပေးခန်းသို့ သွားရောက်ကုသနိုင်ပြီး</w:t>
      </w:r>
      <w:r w:rsidR="00C53E51">
        <w:rPr>
          <w:rFonts w:ascii="Myanmar Text" w:hAnsi="Myanmar Text" w:cs="Myanmar Text"/>
          <w:sz w:val="24"/>
          <w:szCs w:val="24"/>
          <w:cs/>
          <w:lang w:bidi="my-MM"/>
        </w:rPr>
        <w:t xml:space="preserve"> (၁၁)မိုင်ခန့်ဝေးသော မြို့နယ်ဆေးရုံသို့လည်း သွားရောက် ကုသနိုင်သည်။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</w:p>
    <w:p w:rsidR="007831E4" w:rsidRPr="000162B8" w:rsidRDefault="007831E4" w:rsidP="00702E3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Myanmar Text" w:hAnsi="Myanmar Text" w:cs="Myanmar Text"/>
          <w:sz w:val="24"/>
          <w:szCs w:val="24"/>
          <w:highlight w:val="cyan"/>
        </w:rPr>
      </w:pPr>
    </w:p>
    <w:p w:rsidR="0093306C" w:rsidRPr="000162B8" w:rsidRDefault="00180511" w:rsidP="008E40DF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highlight w:val="cyan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၉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A96667"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ဘေး</w:t>
      </w:r>
      <w:r w:rsidR="0081643B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အ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န္တရာယ်များနှ</w:t>
      </w:r>
      <w:r w:rsidR="005D5CCE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င့်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သဘာဝပတ်ဝန်းကျင်ထိန်းသိမ်းရေး</w:t>
      </w:r>
    </w:p>
    <w:p w:rsidR="00987686" w:rsidRPr="000162B8" w:rsidRDefault="000C71BE" w:rsidP="00175EC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Myanmar Text" w:hAnsi="Myanmar Text" w:cs="Myanmar Text"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ကျေးရွာတွင်စိုက်ပျိုးရေးလုပ်ငန်းများဆောင်ရွက်ရာတွင်ဓါတ</w:t>
      </w:r>
      <w:r w:rsidR="00A14D04" w:rsidRPr="000162B8">
        <w:rPr>
          <w:rFonts w:ascii="Myanmar Text" w:hAnsi="Myanmar Text" w:cs="Myanmar Text"/>
          <w:sz w:val="24"/>
          <w:szCs w:val="24"/>
          <w:cs/>
          <w:lang w:bidi="my-MM"/>
        </w:rPr>
        <w:t>်မြေသြဇာများအသုံးများသောကြောင့်</w:t>
      </w:r>
      <w:r w:rsidR="00EB1BAE" w:rsidRPr="000162B8">
        <w:rPr>
          <w:rFonts w:ascii="Myanmar Text" w:hAnsi="Myanmar Text" w:cs="Myanmar Text"/>
          <w:sz w:val="24"/>
          <w:szCs w:val="24"/>
          <w:cs/>
          <w:lang w:bidi="my-MM"/>
        </w:rPr>
        <w:t>‌ေမြေ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ဆီသြဇာများ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ပျက်စီးဆုံးရှုံးလာပါသည်။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တောမီးလောင်မှုများ၊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>ထင်းခုတ်ခြင်း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ကြောင့်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အပင်မျိုးစိတ်များမျိုးသုန်းပျောက်ကွယ်လျက်ရှိပါသည်။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ရာသီဥတုမမှန်ကန်သော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နှစ်များတွင်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ဖျက်ပိုးကျရောက်မှုအနည်းငယ်တွေ့ရှိရပါသည်။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ကျေးရွာတွင်းရှိ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စွန့်ပစ်ပစ္စည်းများကို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ကျေးရွာပြင်ပရှိ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သတ်မှတ်နေရာတွင်စုပုံကာ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မီးရှို့ဖျက်ဆီးကြပါသည်။</w:t>
      </w:r>
    </w:p>
    <w:p w:rsidR="00EE464C" w:rsidRPr="000162B8" w:rsidRDefault="00180511" w:rsidP="008E40DF">
      <w:pPr>
        <w:spacing w:before="120" w:after="0" w:line="240" w:lineRule="auto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၁၀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845528"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ကျား</w:t>
      </w:r>
      <w:r w:rsidR="00C27876" w:rsidRPr="000162B8">
        <w:rPr>
          <w:rFonts w:ascii="Myanmar Text" w:hAnsi="Myanmar Text" w:cs="Myanmar Text"/>
          <w:b/>
          <w:sz w:val="24"/>
          <w:szCs w:val="24"/>
        </w:rPr>
        <w:t>-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မရေးရာကိစ္စရပ်ဆိုင်ရာ</w:t>
      </w:r>
    </w:p>
    <w:p w:rsidR="007A7344" w:rsidRPr="000162B8" w:rsidRDefault="007A7344" w:rsidP="007A7344">
      <w:pPr>
        <w:spacing w:after="0"/>
        <w:ind w:firstLine="72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ကျေးရွာတွင်းရှိ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အမျိုးသမီးများအနေဖြင့်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ခေါင်းဆောင်မှုပိုင်းတွင်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ပါဝင်ဆောင်ရွက်မှုမရှိသော်လည်း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ကျေးရွာဖွံ့ဖြိုးရေးလုပ်ငန်းများ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ဆောင်ရွက်ရာတွင်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တက်ကြွစွာပူးပေါင်းဆောင်ရွက်လျက်ရှိပါသည်။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ကျေးရွာအတွင်းတွင်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အမျိုးသမီးများအား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အကြမ်းဖက်မှုများမရှိပါ။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အလုပ်သမားများနှင့် ကျပန်း</w:t>
      </w:r>
      <w:r w:rsidR="007A656A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အလုပ်သမားများ၏ (၁)ရက်ဝင်ငွေ ကျား (၄၀၀၀-၅၀၀၀)နှုန်းနှင့် မ (၃၀၀၀-၃၅၀၀)နှုန်းထား ရှိပါသည်။ </w:t>
      </w:r>
    </w:p>
    <w:p w:rsidR="00D51FC8" w:rsidRPr="000162B8" w:rsidRDefault="00D51FC8" w:rsidP="00FF591C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</w:p>
    <w:p w:rsidR="002071A5" w:rsidRPr="000162B8" w:rsidRDefault="002071A5" w:rsidP="00FF591C">
      <w:pPr>
        <w:spacing w:after="0"/>
        <w:jc w:val="both"/>
        <w:rPr>
          <w:rFonts w:ascii="Myanmar Text" w:hAnsi="Myanmar Text" w:cs="Myanmar Text"/>
          <w:color w:val="92D050"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၁</w:t>
      </w:r>
      <w:r w:rsidR="00180511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B3339E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ယဉ်ကျေးမှုနှင့်လူငယ်ဖွံ့ဖြိုးရေး</w:t>
      </w:r>
    </w:p>
    <w:p w:rsidR="00B670F4" w:rsidRPr="000162B8" w:rsidRDefault="008B647B" w:rsidP="00AE593E">
      <w:pPr>
        <w:spacing w:after="0"/>
        <w:ind w:firstLine="720"/>
        <w:jc w:val="both"/>
        <w:rPr>
          <w:rFonts w:ascii="Myanmar Text" w:hAnsi="Myanmar Text" w:cs="Myanmar Text"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လူငယ်များအပန်းဖြေရန်နေရာများ၊ပျော်ပွဲရွှင်ပွဲများ၊အားကစားပြုလုပ်ရန်နေရာများနှင့်စာပေဗဟုသုတဖတ်ရှုရန်နေရာများမရှိပေ။လူမှုရေးလုပ်ငန်းများ၊ဘာသာရေးလုပ်ငန်းများ၊ဖွံ့ဖြိုးရေးလုပ်ငန်းများနှင့်ရိုးရာဓလေ့ယဉ်ကျေးမှုအမွေအနှစ်ထိန်းသိမ်းခြင်းလုပ်ငန်းများအားကျေးရွာလူငယ်အဖွဲ့နှင့်ရပ်မိရပ်ဖများမှပူးပေါင်းဆောင်ရွက်လျက်ရှိပါသည်။</w:t>
      </w:r>
    </w:p>
    <w:p w:rsidR="002071A5" w:rsidRPr="000162B8" w:rsidRDefault="002071A5" w:rsidP="005E3E82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="00180511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326EEC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ကျေးရွာတည်ငြိမ်ရေးနှင့်ဘေးကင်းလုံခြုံရေး</w:t>
      </w:r>
    </w:p>
    <w:p w:rsidR="00310900" w:rsidRPr="000162B8" w:rsidRDefault="00B11CA4" w:rsidP="00702E3F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</w:rPr>
      </w:pPr>
      <w:r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 ရာဇဝတ်ဖြစ်ပွားမှုနည်းပါးပြီး တည်ငြိမ်အေးချမ်းမှုတို့ကြောင့် ကုန်စည်ကူးသန်းမှုကို အဆင်ပြေချောမွေ့စေပါသည်။ မိုဘိုင်းဖုန်းဆက်သွယ်ရေး ကောင်းမွန်များပြားလာခြင်းကြောင့် လိုအပ်သော သတင်းအရင်းအမြစ်များကို လိုအပ်သလို ဆက်သွယ်သိရှိနိုင်ကြသည်။ ကျေးရွာတွင် သဘာဝဘေးအန္တရာယ်</w:t>
      </w:r>
      <w:r w:rsidR="007A656A">
        <w:rPr>
          <w:rFonts w:ascii="Myanmar Text" w:hAnsi="Myanmar Text" w:cs="Myanmar Text"/>
          <w:sz w:val="24"/>
          <w:szCs w:val="24"/>
          <w:cs/>
          <w:lang w:bidi="my-MM"/>
        </w:rPr>
        <w:t xml:space="preserve"> လျော့ပါးရေး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အစီအစဉ်များ သီးသန့်ရေးဆွဲထားခြင်းမရှိပါ။ </w:t>
      </w:r>
      <w:r w:rsidR="00D97E8B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D97E8B" w:rsidRPr="000162B8">
        <w:rPr>
          <w:rFonts w:ascii="Myanmar Text" w:hAnsi="Myanmar Text" w:cs="Myanmar Text"/>
          <w:sz w:val="24"/>
          <w:szCs w:val="24"/>
          <w:cs/>
          <w:lang w:bidi="my-MM"/>
        </w:rPr>
        <w:t>လူကုန်ကူးမှု၊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D97E8B" w:rsidRPr="000162B8">
        <w:rPr>
          <w:rFonts w:ascii="Myanmar Text" w:hAnsi="Myanmar Text" w:cs="Myanmar Text"/>
          <w:sz w:val="24"/>
          <w:szCs w:val="24"/>
          <w:cs/>
          <w:lang w:bidi="my-MM"/>
        </w:rPr>
        <w:t>ခိုးမှု၊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D97E8B" w:rsidRPr="000162B8">
        <w:rPr>
          <w:rFonts w:ascii="Myanmar Text" w:hAnsi="Myanmar Text" w:cs="Myanmar Text"/>
          <w:sz w:val="24"/>
          <w:szCs w:val="24"/>
          <w:cs/>
          <w:lang w:bidi="my-MM"/>
        </w:rPr>
        <w:t>မူးယစ်ဆေး</w:t>
      </w:r>
      <w:r w:rsidR="007A656A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D97E8B" w:rsidRPr="000162B8">
        <w:rPr>
          <w:rFonts w:ascii="Myanmar Text" w:hAnsi="Myanmar Text" w:cs="Myanmar Text"/>
          <w:sz w:val="24"/>
          <w:szCs w:val="24"/>
          <w:cs/>
          <w:lang w:bidi="my-MM"/>
        </w:rPr>
        <w:t>သုံးစွဲမှုနှင့်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D97E8B" w:rsidRPr="000162B8">
        <w:rPr>
          <w:rFonts w:ascii="Myanmar Text" w:hAnsi="Myanmar Text" w:cs="Myanmar Text"/>
          <w:sz w:val="24"/>
          <w:szCs w:val="24"/>
          <w:cs/>
          <w:lang w:bidi="my-MM"/>
        </w:rPr>
        <w:t>အကြမ်းဖက်မှုများမရှိပါ။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ကျေးရွာသူ/သားများသည် ရဲစခန်းသို့ အလွယ်တကူ ချိတ်ဆက်</w:t>
      </w:r>
      <w:r w:rsidR="007A656A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သတင်းပို့နိုင်ပြီး ကျေးရွာတွင်း ရာဇဝတ်မှုလွန်စွာနည်းပါးလှသည်။ </w:t>
      </w:r>
      <w:r w:rsidR="00674F01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C64F2F" w:rsidRPr="000162B8">
        <w:rPr>
          <w:rFonts w:ascii="Myanmar Text" w:hAnsi="Myanmar Text" w:cs="Myanmar Text"/>
          <w:sz w:val="24"/>
          <w:szCs w:val="24"/>
          <w:cs/>
          <w:lang w:bidi="my-MM"/>
        </w:rPr>
        <w:t>ရွာသူရွာသားများ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C64F2F" w:rsidRPr="000162B8">
        <w:rPr>
          <w:rFonts w:ascii="Myanmar Text" w:hAnsi="Myanmar Text" w:cs="Myanmar Text"/>
          <w:sz w:val="24"/>
          <w:szCs w:val="24"/>
          <w:cs/>
          <w:lang w:bidi="my-MM"/>
        </w:rPr>
        <w:t>စည်းလုံးညီညွတ်မှုကြောင့်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674F01" w:rsidRPr="000162B8">
        <w:rPr>
          <w:rFonts w:ascii="Myanmar Text" w:hAnsi="Myanmar Text" w:cs="Myanmar Text"/>
          <w:sz w:val="24"/>
          <w:szCs w:val="24"/>
          <w:cs/>
          <w:lang w:bidi="my-MM"/>
        </w:rPr>
        <w:t>ဘေးအန္တာရာယ်ကင်းရှင်းပါသည်။</w:t>
      </w:r>
    </w:p>
    <w:p w:rsidR="00B6437F" w:rsidRPr="000162B8" w:rsidRDefault="00B6437F" w:rsidP="00B6437F">
      <w:pPr>
        <w:spacing w:before="120" w:after="0" w:line="240" w:lineRule="auto"/>
        <w:jc w:val="both"/>
        <w:rPr>
          <w:rFonts w:ascii="Myanmar Text" w:hAnsi="Myanmar Text" w:cs="Myanmar Text"/>
          <w:b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၁၃။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ဦးစားပေးဆောင်ရွက်မည့်အဆိုပြုစီမံချက်လုပ်ငန်းများ</w:t>
      </w:r>
    </w:p>
    <w:p w:rsidR="00310900" w:rsidRPr="000162B8" w:rsidRDefault="00310900" w:rsidP="00B6437F">
      <w:pPr>
        <w:spacing w:before="120" w:after="0" w:line="240" w:lineRule="auto"/>
        <w:jc w:val="both"/>
        <w:rPr>
          <w:rFonts w:ascii="Myanmar Text" w:hAnsi="Myanmar Text" w:cs="Myanmar Text"/>
          <w:b/>
          <w:sz w:val="24"/>
          <w:szCs w:val="24"/>
          <w:lang w:val="en-GB"/>
        </w:rPr>
      </w:pPr>
    </w:p>
    <w:tbl>
      <w:tblPr>
        <w:tblStyle w:val="TableGrid6"/>
        <w:tblW w:w="10263" w:type="dxa"/>
        <w:tblInd w:w="-162" w:type="dxa"/>
        <w:tblLook w:val="04A0"/>
      </w:tblPr>
      <w:tblGrid>
        <w:gridCol w:w="504"/>
        <w:gridCol w:w="4293"/>
        <w:gridCol w:w="1565"/>
        <w:gridCol w:w="849"/>
        <w:gridCol w:w="759"/>
        <w:gridCol w:w="759"/>
        <w:gridCol w:w="767"/>
        <w:gridCol w:w="767"/>
      </w:tblGrid>
      <w:tr w:rsidR="00DA4679" w:rsidRPr="000162B8" w:rsidTr="00DA4679">
        <w:trPr>
          <w:trHeight w:val="791"/>
        </w:trPr>
        <w:tc>
          <w:tcPr>
            <w:tcW w:w="498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198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</w:t>
            </w:r>
            <w:r w:rsidRPr="000162B8">
              <w:rPr>
                <w:rFonts w:ascii="Myanmar Text" w:eastAsia="Calibri" w:hAnsi="Myanmar Text" w:cs="Myanmar Text"/>
                <w:b/>
                <w:sz w:val="24"/>
                <w:szCs w:val="24"/>
              </w:rPr>
              <w:t xml:space="preserve"> ( Project )</w:t>
            </w:r>
          </w:p>
        </w:tc>
        <w:tc>
          <w:tcPr>
            <w:tcW w:w="1709" w:type="dxa"/>
            <w:vAlign w:val="center"/>
          </w:tcPr>
          <w:p w:rsidR="00415F28" w:rsidRDefault="00B6437F" w:rsidP="00B6437F">
            <w:pPr>
              <w:jc w:val="center"/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ဦးစားပေး</w:t>
            </w:r>
          </w:p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အဆင့်</w:t>
            </w:r>
          </w:p>
        </w:tc>
        <w:tc>
          <w:tcPr>
            <w:tcW w:w="885" w:type="dxa"/>
            <w:vAlign w:val="center"/>
          </w:tcPr>
          <w:p w:rsidR="00B6437F" w:rsidRPr="000162B8" w:rsidRDefault="00DA4679" w:rsidP="00415F28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b/>
                <w:sz w:val="24"/>
                <w:szCs w:val="24"/>
              </w:rPr>
              <w:t>၂၀၂</w:t>
            </w:r>
            <w:r w:rsidR="00415F28">
              <w:rPr>
                <w:rFonts w:ascii="Myanmar Text" w:eastAsia="Calibri" w:hAnsi="Myanmar Text" w:cs="Myanmar Text"/>
                <w:b/>
                <w:sz w:val="24"/>
                <w:szCs w:val="24"/>
              </w:rPr>
              <w:t>၂</w:t>
            </w:r>
          </w:p>
        </w:tc>
        <w:tc>
          <w:tcPr>
            <w:tcW w:w="727" w:type="dxa"/>
            <w:vAlign w:val="center"/>
          </w:tcPr>
          <w:p w:rsidR="00B6437F" w:rsidRPr="000162B8" w:rsidRDefault="00DA4679" w:rsidP="00415F28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b/>
                <w:sz w:val="24"/>
                <w:szCs w:val="24"/>
              </w:rPr>
              <w:t>၂၀၂</w:t>
            </w:r>
            <w:r w:rsidR="00415F28">
              <w:rPr>
                <w:rFonts w:ascii="Myanmar Text" w:eastAsia="Calibri" w:hAnsi="Myanmar Text" w:cs="Myanmar Text"/>
                <w:b/>
                <w:sz w:val="24"/>
                <w:szCs w:val="24"/>
              </w:rPr>
              <w:t>၃</w:t>
            </w:r>
          </w:p>
        </w:tc>
        <w:tc>
          <w:tcPr>
            <w:tcW w:w="746" w:type="dxa"/>
            <w:vAlign w:val="center"/>
          </w:tcPr>
          <w:p w:rsidR="00B6437F" w:rsidRPr="000162B8" w:rsidRDefault="00DA4679" w:rsidP="00415F28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b/>
                <w:sz w:val="24"/>
                <w:szCs w:val="24"/>
              </w:rPr>
              <w:t>၂၀၂</w:t>
            </w:r>
            <w:r w:rsidR="00415F28">
              <w:rPr>
                <w:rFonts w:ascii="Myanmar Text" w:eastAsia="Calibri" w:hAnsi="Myanmar Text" w:cs="Myanmar Text"/>
                <w:b/>
                <w:sz w:val="24"/>
                <w:szCs w:val="24"/>
              </w:rPr>
              <w:t>၄</w:t>
            </w:r>
          </w:p>
        </w:tc>
        <w:tc>
          <w:tcPr>
            <w:tcW w:w="746" w:type="dxa"/>
            <w:vAlign w:val="center"/>
          </w:tcPr>
          <w:p w:rsidR="00B6437F" w:rsidRPr="000162B8" w:rsidRDefault="00DA4679" w:rsidP="00415F28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b/>
                <w:sz w:val="24"/>
                <w:szCs w:val="24"/>
              </w:rPr>
              <w:t>၂၀၂</w:t>
            </w:r>
            <w:r w:rsidR="00415F28">
              <w:rPr>
                <w:rFonts w:ascii="Myanmar Text" w:eastAsia="Calibri" w:hAnsi="Myanmar Text" w:cs="Myanmar Text"/>
                <w:b/>
                <w:sz w:val="24"/>
                <w:szCs w:val="24"/>
              </w:rPr>
              <w:t>၅</w:t>
            </w:r>
          </w:p>
        </w:tc>
        <w:tc>
          <w:tcPr>
            <w:tcW w:w="754" w:type="dxa"/>
            <w:vAlign w:val="center"/>
          </w:tcPr>
          <w:p w:rsidR="00B6437F" w:rsidRPr="000162B8" w:rsidRDefault="00DA4679" w:rsidP="00415F28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b/>
                <w:sz w:val="24"/>
                <w:szCs w:val="24"/>
              </w:rPr>
              <w:t>၂၀၂</w:t>
            </w:r>
            <w:r w:rsidR="00415F28">
              <w:rPr>
                <w:rFonts w:ascii="Myanmar Text" w:eastAsia="Calibri" w:hAnsi="Myanmar Text" w:cs="Myanmar Text"/>
                <w:b/>
                <w:sz w:val="24"/>
                <w:szCs w:val="24"/>
              </w:rPr>
              <w:t>၆</w:t>
            </w:r>
          </w:p>
        </w:tc>
      </w:tr>
      <w:tr w:rsidR="00DA4679" w:rsidRPr="000162B8" w:rsidTr="00DA4679">
        <w:trPr>
          <w:trHeight w:val="530"/>
        </w:trPr>
        <w:tc>
          <w:tcPr>
            <w:tcW w:w="498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198" w:type="dxa"/>
            <w:vAlign w:val="center"/>
          </w:tcPr>
          <w:p w:rsidR="00B6437F" w:rsidRPr="000162B8" w:rsidRDefault="00B11CA4" w:rsidP="00702E3F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စိုက်ပျိုးရေးနှင့် လူမှုစီးပွားရေးဖွံ့ဖြိုးရေး</w:t>
            </w:r>
          </w:p>
        </w:tc>
        <w:tc>
          <w:tcPr>
            <w:tcW w:w="1709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885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27" w:type="dxa"/>
            <w:vAlign w:val="center"/>
          </w:tcPr>
          <w:p w:rsidR="00B6437F" w:rsidRPr="000162B8" w:rsidRDefault="007E0DBC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46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46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54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</w:tr>
      <w:tr w:rsidR="00DA4679" w:rsidRPr="000162B8" w:rsidTr="00DA4679">
        <w:trPr>
          <w:trHeight w:val="530"/>
        </w:trPr>
        <w:tc>
          <w:tcPr>
            <w:tcW w:w="498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198" w:type="dxa"/>
            <w:vAlign w:val="center"/>
          </w:tcPr>
          <w:p w:rsidR="00B6437F" w:rsidRDefault="00B11CA4" w:rsidP="00B6437F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ပညာရေးပိုမိုမြင့်မားလာရေး</w:t>
            </w:r>
          </w:p>
          <w:p w:rsidR="001C5F64" w:rsidRPr="000162B8" w:rsidRDefault="001C5F64" w:rsidP="00B6437F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အတန်းပညာပြီးမြောက်မှုနှုန်းမြင့်မားလာရေး</w:t>
            </w:r>
          </w:p>
        </w:tc>
        <w:tc>
          <w:tcPr>
            <w:tcW w:w="1709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885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27" w:type="dxa"/>
            <w:vAlign w:val="center"/>
          </w:tcPr>
          <w:p w:rsidR="00B6437F" w:rsidRPr="000162B8" w:rsidRDefault="007E0DBC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46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46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54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  <w:tr w:rsidR="00DA4679" w:rsidRPr="000162B8" w:rsidTr="00DA4679">
        <w:trPr>
          <w:trHeight w:val="521"/>
        </w:trPr>
        <w:tc>
          <w:tcPr>
            <w:tcW w:w="498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4198" w:type="dxa"/>
            <w:vAlign w:val="center"/>
          </w:tcPr>
          <w:p w:rsidR="00B6437F" w:rsidRDefault="001C5F64" w:rsidP="00B6437F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စိုက်/မွေးမဟုတ်သောလုပ်ငန်းနှင့်</w:t>
            </w:r>
          </w:p>
          <w:p w:rsidR="001C5F64" w:rsidRPr="000162B8" w:rsidRDefault="001C5F64" w:rsidP="00B6437F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အလုပ်အကိုင်များ ပေါများလာစေရေး</w:t>
            </w:r>
          </w:p>
        </w:tc>
        <w:tc>
          <w:tcPr>
            <w:tcW w:w="1709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885" w:type="dxa"/>
            <w:vAlign w:val="center"/>
          </w:tcPr>
          <w:p w:rsidR="00B6437F" w:rsidRPr="000162B8" w:rsidRDefault="007E0DBC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27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46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46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54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</w:tr>
      <w:tr w:rsidR="00DA4679" w:rsidRPr="000162B8" w:rsidTr="00DA4679">
        <w:trPr>
          <w:trHeight w:val="539"/>
        </w:trPr>
        <w:tc>
          <w:tcPr>
            <w:tcW w:w="498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198" w:type="dxa"/>
            <w:vAlign w:val="center"/>
          </w:tcPr>
          <w:p w:rsidR="00B6437F" w:rsidRPr="000162B8" w:rsidRDefault="001C5F64" w:rsidP="00B6437F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ကျန်းမာရေးအသိပညာတိုးတက်လာစေရန်</w:t>
            </w:r>
          </w:p>
        </w:tc>
        <w:tc>
          <w:tcPr>
            <w:tcW w:w="1709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85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27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46" w:type="dxa"/>
            <w:vAlign w:val="center"/>
          </w:tcPr>
          <w:p w:rsidR="00B6437F" w:rsidRPr="000162B8" w:rsidRDefault="008E49F5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46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54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  <w:tr w:rsidR="00DA4679" w:rsidRPr="000162B8" w:rsidTr="00DA4679">
        <w:trPr>
          <w:trHeight w:val="530"/>
        </w:trPr>
        <w:tc>
          <w:tcPr>
            <w:tcW w:w="498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198" w:type="dxa"/>
            <w:vAlign w:val="center"/>
          </w:tcPr>
          <w:p w:rsidR="007E0DBC" w:rsidRPr="000162B8" w:rsidRDefault="001C5F64" w:rsidP="001C5F64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မွေးမြူရေးအခွင့်အလမ်းများ ဖွံ့ဖြိုးတိုးတက်လာစေရန်</w:t>
            </w:r>
          </w:p>
        </w:tc>
        <w:tc>
          <w:tcPr>
            <w:tcW w:w="1709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885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27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46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46" w:type="dxa"/>
            <w:vAlign w:val="center"/>
          </w:tcPr>
          <w:p w:rsidR="00B6437F" w:rsidRPr="000162B8" w:rsidRDefault="007E0DBC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54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</w:tbl>
    <w:p w:rsidR="002D43BC" w:rsidRPr="000162B8" w:rsidRDefault="002D43BC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44AB7" w:rsidRPr="000162B8" w:rsidRDefault="00644AB7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44AB7" w:rsidRPr="000162B8" w:rsidRDefault="00644AB7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44AB7" w:rsidRPr="000162B8" w:rsidRDefault="00644AB7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9E3594" w:rsidRDefault="002D3A29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အပိုင်း</w:t>
      </w:r>
      <w:r w:rsidRPr="000162B8">
        <w:rPr>
          <w:rFonts w:ascii="Myanmar Text" w:hAnsi="Myanmar Text" w:cs="Myanmar Text"/>
          <w:b/>
          <w:sz w:val="28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ခ</w:t>
      </w:r>
      <w:r w:rsidRPr="000162B8">
        <w:rPr>
          <w:rFonts w:ascii="Myanmar Text" w:hAnsi="Myanmar Text" w:cs="Myanmar Text"/>
          <w:b/>
          <w:sz w:val="28"/>
          <w:szCs w:val="24"/>
        </w:rPr>
        <w:t xml:space="preserve">) </w:t>
      </w:r>
    </w:p>
    <w:p w:rsidR="000E72AC" w:rsidRPr="000162B8" w:rsidRDefault="002D3A29" w:rsidP="009E3594">
      <w:pPr>
        <w:spacing w:before="120" w:after="0" w:line="240" w:lineRule="auto"/>
        <w:ind w:left="547" w:hanging="547"/>
        <w:jc w:val="center"/>
        <w:rPr>
          <w:rFonts w:ascii="Myanmar Text" w:eastAsia="Calibri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lastRenderedPageBreak/>
        <w:t>စီမံချက်ဆိုင်ရာအချက်အလက်များ</w:t>
      </w:r>
    </w:p>
    <w:p w:rsidR="009E3594" w:rsidRPr="00BB2059" w:rsidRDefault="009E3594" w:rsidP="009E3594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  <w:r w:rsidRPr="00BB2059">
        <w:rPr>
          <w:rFonts w:ascii="Myanmar3" w:eastAsia="Calibri" w:hAnsi="Myanmar3" w:cs="Myanmar3"/>
          <w:sz w:val="24"/>
          <w:szCs w:val="24"/>
        </w:rPr>
        <w:t>နောက်ဆက်တွဲ (၃)</w:t>
      </w:r>
    </w:p>
    <w:p w:rsidR="009E3594" w:rsidRPr="00BB2059" w:rsidRDefault="009E3594" w:rsidP="009E3594">
      <w:pPr>
        <w:spacing w:after="0"/>
        <w:rPr>
          <w:rFonts w:ascii="Myanmar3" w:hAnsi="Myanmar3" w:cs="Myanmar3"/>
          <w:b/>
          <w:sz w:val="24"/>
          <w:szCs w:val="24"/>
        </w:rPr>
      </w:pPr>
      <w:r w:rsidRPr="00BB2059">
        <w:rPr>
          <w:rFonts w:ascii="Myanmar3" w:hAnsi="Myanmar3" w:cs="Myanmar3"/>
          <w:b/>
          <w:sz w:val="24"/>
          <w:szCs w:val="24"/>
        </w:rPr>
        <w:t>စီမံချက်အဆိုပြုလွှာ(သို့) စီမံချက်အကြောင်းအရာ ( Project Profile )</w:t>
      </w:r>
    </w:p>
    <w:tbl>
      <w:tblPr>
        <w:tblStyle w:val="TableGrid"/>
        <w:tblW w:w="0" w:type="auto"/>
        <w:tblLook w:val="04A0"/>
      </w:tblPr>
      <w:tblGrid>
        <w:gridCol w:w="5066"/>
        <w:gridCol w:w="4897"/>
      </w:tblGrid>
      <w:tr w:rsidR="009E3594" w:rsidRPr="00DC6879" w:rsidTr="00891F20">
        <w:trPr>
          <w:trHeight w:val="1673"/>
        </w:trPr>
        <w:tc>
          <w:tcPr>
            <w:tcW w:w="10109" w:type="dxa"/>
            <w:gridSpan w:val="2"/>
            <w:tcBorders>
              <w:bottom w:val="single" w:sz="4" w:space="0" w:color="000000" w:themeColor="text1"/>
            </w:tcBorders>
          </w:tcPr>
          <w:p w:rsidR="009E3594" w:rsidRPr="00BB2059" w:rsidRDefault="009E3594" w:rsidP="00891F20">
            <w:pPr>
              <w:tabs>
                <w:tab w:val="left" w:pos="2130"/>
              </w:tabs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BB2059">
              <w:rPr>
                <w:rFonts w:ascii="Myanmar3" w:hAnsi="Myanmar3" w:cs="Myanmar3"/>
                <w:sz w:val="24"/>
                <w:szCs w:val="24"/>
              </w:rPr>
              <w:t xml:space="preserve">ကျေးရွာ                  -  </w:t>
            </w:r>
            <w:r>
              <w:rPr>
                <w:rFonts w:ascii="Myanmar3" w:hAnsi="Myanmar3" w:cs="Myanmar3"/>
                <w:sz w:val="24"/>
                <w:szCs w:val="24"/>
              </w:rPr>
              <w:t>ဘော်</w:t>
            </w:r>
            <w:r w:rsidRPr="00BB2059">
              <w:rPr>
                <w:rFonts w:ascii="Myanmar3" w:hAnsi="Myanmar3" w:cs="Myanmar3"/>
                <w:sz w:val="24"/>
                <w:szCs w:val="24"/>
              </w:rPr>
              <w:t>ကျေးရွာ</w:t>
            </w:r>
          </w:p>
          <w:p w:rsidR="009E3594" w:rsidRPr="00BB2059" w:rsidRDefault="009E3594" w:rsidP="00891F20">
            <w:pPr>
              <w:tabs>
                <w:tab w:val="left" w:pos="2130"/>
              </w:tabs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BB2059">
              <w:rPr>
                <w:rFonts w:ascii="Myanmar3" w:hAnsi="Myanmar3" w:cs="Myanmar3"/>
                <w:sz w:val="24"/>
                <w:szCs w:val="24"/>
              </w:rPr>
              <w:t xml:space="preserve">ကျေးရွာအုပ်စု          -  </w:t>
            </w:r>
            <w:r>
              <w:rPr>
                <w:rFonts w:ascii="Myanmar3" w:hAnsi="Myanmar3" w:cs="Myanmar3"/>
                <w:sz w:val="24"/>
                <w:szCs w:val="24"/>
              </w:rPr>
              <w:t>အုမ်မခါး</w:t>
            </w:r>
            <w:r w:rsidRPr="00BB2059">
              <w:rPr>
                <w:rFonts w:ascii="Myanmar3" w:hAnsi="Myanmar3" w:cs="Myanmar3"/>
                <w:sz w:val="24"/>
                <w:szCs w:val="24"/>
              </w:rPr>
              <w:t>ကျေးရွာအုပ်စု</w:t>
            </w:r>
          </w:p>
          <w:p w:rsidR="009E3594" w:rsidRPr="00BB2059" w:rsidRDefault="009E3594" w:rsidP="00891F20">
            <w:pPr>
              <w:tabs>
                <w:tab w:val="left" w:pos="2130"/>
              </w:tabs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BB2059">
              <w:rPr>
                <w:rFonts w:ascii="Myanmar3" w:hAnsi="Myanmar3" w:cs="Myanmar3"/>
                <w:sz w:val="24"/>
                <w:szCs w:val="24"/>
              </w:rPr>
              <w:t xml:space="preserve">မြို့နယ်                   -  </w:t>
            </w:r>
            <w:r>
              <w:rPr>
                <w:rFonts w:ascii="Myanmar3" w:hAnsi="Myanmar3" w:cs="Myanmar3"/>
                <w:sz w:val="24"/>
                <w:szCs w:val="24"/>
              </w:rPr>
              <w:t>နောင်ချို</w:t>
            </w:r>
            <w:r w:rsidRPr="00BB2059">
              <w:rPr>
                <w:rFonts w:ascii="Myanmar3" w:hAnsi="Myanmar3" w:cs="Myanmar3"/>
                <w:sz w:val="24"/>
                <w:szCs w:val="24"/>
              </w:rPr>
              <w:t>မြို့နယ်</w:t>
            </w:r>
          </w:p>
          <w:p w:rsidR="009E3594" w:rsidRPr="00BB2059" w:rsidRDefault="009E3594" w:rsidP="00891F20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BB2059">
              <w:rPr>
                <w:rFonts w:ascii="Myanmar3" w:hAnsi="Myanmar3" w:cs="Myanmar3"/>
                <w:sz w:val="24"/>
                <w:szCs w:val="24"/>
              </w:rPr>
              <w:t>တိုင်း/ပြည်နယ်        -  ရှမ်းပြည်နယ်မြောက်ပိုင်း</w:t>
            </w:r>
          </w:p>
        </w:tc>
      </w:tr>
      <w:tr w:rsidR="009E3594" w:rsidRPr="00DC6879" w:rsidTr="00891F20">
        <w:tc>
          <w:tcPr>
            <w:tcW w:w="10109" w:type="dxa"/>
            <w:gridSpan w:val="2"/>
            <w:vAlign w:val="center"/>
          </w:tcPr>
          <w:p w:rsidR="009E3594" w:rsidRPr="00DC6879" w:rsidRDefault="009E3594" w:rsidP="00562AF0">
            <w:pPr>
              <w:tabs>
                <w:tab w:val="left" w:pos="1800"/>
              </w:tabs>
              <w:spacing w:line="276" w:lineRule="auto"/>
              <w:rPr>
                <w:rFonts w:ascii="Myanmar3" w:hAnsi="Myanmar3" w:cs="Myanmar3"/>
                <w:b/>
                <w:sz w:val="24"/>
                <w:szCs w:val="24"/>
                <w:highlight w:val="cyan"/>
              </w:rPr>
            </w:pPr>
            <w:r w:rsidRPr="007A3413">
              <w:rPr>
                <w:rFonts w:ascii="Myanmar3" w:hAnsi="Myanmar3" w:cs="Myanmar3"/>
                <w:b/>
                <w:sz w:val="24"/>
                <w:szCs w:val="24"/>
              </w:rPr>
              <w:t xml:space="preserve">စီမံချက်အမည်         - </w:t>
            </w:r>
            <w:r>
              <w:rPr>
                <w:rFonts w:ascii="Myanmar3" w:hAnsi="Myanmar3" w:cs="Myanmar3"/>
                <w:b/>
                <w:sz w:val="24"/>
                <w:szCs w:val="24"/>
              </w:rPr>
              <w:t>ကျေးရွာတွင်းလမ်း</w:t>
            </w:r>
            <w:r w:rsidR="00562AF0">
              <w:rPr>
                <w:rFonts w:ascii="Myanmar3" w:hAnsi="Myanmar3" w:cs="Myanmar3"/>
                <w:b/>
                <w:sz w:val="24"/>
                <w:szCs w:val="24"/>
              </w:rPr>
              <w:t>ကွန်ကရစ်</w:t>
            </w:r>
            <w:r>
              <w:rPr>
                <w:rFonts w:ascii="Myanmar3" w:hAnsi="Myanmar3" w:cs="Myanmar3"/>
                <w:b/>
                <w:sz w:val="24"/>
                <w:szCs w:val="24"/>
              </w:rPr>
              <w:t>ခင်းခြင်း</w:t>
            </w:r>
          </w:p>
        </w:tc>
      </w:tr>
      <w:tr w:rsidR="009E3594" w:rsidRPr="00DC6879" w:rsidTr="00891F20">
        <w:trPr>
          <w:trHeight w:val="1232"/>
        </w:trPr>
        <w:tc>
          <w:tcPr>
            <w:tcW w:w="10109" w:type="dxa"/>
            <w:gridSpan w:val="2"/>
          </w:tcPr>
          <w:p w:rsidR="009E3594" w:rsidRPr="007A6977" w:rsidRDefault="009E3594" w:rsidP="00891F20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7A6977">
              <w:rPr>
                <w:rFonts w:ascii="Myanmar3" w:hAnsi="Myanmar3" w:cs="Myanmar3"/>
                <w:b/>
                <w:sz w:val="24"/>
                <w:szCs w:val="24"/>
              </w:rPr>
              <w:t>စီမံချက်ဆောင်ရွက်ရန် လိုအပ်ကြောင်း ရှင်းလင်းဖော်ပြချက် (သို့) လက်ရှိအခြေအနေ</w:t>
            </w:r>
          </w:p>
          <w:p w:rsidR="009E3594" w:rsidRPr="002220AB" w:rsidRDefault="009E3594" w:rsidP="00891F20">
            <w:pPr>
              <w:tabs>
                <w:tab w:val="left" w:pos="540"/>
              </w:tabs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  <w:highlight w:val="cyan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 xml:space="preserve">‌ </w:t>
            </w:r>
            <w:r w:rsidRPr="002220AB">
              <w:rPr>
                <w:rFonts w:ascii="Myanmar3" w:hAnsi="Myanmar3" w:cs="Myanmar3"/>
                <w:sz w:val="24"/>
                <w:szCs w:val="24"/>
              </w:rPr>
              <w:t>ကျေးရွာ၏ လက်ရှိရွာတွင်းလမ်းများမှာ မြေသားလမ်းများသာဖြစ်ခြင်း၊ ရေမြောင်းများ စနစ်တကျ တူးဖော်ထားမှု</w:t>
            </w:r>
            <w:r w:rsidR="00562AF0">
              <w:rPr>
                <w:rFonts w:ascii="Myanmar3" w:hAnsi="Myanmar3" w:cs="Myanmar3"/>
                <w:sz w:val="24"/>
                <w:szCs w:val="24"/>
              </w:rPr>
              <w:t xml:space="preserve"> </w:t>
            </w:r>
            <w:r w:rsidRPr="002220AB">
              <w:rPr>
                <w:rFonts w:ascii="Myanmar3" w:hAnsi="Myanmar3" w:cs="Myanmar3"/>
                <w:sz w:val="24"/>
                <w:szCs w:val="24"/>
              </w:rPr>
              <w:t>မရှိခြင်း၊ တောင်ပေါ်ဒေသဖြစ်ခြင်းကြောင့် တောင်ကျရေများ၏ တိုက်စားမှုဖြင့် လမ်းများပျက်စီးခြင်း</w:t>
            </w:r>
            <w:r w:rsidR="00562AF0">
              <w:rPr>
                <w:rFonts w:ascii="Myanmar3" w:hAnsi="Myanmar3" w:cs="Myanmar3"/>
                <w:sz w:val="24"/>
                <w:szCs w:val="24"/>
              </w:rPr>
              <w:t xml:space="preserve"> </w:t>
            </w:r>
            <w:r w:rsidRPr="002220AB">
              <w:rPr>
                <w:rFonts w:ascii="Myanmar3" w:hAnsi="Myanmar3" w:cs="Myanmar3"/>
                <w:sz w:val="24"/>
                <w:szCs w:val="24"/>
              </w:rPr>
              <w:t>ဖြစ်ပေါ်</w:t>
            </w:r>
            <w:r w:rsidR="00562AF0">
              <w:rPr>
                <w:rFonts w:ascii="Myanmar3" w:hAnsi="Myanmar3" w:cs="Myanmar3"/>
                <w:sz w:val="24"/>
                <w:szCs w:val="24"/>
              </w:rPr>
              <w:t xml:space="preserve"> </w:t>
            </w:r>
            <w:r w:rsidRPr="002220AB">
              <w:rPr>
                <w:rFonts w:ascii="Myanmar3" w:hAnsi="Myanmar3" w:cs="Myanmar3"/>
                <w:sz w:val="24"/>
                <w:szCs w:val="24"/>
              </w:rPr>
              <w:t>လျက်ရှိပါသည်။ ကျေးရွာလူထုမှ နှစ်စဉ်ပြုပြင်ထိန်းသိမ်းမှုများ</w:t>
            </w:r>
            <w:r w:rsidR="00562AF0">
              <w:rPr>
                <w:rFonts w:ascii="Myanmar3" w:hAnsi="Myanmar3" w:cs="Myanmar3"/>
                <w:sz w:val="24"/>
                <w:szCs w:val="24"/>
              </w:rPr>
              <w:t xml:space="preserve"> </w:t>
            </w:r>
            <w:r w:rsidRPr="002220AB">
              <w:rPr>
                <w:rFonts w:ascii="Myanmar3" w:hAnsi="Myanmar3" w:cs="Myanmar3"/>
                <w:sz w:val="24"/>
                <w:szCs w:val="24"/>
              </w:rPr>
              <w:t>ဆောင်ရွက်လျက်ရှိသော်လည်း ငွေကြေးမတတ်နိုင်သော</w:t>
            </w:r>
            <w:r w:rsidR="00562AF0">
              <w:rPr>
                <w:rFonts w:ascii="Myanmar3" w:hAnsi="Myanmar3" w:cs="Myanmar3"/>
                <w:sz w:val="24"/>
                <w:szCs w:val="24"/>
              </w:rPr>
              <w:t xml:space="preserve"> </w:t>
            </w:r>
            <w:r w:rsidRPr="002220AB">
              <w:rPr>
                <w:rFonts w:ascii="Myanmar3" w:hAnsi="Myanmar3" w:cs="Myanmar3"/>
                <w:sz w:val="24"/>
                <w:szCs w:val="24"/>
              </w:rPr>
              <w:t>ကြောင့် မြေသားလမ်းကို အဆင့်မြှင့်တင်နိုင်ခြင်းမရှိပါ။</w:t>
            </w:r>
          </w:p>
        </w:tc>
      </w:tr>
      <w:tr w:rsidR="009E3594" w:rsidRPr="00DC6879" w:rsidTr="00891F20">
        <w:trPr>
          <w:trHeight w:val="1250"/>
        </w:trPr>
        <w:tc>
          <w:tcPr>
            <w:tcW w:w="10109" w:type="dxa"/>
            <w:gridSpan w:val="2"/>
          </w:tcPr>
          <w:p w:rsidR="009E3594" w:rsidRPr="00C74687" w:rsidRDefault="009E3594" w:rsidP="00891F20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C74687">
              <w:rPr>
                <w:rFonts w:ascii="Myanmar3" w:hAnsi="Myanmar3" w:cs="Myanmar3"/>
                <w:b/>
                <w:sz w:val="24"/>
                <w:szCs w:val="24"/>
              </w:rPr>
              <w:t>စီမံချက်ရည်ရွယ်ချက် (လက်ရှိအခြေအနေအား ပိုကောင်းအောင် ဆောင်ရွက်လိုသည့် ဆန္ဒဖော်ပြရန်)</w:t>
            </w:r>
          </w:p>
          <w:p w:rsidR="009E3594" w:rsidRPr="002220AB" w:rsidRDefault="009E3594" w:rsidP="00891F20">
            <w:pPr>
              <w:spacing w:line="276" w:lineRule="auto"/>
              <w:ind w:firstLine="540"/>
              <w:jc w:val="both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2220AB">
              <w:rPr>
                <w:rFonts w:ascii="Myanmar3" w:hAnsi="Myanmar3" w:cs="Myanmar3"/>
                <w:sz w:val="24"/>
                <w:szCs w:val="24"/>
              </w:rPr>
              <w:t>တစ်နှစ်ပတ်လုံး</w:t>
            </w:r>
            <w:r w:rsidR="00562AF0">
              <w:rPr>
                <w:rFonts w:ascii="Myanmar3" w:hAnsi="Myanmar3" w:cs="Myanmar3"/>
                <w:sz w:val="24"/>
                <w:szCs w:val="24"/>
              </w:rPr>
              <w:t xml:space="preserve"> </w:t>
            </w:r>
            <w:r w:rsidRPr="002220AB">
              <w:rPr>
                <w:rFonts w:ascii="Myanmar3" w:hAnsi="Myanmar3" w:cs="Myanmar3"/>
                <w:sz w:val="24"/>
                <w:szCs w:val="24"/>
              </w:rPr>
              <w:t>လွယ်ကူစွာ သွားလာနိုင်ရန်နှင့် ကုန်စည်ပစ္စည်းများ လွယ်ကူစွာ သယ်ယူပို့ဆောင်နိုင်ရန် ရည်ရွယ်ပါသည်။</w:t>
            </w:r>
          </w:p>
        </w:tc>
      </w:tr>
      <w:tr w:rsidR="009E3594" w:rsidRPr="00DC6879" w:rsidTr="00891F20">
        <w:trPr>
          <w:trHeight w:val="1457"/>
        </w:trPr>
        <w:tc>
          <w:tcPr>
            <w:tcW w:w="10109" w:type="dxa"/>
            <w:gridSpan w:val="2"/>
          </w:tcPr>
          <w:p w:rsidR="009E3594" w:rsidRPr="00C74687" w:rsidRDefault="009E3594" w:rsidP="00891F20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C74687">
              <w:rPr>
                <w:rFonts w:ascii="Myanmar3" w:hAnsi="Myanmar3" w:cs="Myanmar3"/>
                <w:b/>
                <w:sz w:val="24"/>
                <w:szCs w:val="24"/>
              </w:rPr>
              <w:t>မျှော်မှန်းအကျိုးရလဒ် ( လက်ငင်းရည်ရွယ်ချက် ရောက်ရှိပြီးနောက်ထပ်ဆင့်ရရှိလာမည့်အကျိုးကျေးဇူးများ )</w:t>
            </w:r>
          </w:p>
          <w:p w:rsidR="009E3594" w:rsidRPr="002220AB" w:rsidRDefault="009E3594" w:rsidP="00891F20">
            <w:pPr>
              <w:spacing w:line="276" w:lineRule="auto"/>
              <w:ind w:firstLine="540"/>
              <w:jc w:val="both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2220AB">
              <w:rPr>
                <w:rFonts w:ascii="Myanmar3" w:hAnsi="Myanmar3" w:cs="Myanmar3"/>
                <w:sz w:val="24"/>
                <w:szCs w:val="24"/>
              </w:rPr>
              <w:t>တစ်နှစ်ပတ်လုံး သွားလာနိုင်ပြီး လမ်းပန်းဆက်သွယ်ရေးပိုမိုကောင်းမွန်လာခြင်းနှင့် ပညာရေး၊ ကျန်းမာရေး၊ လူမှုရေး၊ စီးပွားရေးစသည့်ကိစ္စရပ်များ အချိန်မရွေး အန္တရာယ်ကင်းစွာသွားလာနိုင်မည်။</w:t>
            </w:r>
          </w:p>
        </w:tc>
      </w:tr>
      <w:tr w:rsidR="009E3594" w:rsidRPr="00DC6879" w:rsidTr="00891F20">
        <w:trPr>
          <w:trHeight w:val="1943"/>
        </w:trPr>
        <w:tc>
          <w:tcPr>
            <w:tcW w:w="10109" w:type="dxa"/>
            <w:gridSpan w:val="2"/>
          </w:tcPr>
          <w:p w:rsidR="009E3594" w:rsidRPr="0001237D" w:rsidRDefault="009E3594" w:rsidP="00891F20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01237D">
              <w:rPr>
                <w:rFonts w:ascii="Myanmar3" w:hAnsi="Myanmar3" w:cs="Myanmar3"/>
                <w:b/>
                <w:sz w:val="24"/>
                <w:szCs w:val="24"/>
              </w:rPr>
              <w:t>စီမံချက်ဆိုင်ရာ အချက်အလက်ဖော်ပြခြင်း (ဘာလုပ်မည်၊ ဘယ်လောက် ပမာဏလုပ်ရမည် )</w:t>
            </w:r>
          </w:p>
          <w:p w:rsidR="009E3594" w:rsidRPr="0001237D" w:rsidRDefault="00562AF0" w:rsidP="00562AF0">
            <w:p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ab/>
            </w:r>
            <w:r w:rsidR="009E3594">
              <w:rPr>
                <w:rFonts w:ascii="Myanmar3" w:hAnsi="Myanmar3" w:cs="Myanmar3"/>
                <w:sz w:val="24"/>
                <w:szCs w:val="24"/>
              </w:rPr>
              <w:t>ကျေးရွာတွင်းလမ်း</w:t>
            </w:r>
            <w:r>
              <w:rPr>
                <w:rFonts w:ascii="Myanmar3" w:hAnsi="Myanmar3" w:cs="Myanmar3"/>
                <w:sz w:val="24"/>
                <w:szCs w:val="24"/>
              </w:rPr>
              <w:t>ကွန်ကရစ်</w:t>
            </w:r>
            <w:r w:rsidR="009E3594">
              <w:rPr>
                <w:rFonts w:ascii="Myanmar3" w:hAnsi="Myanmar3" w:cs="Myanmar3"/>
                <w:sz w:val="24"/>
                <w:szCs w:val="24"/>
              </w:rPr>
              <w:t>ခင်းခြင်း</w:t>
            </w:r>
          </w:p>
          <w:p w:rsidR="009E3594" w:rsidRPr="00DC6879" w:rsidRDefault="00562AF0" w:rsidP="00562AF0">
            <w:p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562AF0">
              <w:rPr>
                <w:rFonts w:ascii="Myanmar3" w:hAnsi="Myanmar3" w:cs="Myanmar3"/>
                <w:sz w:val="24"/>
                <w:szCs w:val="24"/>
              </w:rPr>
              <w:tab/>
            </w:r>
            <w:r w:rsidR="008C51BE" w:rsidRPr="008C51BE">
              <w:rPr>
                <w:rFonts w:ascii="Myanmar3" w:hAnsi="Myanmar3" w:cs="Myanmar3" w:hint="cs"/>
                <w:sz w:val="24"/>
                <w:szCs w:val="24"/>
              </w:rPr>
              <w:t>၉၀၀</w:t>
            </w:r>
            <w:r w:rsidR="008C51BE" w:rsidRPr="008C51BE">
              <w:rPr>
                <w:rFonts w:ascii="Myanmar3" w:hAnsi="Myanmar3" w:cs="Myanmar3"/>
                <w:sz w:val="24"/>
                <w:szCs w:val="24"/>
              </w:rPr>
              <w:t xml:space="preserve">' x </w:t>
            </w:r>
            <w:r w:rsidR="008C51BE" w:rsidRPr="008C51BE">
              <w:rPr>
                <w:rFonts w:ascii="Myanmar3" w:hAnsi="Myanmar3" w:cs="Myanmar3" w:hint="cs"/>
                <w:sz w:val="24"/>
                <w:szCs w:val="24"/>
              </w:rPr>
              <w:t>၁၂</w:t>
            </w:r>
            <w:r w:rsidR="008C51BE" w:rsidRPr="008C51BE">
              <w:rPr>
                <w:rFonts w:ascii="Myanmar3" w:hAnsi="Myanmar3" w:cs="Myanmar3"/>
                <w:sz w:val="24"/>
                <w:szCs w:val="24"/>
              </w:rPr>
              <w:t xml:space="preserve">' x </w:t>
            </w:r>
            <w:r w:rsidR="008C51BE" w:rsidRPr="008C51BE">
              <w:rPr>
                <w:rFonts w:ascii="Myanmar3" w:hAnsi="Myanmar3" w:cs="Myanmar3" w:hint="cs"/>
                <w:sz w:val="24"/>
                <w:szCs w:val="24"/>
              </w:rPr>
              <w:t>၆</w:t>
            </w:r>
            <w:r w:rsidR="008C51BE" w:rsidRPr="008C51BE">
              <w:rPr>
                <w:rFonts w:ascii="Myanmar3" w:hAnsi="Myanmar3" w:cs="Myanmar3"/>
                <w:sz w:val="24"/>
                <w:szCs w:val="24"/>
              </w:rPr>
              <w:t>"</w:t>
            </w:r>
          </w:p>
        </w:tc>
      </w:tr>
      <w:tr w:rsidR="009E3594" w:rsidRPr="00DC6879" w:rsidTr="00891F20">
        <w:trPr>
          <w:trHeight w:val="422"/>
        </w:trPr>
        <w:tc>
          <w:tcPr>
            <w:tcW w:w="10109" w:type="dxa"/>
            <w:gridSpan w:val="2"/>
          </w:tcPr>
          <w:p w:rsidR="009E3594" w:rsidRPr="00B35285" w:rsidRDefault="009E3594" w:rsidP="00891F20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B35285">
              <w:rPr>
                <w:rFonts w:ascii="Myanmar3" w:hAnsi="Myanmar3" w:cs="Myanmar3"/>
                <w:b/>
                <w:sz w:val="24"/>
                <w:szCs w:val="24"/>
              </w:rPr>
              <w:t>စီမံချက် ကုန်ကျစရိတ်ထည့်ဝင်မှု</w:t>
            </w:r>
          </w:p>
        </w:tc>
      </w:tr>
      <w:tr w:rsidR="009E3594" w:rsidRPr="00DC6879" w:rsidTr="00891F20">
        <w:trPr>
          <w:trHeight w:val="530"/>
        </w:trPr>
        <w:tc>
          <w:tcPr>
            <w:tcW w:w="5148" w:type="dxa"/>
          </w:tcPr>
          <w:p w:rsidR="009E3594" w:rsidRPr="00B35285" w:rsidRDefault="009E3594" w:rsidP="00891F20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35285">
              <w:rPr>
                <w:rFonts w:ascii="Myanmar3" w:hAnsi="Myanmar3" w:cs="Myanmar3"/>
                <w:b/>
                <w:sz w:val="24"/>
                <w:szCs w:val="24"/>
              </w:rPr>
              <w:t>ခန့်မှန်းကုန်ကျစရိတ် (ကျပ်)</w:t>
            </w:r>
          </w:p>
        </w:tc>
        <w:tc>
          <w:tcPr>
            <w:tcW w:w="4961" w:type="dxa"/>
          </w:tcPr>
          <w:p w:rsidR="009E3594" w:rsidRPr="00B35285" w:rsidRDefault="009E3594" w:rsidP="00891F20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35285">
              <w:rPr>
                <w:rFonts w:ascii="Myanmar3" w:hAnsi="Myanmar3" w:cs="Myanmar3"/>
                <w:b/>
                <w:sz w:val="24"/>
                <w:szCs w:val="24"/>
              </w:rPr>
              <w:t>ထည့်ဝင်မည့် အစီအစဉ်</w:t>
            </w:r>
          </w:p>
        </w:tc>
      </w:tr>
      <w:tr w:rsidR="009E3594" w:rsidRPr="00DC6879" w:rsidTr="00891F20">
        <w:trPr>
          <w:trHeight w:val="440"/>
        </w:trPr>
        <w:tc>
          <w:tcPr>
            <w:tcW w:w="5148" w:type="dxa"/>
          </w:tcPr>
          <w:p w:rsidR="009E3594" w:rsidRPr="00B35285" w:rsidRDefault="009E3594" w:rsidP="00891F20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B35285">
              <w:rPr>
                <w:rFonts w:ascii="Myanmar3" w:hAnsi="Myanmar3" w:cs="Myanmar3"/>
                <w:sz w:val="24"/>
                <w:szCs w:val="24"/>
              </w:rPr>
              <w:t>(ငွေသား) သိန်း (</w:t>
            </w:r>
            <w:r w:rsidR="008C51BE">
              <w:rPr>
                <w:rFonts w:ascii="Myanmar3" w:hAnsi="Myanmar3" w:cs="Myanmar3"/>
                <w:sz w:val="24"/>
                <w:szCs w:val="24"/>
              </w:rPr>
              <w:t>၁၀</w:t>
            </w:r>
            <w:r>
              <w:rPr>
                <w:rFonts w:ascii="Myanmar3" w:hAnsi="Myanmar3" w:cs="Myanmar3"/>
                <w:sz w:val="24"/>
                <w:szCs w:val="24"/>
              </w:rPr>
              <w:t>၀</w:t>
            </w:r>
            <w:r w:rsidRPr="00B35285">
              <w:rPr>
                <w:rFonts w:ascii="Myanmar3" w:hAnsi="Myanmar3" w:cs="Myanmar3"/>
                <w:sz w:val="24"/>
                <w:szCs w:val="24"/>
              </w:rPr>
              <w:t>) ကျပ်</w:t>
            </w:r>
          </w:p>
          <w:p w:rsidR="009E3594" w:rsidRPr="00B35285" w:rsidRDefault="009E3594" w:rsidP="008C51BE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 xml:space="preserve"> (၁</w:t>
            </w:r>
            <w:r w:rsidR="008C51BE">
              <w:rPr>
                <w:rFonts w:ascii="Myanmar3" w:hAnsi="Myanmar3" w:cs="Myanmar3"/>
                <w:sz w:val="24"/>
                <w:szCs w:val="24"/>
              </w:rPr>
              <w:t>၀</w:t>
            </w:r>
            <w:r w:rsidRPr="00B35285">
              <w:rPr>
                <w:rFonts w:ascii="Myanmar3" w:hAnsi="Myanmar3" w:cs="Myanmar3"/>
                <w:sz w:val="24"/>
                <w:szCs w:val="24"/>
              </w:rPr>
              <w:t>)</w:t>
            </w:r>
            <w:r w:rsidR="008C51BE">
              <w:rPr>
                <w:rFonts w:ascii="Myanmar3" w:hAnsi="Myanmar3" w:cs="Myanmar3"/>
                <w:sz w:val="24"/>
                <w:szCs w:val="24"/>
              </w:rPr>
              <w:t xml:space="preserve"> </w:t>
            </w:r>
            <w:r w:rsidRPr="00B35285">
              <w:rPr>
                <w:rFonts w:ascii="Myanmar3" w:hAnsi="Myanmar3" w:cs="Myanmar3"/>
                <w:sz w:val="24"/>
                <w:szCs w:val="24"/>
              </w:rPr>
              <w:t>သိန်းကျပ်</w:t>
            </w:r>
          </w:p>
        </w:tc>
        <w:tc>
          <w:tcPr>
            <w:tcW w:w="4961" w:type="dxa"/>
          </w:tcPr>
          <w:p w:rsidR="009E3594" w:rsidRPr="00B35285" w:rsidRDefault="009E3594" w:rsidP="00891F20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B35285">
              <w:rPr>
                <w:rFonts w:ascii="Myanmar3" w:hAnsi="Myanmar3" w:cs="Myanmar3"/>
                <w:sz w:val="24"/>
                <w:szCs w:val="24"/>
              </w:rPr>
              <w:t>ကျေးလက်ဦးစီး</w:t>
            </w:r>
          </w:p>
          <w:p w:rsidR="009E3594" w:rsidRPr="00B35285" w:rsidRDefault="009E3594" w:rsidP="00891F20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B35285">
              <w:rPr>
                <w:rFonts w:ascii="Myanmar3" w:hAnsi="Myanmar3" w:cs="Myanmar3"/>
                <w:sz w:val="24"/>
                <w:szCs w:val="24"/>
              </w:rPr>
              <w:t>ကျေးရွာ</w:t>
            </w:r>
          </w:p>
          <w:p w:rsidR="009E3594" w:rsidRPr="00B35285" w:rsidRDefault="009E3594" w:rsidP="00891F20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B35285">
              <w:rPr>
                <w:rFonts w:ascii="Myanmar3" w:hAnsi="Myanmar3" w:cs="Myanmar3"/>
                <w:sz w:val="24"/>
                <w:szCs w:val="24"/>
              </w:rPr>
              <w:t>ကျေးရွာ</w:t>
            </w:r>
          </w:p>
        </w:tc>
      </w:tr>
    </w:tbl>
    <w:p w:rsidR="009E3594" w:rsidRPr="00DC6879" w:rsidRDefault="009E3594" w:rsidP="009E3594">
      <w:pPr>
        <w:spacing w:after="0"/>
        <w:rPr>
          <w:rFonts w:ascii="Myanmar3" w:hAnsi="Myanmar3" w:cs="Myanmar3"/>
          <w:sz w:val="24"/>
          <w:szCs w:val="24"/>
          <w:highlight w:val="cyan"/>
        </w:rPr>
      </w:pPr>
    </w:p>
    <w:p w:rsidR="009E3594" w:rsidRDefault="009E3594" w:rsidP="009E3594">
      <w:pPr>
        <w:spacing w:after="0"/>
        <w:rPr>
          <w:rFonts w:ascii="Myanmar3" w:hAnsi="Myanmar3" w:cs="Myanmar3"/>
          <w:sz w:val="24"/>
          <w:szCs w:val="24"/>
          <w:highlight w:val="cyan"/>
        </w:rPr>
      </w:pPr>
    </w:p>
    <w:p w:rsidR="009E3594" w:rsidRPr="00DC6879" w:rsidRDefault="009E3594" w:rsidP="009E3594">
      <w:pPr>
        <w:spacing w:after="0"/>
        <w:rPr>
          <w:rFonts w:ascii="Myanmar3" w:hAnsi="Myanmar3" w:cs="Myanmar3"/>
          <w:sz w:val="24"/>
          <w:szCs w:val="24"/>
          <w:highlight w:val="cyan"/>
        </w:rPr>
      </w:pPr>
    </w:p>
    <w:tbl>
      <w:tblPr>
        <w:tblStyle w:val="TableGrid"/>
        <w:tblW w:w="0" w:type="auto"/>
        <w:jc w:val="center"/>
        <w:tblInd w:w="-1391" w:type="dxa"/>
        <w:tblLayout w:type="fixed"/>
        <w:tblLook w:val="04A0"/>
      </w:tblPr>
      <w:tblGrid>
        <w:gridCol w:w="2448"/>
        <w:gridCol w:w="720"/>
        <w:gridCol w:w="865"/>
        <w:gridCol w:w="1057"/>
        <w:gridCol w:w="991"/>
        <w:gridCol w:w="988"/>
        <w:gridCol w:w="991"/>
        <w:gridCol w:w="992"/>
        <w:gridCol w:w="830"/>
      </w:tblGrid>
      <w:tr w:rsidR="009E3594" w:rsidRPr="00DC6879" w:rsidTr="00891F20">
        <w:trPr>
          <w:jc w:val="center"/>
        </w:trPr>
        <w:tc>
          <w:tcPr>
            <w:tcW w:w="2448" w:type="dxa"/>
            <w:vMerge w:val="restart"/>
            <w:vAlign w:val="center"/>
          </w:tcPr>
          <w:p w:rsidR="009E3594" w:rsidRPr="005E654C" w:rsidRDefault="009E3594" w:rsidP="00891F20">
            <w:pPr>
              <w:spacing w:line="276" w:lineRule="auto"/>
              <w:ind w:right="-72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အကျိုးခံစားသူဦးရေ</w:t>
            </w:r>
          </w:p>
        </w:tc>
        <w:tc>
          <w:tcPr>
            <w:tcW w:w="2642" w:type="dxa"/>
            <w:gridSpan w:val="3"/>
            <w:vAlign w:val="center"/>
          </w:tcPr>
          <w:p w:rsidR="009E3594" w:rsidRPr="005E654C" w:rsidRDefault="009E3594" w:rsidP="00891F20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လူဦးရေ</w:t>
            </w:r>
          </w:p>
        </w:tc>
        <w:tc>
          <w:tcPr>
            <w:tcW w:w="4792" w:type="dxa"/>
            <w:gridSpan w:val="5"/>
            <w:vAlign w:val="center"/>
          </w:tcPr>
          <w:p w:rsidR="009E3594" w:rsidRPr="005E654C" w:rsidRDefault="009E3594" w:rsidP="00891F20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ဆင်းရဲချမ်းသာမှု အဆင့်အတန်း (အိမ်ခြေ)</w:t>
            </w:r>
          </w:p>
        </w:tc>
      </w:tr>
      <w:tr w:rsidR="009E3594" w:rsidRPr="00DC6879" w:rsidTr="00891F20">
        <w:trPr>
          <w:trHeight w:val="467"/>
          <w:jc w:val="center"/>
        </w:trPr>
        <w:tc>
          <w:tcPr>
            <w:tcW w:w="2448" w:type="dxa"/>
            <w:vMerge/>
            <w:vAlign w:val="center"/>
          </w:tcPr>
          <w:p w:rsidR="009E3594" w:rsidRPr="005E654C" w:rsidRDefault="009E3594" w:rsidP="00891F20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9E3594" w:rsidRPr="005E654C" w:rsidRDefault="009E3594" w:rsidP="00891F20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ကျား</w:t>
            </w:r>
          </w:p>
        </w:tc>
        <w:tc>
          <w:tcPr>
            <w:tcW w:w="865" w:type="dxa"/>
            <w:vAlign w:val="center"/>
          </w:tcPr>
          <w:p w:rsidR="009E3594" w:rsidRPr="005E654C" w:rsidRDefault="009E3594" w:rsidP="00891F20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မ</w:t>
            </w:r>
          </w:p>
        </w:tc>
        <w:tc>
          <w:tcPr>
            <w:tcW w:w="1057" w:type="dxa"/>
            <w:vAlign w:val="center"/>
          </w:tcPr>
          <w:p w:rsidR="009E3594" w:rsidRPr="005E654C" w:rsidRDefault="009E3594" w:rsidP="00891F20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ပေါင်း</w:t>
            </w:r>
          </w:p>
        </w:tc>
        <w:tc>
          <w:tcPr>
            <w:tcW w:w="991" w:type="dxa"/>
            <w:vAlign w:val="center"/>
          </w:tcPr>
          <w:p w:rsidR="009E3594" w:rsidRPr="005E654C" w:rsidRDefault="009E3594" w:rsidP="00891F20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၁</w:t>
            </w:r>
          </w:p>
        </w:tc>
        <w:tc>
          <w:tcPr>
            <w:tcW w:w="988" w:type="dxa"/>
            <w:vAlign w:val="center"/>
          </w:tcPr>
          <w:p w:rsidR="009E3594" w:rsidRPr="005E654C" w:rsidRDefault="009E3594" w:rsidP="00891F20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၂</w:t>
            </w:r>
          </w:p>
        </w:tc>
        <w:tc>
          <w:tcPr>
            <w:tcW w:w="991" w:type="dxa"/>
            <w:vAlign w:val="center"/>
          </w:tcPr>
          <w:p w:rsidR="009E3594" w:rsidRPr="005E654C" w:rsidRDefault="009E3594" w:rsidP="00891F20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၃</w:t>
            </w:r>
          </w:p>
        </w:tc>
        <w:tc>
          <w:tcPr>
            <w:tcW w:w="992" w:type="dxa"/>
            <w:vAlign w:val="center"/>
          </w:tcPr>
          <w:p w:rsidR="009E3594" w:rsidRPr="005E654C" w:rsidRDefault="009E3594" w:rsidP="00891F20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၄</w:t>
            </w:r>
          </w:p>
        </w:tc>
        <w:tc>
          <w:tcPr>
            <w:tcW w:w="830" w:type="dxa"/>
            <w:vAlign w:val="center"/>
          </w:tcPr>
          <w:p w:rsidR="009E3594" w:rsidRPr="005E654C" w:rsidRDefault="009E3594" w:rsidP="00891F20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ပေါင်း</w:t>
            </w:r>
          </w:p>
        </w:tc>
      </w:tr>
      <w:tr w:rsidR="009E3594" w:rsidRPr="00DC6879" w:rsidTr="00891F20">
        <w:trPr>
          <w:jc w:val="center"/>
        </w:trPr>
        <w:tc>
          <w:tcPr>
            <w:tcW w:w="2448" w:type="dxa"/>
            <w:vAlign w:val="center"/>
          </w:tcPr>
          <w:p w:rsidR="009E3594" w:rsidRPr="005E654C" w:rsidRDefault="009E3594" w:rsidP="00891F20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>ကျေးရွာအဆင့်</w:t>
            </w:r>
          </w:p>
        </w:tc>
        <w:tc>
          <w:tcPr>
            <w:tcW w:w="720" w:type="dxa"/>
            <w:vAlign w:val="center"/>
          </w:tcPr>
          <w:p w:rsidR="009E3594" w:rsidRPr="005E654C" w:rsidRDefault="008C51BE" w:rsidP="00891F20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၁၄၃</w:t>
            </w:r>
          </w:p>
        </w:tc>
        <w:tc>
          <w:tcPr>
            <w:tcW w:w="865" w:type="dxa"/>
            <w:vAlign w:val="center"/>
          </w:tcPr>
          <w:p w:rsidR="009E3594" w:rsidRPr="005E654C" w:rsidRDefault="008C51BE" w:rsidP="00891F20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၁၄၉</w:t>
            </w:r>
          </w:p>
        </w:tc>
        <w:tc>
          <w:tcPr>
            <w:tcW w:w="1057" w:type="dxa"/>
            <w:vAlign w:val="center"/>
          </w:tcPr>
          <w:p w:rsidR="009E3594" w:rsidRPr="005E654C" w:rsidRDefault="008C51BE" w:rsidP="00891F20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၂၉၂</w:t>
            </w:r>
          </w:p>
        </w:tc>
        <w:tc>
          <w:tcPr>
            <w:tcW w:w="991" w:type="dxa"/>
            <w:vAlign w:val="center"/>
          </w:tcPr>
          <w:p w:rsidR="009E3594" w:rsidRPr="005E654C" w:rsidRDefault="008C51BE" w:rsidP="00891F20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၁၀</w:t>
            </w:r>
          </w:p>
        </w:tc>
        <w:tc>
          <w:tcPr>
            <w:tcW w:w="988" w:type="dxa"/>
            <w:vAlign w:val="center"/>
          </w:tcPr>
          <w:p w:rsidR="009E3594" w:rsidRPr="005E654C" w:rsidRDefault="008C51BE" w:rsidP="00891F20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၂၅</w:t>
            </w:r>
          </w:p>
        </w:tc>
        <w:tc>
          <w:tcPr>
            <w:tcW w:w="991" w:type="dxa"/>
            <w:vAlign w:val="center"/>
          </w:tcPr>
          <w:p w:rsidR="009E3594" w:rsidRPr="005E654C" w:rsidRDefault="008C51BE" w:rsidP="00891F20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၁၀</w:t>
            </w:r>
          </w:p>
        </w:tc>
        <w:tc>
          <w:tcPr>
            <w:tcW w:w="992" w:type="dxa"/>
            <w:vAlign w:val="center"/>
          </w:tcPr>
          <w:p w:rsidR="009E3594" w:rsidRPr="005E654C" w:rsidRDefault="008C51BE" w:rsidP="00891F20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၅</w:t>
            </w:r>
          </w:p>
        </w:tc>
        <w:tc>
          <w:tcPr>
            <w:tcW w:w="830" w:type="dxa"/>
            <w:vAlign w:val="center"/>
          </w:tcPr>
          <w:p w:rsidR="009E3594" w:rsidRPr="005E654C" w:rsidRDefault="008C51BE" w:rsidP="00891F20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၅၀</w:t>
            </w:r>
          </w:p>
        </w:tc>
      </w:tr>
      <w:tr w:rsidR="008C51BE" w:rsidRPr="00DC6879" w:rsidTr="00891F20">
        <w:trPr>
          <w:jc w:val="center"/>
        </w:trPr>
        <w:tc>
          <w:tcPr>
            <w:tcW w:w="2448" w:type="dxa"/>
            <w:vAlign w:val="center"/>
          </w:tcPr>
          <w:p w:rsidR="008C51BE" w:rsidRPr="005E654C" w:rsidRDefault="008C51BE" w:rsidP="00891F20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lastRenderedPageBreak/>
              <w:t>အကျိုးခံစားမည့်သူ ဦးရေ</w:t>
            </w:r>
          </w:p>
        </w:tc>
        <w:tc>
          <w:tcPr>
            <w:tcW w:w="720" w:type="dxa"/>
            <w:vAlign w:val="center"/>
          </w:tcPr>
          <w:p w:rsidR="008C51BE" w:rsidRPr="005E654C" w:rsidRDefault="008C51BE" w:rsidP="00891F20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၁၄၃</w:t>
            </w:r>
          </w:p>
        </w:tc>
        <w:tc>
          <w:tcPr>
            <w:tcW w:w="865" w:type="dxa"/>
            <w:vAlign w:val="center"/>
          </w:tcPr>
          <w:p w:rsidR="008C51BE" w:rsidRPr="005E654C" w:rsidRDefault="008C51BE" w:rsidP="00891F20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၁၄၉</w:t>
            </w:r>
          </w:p>
        </w:tc>
        <w:tc>
          <w:tcPr>
            <w:tcW w:w="1057" w:type="dxa"/>
            <w:vAlign w:val="center"/>
          </w:tcPr>
          <w:p w:rsidR="008C51BE" w:rsidRPr="005E654C" w:rsidRDefault="008C51BE" w:rsidP="00891F20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၂၉၂</w:t>
            </w:r>
          </w:p>
        </w:tc>
        <w:tc>
          <w:tcPr>
            <w:tcW w:w="991" w:type="dxa"/>
            <w:vAlign w:val="center"/>
          </w:tcPr>
          <w:p w:rsidR="008C51BE" w:rsidRPr="005E654C" w:rsidRDefault="008C51BE" w:rsidP="00891F20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၁၀</w:t>
            </w:r>
          </w:p>
        </w:tc>
        <w:tc>
          <w:tcPr>
            <w:tcW w:w="988" w:type="dxa"/>
            <w:vAlign w:val="center"/>
          </w:tcPr>
          <w:p w:rsidR="008C51BE" w:rsidRPr="005E654C" w:rsidRDefault="008C51BE" w:rsidP="00891F20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၂၅</w:t>
            </w:r>
          </w:p>
        </w:tc>
        <w:tc>
          <w:tcPr>
            <w:tcW w:w="991" w:type="dxa"/>
            <w:vAlign w:val="center"/>
          </w:tcPr>
          <w:p w:rsidR="008C51BE" w:rsidRPr="005E654C" w:rsidRDefault="008C51BE" w:rsidP="00891F20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၁၀</w:t>
            </w:r>
          </w:p>
        </w:tc>
        <w:tc>
          <w:tcPr>
            <w:tcW w:w="992" w:type="dxa"/>
            <w:vAlign w:val="center"/>
          </w:tcPr>
          <w:p w:rsidR="008C51BE" w:rsidRPr="005E654C" w:rsidRDefault="008C51BE" w:rsidP="00891F20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၅</w:t>
            </w:r>
          </w:p>
        </w:tc>
        <w:tc>
          <w:tcPr>
            <w:tcW w:w="830" w:type="dxa"/>
            <w:vAlign w:val="center"/>
          </w:tcPr>
          <w:p w:rsidR="008C51BE" w:rsidRPr="005E654C" w:rsidRDefault="008C51BE" w:rsidP="00891F20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၅၀</w:t>
            </w:r>
          </w:p>
        </w:tc>
      </w:tr>
    </w:tbl>
    <w:p w:rsidR="008C51BE" w:rsidRDefault="008C51BE" w:rsidP="009E3594">
      <w:pPr>
        <w:spacing w:after="0"/>
        <w:rPr>
          <w:rFonts w:ascii="Myanmar3" w:hAnsi="Myanmar3" w:cs="Myanmar3"/>
          <w:b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မှတ်ချက်။ချောင်လည်အဆင့်</w:t>
      </w:r>
      <w:r w:rsidRPr="000162B8">
        <w:rPr>
          <w:rFonts w:ascii="Myanmar Text" w:hAnsi="Myanmar Text" w:cs="Myanmar Text"/>
          <w:sz w:val="24"/>
          <w:szCs w:val="24"/>
        </w:rPr>
        <w:t xml:space="preserve"> -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၁၊အလယ်အလတ်အဆင့်</w:t>
      </w:r>
      <w:r w:rsidRPr="000162B8">
        <w:rPr>
          <w:rFonts w:ascii="Myanmar Text" w:hAnsi="Myanmar Text" w:cs="Myanmar Text"/>
          <w:sz w:val="24"/>
          <w:szCs w:val="24"/>
        </w:rPr>
        <w:t xml:space="preserve"> -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၂၊ဆင်းရဲ</w:t>
      </w:r>
      <w:r w:rsidRPr="000162B8">
        <w:rPr>
          <w:rFonts w:ascii="Myanmar Text" w:hAnsi="Myanmar Text" w:cs="Myanmar Text"/>
          <w:sz w:val="24"/>
          <w:szCs w:val="24"/>
        </w:rPr>
        <w:t>-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၃၊အလွန်ဆင်းရဲ</w:t>
      </w:r>
      <w:r w:rsidRPr="000162B8">
        <w:rPr>
          <w:rFonts w:ascii="Myanmar Text" w:hAnsi="Myanmar Text" w:cs="Myanmar Text"/>
          <w:sz w:val="24"/>
          <w:szCs w:val="24"/>
        </w:rPr>
        <w:t xml:space="preserve"> -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၄</w:t>
      </w:r>
      <w:r w:rsidRPr="005E654C">
        <w:rPr>
          <w:rFonts w:ascii="Myanmar3" w:hAnsi="Myanmar3" w:cs="Myanmar3"/>
          <w:b/>
          <w:sz w:val="24"/>
          <w:szCs w:val="24"/>
        </w:rPr>
        <w:t xml:space="preserve"> </w:t>
      </w:r>
    </w:p>
    <w:p w:rsidR="009E3594" w:rsidRPr="005E654C" w:rsidRDefault="009E3594" w:rsidP="009E3594">
      <w:pPr>
        <w:spacing w:after="0"/>
        <w:rPr>
          <w:rFonts w:ascii="Myanmar3" w:hAnsi="Myanmar3" w:cs="Myanmar3"/>
          <w:b/>
          <w:sz w:val="24"/>
          <w:szCs w:val="24"/>
        </w:rPr>
      </w:pPr>
      <w:r w:rsidRPr="005E654C">
        <w:rPr>
          <w:rFonts w:ascii="Myanmar3" w:hAnsi="Myanmar3" w:cs="Myanmar3"/>
          <w:b/>
          <w:sz w:val="24"/>
          <w:szCs w:val="24"/>
        </w:rPr>
        <w:t>စီမံချက် အကောင်အထည်ဖော်မည့် နည်းလမ်းနှင့် အစီအစဉ်များ</w:t>
      </w:r>
    </w:p>
    <w:tbl>
      <w:tblPr>
        <w:tblStyle w:val="TableGrid"/>
        <w:tblW w:w="0" w:type="auto"/>
        <w:tblLook w:val="04A0"/>
      </w:tblPr>
      <w:tblGrid>
        <w:gridCol w:w="9963"/>
      </w:tblGrid>
      <w:tr w:rsidR="009E3594" w:rsidRPr="00DC6879" w:rsidTr="00891F20">
        <w:tc>
          <w:tcPr>
            <w:tcW w:w="10109" w:type="dxa"/>
          </w:tcPr>
          <w:p w:rsidR="009E3594" w:rsidRPr="005E654C" w:rsidRDefault="009E3594" w:rsidP="00891F20">
            <w:pPr>
              <w:spacing w:line="276" w:lineRule="auto"/>
              <w:ind w:left="360" w:hanging="360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(၁)   တာဝန်ယူအကောင်အထည်ဖော်မည့် အဖွဲ့အစည်း ( များ )</w:t>
            </w:r>
          </w:p>
          <w:p w:rsidR="009E3594" w:rsidRPr="005E654C" w:rsidRDefault="009E3594" w:rsidP="00891F20">
            <w:pPr>
              <w:spacing w:line="276" w:lineRule="auto"/>
              <w:ind w:left="360" w:firstLine="450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>- ကျေးရွာဖွံ့ဖြိုးရေးကော်မတီ</w:t>
            </w:r>
          </w:p>
          <w:p w:rsidR="009E3594" w:rsidRPr="005E654C" w:rsidRDefault="009E3594" w:rsidP="00891F20">
            <w:pPr>
              <w:spacing w:line="276" w:lineRule="auto"/>
              <w:ind w:left="360" w:firstLine="450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>- ကျေးရွာရပ်မိရပ်ဖများ</w:t>
            </w:r>
          </w:p>
          <w:p w:rsidR="009E3594" w:rsidRPr="005E654C" w:rsidRDefault="009E3594" w:rsidP="00891F20">
            <w:pPr>
              <w:spacing w:line="276" w:lineRule="auto"/>
              <w:ind w:left="360" w:firstLine="450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>- ကျေးလက်ဒေသဖွံ့ဖြိုးတိုးတက်ရေးဦးစီးဌာနမှ နည်းပညာကူညီပံ့ပိုးပေးပါမည်။</w:t>
            </w:r>
          </w:p>
        </w:tc>
      </w:tr>
      <w:tr w:rsidR="009E3594" w:rsidRPr="00DC6879" w:rsidTr="00891F20">
        <w:tc>
          <w:tcPr>
            <w:tcW w:w="10109" w:type="dxa"/>
          </w:tcPr>
          <w:p w:rsidR="009E3594" w:rsidRPr="005E654C" w:rsidRDefault="009E3594" w:rsidP="00891F20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(၂)   စီမံချက်စတင်မည့် အချိန်ခန့်မှန်း</w:t>
            </w: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</w:p>
        </w:tc>
      </w:tr>
      <w:tr w:rsidR="009E3594" w:rsidRPr="00DC6879" w:rsidTr="00891F20">
        <w:tc>
          <w:tcPr>
            <w:tcW w:w="10109" w:type="dxa"/>
          </w:tcPr>
          <w:p w:rsidR="009E3594" w:rsidRPr="005E654C" w:rsidRDefault="009E3594" w:rsidP="00891F20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(၃)   စီမံချက် ပြီးစီးမည့် အချိန်</w:t>
            </w: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</w:p>
        </w:tc>
      </w:tr>
      <w:tr w:rsidR="009E3594" w:rsidRPr="00DC6879" w:rsidTr="00891F20">
        <w:tc>
          <w:tcPr>
            <w:tcW w:w="10109" w:type="dxa"/>
          </w:tcPr>
          <w:p w:rsidR="009E3594" w:rsidRPr="00112D82" w:rsidRDefault="009E3594" w:rsidP="00891F20">
            <w:pPr>
              <w:spacing w:line="276" w:lineRule="auto"/>
              <w:rPr>
                <w:rFonts w:ascii="Myanmar3" w:hAnsi="Myanmar3" w:cs="Myanmar3"/>
                <w:b/>
                <w:sz w:val="24"/>
                <w:szCs w:val="24"/>
              </w:rPr>
            </w:pPr>
            <w:r w:rsidRPr="00112D82">
              <w:rPr>
                <w:rFonts w:ascii="Myanmar3" w:hAnsi="Myanmar3" w:cs="Myanmar3"/>
                <w:b/>
                <w:sz w:val="24"/>
                <w:szCs w:val="24"/>
              </w:rPr>
              <w:t>(၄)   ကျေးရွာထည့်ဝင်မှု ရရှိအောင် ဆောင်ရွက်မည့် အစီအစဉ် -</w:t>
            </w:r>
          </w:p>
          <w:p w:rsidR="009E3594" w:rsidRPr="00112D82" w:rsidRDefault="009E3594" w:rsidP="008C51BE">
            <w:pPr>
              <w:spacing w:line="276" w:lineRule="auto"/>
              <w:ind w:firstLine="810"/>
              <w:jc w:val="both"/>
              <w:rPr>
                <w:rFonts w:ascii="Padauk" w:hAnsi="Padauk" w:cs="Padauk"/>
                <w:sz w:val="24"/>
                <w:szCs w:val="24"/>
                <w:highlight w:val="cyan"/>
              </w:rPr>
            </w:pPr>
            <w:r w:rsidRPr="007A6977">
              <w:rPr>
                <w:rFonts w:ascii="Myanmar3" w:hAnsi="Myanmar3" w:cs="Myanmar3"/>
                <w:sz w:val="24"/>
                <w:szCs w:val="24"/>
              </w:rPr>
              <w:t>ကျေးရွာတွင်းလမ်း</w:t>
            </w:r>
            <w:r w:rsidR="008C51BE">
              <w:rPr>
                <w:rFonts w:ascii="Myanmar3" w:hAnsi="Myanmar3" w:cs="Myanmar3"/>
                <w:sz w:val="24"/>
                <w:szCs w:val="24"/>
              </w:rPr>
              <w:t>ကွန်ကရစ်</w:t>
            </w:r>
            <w:r w:rsidRPr="007A6977">
              <w:rPr>
                <w:rFonts w:ascii="Myanmar3" w:hAnsi="Myanmar3" w:cs="Myanmar3"/>
                <w:sz w:val="24"/>
                <w:szCs w:val="24"/>
              </w:rPr>
              <w:t>ခင်းရန်လိုအပ်သည့် ဗြုံးကျောက်များအား ကျေးရွာအနီးရှိ ဗြုံးတောင်မှ ထုတ်ယူမည်ဖြစ်ပြီး ကျေးရွာမှ ထော်လာဂျီများဖြင့် သယ်ယူသွားမည်ဖြစ်ပါသည်။ ထို့အပြင် လမ်းရေရှည် ကောင်းမွန်စေရေးအတွက် ရေမြောင်းတူးဖော်ခြင်းကို ကျေးရွာသူ/သားများမှ တာ</w:t>
            </w:r>
            <w:r w:rsidR="008C51BE">
              <w:rPr>
                <w:rFonts w:ascii="Myanmar3" w:hAnsi="Myanmar3" w:cs="Myanmar3"/>
                <w:sz w:val="24"/>
                <w:szCs w:val="24"/>
              </w:rPr>
              <w:t>ဝန်ယူဆောင်ရွက်</w:t>
            </w:r>
            <w:r w:rsidRPr="007A6977">
              <w:rPr>
                <w:rFonts w:ascii="Myanmar3" w:hAnsi="Myanmar3" w:cs="Myanmar3"/>
                <w:sz w:val="24"/>
                <w:szCs w:val="24"/>
              </w:rPr>
              <w:t>သွားမည်</w:t>
            </w:r>
            <w:r w:rsidR="008C51BE">
              <w:rPr>
                <w:rFonts w:ascii="Myanmar3" w:hAnsi="Myanmar3" w:cs="Myanmar3"/>
                <w:sz w:val="24"/>
                <w:szCs w:val="24"/>
              </w:rPr>
              <w:t xml:space="preserve"> </w:t>
            </w:r>
            <w:r w:rsidRPr="007A6977">
              <w:rPr>
                <w:rFonts w:ascii="Myanmar3" w:hAnsi="Myanmar3" w:cs="Myanmar3"/>
                <w:sz w:val="24"/>
                <w:szCs w:val="24"/>
              </w:rPr>
              <w:t>ဖြစ်ပါသည်။</w:t>
            </w:r>
          </w:p>
        </w:tc>
      </w:tr>
      <w:tr w:rsidR="009E3594" w:rsidRPr="00DC6879" w:rsidTr="00891F20">
        <w:trPr>
          <w:trHeight w:val="1601"/>
        </w:trPr>
        <w:tc>
          <w:tcPr>
            <w:tcW w:w="10109" w:type="dxa"/>
          </w:tcPr>
          <w:p w:rsidR="009E3594" w:rsidRPr="00AF650A" w:rsidRDefault="009E3594" w:rsidP="00891F20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AF650A">
              <w:rPr>
                <w:rFonts w:ascii="Myanmar3" w:hAnsi="Myanmar3" w:cs="Myanmar3"/>
                <w:b/>
                <w:sz w:val="24"/>
                <w:szCs w:val="24"/>
              </w:rPr>
              <w:t>(၅)   လုပ်ငန်းလည်ပတ်ရေး၊ ပြုပြင်ထိန်းသိမ်းရေးတို့အတွက် အဖွဲ့အစည်းဆိုင်ရာနှင့် ငွေကြေးဆိုင်ရာ အစီအစဉ်များ</w:t>
            </w:r>
          </w:p>
          <w:p w:rsidR="009E3594" w:rsidRPr="00DC6879" w:rsidRDefault="009E3594" w:rsidP="008C51BE">
            <w:pPr>
              <w:spacing w:line="276" w:lineRule="auto"/>
              <w:ind w:firstLine="810"/>
              <w:jc w:val="both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7A6977">
              <w:rPr>
                <w:rFonts w:ascii="Myanmar3" w:hAnsi="Myanmar3" w:cs="Myanmar3"/>
                <w:sz w:val="24"/>
                <w:szCs w:val="24"/>
              </w:rPr>
              <w:t>ကျေးရွာတွင်း</w:t>
            </w:r>
            <w:r w:rsidR="008C51BE">
              <w:rPr>
                <w:rFonts w:ascii="Myanmar3" w:hAnsi="Myanmar3" w:cs="Myanmar3"/>
                <w:sz w:val="24"/>
                <w:szCs w:val="24"/>
              </w:rPr>
              <w:t>လမ်းကွန်ကရစ်</w:t>
            </w:r>
            <w:r w:rsidRPr="007A6977">
              <w:rPr>
                <w:rFonts w:ascii="Myanmar3" w:hAnsi="Myanmar3" w:cs="Myanmar3"/>
                <w:sz w:val="24"/>
                <w:szCs w:val="24"/>
              </w:rPr>
              <w:t>ခင်းခြင်းလုပ်ငန်း</w:t>
            </w:r>
            <w:r w:rsidR="008C51BE">
              <w:rPr>
                <w:rFonts w:ascii="Myanmar3" w:hAnsi="Myanmar3" w:cs="Myanmar3"/>
                <w:sz w:val="24"/>
                <w:szCs w:val="24"/>
              </w:rPr>
              <w:t xml:space="preserve"> </w:t>
            </w:r>
            <w:r w:rsidRPr="007A6977">
              <w:rPr>
                <w:rFonts w:ascii="Myanmar3" w:hAnsi="Myanmar3" w:cs="Myanmar3"/>
                <w:sz w:val="24"/>
                <w:szCs w:val="24"/>
              </w:rPr>
              <w:t>ဆောင်ရွက်ပြီးစီးပါက လမ်းရေရှည်ကောင်းမွန်စေရန် လမ်းပြုပြင်ထိန်းသိမ်းရေးကော်မတီဖွဲ့စည်းကာ နှစ်စဉ်ပြုပြင်ထိန်းသိမ်းမှုများ ဆောင်ရွက်သွားမည်ဖြစ်ပြီး ဖြတ်သန်း</w:t>
            </w:r>
            <w:r w:rsidR="008C51BE">
              <w:rPr>
                <w:rFonts w:ascii="Myanmar3" w:hAnsi="Myanmar3" w:cs="Myanmar3"/>
                <w:sz w:val="24"/>
                <w:szCs w:val="24"/>
              </w:rPr>
              <w:t xml:space="preserve"> </w:t>
            </w:r>
            <w:r w:rsidRPr="007A6977">
              <w:rPr>
                <w:rFonts w:ascii="Myanmar3" w:hAnsi="Myanmar3" w:cs="Myanmar3"/>
                <w:sz w:val="24"/>
                <w:szCs w:val="24"/>
              </w:rPr>
              <w:t>သွားလာသည့်</w:t>
            </w:r>
            <w:r w:rsidR="008C51BE">
              <w:rPr>
                <w:rFonts w:ascii="Myanmar3" w:hAnsi="Myanmar3" w:cs="Myanmar3"/>
                <w:sz w:val="24"/>
                <w:szCs w:val="24"/>
              </w:rPr>
              <w:t xml:space="preserve"> </w:t>
            </w:r>
            <w:r w:rsidRPr="007A6977">
              <w:rPr>
                <w:rFonts w:ascii="Myanmar3" w:hAnsi="Myanmar3" w:cs="Myanmar3"/>
                <w:sz w:val="24"/>
                <w:szCs w:val="24"/>
              </w:rPr>
              <w:t>ကားများအား တန်ချိန်သတ်မှတ်ကာ ဖြတ်သန်းသွားလာစေခြင်း၊ လမ်းကြေးများ ကောက်ခံပြုပြင်</w:t>
            </w:r>
            <w:r w:rsidR="008C51BE">
              <w:rPr>
                <w:rFonts w:ascii="Myanmar3" w:hAnsi="Myanmar3" w:cs="Myanmar3"/>
                <w:sz w:val="24"/>
                <w:szCs w:val="24"/>
              </w:rPr>
              <w:t xml:space="preserve"> </w:t>
            </w:r>
            <w:r w:rsidRPr="007A6977">
              <w:rPr>
                <w:rFonts w:ascii="Myanmar3" w:hAnsi="Myanmar3" w:cs="Myanmar3"/>
                <w:sz w:val="24"/>
                <w:szCs w:val="24"/>
              </w:rPr>
              <w:t>ဆောင်ရွက်သွားမည်ဖြစ်ပါသည်။</w:t>
            </w:r>
          </w:p>
        </w:tc>
      </w:tr>
    </w:tbl>
    <w:p w:rsidR="009E3594" w:rsidRDefault="009E3594" w:rsidP="009E3594">
      <w:pPr>
        <w:spacing w:before="120" w:after="120" w:line="240" w:lineRule="auto"/>
        <w:jc w:val="both"/>
        <w:rPr>
          <w:rFonts w:ascii="Myanmar3" w:hAnsi="Myanmar3" w:cs="Myanmar3"/>
          <w:b/>
          <w:sz w:val="26"/>
          <w:szCs w:val="26"/>
          <w:highlight w:val="cyan"/>
          <w:lang w:val="en-GB"/>
        </w:rPr>
      </w:pPr>
    </w:p>
    <w:p w:rsidR="005E654C" w:rsidRPr="000162B8" w:rsidRDefault="005E654C" w:rsidP="00B6437F">
      <w:pPr>
        <w:spacing w:before="120" w:after="120" w:line="240" w:lineRule="auto"/>
        <w:jc w:val="both"/>
        <w:rPr>
          <w:rFonts w:ascii="Myanmar Text" w:hAnsi="Myanmar Text" w:cs="Myanmar Text"/>
          <w:b/>
          <w:sz w:val="26"/>
          <w:szCs w:val="26"/>
          <w:highlight w:val="cyan"/>
          <w:lang w:val="en-GB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B703F5" w:rsidRPr="000162B8" w:rsidRDefault="00B703F5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B703F5" w:rsidRPr="000162B8" w:rsidRDefault="00B703F5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B703F5" w:rsidRPr="000162B8" w:rsidRDefault="00B703F5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B6437F">
      <w:pPr>
        <w:spacing w:before="120" w:after="120" w:line="240" w:lineRule="auto"/>
        <w:jc w:val="both"/>
        <w:rPr>
          <w:rFonts w:ascii="Myanmar Text" w:hAnsi="Myanmar Text" w:cs="Myanmar Text"/>
          <w:b/>
          <w:sz w:val="26"/>
          <w:szCs w:val="26"/>
          <w:highlight w:val="cyan"/>
          <w:lang w:val="en-GB"/>
        </w:rPr>
        <w:sectPr w:rsidR="005E654C" w:rsidRPr="000162B8" w:rsidSect="00F032F6">
          <w:footerReference w:type="default" r:id="rId9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7071FD" w:rsidRPr="000162B8" w:rsidRDefault="007071FD" w:rsidP="007071FD">
      <w:pPr>
        <w:spacing w:after="0"/>
        <w:jc w:val="right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b/>
          <w:sz w:val="24"/>
          <w:szCs w:val="24"/>
        </w:rPr>
        <w:t>)</w:t>
      </w:r>
    </w:p>
    <w:p w:rsidR="007071FD" w:rsidRPr="000162B8" w:rsidRDefault="004F1049" w:rsidP="007071FD">
      <w:pPr>
        <w:jc w:val="center"/>
        <w:rPr>
          <w:rFonts w:ascii="Myanmar Text" w:hAnsi="Myanmar Text" w:cs="Myanmar Text"/>
          <w:b/>
          <w:sz w:val="24"/>
          <w:szCs w:val="24"/>
        </w:rPr>
      </w:pPr>
      <w:r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ဘော်</w:t>
      </w:r>
      <w:r w:rsidR="007071FD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ကျေးရွာ၊</w:t>
      </w:r>
      <w:r w:rsidR="00DC7B6B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 </w:t>
      </w:r>
      <w:r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အုမ္မခါး</w:t>
      </w:r>
      <w:r w:rsidR="007071FD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ကျေးရွာအုပ်စု၊</w:t>
      </w:r>
      <w:r w:rsidR="00DC7B6B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 </w:t>
      </w:r>
      <w:r w:rsidR="007071FD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ကျေးရွာဖွံ့ဖြိုးရေးကော်မတီဝင်များစာရင်း</w:t>
      </w:r>
    </w:p>
    <w:tbl>
      <w:tblPr>
        <w:tblStyle w:val="TableGrid"/>
        <w:tblW w:w="14310" w:type="dxa"/>
        <w:tblInd w:w="918" w:type="dxa"/>
        <w:tblLook w:val="04A0"/>
      </w:tblPr>
      <w:tblGrid>
        <w:gridCol w:w="768"/>
        <w:gridCol w:w="2095"/>
        <w:gridCol w:w="2130"/>
        <w:gridCol w:w="3467"/>
        <w:gridCol w:w="1020"/>
        <w:gridCol w:w="2577"/>
        <w:gridCol w:w="2253"/>
      </w:tblGrid>
      <w:tr w:rsidR="002B1891" w:rsidRPr="000162B8" w:rsidTr="00335715">
        <w:trPr>
          <w:trHeight w:val="890"/>
        </w:trPr>
        <w:tc>
          <w:tcPr>
            <w:tcW w:w="768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095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2130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အဘအမည်</w:t>
            </w:r>
          </w:p>
        </w:tc>
        <w:tc>
          <w:tcPr>
            <w:tcW w:w="3467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မှတ်ပုံတင်အမှတ်</w:t>
            </w:r>
          </w:p>
        </w:tc>
        <w:tc>
          <w:tcPr>
            <w:tcW w:w="1020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အသက်</w:t>
            </w:r>
          </w:p>
        </w:tc>
        <w:tc>
          <w:tcPr>
            <w:tcW w:w="2577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တာဝန်</w:t>
            </w:r>
          </w:p>
        </w:tc>
        <w:tc>
          <w:tcPr>
            <w:tcW w:w="2253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ဖုန်းနံပါတ်</w:t>
            </w:r>
          </w:p>
        </w:tc>
      </w:tr>
      <w:tr w:rsidR="007E6A4A" w:rsidRPr="000162B8" w:rsidTr="00335715">
        <w:trPr>
          <w:trHeight w:val="449"/>
        </w:trPr>
        <w:tc>
          <w:tcPr>
            <w:tcW w:w="768" w:type="dxa"/>
            <w:vAlign w:val="center"/>
          </w:tcPr>
          <w:p w:rsidR="007E6A4A" w:rsidRPr="000162B8" w:rsidRDefault="007E6A4A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2095" w:type="dxa"/>
            <w:vAlign w:val="center"/>
          </w:tcPr>
          <w:p w:rsidR="007E6A4A" w:rsidRPr="000162B8" w:rsidRDefault="007E6A4A" w:rsidP="00FE7D89">
            <w:pPr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ဦးကျော်နန္ဒာအောင်</w:t>
            </w:r>
          </w:p>
        </w:tc>
        <w:tc>
          <w:tcPr>
            <w:tcW w:w="2130" w:type="dxa"/>
            <w:vAlign w:val="center"/>
          </w:tcPr>
          <w:p w:rsidR="007E6A4A" w:rsidRPr="000162B8" w:rsidRDefault="007E6A4A" w:rsidP="002B1891">
            <w:pPr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ဦးပန်းစိန်</w:t>
            </w:r>
          </w:p>
        </w:tc>
        <w:tc>
          <w:tcPr>
            <w:tcW w:w="3467" w:type="dxa"/>
            <w:vAlign w:val="center"/>
          </w:tcPr>
          <w:p w:rsidR="007E6A4A" w:rsidRPr="000162B8" w:rsidRDefault="007E6A4A" w:rsidP="007E6A4A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၉/ပဥလ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၀၀၅၁၁၇</w:t>
            </w:r>
          </w:p>
        </w:tc>
        <w:tc>
          <w:tcPr>
            <w:tcW w:w="1020" w:type="dxa"/>
            <w:vAlign w:val="center"/>
          </w:tcPr>
          <w:p w:rsidR="007E6A4A" w:rsidRPr="000162B8" w:rsidRDefault="007E6A4A" w:rsidP="0079366D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၄၅</w:t>
            </w:r>
          </w:p>
        </w:tc>
        <w:tc>
          <w:tcPr>
            <w:tcW w:w="2577" w:type="dxa"/>
            <w:vAlign w:val="center"/>
          </w:tcPr>
          <w:p w:rsidR="007E6A4A" w:rsidRPr="001E1ACD" w:rsidRDefault="007E6A4A" w:rsidP="00891F2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ဖွံ့ဖြိုးရေးကော်မတီ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ဥက္ကဌ</w:t>
            </w:r>
          </w:p>
        </w:tc>
        <w:tc>
          <w:tcPr>
            <w:tcW w:w="2253" w:type="dxa"/>
            <w:vAlign w:val="center"/>
          </w:tcPr>
          <w:p w:rsidR="007E6A4A" w:rsidRPr="000162B8" w:rsidRDefault="007E6A4A" w:rsidP="00D3501C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၀၉ - ၇၇၄၇၀၈၁၆၆</w:t>
            </w:r>
          </w:p>
        </w:tc>
      </w:tr>
      <w:tr w:rsidR="007E6A4A" w:rsidRPr="000162B8" w:rsidTr="00335715">
        <w:trPr>
          <w:trHeight w:val="440"/>
        </w:trPr>
        <w:tc>
          <w:tcPr>
            <w:tcW w:w="768" w:type="dxa"/>
            <w:vAlign w:val="center"/>
          </w:tcPr>
          <w:p w:rsidR="007E6A4A" w:rsidRPr="000162B8" w:rsidRDefault="007E6A4A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2095" w:type="dxa"/>
            <w:vAlign w:val="center"/>
          </w:tcPr>
          <w:p w:rsidR="007E6A4A" w:rsidRPr="000162B8" w:rsidRDefault="007E6A4A" w:rsidP="00FE7D89">
            <w:pPr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ဒေါ်အေမီသန့်</w:t>
            </w:r>
          </w:p>
        </w:tc>
        <w:tc>
          <w:tcPr>
            <w:tcW w:w="2130" w:type="dxa"/>
            <w:vAlign w:val="center"/>
          </w:tcPr>
          <w:p w:rsidR="007E6A4A" w:rsidRPr="000162B8" w:rsidRDefault="007E6A4A" w:rsidP="002B1891">
            <w:pPr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ဦးပန်နိတ</w:t>
            </w:r>
          </w:p>
        </w:tc>
        <w:tc>
          <w:tcPr>
            <w:tcW w:w="3467" w:type="dxa"/>
            <w:shd w:val="clear" w:color="auto" w:fill="auto"/>
            <w:vAlign w:val="center"/>
          </w:tcPr>
          <w:p w:rsidR="007E6A4A" w:rsidRPr="000162B8" w:rsidRDefault="007E6A4A" w:rsidP="007E6A4A">
            <w:pPr>
              <w:jc w:val="center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သပန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၁၀၆၉၁၃</w:t>
            </w:r>
          </w:p>
        </w:tc>
        <w:tc>
          <w:tcPr>
            <w:tcW w:w="1020" w:type="dxa"/>
            <w:vAlign w:val="center"/>
          </w:tcPr>
          <w:p w:rsidR="007E6A4A" w:rsidRPr="000162B8" w:rsidRDefault="007E6A4A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၂၄</w:t>
            </w:r>
          </w:p>
        </w:tc>
        <w:tc>
          <w:tcPr>
            <w:tcW w:w="2577" w:type="dxa"/>
            <w:vAlign w:val="center"/>
          </w:tcPr>
          <w:p w:rsidR="007E6A4A" w:rsidRPr="00E91D29" w:rsidRDefault="007E6A4A" w:rsidP="00891F2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အတွင်းရေးမှူး</w:t>
            </w:r>
          </w:p>
        </w:tc>
        <w:tc>
          <w:tcPr>
            <w:tcW w:w="2253" w:type="dxa"/>
            <w:vAlign w:val="center"/>
          </w:tcPr>
          <w:p w:rsidR="007E6A4A" w:rsidRPr="000162B8" w:rsidRDefault="007E6A4A" w:rsidP="0079366D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7E6A4A" w:rsidRPr="000162B8" w:rsidTr="00335715">
        <w:trPr>
          <w:trHeight w:val="431"/>
        </w:trPr>
        <w:tc>
          <w:tcPr>
            <w:tcW w:w="768" w:type="dxa"/>
            <w:vAlign w:val="center"/>
          </w:tcPr>
          <w:p w:rsidR="007E6A4A" w:rsidRPr="000162B8" w:rsidRDefault="007E6A4A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၃။</w:t>
            </w:r>
          </w:p>
        </w:tc>
        <w:tc>
          <w:tcPr>
            <w:tcW w:w="2095" w:type="dxa"/>
            <w:vAlign w:val="center"/>
          </w:tcPr>
          <w:p w:rsidR="007E6A4A" w:rsidRPr="000162B8" w:rsidRDefault="007E6A4A" w:rsidP="00FE7D89">
            <w:pPr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ဒေါ်သင်းသင်းခိုင်</w:t>
            </w:r>
          </w:p>
        </w:tc>
        <w:tc>
          <w:tcPr>
            <w:tcW w:w="2130" w:type="dxa"/>
            <w:vAlign w:val="center"/>
          </w:tcPr>
          <w:p w:rsidR="007E6A4A" w:rsidRPr="000162B8" w:rsidRDefault="007E6A4A" w:rsidP="002B1891">
            <w:pPr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ဦးထွန်း</w:t>
            </w:r>
          </w:p>
        </w:tc>
        <w:tc>
          <w:tcPr>
            <w:tcW w:w="3467" w:type="dxa"/>
            <w:vAlign w:val="center"/>
          </w:tcPr>
          <w:p w:rsidR="007E6A4A" w:rsidRPr="000162B8" w:rsidRDefault="007E6A4A" w:rsidP="007E6A4A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၁၃/နခတ (နိုင်) 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၁၀၆၉၂၇</w:t>
            </w:r>
          </w:p>
        </w:tc>
        <w:tc>
          <w:tcPr>
            <w:tcW w:w="1020" w:type="dxa"/>
            <w:vAlign w:val="center"/>
          </w:tcPr>
          <w:p w:rsidR="007E6A4A" w:rsidRPr="000162B8" w:rsidRDefault="007E6A4A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၂၆</w:t>
            </w:r>
          </w:p>
        </w:tc>
        <w:tc>
          <w:tcPr>
            <w:tcW w:w="2577" w:type="dxa"/>
            <w:vAlign w:val="center"/>
          </w:tcPr>
          <w:p w:rsidR="007E6A4A" w:rsidRPr="00E91D29" w:rsidRDefault="007E6A4A" w:rsidP="00891F2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ဝယ်ယူရေးကော်မတီ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ဥက္ကဌ</w:t>
            </w:r>
          </w:p>
        </w:tc>
        <w:tc>
          <w:tcPr>
            <w:tcW w:w="2253" w:type="dxa"/>
            <w:vAlign w:val="center"/>
          </w:tcPr>
          <w:p w:rsidR="007E6A4A" w:rsidRPr="000162B8" w:rsidRDefault="007E6A4A" w:rsidP="00D3501C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၀၉ - ၂၅၀၉၁၄၄၃၄</w:t>
            </w:r>
          </w:p>
        </w:tc>
      </w:tr>
      <w:tr w:rsidR="007E6A4A" w:rsidRPr="000162B8" w:rsidTr="00335715">
        <w:trPr>
          <w:trHeight w:val="449"/>
        </w:trPr>
        <w:tc>
          <w:tcPr>
            <w:tcW w:w="768" w:type="dxa"/>
            <w:vAlign w:val="center"/>
          </w:tcPr>
          <w:p w:rsidR="007E6A4A" w:rsidRPr="000162B8" w:rsidRDefault="007E6A4A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၄။</w:t>
            </w:r>
          </w:p>
        </w:tc>
        <w:tc>
          <w:tcPr>
            <w:tcW w:w="2095" w:type="dxa"/>
            <w:vAlign w:val="center"/>
          </w:tcPr>
          <w:p w:rsidR="007E6A4A" w:rsidRPr="000162B8" w:rsidRDefault="007E6A4A" w:rsidP="00FE7D89">
            <w:pPr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ဒေါ်နုနုလှိုင်</w:t>
            </w:r>
          </w:p>
        </w:tc>
        <w:tc>
          <w:tcPr>
            <w:tcW w:w="2130" w:type="dxa"/>
            <w:vAlign w:val="center"/>
          </w:tcPr>
          <w:p w:rsidR="007E6A4A" w:rsidRPr="000162B8" w:rsidRDefault="007E6A4A" w:rsidP="002B1891">
            <w:pPr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ဦး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ဝိဇေယျ</w:t>
            </w:r>
          </w:p>
        </w:tc>
        <w:tc>
          <w:tcPr>
            <w:tcW w:w="3467" w:type="dxa"/>
            <w:vAlign w:val="center"/>
          </w:tcPr>
          <w:p w:rsidR="007E6A4A" w:rsidRPr="000162B8" w:rsidRDefault="007E6A4A" w:rsidP="007E6A4A">
            <w:pPr>
              <w:jc w:val="center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နခတ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၁၀၆၉၁၂</w:t>
            </w:r>
          </w:p>
        </w:tc>
        <w:tc>
          <w:tcPr>
            <w:tcW w:w="1020" w:type="dxa"/>
            <w:vAlign w:val="center"/>
          </w:tcPr>
          <w:p w:rsidR="007E6A4A" w:rsidRPr="000162B8" w:rsidRDefault="007E6A4A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၂၆</w:t>
            </w:r>
          </w:p>
        </w:tc>
        <w:tc>
          <w:tcPr>
            <w:tcW w:w="2577" w:type="dxa"/>
            <w:vAlign w:val="center"/>
          </w:tcPr>
          <w:p w:rsidR="007E6A4A" w:rsidRPr="00C3696B" w:rsidRDefault="007E6A4A" w:rsidP="00891F20">
            <w:pPr>
              <w:jc w:val="center"/>
              <w:rPr>
                <w:rFonts w:ascii="Myanmar 3" w:hAnsi="Myanmar 3" w:cs="Myanmar3"/>
                <w:sz w:val="24"/>
                <w:szCs w:val="24"/>
              </w:rPr>
            </w:pPr>
            <w:r w:rsidRPr="00C3696B">
              <w:rPr>
                <w:rFonts w:ascii="Myanmar 3" w:hAnsi="Myanmar 3" w:cs="Myanmar Text"/>
                <w:sz w:val="24"/>
                <w:szCs w:val="24"/>
                <w:cs/>
                <w:lang w:bidi="my-MM"/>
              </w:rPr>
              <w:t>ဘဏ္ဍာရေးမှူး</w:t>
            </w:r>
          </w:p>
        </w:tc>
        <w:tc>
          <w:tcPr>
            <w:tcW w:w="2253" w:type="dxa"/>
            <w:vAlign w:val="center"/>
          </w:tcPr>
          <w:p w:rsidR="007E6A4A" w:rsidRPr="000162B8" w:rsidRDefault="007E6A4A" w:rsidP="00951DE6">
            <w:pPr>
              <w:jc w:val="center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</w:p>
        </w:tc>
      </w:tr>
      <w:tr w:rsidR="007E6A4A" w:rsidRPr="000162B8" w:rsidTr="00335715">
        <w:trPr>
          <w:trHeight w:val="440"/>
        </w:trPr>
        <w:tc>
          <w:tcPr>
            <w:tcW w:w="768" w:type="dxa"/>
            <w:vAlign w:val="center"/>
          </w:tcPr>
          <w:p w:rsidR="007E6A4A" w:rsidRPr="000162B8" w:rsidRDefault="007E6A4A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၅။</w:t>
            </w:r>
          </w:p>
        </w:tc>
        <w:tc>
          <w:tcPr>
            <w:tcW w:w="2095" w:type="dxa"/>
            <w:vAlign w:val="center"/>
          </w:tcPr>
          <w:p w:rsidR="007E6A4A" w:rsidRPr="000162B8" w:rsidRDefault="007E6A4A" w:rsidP="00FE7D89">
            <w:pPr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 w:rsidRPr="007E6A4A">
              <w:rPr>
                <w:rFonts w:ascii="Myanmar Text" w:hAnsi="Myanmar Text" w:cs="Myanmar Text"/>
                <w:sz w:val="24"/>
                <w:szCs w:val="24"/>
              </w:rPr>
              <w:t>ဦးမြဟန</w:t>
            </w:r>
            <w:r>
              <w:rPr>
                <w:rFonts w:ascii="Myanmar Text" w:hAnsi="Myanmar Text" w:cs="Myanmar Text"/>
                <w:sz w:val="24"/>
                <w:szCs w:val="24"/>
                <w:highlight w:val="cyan"/>
              </w:rPr>
              <w:t>်</w:t>
            </w:r>
          </w:p>
        </w:tc>
        <w:tc>
          <w:tcPr>
            <w:tcW w:w="2130" w:type="dxa"/>
            <w:vAlign w:val="center"/>
          </w:tcPr>
          <w:p w:rsidR="007E6A4A" w:rsidRPr="000162B8" w:rsidRDefault="007E6A4A" w:rsidP="002B1891">
            <w:pPr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ဦးသောပိတ</w:t>
            </w:r>
          </w:p>
        </w:tc>
        <w:tc>
          <w:tcPr>
            <w:tcW w:w="3467" w:type="dxa"/>
            <w:vAlign w:val="center"/>
          </w:tcPr>
          <w:p w:rsidR="007E6A4A" w:rsidRPr="000162B8" w:rsidRDefault="007E6A4A" w:rsidP="007E6A4A">
            <w:pPr>
              <w:jc w:val="center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နခတ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၀၁၁၉၄၃</w:t>
            </w:r>
          </w:p>
        </w:tc>
        <w:tc>
          <w:tcPr>
            <w:tcW w:w="1020" w:type="dxa"/>
            <w:vAlign w:val="center"/>
          </w:tcPr>
          <w:p w:rsidR="007E6A4A" w:rsidRPr="000162B8" w:rsidRDefault="007E6A4A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၃၅</w:t>
            </w:r>
          </w:p>
        </w:tc>
        <w:tc>
          <w:tcPr>
            <w:tcW w:w="2577" w:type="dxa"/>
            <w:vAlign w:val="center"/>
          </w:tcPr>
          <w:p w:rsidR="007E6A4A" w:rsidRPr="00C3696B" w:rsidRDefault="007E6A4A" w:rsidP="00891F2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စာရင်းကိုင်</w:t>
            </w:r>
          </w:p>
        </w:tc>
        <w:tc>
          <w:tcPr>
            <w:tcW w:w="2253" w:type="dxa"/>
            <w:vAlign w:val="center"/>
          </w:tcPr>
          <w:p w:rsidR="007E6A4A" w:rsidRPr="00E57428" w:rsidRDefault="007E6A4A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၀၉ - ၇၈၈၂၁၂၉၈၅</w:t>
            </w:r>
          </w:p>
        </w:tc>
      </w:tr>
      <w:tr w:rsidR="007E6A4A" w:rsidRPr="000162B8" w:rsidTr="00335715">
        <w:trPr>
          <w:trHeight w:val="440"/>
        </w:trPr>
        <w:tc>
          <w:tcPr>
            <w:tcW w:w="768" w:type="dxa"/>
            <w:vAlign w:val="center"/>
          </w:tcPr>
          <w:p w:rsidR="007E6A4A" w:rsidRPr="000162B8" w:rsidRDefault="007E6A4A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၆။</w:t>
            </w:r>
          </w:p>
        </w:tc>
        <w:tc>
          <w:tcPr>
            <w:tcW w:w="2095" w:type="dxa"/>
            <w:vAlign w:val="center"/>
          </w:tcPr>
          <w:p w:rsidR="007E6A4A" w:rsidRPr="000162B8" w:rsidRDefault="007E6A4A" w:rsidP="00FE7D89">
            <w:pPr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 w:rsidRPr="007E6A4A">
              <w:rPr>
                <w:rFonts w:ascii="Myanmar Text" w:hAnsi="Myanmar Text" w:cs="Myanmar Text"/>
                <w:sz w:val="24"/>
                <w:szCs w:val="24"/>
              </w:rPr>
              <w:t>ဦးစောထွန်း</w:t>
            </w:r>
          </w:p>
        </w:tc>
        <w:tc>
          <w:tcPr>
            <w:tcW w:w="2130" w:type="dxa"/>
            <w:vAlign w:val="center"/>
          </w:tcPr>
          <w:p w:rsidR="007E6A4A" w:rsidRPr="000162B8" w:rsidRDefault="007E6A4A" w:rsidP="002B1891">
            <w:pPr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ဦးတုတ်ပွား</w:t>
            </w:r>
          </w:p>
        </w:tc>
        <w:tc>
          <w:tcPr>
            <w:tcW w:w="3467" w:type="dxa"/>
            <w:vAlign w:val="center"/>
          </w:tcPr>
          <w:p w:rsidR="007E6A4A" w:rsidRPr="000162B8" w:rsidRDefault="007E6A4A" w:rsidP="007E6A4A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နခတ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၀၀၀၄၅၇</w:t>
            </w:r>
          </w:p>
        </w:tc>
        <w:tc>
          <w:tcPr>
            <w:tcW w:w="1020" w:type="dxa"/>
            <w:vAlign w:val="center"/>
          </w:tcPr>
          <w:p w:rsidR="007E6A4A" w:rsidRPr="000162B8" w:rsidRDefault="007E6A4A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၃၆</w:t>
            </w:r>
          </w:p>
        </w:tc>
        <w:tc>
          <w:tcPr>
            <w:tcW w:w="2577" w:type="dxa"/>
            <w:vAlign w:val="center"/>
          </w:tcPr>
          <w:p w:rsidR="007E6A4A" w:rsidRPr="00C3696B" w:rsidRDefault="007E6A4A" w:rsidP="00891F20">
            <w:pPr>
              <w:jc w:val="center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C3696B">
              <w:rPr>
                <w:rFonts w:ascii="Myanmar3" w:hAnsi="Myanmar3" w:cs="Myanmar3"/>
                <w:sz w:val="24"/>
                <w:szCs w:val="24"/>
              </w:rPr>
              <w:t>အဖွဲ့ဝင်</w:t>
            </w:r>
          </w:p>
        </w:tc>
        <w:tc>
          <w:tcPr>
            <w:tcW w:w="2253" w:type="dxa"/>
            <w:vAlign w:val="center"/>
          </w:tcPr>
          <w:p w:rsidR="007E6A4A" w:rsidRPr="000162B8" w:rsidRDefault="007E6A4A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</w:p>
        </w:tc>
      </w:tr>
      <w:tr w:rsidR="007E6A4A" w:rsidRPr="000162B8" w:rsidTr="00335715">
        <w:trPr>
          <w:trHeight w:val="440"/>
        </w:trPr>
        <w:tc>
          <w:tcPr>
            <w:tcW w:w="768" w:type="dxa"/>
            <w:vAlign w:val="center"/>
          </w:tcPr>
          <w:p w:rsidR="007E6A4A" w:rsidRPr="000162B8" w:rsidRDefault="007E6A4A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၇။</w:t>
            </w:r>
          </w:p>
        </w:tc>
        <w:tc>
          <w:tcPr>
            <w:tcW w:w="2095" w:type="dxa"/>
            <w:vAlign w:val="center"/>
          </w:tcPr>
          <w:p w:rsidR="007E6A4A" w:rsidRPr="000162B8" w:rsidRDefault="007E6A4A" w:rsidP="002B1891">
            <w:pP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ဦးအောင်ဆန်း</w:t>
            </w:r>
          </w:p>
        </w:tc>
        <w:tc>
          <w:tcPr>
            <w:tcW w:w="2130" w:type="dxa"/>
            <w:vAlign w:val="center"/>
          </w:tcPr>
          <w:p w:rsidR="007E6A4A" w:rsidRPr="000162B8" w:rsidRDefault="007E6A4A" w:rsidP="002B1891">
            <w:pP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ဦးစောနန်တာ</w:t>
            </w:r>
          </w:p>
        </w:tc>
        <w:tc>
          <w:tcPr>
            <w:tcW w:w="3467" w:type="dxa"/>
            <w:vAlign w:val="center"/>
          </w:tcPr>
          <w:p w:rsidR="007E6A4A" w:rsidRPr="000162B8" w:rsidRDefault="007E6A4A" w:rsidP="007E6A4A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နခတ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၀၅၇၇၈၈</w:t>
            </w:r>
          </w:p>
        </w:tc>
        <w:tc>
          <w:tcPr>
            <w:tcW w:w="1020" w:type="dxa"/>
            <w:vAlign w:val="center"/>
          </w:tcPr>
          <w:p w:rsidR="007E6A4A" w:rsidRPr="000162B8" w:rsidRDefault="007E6A4A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၄၇</w:t>
            </w:r>
          </w:p>
        </w:tc>
        <w:tc>
          <w:tcPr>
            <w:tcW w:w="2577" w:type="dxa"/>
            <w:vAlign w:val="center"/>
          </w:tcPr>
          <w:p w:rsidR="007E6A4A" w:rsidRPr="00C3696B" w:rsidRDefault="007E6A4A" w:rsidP="00891F2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အဖွဲ့ဝင်</w:t>
            </w:r>
          </w:p>
        </w:tc>
        <w:tc>
          <w:tcPr>
            <w:tcW w:w="2253" w:type="dxa"/>
            <w:vAlign w:val="center"/>
          </w:tcPr>
          <w:p w:rsidR="007E6A4A" w:rsidRPr="000162B8" w:rsidRDefault="007E6A4A" w:rsidP="00951DE6">
            <w:pPr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</w:tr>
    </w:tbl>
    <w:p w:rsidR="0045663A" w:rsidRPr="000162B8" w:rsidRDefault="0045663A" w:rsidP="0045663A">
      <w:pPr>
        <w:jc w:val="both"/>
        <w:rPr>
          <w:rFonts w:ascii="Myanmar Text" w:hAnsi="Myanmar Text" w:cs="Myanmar Text"/>
          <w:b/>
          <w:sz w:val="24"/>
          <w:szCs w:val="24"/>
          <w:highlight w:val="cyan"/>
        </w:rPr>
        <w:sectPr w:rsidR="0045663A" w:rsidRPr="000162B8" w:rsidSect="00287408">
          <w:pgSz w:w="16834" w:h="11909" w:orient="landscape" w:code="9"/>
          <w:pgMar w:top="1008" w:right="720" w:bottom="576" w:left="720" w:header="720" w:footer="720" w:gutter="0"/>
          <w:cols w:space="720"/>
          <w:docGrid w:linePitch="360"/>
        </w:sectPr>
      </w:pPr>
    </w:p>
    <w:p w:rsidR="00D7660D" w:rsidRPr="000162B8" w:rsidRDefault="00D7660D" w:rsidP="00D06FE9">
      <w:pPr>
        <w:spacing w:after="0" w:line="240" w:lineRule="auto"/>
        <w:jc w:val="right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</w:t>
      </w:r>
      <w:r w:rsidRPr="000162B8">
        <w:rPr>
          <w:rFonts w:ascii="Myanmar Text" w:hAnsi="Myanmar Text" w:cs="Myanmar Text"/>
          <w:b/>
          <w:sz w:val="24"/>
          <w:szCs w:val="24"/>
        </w:rPr>
        <w:t>)</w:t>
      </w:r>
    </w:p>
    <w:p w:rsidR="00A36AB1" w:rsidRPr="000162B8" w:rsidRDefault="00891F20" w:rsidP="00D06FE9">
      <w:pPr>
        <w:spacing w:after="0" w:line="240" w:lineRule="auto"/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</w:pPr>
      <w:r>
        <w:rPr>
          <w:rFonts w:ascii="Myanmar Text" w:hAnsi="Myanmar Text" w:cs="Myanmar Text"/>
          <w:b/>
          <w:bCs/>
          <w:sz w:val="24"/>
          <w:szCs w:val="24"/>
          <w:lang w:bidi="my-MM"/>
        </w:rPr>
        <w:t>အုမ္မခါး</w:t>
      </w:r>
      <w:r w:rsidR="00A36AB1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ကျေးရွာအုပ်စု၊</w:t>
      </w:r>
      <w:r w:rsidR="00315013">
        <w:rPr>
          <w:rFonts w:ascii="Myanmar Text" w:hAnsi="Myanmar Text" w:cs="Myanmar Text"/>
          <w:b/>
          <w:bCs/>
          <w:sz w:val="24"/>
          <w:szCs w:val="24"/>
          <w:lang w:bidi="my-MM"/>
        </w:rPr>
        <w:t xml:space="preserve"> </w:t>
      </w:r>
      <w:r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ဘော်</w:t>
      </w:r>
      <w:r w:rsidR="00A36AB1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ကျေးရွာ</w:t>
      </w:r>
    </w:p>
    <w:p w:rsidR="00D7660D" w:rsidRPr="000162B8" w:rsidRDefault="00D7660D" w:rsidP="00D06FE9">
      <w:pPr>
        <w:spacing w:after="0" w:line="240" w:lineRule="auto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ကျေးရွာဖွံ့ဖြိုးရေး အထောက်အကူပြု ဇယားများ</w:t>
      </w:r>
    </w:p>
    <w:p w:rsidR="00D7660D" w:rsidRPr="000162B8" w:rsidRDefault="00D7660D" w:rsidP="00D06FE9">
      <w:pPr>
        <w:spacing w:after="0" w:line="240" w:lineRule="auto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 xml:space="preserve">၁) 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ab/>
        <w:t>ကျေးရွာ  လူမှုစီးပွားရေး အခြေအနေ</w:t>
      </w:r>
    </w:p>
    <w:p w:rsidR="00D7660D" w:rsidRPr="000162B8" w:rsidRDefault="00D7660D" w:rsidP="00D06FE9">
      <w:pPr>
        <w:spacing w:after="0" w:line="240" w:lineRule="auto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 xml:space="preserve">က)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ab/>
        <w:t>လူဦးရေနှင့် လူဦးရေဆိုင်ရာ အချက်အလက်များ</w:t>
      </w:r>
    </w:p>
    <w:p w:rsidR="00D7660D" w:rsidRPr="000162B8" w:rsidRDefault="00D7660D" w:rsidP="00D06FE9">
      <w:pPr>
        <w:spacing w:after="0" w:line="240" w:lineRule="auto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817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/>
      </w:tblPr>
      <w:tblGrid>
        <w:gridCol w:w="1897"/>
        <w:gridCol w:w="3240"/>
        <w:gridCol w:w="720"/>
        <w:gridCol w:w="720"/>
        <w:gridCol w:w="1080"/>
        <w:gridCol w:w="1080"/>
        <w:gridCol w:w="1080"/>
      </w:tblGrid>
      <w:tr w:rsidR="004E5A43" w:rsidRPr="000162B8" w:rsidTr="004E5A43">
        <w:trPr>
          <w:trHeight w:val="541"/>
          <w:tblHeader/>
        </w:trPr>
        <w:tc>
          <w:tcPr>
            <w:tcW w:w="51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အသက်အုပ်စု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21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:rsidR="004E5A43" w:rsidRDefault="004E5A43" w:rsidP="00D06FE9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မသန်စွမ်းသူ</w:t>
            </w:r>
          </w:p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အရေအတွက်</w:t>
            </w:r>
          </w:p>
        </w:tc>
      </w:tr>
      <w:tr w:rsidR="004E5A43" w:rsidRPr="000162B8" w:rsidTr="00D06FE9">
        <w:trPr>
          <w:trHeight w:val="20"/>
          <w:tblHeader/>
        </w:trPr>
        <w:tc>
          <w:tcPr>
            <w:tcW w:w="5137" w:type="dxa"/>
            <w:gridSpan w:val="2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108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4E5A43" w:rsidRPr="000162B8" w:rsidTr="00D06FE9">
        <w:trPr>
          <w:trHeight w:val="20"/>
        </w:trPr>
        <w:tc>
          <w:tcPr>
            <w:tcW w:w="1897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 နှစ် အောက်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၁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၂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၂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4E5A43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4E5A43" w:rsidRPr="000162B8" w:rsidTr="00D06FE9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၅နှစ်အောက်ကလေးငယ်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၄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၁၆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၁၆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4E5A43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4E5A43" w:rsidRPr="000162B8" w:rsidTr="00D06FE9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၁၂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၂၁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၂၁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4E5A43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4E5A43" w:rsidRPr="000162B8" w:rsidTr="00D06FE9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နှစ်မှ ၁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၁၀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၂၅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၂၅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4E5A43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4E5A43" w:rsidRPr="000162B8" w:rsidTr="00D06FE9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၁၅ နှစ်မှ ၆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၁၀၅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၂၁၆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၂၁၆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4E5A43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4E5A43" w:rsidRPr="000162B8" w:rsidTr="00D06FE9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၆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နှစ်နှင့် အထက်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၁၃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၁၃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5A43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4E5A43" w:rsidRPr="000162B8" w:rsidTr="00D06FE9">
        <w:trPr>
          <w:trHeight w:val="607"/>
        </w:trPr>
        <w:tc>
          <w:tcPr>
            <w:tcW w:w="513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၁၃၇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၁၅၆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၂၉၃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5A43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4E5A43" w:rsidRPr="000162B8" w:rsidTr="00D06FE9">
        <w:trPr>
          <w:trHeight w:val="508"/>
        </w:trPr>
        <w:tc>
          <w:tcPr>
            <w:tcW w:w="513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4680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4E5A43" w:rsidRPr="000162B8" w:rsidRDefault="004E5A43" w:rsidP="00D06FE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၇၁</w:t>
            </w:r>
          </w:p>
        </w:tc>
      </w:tr>
    </w:tbl>
    <w:p w:rsidR="00D7660D" w:rsidRPr="000162B8" w:rsidRDefault="00D7660D" w:rsidP="00D06FE9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…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၂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0162B8" w:rsidRDefault="00D7660D" w:rsidP="00D06FE9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မှတ်ချက်။။အသက်အုပ်စု၁နှစ်အောက်ဆိုသည်မှာမွေးကင်းစမှအသက်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="00573C57"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၁၀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နှစ်မပြည့်မီအရွယ်၊၁နှစ်မှ၄နှစ်ဆိုသည်မှာအသက်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နှစ်ပြည့်အရွယ်မှ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="00573C57"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၃၀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နှစ်မပြည့်မီအရွယ်၊၅နှစ်မှ၉နှစ်ဆိုသည်မှာအသက်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၅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နှစ်ပြည့်သည်မှအသက်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="00573C57" w:rsidRPr="000162B8">
        <w:rPr>
          <w:rFonts w:ascii="Myanmar Text" w:hAnsi="Myanmar Text" w:cs="Myanmar Text"/>
          <w:bCs/>
          <w:sz w:val="24"/>
          <w:szCs w:val="24"/>
          <w:cs/>
          <w:lang w:bidi="my-MM"/>
        </w:rPr>
        <w:t>၂၄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="00573C57"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နှစ်မပြည့်မီအရွယ်၊</w:t>
      </w:r>
      <w:r w:rsidR="00573C57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၉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နှစ်မှ၁</w:t>
      </w:r>
      <w:r w:rsidR="00573C57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၅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နှစ်ဆိုသည်မှာအသက်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="00DF54D0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၉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နှစ်ပြည့်သည်မှအသက်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="00573C57" w:rsidRPr="000162B8">
        <w:rPr>
          <w:rFonts w:ascii="Myanmar Text" w:hAnsi="Myanmar Text" w:cs="Myanmar Text"/>
          <w:bCs/>
          <w:sz w:val="24"/>
          <w:szCs w:val="24"/>
          <w:cs/>
          <w:lang w:bidi="my-MM"/>
        </w:rPr>
        <w:t>၃၁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="00573C57"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နှစ်မပြည့်မီအရွယ်၊၁၅နှစ်မှ၆</w:t>
      </w:r>
      <w:r w:rsidR="00573C57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၀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နှစ်ဆိုသည်မှာအသက်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၁၅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>)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နှစ်ပြည့်သည်မှအသက်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="00573C57" w:rsidRPr="000162B8">
        <w:rPr>
          <w:rFonts w:ascii="Myanmar Text" w:hAnsi="Myanmar Text" w:cs="Myanmar Text"/>
          <w:bCs/>
          <w:sz w:val="24"/>
          <w:szCs w:val="24"/>
          <w:cs/>
          <w:lang w:bidi="my-MM"/>
        </w:rPr>
        <w:t>၂၀၂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="00573C57"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နှစ်မပြည့်မီအရွယ်၊အသက်</w:t>
      </w:r>
      <w:r w:rsidR="00573C57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၆၀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နှစ်နှင့်အထက်ဆိုသည်မှာအသက်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="00573C57" w:rsidRPr="000162B8">
        <w:rPr>
          <w:rFonts w:ascii="Myanmar Text" w:hAnsi="Myanmar Text" w:cs="Myanmar Text"/>
          <w:bCs/>
          <w:sz w:val="24"/>
          <w:szCs w:val="24"/>
          <w:cs/>
          <w:lang w:bidi="my-MM"/>
        </w:rPr>
        <w:t>၂၈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နှစ်ပြည့်အရွယ်နှင့်၎င်းထက်အသက်ကြီးသည့်အရွယ်များကိုဆိုလိုသည်။</w:t>
      </w:r>
    </w:p>
    <w:p w:rsidR="00D7660D" w:rsidRDefault="00D7660D" w:rsidP="00D06FE9">
      <w:pPr>
        <w:spacing w:after="0" w:line="240" w:lineRule="auto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လေ့လာတွေ့ရှိချက်။</w:t>
      </w:r>
      <w:r w:rsidR="00891F20">
        <w:rPr>
          <w:rFonts w:ascii="Myanmar Text" w:hAnsi="Myanmar Text" w:cs="Myanmar Text"/>
          <w:sz w:val="24"/>
          <w:szCs w:val="24"/>
          <w:lang w:bidi="my-MM"/>
        </w:rPr>
        <w:tab/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။ကျေးရွာတွင်အိမ်ခြေ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(</w:t>
      </w:r>
      <w:r w:rsidR="00224446">
        <w:rPr>
          <w:rFonts w:ascii="Myanmar Text" w:hAnsi="Myanmar Text" w:cs="Myanmar Text"/>
          <w:sz w:val="24"/>
          <w:szCs w:val="24"/>
          <w:lang w:val="en-GB" w:bidi="my-MM"/>
        </w:rPr>
        <w:t>၅၀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အိမ်ရှိပြီးလူဦးရေ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 xml:space="preserve"> (</w:t>
      </w:r>
      <w:r w:rsidR="00224446">
        <w:rPr>
          <w:rFonts w:ascii="Myanmar Text" w:hAnsi="Myanmar Text" w:cs="Myanmar Text"/>
          <w:sz w:val="24"/>
          <w:szCs w:val="24"/>
          <w:lang w:val="en-GB" w:bidi="my-MM"/>
        </w:rPr>
        <w:t>၂၉၂</w:t>
      </w:r>
      <w:r w:rsidR="00573C57"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ဦးရှိပါသည်။</w:t>
      </w:r>
      <w:r w:rsidR="00224446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ကျေးရွာတွင်</w:t>
      </w:r>
      <w:r w:rsidR="00224446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F3115C" w:rsidRPr="000162B8">
        <w:rPr>
          <w:rFonts w:ascii="Myanmar Text" w:hAnsi="Myanmar Text" w:cs="Myanmar Text"/>
          <w:sz w:val="24"/>
          <w:szCs w:val="24"/>
          <w:lang w:bidi="my-MM"/>
        </w:rPr>
        <w:t>ရှမ်း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လူမျိုးများနေထိုင်ကြပါသည်။</w:t>
      </w:r>
      <w:r w:rsidR="00224446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ပျှမ်းမျှတစ်အိမ်ထောင်လျှင်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 xml:space="preserve"> (</w:t>
      </w:r>
      <w:r w:rsidR="00F3115C" w:rsidRPr="000162B8">
        <w:rPr>
          <w:rFonts w:ascii="Myanmar Text" w:hAnsi="Myanmar Text" w:cs="Myanmar Text"/>
          <w:sz w:val="24"/>
          <w:szCs w:val="24"/>
          <w:lang w:val="en-GB" w:bidi="my-MM"/>
        </w:rPr>
        <w:t>၃.၈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ဦးရှိပါသည်။</w:t>
      </w:r>
      <w:r w:rsidR="00224446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ကျေးရွာလူဦးရေ၏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 xml:space="preserve"> (</w:t>
      </w:r>
      <w:r w:rsidR="00F3115C" w:rsidRPr="000162B8">
        <w:rPr>
          <w:rFonts w:ascii="Myanmar Text" w:hAnsi="Myanmar Text" w:cs="Myanmar Text"/>
          <w:sz w:val="24"/>
          <w:szCs w:val="24"/>
          <w:lang w:val="en-GB" w:bidi="my-MM"/>
        </w:rPr>
        <w:t>၂၅.၈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%)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သည်</w:t>
      </w:r>
      <w:r w:rsidR="00224446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အလုပ်လုပ်နိုင်သောအရွယ်ဖြစ်သောကြောင့်</w:t>
      </w:r>
      <w:r w:rsidR="00224446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ကျေးရွာဖွံ့ဖြိုးရေးလုပ်ငန်းများ</w:t>
      </w:r>
      <w:r w:rsidR="00224446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အကောင်အထည်ဖော်</w:t>
      </w:r>
      <w:r w:rsidR="00224446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ဆောင်ရွက်ရာတွင်</w:t>
      </w:r>
      <w:r w:rsidR="00224446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များစွာအထောက်အကူပြုလိမ့်မည်ဟု</w:t>
      </w:r>
      <w:r w:rsidR="00224446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ယုံကြည်ပါသည်။</w:t>
      </w:r>
    </w:p>
    <w:p w:rsidR="00D06FE9" w:rsidRPr="00D06FE9" w:rsidRDefault="00D06FE9" w:rsidP="00D06FE9">
      <w:pPr>
        <w:spacing w:after="0" w:line="240" w:lineRule="auto"/>
        <w:jc w:val="both"/>
        <w:rPr>
          <w:rFonts w:ascii="Myanmar Text" w:hAnsi="Myanmar Text" w:cs="Myanmar Text"/>
          <w:sz w:val="24"/>
          <w:szCs w:val="24"/>
          <w:lang w:bidi="my-MM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</w:p>
    <w:p w:rsidR="00D7660D" w:rsidRPr="000162B8" w:rsidRDefault="00D7660D" w:rsidP="009B4DE4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lastRenderedPageBreak/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ခ)အလုပ်လုပ်နိုင်သူ အင်အား</w:t>
      </w:r>
    </w:p>
    <w:p w:rsidR="00D7660D" w:rsidRDefault="00D7660D" w:rsidP="009B4DE4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ခ-၁)လုပ်သားအင်အားနှင့် ဝင်ငွေရလုပ်ငန်း အမျိုးအစား</w:t>
      </w:r>
    </w:p>
    <w:p w:rsidR="00D9451C" w:rsidRPr="00D9451C" w:rsidRDefault="00D9451C" w:rsidP="009B4DE4">
      <w:pPr>
        <w:spacing w:after="0"/>
        <w:rPr>
          <w:rFonts w:ascii="Myanmar Text" w:hAnsi="Myanmar Text" w:cs="Myanmar Text"/>
          <w:b/>
          <w:bCs/>
          <w:color w:val="000000" w:themeColor="text1"/>
          <w:sz w:val="24"/>
          <w:szCs w:val="24"/>
          <w:lang w:val="en-GB" w:bidi="my-MM"/>
        </w:rPr>
      </w:pPr>
      <w:r w:rsidRPr="00D9451C">
        <w:rPr>
          <w:rFonts w:ascii="Myanmar Text" w:hAnsi="Myanmar Text" w:cs="Myanmar Text"/>
          <w:b/>
          <w:bCs/>
          <w:color w:val="000000" w:themeColor="text1"/>
          <w:sz w:val="24"/>
          <w:szCs w:val="24"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pPr w:leftFromText="180" w:rightFromText="180" w:vertAnchor="text" w:horzAnchor="page" w:tblpX="343" w:tblpY="335"/>
        <w:tblW w:w="1162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644"/>
        <w:gridCol w:w="1442"/>
        <w:gridCol w:w="902"/>
        <w:gridCol w:w="990"/>
        <w:gridCol w:w="1260"/>
        <w:gridCol w:w="1440"/>
        <w:gridCol w:w="1440"/>
        <w:gridCol w:w="1440"/>
        <w:gridCol w:w="2070"/>
      </w:tblGrid>
      <w:tr w:rsidR="00D06FE9" w:rsidRPr="000162B8" w:rsidTr="00D06FE9">
        <w:trPr>
          <w:trHeight w:val="530"/>
          <w:tblHeader/>
        </w:trPr>
        <w:tc>
          <w:tcPr>
            <w:tcW w:w="64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06FE9" w:rsidRPr="000162B8" w:rsidRDefault="00D06FE9" w:rsidP="009B4DE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442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06FE9" w:rsidRPr="000162B8" w:rsidRDefault="00D06FE9" w:rsidP="009B4DE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လုပ်ငန်းများ</w:t>
            </w:r>
          </w:p>
        </w:tc>
        <w:tc>
          <w:tcPr>
            <w:tcW w:w="6032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D06FE9" w:rsidRPr="000162B8" w:rsidRDefault="00D06FE9" w:rsidP="009B4DE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06FE9" w:rsidRPr="000162B8" w:rsidRDefault="00D06FE9" w:rsidP="009B4DE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အဓိကဝင်ငွေရလုပ်ငန်း</w:t>
            </w:r>
          </w:p>
          <w:p w:rsidR="00D06FE9" w:rsidRPr="000162B8" w:rsidRDefault="00D06FE9" w:rsidP="009B4DE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မဟုတ်သောအခြားဝင်ငွေရလုပ်ငန်းအဖြစ်လုပ်ကိုင်သူ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ဦးရေ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07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06FE9" w:rsidRPr="000162B8" w:rsidRDefault="00D06FE9" w:rsidP="009B4DE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ရပ်တည်နိုင်မှု</w:t>
            </w:r>
          </w:p>
          <w:p w:rsidR="00D06FE9" w:rsidRPr="000162B8" w:rsidRDefault="00D06FE9" w:rsidP="009B4DE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မှတ်ချက်ကိုသေချာစွာဖတ်</w:t>
            </w:r>
          </w:p>
          <w:p w:rsidR="00D06FE9" w:rsidRPr="000162B8" w:rsidRDefault="00D06FE9" w:rsidP="009B4DE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ပြီးမှန်ရာတစ်ခုကိုသာရွေး</w:t>
            </w:r>
          </w:p>
          <w:p w:rsidR="00D06FE9" w:rsidRPr="000162B8" w:rsidRDefault="00D06FE9" w:rsidP="009B4DE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D06FE9" w:rsidRPr="000162B8" w:rsidTr="00D06FE9">
        <w:trPr>
          <w:trHeight w:val="280"/>
          <w:tblHeader/>
        </w:trPr>
        <w:tc>
          <w:tcPr>
            <w:tcW w:w="644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06FE9" w:rsidRPr="000162B8" w:rsidRDefault="00D06FE9" w:rsidP="009B4DE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06FE9" w:rsidRPr="000162B8" w:rsidRDefault="00D06FE9" w:rsidP="009B4DE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06FE9" w:rsidRDefault="00D06FE9" w:rsidP="009B4DE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</w:t>
            </w:r>
          </w:p>
          <w:p w:rsidR="00D06FE9" w:rsidRDefault="00D06FE9" w:rsidP="009B4DE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ထောင်</w:t>
            </w:r>
          </w:p>
          <w:p w:rsidR="00D06FE9" w:rsidRPr="000162B8" w:rsidRDefault="00D06FE9" w:rsidP="009B4DE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စု</w:t>
            </w:r>
          </w:p>
        </w:tc>
        <w:tc>
          <w:tcPr>
            <w:tcW w:w="99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06FE9" w:rsidRDefault="00D06FE9" w:rsidP="009B4DE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မိသားစု ဝင် </w:t>
            </w:r>
          </w:p>
          <w:p w:rsidR="00D06FE9" w:rsidRDefault="00D06FE9" w:rsidP="009B4DE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လုပ်</w:t>
            </w:r>
          </w:p>
          <w:p w:rsidR="00D06FE9" w:rsidRPr="000162B8" w:rsidRDefault="00D06FE9" w:rsidP="009B4DE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အား</w:t>
            </w:r>
          </w:p>
        </w:tc>
        <w:tc>
          <w:tcPr>
            <w:tcW w:w="1260" w:type="dxa"/>
            <w:vMerge w:val="restart"/>
            <w:tcBorders>
              <w:left w:val="single" w:sz="2" w:space="0" w:color="auto"/>
              <w:right w:val="single" w:sz="2" w:space="0" w:color="auto"/>
            </w:tcBorders>
          </w:tcPr>
          <w:p w:rsidR="00D06FE9" w:rsidRDefault="00D06FE9" w:rsidP="009B4DE4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အမျိုးသမီး</w:t>
            </w:r>
          </w:p>
          <w:p w:rsidR="00D06FE9" w:rsidRDefault="00D06FE9" w:rsidP="009B4DE4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ဦးဆောင်</w:t>
            </w:r>
          </w:p>
          <w:p w:rsidR="00D06FE9" w:rsidRDefault="00D06FE9" w:rsidP="009B4DE4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သည့်</w:t>
            </w:r>
          </w:p>
          <w:p w:rsidR="00D06FE9" w:rsidRDefault="00D06FE9" w:rsidP="009B4DE4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အိမ်</w:t>
            </w:r>
          </w:p>
          <w:p w:rsidR="00D06FE9" w:rsidRDefault="00D06FE9" w:rsidP="009B4DE4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ထောင်</w:t>
            </w:r>
          </w:p>
          <w:p w:rsidR="00D06FE9" w:rsidRPr="00D06FE9" w:rsidRDefault="00D06FE9" w:rsidP="009B4DE4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စု</w:t>
            </w:r>
          </w:p>
        </w:tc>
        <w:tc>
          <w:tcPr>
            <w:tcW w:w="28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FE9" w:rsidRPr="00D06FE9" w:rsidRDefault="00D06FE9" w:rsidP="009B4DE4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D06FE9">
              <w:rPr>
                <w:rFonts w:ascii="Myanmar Text" w:hAnsi="Myanmar Text" w:cs="Myanmar Text"/>
                <w:b/>
                <w:sz w:val="24"/>
                <w:szCs w:val="24"/>
              </w:rPr>
              <w:t>ဦးရေ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06FE9" w:rsidRPr="000162B8" w:rsidRDefault="00D06FE9" w:rsidP="009B4DE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D06FE9" w:rsidRPr="000162B8" w:rsidRDefault="00D06FE9" w:rsidP="009B4DE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D06FE9" w:rsidRPr="000162B8" w:rsidTr="00D06FE9">
        <w:trPr>
          <w:trHeight w:val="280"/>
          <w:tblHeader/>
        </w:trPr>
        <w:tc>
          <w:tcPr>
            <w:tcW w:w="644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06FE9" w:rsidRPr="000162B8" w:rsidRDefault="00D06FE9" w:rsidP="009B4DE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06FE9" w:rsidRPr="000162B8" w:rsidRDefault="00D06FE9" w:rsidP="009B4DE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06FE9" w:rsidRPr="000162B8" w:rsidRDefault="00D06FE9" w:rsidP="009B4DE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06FE9" w:rsidRPr="000162B8" w:rsidRDefault="00D06FE9" w:rsidP="009B4DE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06FE9" w:rsidRDefault="00D06FE9" w:rsidP="009B4DE4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FE9" w:rsidRPr="00D06FE9" w:rsidRDefault="00D06FE9" w:rsidP="009B4DE4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ကျား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FE9" w:rsidRPr="00D06FE9" w:rsidRDefault="00D06FE9" w:rsidP="009B4DE4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D06FE9">
              <w:rPr>
                <w:rFonts w:ascii="Myanmar Text" w:hAnsi="Myanmar Text" w:cs="Myanmar Text"/>
                <w:b/>
                <w:sz w:val="24"/>
                <w:szCs w:val="24"/>
              </w:rPr>
              <w:t>မ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06FE9" w:rsidRPr="000162B8" w:rsidRDefault="00D06FE9" w:rsidP="009B4DE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D06FE9" w:rsidRPr="000162B8" w:rsidRDefault="00D06FE9" w:rsidP="009B4DE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D06FE9" w:rsidRPr="000162B8" w:rsidTr="00D06FE9">
        <w:trPr>
          <w:trHeight w:val="280"/>
        </w:trPr>
        <w:tc>
          <w:tcPr>
            <w:tcW w:w="11628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D06FE9" w:rsidRPr="000162B8" w:rsidRDefault="00D06FE9" w:rsidP="009B4DE4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D06FE9" w:rsidRPr="000162B8" w:rsidTr="00D06FE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06FE9" w:rsidRPr="000162B8" w:rsidRDefault="00D06FE9" w:rsidP="009B4DE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D06FE9" w:rsidRPr="000162B8" w:rsidRDefault="00D06FE9" w:rsidP="009B4DE4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</w:tr>
      <w:tr w:rsidR="0072336D" w:rsidRPr="000162B8" w:rsidTr="00650953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2336D" w:rsidRPr="000162B8" w:rsidRDefault="0072336D" w:rsidP="009B4DE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2336D" w:rsidRPr="000162B8" w:rsidRDefault="0072336D" w:rsidP="009B4DE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2336D" w:rsidRPr="000162B8" w:rsidRDefault="0072336D" w:rsidP="009B4DE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၃၅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2336D" w:rsidRPr="000162B8" w:rsidRDefault="0072336D" w:rsidP="009B4DE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2336D" w:rsidRPr="000162B8" w:rsidRDefault="0072336D" w:rsidP="0072336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2336D" w:rsidRDefault="0072336D" w:rsidP="00650953">
            <w:pPr>
              <w:jc w:val="center"/>
            </w:pPr>
            <w:r w:rsidRPr="00573686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2336D" w:rsidRDefault="0072336D" w:rsidP="00650953">
            <w:pPr>
              <w:jc w:val="center"/>
            </w:pPr>
            <w:r w:rsidRPr="00573686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2336D" w:rsidRPr="000162B8" w:rsidRDefault="0072336D" w:rsidP="009B4DE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၇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72336D" w:rsidRPr="000162B8" w:rsidRDefault="0072336D" w:rsidP="009B4DE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50953" w:rsidRPr="000162B8" w:rsidTr="004D5519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06FE9" w:rsidRPr="000162B8" w:rsidTr="00D06FE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06FE9" w:rsidRPr="000162B8" w:rsidRDefault="00D06FE9" w:rsidP="009B4DE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D06FE9" w:rsidRPr="000162B8" w:rsidRDefault="00D06FE9" w:rsidP="009B4DE4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650953" w:rsidRPr="000162B8" w:rsidTr="00650953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9B4DE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9B4DE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9B4DE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၃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9B4DE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50953" w:rsidRPr="000162B8" w:rsidTr="004D5519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06FE9" w:rsidRPr="000162B8" w:rsidTr="00D06FE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06FE9" w:rsidRPr="000162B8" w:rsidRDefault="00D06FE9" w:rsidP="009B4DE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D06FE9" w:rsidRPr="000162B8" w:rsidRDefault="00D06FE9" w:rsidP="009B4DE4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ရေချို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ရေငန်ငါး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ပုစွန် စသော ရေသတ္တဝါများ ဖမ်းခြင်း၊မွေးမြူခြင်း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650953" w:rsidRPr="000162B8" w:rsidTr="004D5519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50953" w:rsidRPr="000162B8" w:rsidTr="004D5519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06FE9" w:rsidRPr="000162B8" w:rsidTr="00D06FE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06FE9" w:rsidRPr="000162B8" w:rsidRDefault="00D06FE9" w:rsidP="009B4DE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D06FE9" w:rsidRPr="00D06FE9" w:rsidRDefault="00D06FE9" w:rsidP="009B4DE4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D06FE9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သစ်တောလုပ်ငန်း</w:t>
            </w:r>
          </w:p>
        </w:tc>
      </w:tr>
      <w:tr w:rsidR="00650953" w:rsidRPr="000162B8" w:rsidTr="004D551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50953" w:rsidRPr="000162B8" w:rsidTr="004D551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06FE9" w:rsidRPr="000162B8" w:rsidTr="00D06FE9">
        <w:trPr>
          <w:trHeight w:val="280"/>
        </w:trPr>
        <w:tc>
          <w:tcPr>
            <w:tcW w:w="11628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D06FE9" w:rsidRPr="000162B8" w:rsidTr="00D06FE9">
        <w:trPr>
          <w:trHeight w:val="233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650953" w:rsidRPr="000162B8" w:rsidTr="004D551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50953" w:rsidRPr="000162B8" w:rsidTr="004D551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06FE9" w:rsidRPr="000162B8" w:rsidTr="00D06FE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ထုတ်ကုန်လုပ်ငန်း</w:t>
            </w:r>
          </w:p>
        </w:tc>
      </w:tr>
      <w:tr w:rsidR="00650953" w:rsidRPr="000162B8" w:rsidTr="004D551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50953" w:rsidRPr="000162B8" w:rsidTr="004D551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06FE9" w:rsidRPr="000162B8" w:rsidTr="00D06FE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right w:val="single" w:sz="18" w:space="0" w:color="auto"/>
            </w:tcBorders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650953" w:rsidRPr="000162B8" w:rsidTr="004D551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50953" w:rsidRPr="000162B8" w:rsidTr="004D551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06FE9" w:rsidRPr="000162B8" w:rsidTr="00D06FE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right w:val="single" w:sz="18" w:space="0" w:color="auto"/>
            </w:tcBorders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650953" w:rsidRPr="000162B8" w:rsidTr="004D5519">
        <w:trPr>
          <w:trHeight w:val="503"/>
        </w:trPr>
        <w:tc>
          <w:tcPr>
            <w:tcW w:w="64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50953" w:rsidRPr="000162B8" w:rsidTr="004D5519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06FE9" w:rsidRPr="000162B8" w:rsidTr="00D06FE9">
        <w:trPr>
          <w:trHeight w:val="296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ယာဉ်၊ စက်ကိရိယာနှင့် တာရှည်ခံအိမ်သုံးပစ္စည်းများပြင်ဆင်ရေး </w:t>
            </w:r>
          </w:p>
        </w:tc>
      </w:tr>
      <w:tr w:rsidR="00650953" w:rsidRPr="000162B8" w:rsidTr="004D5519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50953" w:rsidRPr="000162B8" w:rsidTr="004D5519">
        <w:trPr>
          <w:trHeight w:val="44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06FE9" w:rsidRPr="000162B8" w:rsidTr="00D06FE9">
        <w:trPr>
          <w:trHeight w:val="287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650953" w:rsidRPr="000162B8" w:rsidTr="004D5519">
        <w:trPr>
          <w:trHeight w:val="512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50953" w:rsidRPr="000162B8" w:rsidTr="004D5519">
        <w:trPr>
          <w:trHeight w:val="53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06FE9" w:rsidRPr="000162B8" w:rsidTr="00D06FE9">
        <w:trPr>
          <w:trHeight w:val="31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လက်လီ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</w:tr>
      <w:tr w:rsidR="00650953" w:rsidRPr="000162B8" w:rsidTr="004D5519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50953" w:rsidRPr="000162B8" w:rsidTr="004D5519">
        <w:trPr>
          <w:trHeight w:val="53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06FE9" w:rsidRPr="000162B8" w:rsidTr="00D06FE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650953" w:rsidRPr="000162B8" w:rsidTr="004D5519">
        <w:trPr>
          <w:trHeight w:val="404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50953" w:rsidRPr="000162B8" w:rsidTr="004D5519">
        <w:trPr>
          <w:trHeight w:val="485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06FE9" w:rsidRPr="000162B8" w:rsidTr="00D06FE9">
        <w:trPr>
          <w:trHeight w:val="26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650953" w:rsidRPr="000162B8" w:rsidTr="004D5519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50953" w:rsidRPr="000162B8" w:rsidTr="004D5519">
        <w:trPr>
          <w:trHeight w:val="35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06FE9" w:rsidRPr="000162B8" w:rsidTr="00D06FE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ငွေချေး ဝန်ဆောင်မှု လုပ်ငန်း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650953" w:rsidRPr="000162B8" w:rsidTr="004D5519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50953" w:rsidRPr="000162B8" w:rsidTr="004D5519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06FE9" w:rsidRPr="000162B8" w:rsidTr="00D06FE9">
        <w:trPr>
          <w:trHeight w:val="251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650953" w:rsidRPr="000162B8" w:rsidTr="004D5519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50953" w:rsidRPr="000162B8" w:rsidTr="004D551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06FE9" w:rsidRPr="000162B8" w:rsidTr="00D06FE9">
        <w:trPr>
          <w:trHeight w:val="278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ပြည်သူဝန်ဆောင်မှုလုပ်ငန်းများ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အုပ်ချုပ်ရေး၊ကာကွယ်ရေးနှင့်ဘေးကင်းလုံခြုံရေး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650953" w:rsidRPr="000162B8" w:rsidTr="004D5519">
        <w:trPr>
          <w:trHeight w:val="395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50953" w:rsidRPr="000162B8" w:rsidTr="004D5519">
        <w:trPr>
          <w:trHeight w:val="53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06FE9" w:rsidRPr="000162B8" w:rsidTr="00D06FE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ပညာရေး </w:t>
            </w:r>
          </w:p>
        </w:tc>
      </w:tr>
      <w:tr w:rsidR="00650953" w:rsidRPr="000162B8" w:rsidTr="004D5519">
        <w:trPr>
          <w:trHeight w:val="422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50953" w:rsidRPr="000162B8" w:rsidTr="004D5519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06FE9" w:rsidRPr="000162B8" w:rsidTr="00D06FE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ကျန်းမာရေး</w:t>
            </w:r>
          </w:p>
        </w:tc>
      </w:tr>
      <w:tr w:rsidR="00650953" w:rsidRPr="000162B8" w:rsidTr="004D551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50953" w:rsidRPr="000162B8" w:rsidTr="004D551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2336D" w:rsidRPr="000162B8" w:rsidTr="0072336D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2336D" w:rsidRPr="000162B8" w:rsidRDefault="0072336D" w:rsidP="00D06FE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72336D" w:rsidRPr="000162B8" w:rsidRDefault="0072336D" w:rsidP="00D06FE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လူမှုရေး လုပ်ငန်းများ</w:t>
            </w:r>
          </w:p>
        </w:tc>
      </w:tr>
      <w:tr w:rsidR="00650953" w:rsidRPr="000162B8" w:rsidTr="004D551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50953" w:rsidRPr="000162B8" w:rsidTr="004D551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06FE9" w:rsidRPr="000162B8" w:rsidTr="00D06FE9">
        <w:trPr>
          <w:trHeight w:val="278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650953" w:rsidRPr="000162B8" w:rsidTr="004D551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650953" w:rsidRPr="000162B8" w:rsidRDefault="00650953" w:rsidP="00650953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sym w:font="Wingdings" w:char="F078"/>
            </w:r>
          </w:p>
        </w:tc>
      </w:tr>
      <w:tr w:rsidR="00650953" w:rsidRPr="000162B8" w:rsidTr="004D551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ကျပန်း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ရာသီအလိုက် အလုပ်သမား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၅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D06FE9" w:rsidRPr="000162B8" w:rsidTr="00D06FE9">
        <w:trPr>
          <w:trHeight w:val="26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ပြင်ပအဖွဲ့အစည်းများနှင့်ကုမ္ပဏီများတွင်လုပ်ကိုင်သူများ</w:t>
            </w:r>
          </w:p>
        </w:tc>
      </w:tr>
      <w:tr w:rsidR="00650953" w:rsidRPr="000162B8" w:rsidTr="004D551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50953" w:rsidRPr="000162B8" w:rsidTr="004D551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50953" w:rsidRDefault="00650953" w:rsidP="00650953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50953" w:rsidRPr="000162B8" w:rsidRDefault="00650953" w:rsidP="00650953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06FE9" w:rsidRPr="000162B8" w:rsidTr="00D06FE9">
        <w:trPr>
          <w:trHeight w:val="300"/>
        </w:trPr>
        <w:tc>
          <w:tcPr>
            <w:tcW w:w="644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စုစုပေါင်း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D06FE9" w:rsidRPr="000162B8" w:rsidRDefault="00D06FE9" w:rsidP="00D06FE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06FE9" w:rsidRPr="000162B8" w:rsidRDefault="00D06FE9" w:rsidP="00D06FE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sym w:font="Wingdings" w:char="F078"/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0162B8" w:rsidRDefault="00E83F8F" w:rsidP="00D7660D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>
        <w:rPr>
          <w:rFonts w:ascii="Myanmar Text" w:hAnsi="Myanmar Text" w:cs="Myanmar Text"/>
          <w:sz w:val="24"/>
          <w:szCs w:val="24"/>
          <w:cs/>
          <w:lang w:val="en-GB" w:bidi="my-MM"/>
        </w:rPr>
        <w:t xml:space="preserve">လေ့လာတွေ့ရှိချက်။ </w:t>
      </w:r>
      <w:r w:rsidR="00D7660D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။ကျေးရွာတွင်စိုက်ပျိုးရေးလုပ်ငန်း</w:t>
      </w:r>
      <w:r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7660D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တစ်ခုတည်းကိုသာ</w:t>
      </w:r>
      <w:r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7660D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အဓိကထား</w:t>
      </w:r>
      <w:r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7660D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လုပ်ကိုင်ကြပါ</w:t>
      </w:r>
      <w:r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7660D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သည်။</w:t>
      </w:r>
      <w:r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7660D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တောင်ယာမြေများဖြစ်ပြီး</w:t>
      </w:r>
      <w:r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AB0D2D" w:rsidRPr="000162B8">
        <w:rPr>
          <w:rFonts w:ascii="Myanmar Text" w:hAnsi="Myanmar Text" w:cs="Myanmar Text"/>
          <w:sz w:val="24"/>
          <w:szCs w:val="24"/>
          <w:lang w:val="en-GB"/>
        </w:rPr>
        <w:t>ကြံနှင့်</w:t>
      </w:r>
      <w:r w:rsidR="00D7660D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ပြောင်းသီးနှံကိုသာစိုက်ပျိုးကြပါသည်။</w:t>
      </w:r>
      <w:r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7660D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စပါး</w:t>
      </w:r>
      <w:r w:rsidR="00AB0D2D" w:rsidRPr="000162B8">
        <w:rPr>
          <w:rFonts w:ascii="Myanmar Text" w:hAnsi="Myanmar Text" w:cs="Myanmar Text"/>
          <w:sz w:val="24"/>
          <w:szCs w:val="24"/>
          <w:lang w:bidi="my-MM"/>
        </w:rPr>
        <w:t>၊</w:t>
      </w:r>
      <w:r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AB0D2D" w:rsidRPr="000162B8">
        <w:rPr>
          <w:rFonts w:ascii="Myanmar Text" w:hAnsi="Myanmar Text" w:cs="Myanmar Text"/>
          <w:sz w:val="24"/>
          <w:szCs w:val="24"/>
          <w:lang w:bidi="my-MM"/>
        </w:rPr>
        <w:t>ပြောင်း၊</w:t>
      </w:r>
      <w:r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AB0D2D" w:rsidRPr="000162B8">
        <w:rPr>
          <w:rFonts w:ascii="Myanmar Text" w:hAnsi="Myanmar Text" w:cs="Myanmar Text"/>
          <w:sz w:val="24"/>
          <w:szCs w:val="24"/>
          <w:lang w:bidi="my-MM"/>
        </w:rPr>
        <w:t>မတ်ပဲ</w:t>
      </w:r>
      <w:r w:rsidR="00D7660D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နှင့်ကြံ</w:t>
      </w:r>
      <w:r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7660D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အနည်းငယ်စိုက်ပျိုးမှုရှိပြီး</w:t>
      </w:r>
      <w:r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AB0D2D" w:rsidRPr="000162B8">
        <w:rPr>
          <w:rFonts w:ascii="Myanmar Text" w:hAnsi="Myanmar Text" w:cs="Myanmar Text"/>
          <w:sz w:val="24"/>
          <w:szCs w:val="24"/>
          <w:lang w:val="en-GB"/>
        </w:rPr>
        <w:t>စပါးကို</w:t>
      </w:r>
      <w:r w:rsidR="00D7660D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ဝမ်းစာအတွက်သာ</w:t>
      </w:r>
      <w:r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7660D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စိုက်ပျိုးကြပါသည်။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ခ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-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၂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)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ဇယား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၃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tbl>
      <w:tblPr>
        <w:tblW w:w="945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540"/>
        <w:gridCol w:w="3690"/>
        <w:gridCol w:w="900"/>
        <w:gridCol w:w="1080"/>
        <w:gridCol w:w="1080"/>
        <w:gridCol w:w="1080"/>
        <w:gridCol w:w="1080"/>
      </w:tblGrid>
      <w:tr w:rsidR="00D7660D" w:rsidRPr="000162B8" w:rsidTr="00AB0D2D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36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Calibri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အလုပ်အကိုင်</w:t>
            </w:r>
          </w:p>
        </w:tc>
        <w:tc>
          <w:tcPr>
            <w:tcW w:w="90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အများဆုံး</w:t>
            </w:r>
            <w:r w:rsidRPr="000162B8">
              <w:rPr>
                <w:rFonts w:ascii="Myanmar Text" w:eastAsia="Calibri" w:hAnsi="Myanmar Text" w:cs="Myanmar Text"/>
                <w:b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0162B8">
              <w:rPr>
                <w:rFonts w:ascii="Myanmar Text" w:eastAsia="Calibri" w:hAnsi="Myanmar Text" w:cs="Myanmar Text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အနည်းဆုံး</w:t>
            </w:r>
            <w:r w:rsidRPr="000162B8">
              <w:rPr>
                <w:rFonts w:ascii="Myanmar Text" w:eastAsia="Calibri" w:hAnsi="Myanmar Text" w:cs="Myanmar Text"/>
                <w:b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0162B8">
              <w:rPr>
                <w:rFonts w:ascii="Myanmar Text" w:eastAsia="Calibri" w:hAnsi="Myanmar Text" w:cs="Myanmar Text"/>
                <w:b/>
                <w:sz w:val="24"/>
                <w:szCs w:val="24"/>
                <w:lang w:val="en-GB"/>
              </w:rPr>
              <w:t>)</w:t>
            </w:r>
          </w:p>
        </w:tc>
      </w:tr>
      <w:tr w:rsidR="00D7660D" w:rsidRPr="000162B8" w:rsidTr="00AB0D2D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</w:p>
        </w:tc>
        <w:tc>
          <w:tcPr>
            <w:tcW w:w="369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bottom w:val="single" w:sz="8" w:space="0" w:color="auto"/>
            </w:tcBorders>
            <w:shd w:val="clear" w:color="auto" w:fill="F2F2F2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D7660D" w:rsidRPr="000162B8" w:rsidTr="00AB0D2D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AE5512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၆</w:t>
            </w:r>
            <w:r w:rsidR="00D7660D"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AE5512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၃၅</w:t>
            </w:r>
            <w:r w:rsidR="00D7660D"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AE5512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၃၅</w:t>
            </w:r>
            <w:r w:rsidR="00D7660D"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AE5512" w:rsidP="00AE5512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၃၀</w:t>
            </w:r>
            <w:r w:rsidR="00D7660D"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</w:tr>
      <w:tr w:rsidR="00D7660D" w:rsidRPr="000162B8" w:rsidTr="00AB0D2D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AB0D2D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ငါးလုပ်ငန်း</w:t>
            </w:r>
            <w:r w:rsidRPr="000162B8">
              <w:rPr>
                <w:rFonts w:ascii="Myanmar Text" w:eastAsia="Calibri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ရေချို</w:t>
            </w:r>
            <w:r w:rsidRPr="000162B8">
              <w:rPr>
                <w:rFonts w:ascii="Myanmar Text" w:eastAsia="Calibri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ရေငန်ငါးဖမ်းခြင်း၊မွေးမြူခြင်း</w:t>
            </w:r>
            <w:r w:rsidRPr="000162B8">
              <w:rPr>
                <w:rFonts w:ascii="Myanmar Text" w:eastAsia="Calibri" w:hAnsi="Myanmar Text" w:cs="Myanmar Text"/>
                <w:sz w:val="24"/>
                <w:szCs w:val="24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AB0D2D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သတ္တုတူးဖော်ရေး၊ကျောက်ထုတ</w:t>
            </w:r>
            <w:r w:rsidR="00AB0D2D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်လုပ်ရေး နှင့် သဘာဝရင်းမြစ်များ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ထုတ်လုပ်ခြင်း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AB0D2D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AB0D2D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AB0D2D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ယာဉ်၊ စက်ကိရိယာ၊ အိမ်သုံးပစ္စည်းများ ပြင်ဆင်ရေး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AB0D2D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လက်လီ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-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AB0D2D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Myanmar Text" w:eastAsia="Calibri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AB0D2D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ind w:right="-108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ဟိုတယ်နှင့် စားသောက်ဆိုင်လုပ်ငန်း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</w:p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lastRenderedPageBreak/>
        <w:t>ရင်းမြစ်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…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ရပ်မိရပ်ဖအုပ်စု၊အမျိုးသမီးအုပ်စု၊လယ်သမားအုပ်စု။</w:t>
      </w:r>
    </w:p>
    <w:p w:rsidR="00D7660D" w:rsidRPr="000162B8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မှတ်ချက်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လခစားအလုပ်သမားများ၏တစ်ရက်ဝင်ငွေ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=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လစာ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>÷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၂၂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>.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၇၅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>)</w:t>
      </w:r>
    </w:p>
    <w:p w:rsidR="00D7660D" w:rsidRPr="000162B8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             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၂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နာရီတွက်ဖြင့်ရသောအလုပ်သမားများ၏တစ်ရက်ဝင်ငွေ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=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တစ်နာရီဝင်ငွေ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>×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၈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>)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လေ့လာတွေ့ရှိချက်။    ။လုပ်အားခနှုန်းထားများအနေဖြင့်အမျိုးသားတွင်အနည်းဆုံး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 xml:space="preserve"> (</w:t>
      </w:r>
      <w:r w:rsidR="00AE5512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၃၅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၀၀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/-)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ကျပ်မှအများဆုံး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 xml:space="preserve"> (</w:t>
      </w:r>
      <w:r w:rsidR="00AE5512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၆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၀၀၀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/-)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ကျပ်နှုန်းနှင့်အမျိုးသမီးတွင်အနည်းဆုံး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 xml:space="preserve"> (</w:t>
      </w:r>
      <w:r w:rsidR="00AE5512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၃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၀၀၀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/-)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ကျပ်မှအများဆုံး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 xml:space="preserve"> (</w:t>
      </w:r>
      <w:r w:rsidR="00AE5512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၃၅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၀၀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 xml:space="preserve">/-)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ကျပ်နှုန်းပေးချေရပါသည်။</w:t>
      </w:r>
    </w:p>
    <w:p w:rsidR="00AE5512" w:rsidRPr="000162B8" w:rsidRDefault="00AE5512" w:rsidP="00D7660D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ဂ) သဘာဝရင်းမြစ်များ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ဂ-၁) စိုက်ပျိုးနိုင်သော မြေဧရိယာ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90"/>
        <w:gridCol w:w="1440"/>
        <w:gridCol w:w="4770"/>
      </w:tblGrid>
      <w:tr w:rsidR="00D7660D" w:rsidRPr="000162B8" w:rsidTr="00BB2059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ဧရိယာ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မြေဆီလွှာအရည်အသွေး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E83F8F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၁၆၆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ယာမြေ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E83F8F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၂၅၁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E5512" w:rsidRPr="000162B8" w:rsidRDefault="00E83F8F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၂၀.၃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0162B8" w:rsidRDefault="00D7660D" w:rsidP="00BB5BE9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="00BB5BE9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သင့်</w:t>
            </w:r>
            <w:r w:rsidR="00BB5BE9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ကိုင်း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="00AE5512"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="00AE5512"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="00AE5512"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မြေလွတ်မြေလပ်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E83F8F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၄၃၇.၃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ရင်းမြစ်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 …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၁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၂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လယ်သမားအုပ်စု၊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 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၃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လယ်ယာ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​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မြေစီမံခန့်ခွဲရေးနှင့်စာရင်းအင်းဦးစီးဌာန၊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၄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လေ့လာတွေ့ရှိချက်။</w:t>
      </w:r>
      <w:r w:rsidR="006A4FE3">
        <w:rPr>
          <w:rFonts w:ascii="Myanmar Text" w:hAnsi="Myanmar Text" w:cs="Myanmar Text"/>
          <w:sz w:val="24"/>
          <w:szCs w:val="24"/>
          <w:lang w:bidi="my-MM"/>
        </w:rPr>
        <w:tab/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။ကျေးရွာတွင်</w:t>
      </w:r>
      <w:r w:rsidR="006A4FE3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723746" w:rsidRPr="000162B8">
        <w:rPr>
          <w:rFonts w:ascii="Myanmar Text" w:hAnsi="Myanmar Text" w:cs="Myanmar Text"/>
          <w:sz w:val="24"/>
          <w:szCs w:val="24"/>
          <w:lang w:val="en-GB" w:bidi="my-MM"/>
        </w:rPr>
        <w:t>ကြံနှင့်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ပြောင်းသီးနှံကိုသာ</w:t>
      </w:r>
      <w:r w:rsidR="006A4FE3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အဓိကစိုက်ပျိုးကြပါသည်။</w:t>
      </w:r>
      <w:r w:rsidR="006A4FE3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ပြောင်းသီးနှံ</w:t>
      </w:r>
      <w:r w:rsidR="006A4FE3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စိုက်ပျိုးရာတွင်</w:t>
      </w:r>
      <w:r w:rsidR="006A4FE3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ယာမြေ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၁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ဧကလျှင်</w:t>
      </w:r>
      <w:r w:rsidR="006A4FE3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ဓါတ်မြေသြဇာ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၅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အိတ်မှ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 xml:space="preserve"> (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၆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အိတ်အထိ</w:t>
      </w:r>
      <w:r w:rsidR="006A4FE3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သုံးစွဲစိုက်ပျိုးရပါသည်။</w:t>
      </w:r>
      <w:r w:rsidR="006A4FE3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ပြောင်းစိုက်ပျိုးရာတွင်</w:t>
      </w:r>
      <w:r w:rsidR="006A4FE3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နွေရာသီအချိန်အခါ၌</w:t>
      </w:r>
      <w:r w:rsidR="006A4FE3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ပိုးမွှားကျရောက်မှုများရှိပြီး</w:t>
      </w:r>
      <w:r w:rsidR="006A4FE3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ပိုးသတ်ဆေးများကို</w:t>
      </w:r>
      <w:r w:rsidR="006A4FE3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မိမိတို့ကိုယ်တိုင်</w:t>
      </w:r>
      <w:r w:rsidR="006A4FE3">
        <w:rPr>
          <w:rFonts w:ascii="Myanmar Text" w:hAnsi="Myanmar Text" w:cs="Myanmar Text"/>
          <w:sz w:val="24"/>
          <w:szCs w:val="24"/>
          <w:lang w:bidi="my-MM"/>
        </w:rPr>
        <w:t xml:space="preserve"> နောင်ချိုမြို့နယ်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ရှိ</w:t>
      </w:r>
      <w:r w:rsidR="006A4FE3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စိုက်ပျိုးရေးဆေးဆိုင်များတွင်</w:t>
      </w:r>
      <w:r w:rsidR="006A4FE3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သွားရောက်ကာ</w:t>
      </w:r>
      <w:r w:rsidR="006A4FE3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စုံစမ်းဝယ်ယူ</w:t>
      </w:r>
      <w:r w:rsidR="006A4FE3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သုံးစွဲကြပါသည်။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ဂ-၂) ဓာတ်သတ္တုနှင့် အခြားသဘာဝရင်းမြစ်များ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lastRenderedPageBreak/>
        <w:t>ဇယား (၅) ဓာတ်သတ္တုနှင့် အခြားသဘာဝရင်းမြစ်များ</w:t>
      </w:r>
    </w:p>
    <w:tbl>
      <w:tblPr>
        <w:tblW w:w="10566" w:type="dxa"/>
        <w:tblInd w:w="-34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123"/>
        <w:gridCol w:w="3150"/>
        <w:gridCol w:w="2430"/>
        <w:gridCol w:w="1863"/>
      </w:tblGrid>
      <w:tr w:rsidR="00B47121" w:rsidRPr="000162B8" w:rsidTr="004333D1">
        <w:trPr>
          <w:trHeight w:val="20"/>
          <w:tblHeader/>
        </w:trPr>
        <w:tc>
          <w:tcPr>
            <w:tcW w:w="312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B47121" w:rsidRPr="000162B8" w:rsidRDefault="00B47121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အမျိုးအစား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B47121" w:rsidRPr="000162B8" w:rsidRDefault="00B47121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ကျေးရွာနှင့်အနီးပတ်ဝန်းကျင်တွင်သဘာဝအတိုင်းတွေ့ရှိနိုင်မှု</w:t>
            </w:r>
          </w:p>
          <w:p w:rsidR="00B47121" w:rsidRPr="000162B8" w:rsidRDefault="00B47121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B47121" w:rsidRPr="000162B8" w:rsidRDefault="00B47121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အသုံးချနိုင်မှု</w:t>
            </w:r>
          </w:p>
          <w:p w:rsidR="00B47121" w:rsidRDefault="00B47121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</w:t>
            </w:r>
          </w:p>
          <w:p w:rsidR="00B47121" w:rsidRPr="000162B8" w:rsidRDefault="00B47121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6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</w:tcPr>
          <w:p w:rsidR="00B47121" w:rsidRDefault="00B47121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လွန်ခဲ့သော</w:t>
            </w:r>
          </w:p>
          <w:p w:rsidR="00B47121" w:rsidRDefault="00B47121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(၁၀)နှစ်က</w:t>
            </w:r>
          </w:p>
          <w:p w:rsidR="00B47121" w:rsidRDefault="00B47121" w:rsidP="00B471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အခြေအနေ</w:t>
            </w:r>
          </w:p>
          <w:p w:rsidR="00B47121" w:rsidRDefault="00B47121" w:rsidP="00B471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(မှန်ရာတစ်ခု</w:t>
            </w:r>
          </w:p>
          <w:p w:rsidR="00B47121" w:rsidRPr="000162B8" w:rsidRDefault="00B47121" w:rsidP="00B471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ကိုသာ ရွေးရန်)</w:t>
            </w:r>
          </w:p>
        </w:tc>
      </w:tr>
      <w:tr w:rsidR="00B47121" w:rsidRPr="000162B8" w:rsidTr="004333D1">
        <w:trPr>
          <w:trHeight w:val="20"/>
        </w:trPr>
        <w:tc>
          <w:tcPr>
            <w:tcW w:w="312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B47121" w:rsidRDefault="00B47121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သတ္တုနှင့်အခြားတွင်းထွက်</w:t>
            </w:r>
          </w:p>
          <w:p w:rsidR="00B47121" w:rsidRDefault="00B47121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သယံဇာတများ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ဓာတ်ငွေ့၊ရေနံ၊ကျောက်မျက်</w:t>
            </w:r>
          </w:p>
          <w:p w:rsidR="00B47121" w:rsidRPr="000162B8" w:rsidRDefault="00B47121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စသည်။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)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B47121" w:rsidRPr="00B47121" w:rsidRDefault="00B47121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B47121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B47121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B47121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နည်း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B47121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  မရှိ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B47121" w:rsidRPr="000162B8" w:rsidRDefault="00B47121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လွယ်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ခက်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63" w:type="dxa"/>
            <w:tcBorders>
              <w:top w:val="single" w:sz="2" w:space="0" w:color="auto"/>
            </w:tcBorders>
            <w:vAlign w:val="center"/>
          </w:tcPr>
          <w:p w:rsidR="00B47121" w:rsidRPr="000162B8" w:rsidRDefault="00B47121" w:rsidP="00B47121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</w:t>
            </w:r>
            <w:r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B47121" w:rsidRPr="000162B8" w:rsidTr="004333D1">
        <w:trPr>
          <w:trHeight w:val="20"/>
        </w:trPr>
        <w:tc>
          <w:tcPr>
            <w:tcW w:w="3123" w:type="dxa"/>
            <w:shd w:val="clear" w:color="auto" w:fill="auto"/>
          </w:tcPr>
          <w:p w:rsidR="00B47121" w:rsidRDefault="00B47121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ကျောက်၊သဲ၊ကျောက်စရစ်</w:t>
            </w:r>
          </w:p>
          <w:p w:rsidR="00B47121" w:rsidRPr="000162B8" w:rsidRDefault="00B47121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စသည်များ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B47121" w:rsidRPr="000162B8" w:rsidRDefault="00B47121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နည်း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B47121" w:rsidRPr="000162B8" w:rsidRDefault="00B47121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B47121" w:rsidRPr="000162B8" w:rsidRDefault="00B47121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လွယ်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ခက်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အသုံးမပြုနိုင်ပါ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63" w:type="dxa"/>
          </w:tcPr>
          <w:p w:rsidR="00B47121" w:rsidRDefault="00B47121"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B47121" w:rsidRPr="000162B8" w:rsidTr="004333D1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B47121" w:rsidRPr="000162B8" w:rsidRDefault="00B47121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သဘာဝအပင်မျိုးစိတ်များ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နွားစာ၊ဆေးဘက်ဝင်အပင်များ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) 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B47121" w:rsidRPr="000162B8" w:rsidRDefault="00B47121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နည်း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B47121" w:rsidRPr="000162B8" w:rsidRDefault="00B47121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B47121" w:rsidRPr="000162B8" w:rsidRDefault="00B47121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လွယ်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ခက်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B47121" w:rsidRPr="000162B8" w:rsidRDefault="00B47121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63" w:type="dxa"/>
          </w:tcPr>
          <w:p w:rsidR="00B47121" w:rsidRDefault="00B47121"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B47121" w:rsidRPr="000162B8" w:rsidTr="004333D1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B47121" w:rsidRPr="000162B8" w:rsidRDefault="00B47121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သဘာဝတိရစ္ဆာန်မျိုးစိတ်များ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B47121" w:rsidRPr="000162B8" w:rsidRDefault="00B47121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နည်း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B47121" w:rsidRPr="000162B8" w:rsidRDefault="00B47121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B47121" w:rsidRPr="000162B8" w:rsidRDefault="00B47121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sym w:font="Wingdings" w:char="F078"/>
            </w:r>
          </w:p>
        </w:tc>
        <w:tc>
          <w:tcPr>
            <w:tcW w:w="1863" w:type="dxa"/>
            <w:shd w:val="clear" w:color="auto" w:fill="D9D9D9"/>
          </w:tcPr>
          <w:p w:rsidR="00B47121" w:rsidRDefault="00B47121"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B47121" w:rsidRPr="000162B8" w:rsidTr="004333D1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B47121" w:rsidRDefault="00B47121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ရေ- မြေပေါ်ရေ</w:t>
            </w:r>
          </w:p>
          <w:p w:rsidR="00B47121" w:rsidRDefault="00B47121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(</w:t>
            </w:r>
            <w:r w:rsidR="0078107F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အင်း၊အိုင်၊ကန်၊ချောင်း၊မြစ်၊</w:t>
            </w:r>
          </w:p>
          <w:p w:rsidR="0078107F" w:rsidRPr="000162B8" w:rsidRDefault="0078107F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စိမ့်စမ်း)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78107F" w:rsidRPr="000162B8" w:rsidRDefault="0078107F" w:rsidP="0078107F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နည်း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B47121" w:rsidRPr="000162B8" w:rsidRDefault="0078107F" w:rsidP="0078107F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78107F" w:rsidRDefault="0078107F" w:rsidP="0078107F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လွယ်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ခက်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B47121" w:rsidRPr="000162B8" w:rsidRDefault="0078107F" w:rsidP="0078107F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B47121" w:rsidRPr="000162B8" w:rsidRDefault="0078107F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78107F" w:rsidRPr="000162B8" w:rsidTr="004333D1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78107F" w:rsidRDefault="0078107F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ရေ- မြေအောက်ရေ</w:t>
            </w:r>
          </w:p>
          <w:p w:rsidR="0078107F" w:rsidRDefault="0078107F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(တွင်းတိမ်၊တွင်းနက်၊လက်တူးတွင်း)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78107F" w:rsidRPr="000162B8" w:rsidRDefault="0078107F" w:rsidP="0078107F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နည်း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8107F" w:rsidRPr="000162B8" w:rsidRDefault="0078107F" w:rsidP="0078107F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78107F" w:rsidRDefault="0078107F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လွယ်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ခက်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8107F" w:rsidRPr="000162B8" w:rsidRDefault="0078107F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78107F" w:rsidRPr="000162B8" w:rsidRDefault="0078107F" w:rsidP="00DF755A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78107F" w:rsidRPr="000162B8" w:rsidTr="004333D1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78107F" w:rsidRDefault="0078107F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သစ်တော-အပူပိုင်းသစ်တော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78107F" w:rsidRPr="000162B8" w:rsidRDefault="0078107F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နည်း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8107F" w:rsidRPr="000162B8" w:rsidRDefault="0078107F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78107F" w:rsidRDefault="0078107F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လွယ်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ခက်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8107F" w:rsidRPr="000162B8" w:rsidRDefault="0078107F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78107F" w:rsidRPr="000162B8" w:rsidRDefault="0078107F" w:rsidP="00DF755A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493BAE" w:rsidRPr="000162B8" w:rsidTr="004333D1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493BAE" w:rsidRDefault="00493BAE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lastRenderedPageBreak/>
              <w:t>သစ်တော-ဒီရေတောများ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493BAE" w:rsidRPr="000162B8" w:rsidRDefault="00493BAE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နည်း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93BAE" w:rsidRPr="000162B8" w:rsidRDefault="00493BAE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493BAE" w:rsidRDefault="00493BAE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လွယ်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ခက်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93BAE" w:rsidRPr="000162B8" w:rsidRDefault="00493BAE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493BAE" w:rsidRPr="000162B8" w:rsidRDefault="00493BAE" w:rsidP="00DF755A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လေ့လာတွေ့ရှိချက်။       ။</w:t>
      </w:r>
      <w:r w:rsidR="00370ED4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ကျေးရွာအနီးအနားတွင်</w:t>
      </w:r>
      <w:r w:rsidR="006A4FE3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370ED4" w:rsidRPr="000162B8">
        <w:rPr>
          <w:rFonts w:ascii="Myanmar Text" w:hAnsi="Myanmar Text" w:cs="Myanmar Text"/>
          <w:sz w:val="24"/>
          <w:szCs w:val="24"/>
          <w:cs/>
          <w:lang w:bidi="my-MM"/>
        </w:rPr>
        <w:t>သဘာဝတိရိစ္ဆာန်မျိုးစိတ်များဖြစ်သော</w:t>
      </w:r>
      <w:r w:rsidR="006A4FE3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370ED4" w:rsidRPr="000162B8">
        <w:rPr>
          <w:rFonts w:ascii="Myanmar Text" w:hAnsi="Myanmar Text" w:cs="Myanmar Text"/>
          <w:sz w:val="24"/>
          <w:szCs w:val="24"/>
          <w:cs/>
          <w:lang w:bidi="my-MM"/>
        </w:rPr>
        <w:t>မြွေ၊</w:t>
      </w:r>
      <w:r w:rsidR="006A4FE3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370ED4" w:rsidRPr="000162B8">
        <w:rPr>
          <w:rFonts w:ascii="Myanmar Text" w:hAnsi="Myanmar Text" w:cs="Myanmar Text"/>
          <w:sz w:val="24"/>
          <w:szCs w:val="24"/>
          <w:cs/>
          <w:lang w:bidi="my-MM"/>
        </w:rPr>
        <w:t>ကင်း၊</w:t>
      </w:r>
      <w:r w:rsidR="006A4FE3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370ED4" w:rsidRPr="000162B8">
        <w:rPr>
          <w:rFonts w:ascii="Myanmar Text" w:hAnsi="Myanmar Text" w:cs="Myanmar Text"/>
          <w:sz w:val="24"/>
          <w:szCs w:val="24"/>
          <w:cs/>
          <w:lang w:bidi="my-MM"/>
        </w:rPr>
        <w:t>ကင်းမြှီးကောက်နှင့်</w:t>
      </w:r>
      <w:r w:rsidR="006A4FE3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370ED4" w:rsidRPr="000162B8">
        <w:rPr>
          <w:rFonts w:ascii="Myanmar Text" w:hAnsi="Myanmar Text" w:cs="Myanmar Text"/>
          <w:sz w:val="24"/>
          <w:szCs w:val="24"/>
          <w:cs/>
          <w:lang w:bidi="my-MM"/>
        </w:rPr>
        <w:t>အခြားအဆိပ်ရှိ</w:t>
      </w:r>
      <w:r w:rsidR="006A4FE3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370ED4" w:rsidRPr="000162B8">
        <w:rPr>
          <w:rFonts w:ascii="Myanmar Text" w:hAnsi="Myanmar Text" w:cs="Myanmar Text"/>
          <w:sz w:val="24"/>
          <w:szCs w:val="24"/>
          <w:cs/>
          <w:lang w:bidi="my-MM"/>
        </w:rPr>
        <w:t>တိရိစ္ဆာန်ငယ်များရှိသော်လည်း</w:t>
      </w:r>
      <w:r w:rsidR="006A4FE3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370ED4" w:rsidRPr="000162B8">
        <w:rPr>
          <w:rFonts w:ascii="Myanmar Text" w:hAnsi="Myanmar Text" w:cs="Myanmar Text"/>
          <w:sz w:val="24"/>
          <w:szCs w:val="24"/>
          <w:cs/>
          <w:lang w:bidi="my-MM"/>
        </w:rPr>
        <w:t>နည်းပါးလှသည်။</w:t>
      </w:r>
      <w:r w:rsidR="006A4FE3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370ED4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ကျေးရွာအနီးအနား</w:t>
      </w:r>
      <w:r w:rsidR="006A4FE3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370ED4" w:rsidRPr="000162B8">
        <w:rPr>
          <w:rFonts w:ascii="Myanmar Text" w:hAnsi="Myanmar Text" w:cs="Myanmar Text"/>
          <w:sz w:val="24"/>
          <w:szCs w:val="24"/>
          <w:cs/>
          <w:lang w:bidi="my-MM"/>
        </w:rPr>
        <w:t>ပတ်ဝန်းကျင်တွင်</w:t>
      </w:r>
      <w:r w:rsidR="006A4FE3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370ED4" w:rsidRPr="000162B8">
        <w:rPr>
          <w:rFonts w:ascii="Myanmar Text" w:hAnsi="Myanmar Text" w:cs="Myanmar Text"/>
          <w:sz w:val="24"/>
          <w:szCs w:val="24"/>
          <w:cs/>
          <w:lang w:bidi="my-MM"/>
        </w:rPr>
        <w:t>ဆေးဖက်ဝင်သောအပင်များမရှိပါ။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ဃ)ဥစ္စာဓနအဆင့် အခြေအနေ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ဇယား (၆) ဥစ္စာဓနအဆင့် အခြေအနေ</w:t>
      </w:r>
    </w:p>
    <w:tbl>
      <w:tblPr>
        <w:tblW w:w="927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1980"/>
        <w:gridCol w:w="1710"/>
        <w:gridCol w:w="2340"/>
        <w:gridCol w:w="1350"/>
        <w:gridCol w:w="1890"/>
      </w:tblGrid>
      <w:tr w:rsidR="00D7660D" w:rsidRPr="000162B8" w:rsidTr="00BB2059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729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သတ်မှတ်စံနှုန်း</w:t>
            </w:r>
          </w:p>
        </w:tc>
      </w:tr>
      <w:tr w:rsidR="00D7660D" w:rsidRPr="000162B8" w:rsidTr="00723746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အဆင်ပြေသော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234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အလယ်အလတ်ရှိသောအိမ်ထောင်စု</w:t>
            </w:r>
          </w:p>
        </w:tc>
        <w:tc>
          <w:tcPr>
            <w:tcW w:w="135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မပြေလည်သော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အလွန်မပြေလည်သောအိမ်ထောင်စု</w:t>
            </w:r>
          </w:p>
        </w:tc>
      </w:tr>
      <w:tr w:rsidR="00D7660D" w:rsidRPr="000162B8" w:rsidTr="00723746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23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သို့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0162B8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အိမ်အခြေအနေ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အသင့်အတင့်ကောင်း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အလွန်ညံ့</w:t>
            </w:r>
          </w:p>
        </w:tc>
      </w:tr>
      <w:tr w:rsidR="00D7660D" w:rsidRPr="000162B8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ကုန်ထုတ်လုပ်မှုနှင့်ဆိုင်သောပိုင်ဆိုင်မှု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0162B8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အဓိကစီးပွားရေးလုပ်ငန်း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lastRenderedPageBreak/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lastRenderedPageBreak/>
              <w:t>စီးပွား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</w:p>
        </w:tc>
      </w:tr>
      <w:tr w:rsidR="00D7660D" w:rsidRPr="000162B8" w:rsidTr="00723746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lastRenderedPageBreak/>
              <w:t>အိမ်ထောင်စု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D7660D" w:rsidRPr="000162B8" w:rsidRDefault="00244C5A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၁၀</w:t>
            </w:r>
          </w:p>
        </w:tc>
        <w:tc>
          <w:tcPr>
            <w:tcW w:w="2340" w:type="dxa"/>
            <w:shd w:val="clear" w:color="auto" w:fill="FFFFFF"/>
            <w:vAlign w:val="center"/>
          </w:tcPr>
          <w:p w:rsidR="00D7660D" w:rsidRPr="000162B8" w:rsidRDefault="00244C5A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၂၅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D7660D" w:rsidRPr="000162B8" w:rsidRDefault="00244C5A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၁၀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D7660D" w:rsidRPr="000162B8" w:rsidRDefault="00244C5A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၅</w:t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Cs/>
          <w:sz w:val="24"/>
          <w:szCs w:val="24"/>
          <w:lang w:val="en-GB" w:bidi="my-MM"/>
        </w:rPr>
      </w:pPr>
    </w:p>
    <w:p w:rsidR="004333D1" w:rsidRPr="000162B8" w:rsidRDefault="004333D1" w:rsidP="004333D1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 xml:space="preserve">င)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ab/>
        <w:t>ထိခိုက်လွယ်မှု</w:t>
      </w:r>
    </w:p>
    <w:p w:rsidR="004333D1" w:rsidRPr="000162B8" w:rsidRDefault="004333D1" w:rsidP="00596BAC">
      <w:pPr>
        <w:tabs>
          <w:tab w:val="left" w:pos="2670"/>
        </w:tabs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င-၁)  ဝမ်းစာ ဖူလုံမှု</w:t>
      </w:r>
      <w:r w:rsidR="00596BAC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ab/>
      </w:r>
    </w:p>
    <w:p w:rsidR="004333D1" w:rsidRPr="000162B8" w:rsidRDefault="004333D1" w:rsidP="004333D1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pPr w:leftFromText="180" w:rightFromText="180" w:vertAnchor="text" w:horzAnchor="page" w:tblpX="778" w:tblpY="3325"/>
        <w:tblW w:w="1108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980"/>
        <w:gridCol w:w="1350"/>
        <w:gridCol w:w="2088"/>
        <w:gridCol w:w="5670"/>
      </w:tblGrid>
      <w:tr w:rsidR="002553B2" w:rsidRPr="000162B8" w:rsidTr="002553B2">
        <w:trPr>
          <w:tblHeader/>
        </w:trPr>
        <w:tc>
          <w:tcPr>
            <w:tcW w:w="198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553B2" w:rsidRPr="000162B8" w:rsidRDefault="002553B2" w:rsidP="002553B2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အချိန်ကာလ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553B2" w:rsidRPr="000162B8" w:rsidRDefault="002553B2" w:rsidP="002553B2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208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</w:tcPr>
          <w:p w:rsidR="002553B2" w:rsidRDefault="002553B2" w:rsidP="002553B2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အမျိုးသမီး</w:t>
            </w:r>
          </w:p>
          <w:p w:rsidR="002553B2" w:rsidRDefault="002553B2" w:rsidP="002553B2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ဦးဆောင်သည့်</w:t>
            </w:r>
          </w:p>
          <w:p w:rsidR="002553B2" w:rsidRDefault="002553B2" w:rsidP="002553B2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အိမ်ထောင်စု</w:t>
            </w:r>
          </w:p>
          <w:p w:rsidR="002553B2" w:rsidRPr="000162B8" w:rsidRDefault="002553B2" w:rsidP="002553B2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အရေအတွက်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553B2" w:rsidRPr="000162B8" w:rsidRDefault="002553B2" w:rsidP="002553B2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ဖြေရှင်းသည့်နည်းဗျူဟာ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ဖြေရှင်းနည်းတစ်ခုစီအလိုက်အိမ်ထောင်စုအရေအတွက်များကိုဖော်ပြရန်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)</w:t>
            </w:r>
          </w:p>
        </w:tc>
      </w:tr>
      <w:tr w:rsidR="002553B2" w:rsidRPr="000162B8" w:rsidTr="002553B2"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553B2" w:rsidRPr="000162B8" w:rsidRDefault="002553B2" w:rsidP="002553B2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၃လအောက်ဝမ်းစာဖူလုံမှု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553B2" w:rsidRPr="000162B8" w:rsidRDefault="002553B2" w:rsidP="002553B2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088" w:type="dxa"/>
            <w:tcBorders>
              <w:top w:val="single" w:sz="2" w:space="0" w:color="auto"/>
            </w:tcBorders>
          </w:tcPr>
          <w:p w:rsidR="002553B2" w:rsidRPr="000162B8" w:rsidRDefault="002553B2" w:rsidP="002553B2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:rsidR="002553B2" w:rsidRPr="000162B8" w:rsidRDefault="002553B2" w:rsidP="002553B2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2553B2" w:rsidRPr="000162B8" w:rsidRDefault="002553B2" w:rsidP="002553B2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2553B2" w:rsidRPr="000162B8" w:rsidRDefault="002553B2" w:rsidP="002553B2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2553B2" w:rsidRPr="000162B8" w:rsidRDefault="002553B2" w:rsidP="002553B2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2553B2" w:rsidRPr="000162B8" w:rsidRDefault="002553B2" w:rsidP="002553B2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2553B2" w:rsidRPr="000162B8" w:rsidTr="002553B2">
        <w:tc>
          <w:tcPr>
            <w:tcW w:w="1980" w:type="dxa"/>
            <w:shd w:val="clear" w:color="auto" w:fill="auto"/>
            <w:vAlign w:val="center"/>
          </w:tcPr>
          <w:p w:rsidR="002553B2" w:rsidRPr="000162B8" w:rsidRDefault="002553B2" w:rsidP="002553B2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၃လနှင့်၆လကြားဝမ်းစာဖူလုံမှု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2553B2" w:rsidRPr="000162B8" w:rsidRDefault="002553B2" w:rsidP="002553B2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088" w:type="dxa"/>
          </w:tcPr>
          <w:p w:rsidR="002553B2" w:rsidRPr="000162B8" w:rsidRDefault="002553B2" w:rsidP="002553B2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5670" w:type="dxa"/>
            <w:shd w:val="clear" w:color="auto" w:fill="auto"/>
          </w:tcPr>
          <w:p w:rsidR="002553B2" w:rsidRPr="000162B8" w:rsidRDefault="002553B2" w:rsidP="002553B2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2553B2" w:rsidRPr="000162B8" w:rsidRDefault="002553B2" w:rsidP="002553B2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2553B2" w:rsidRPr="000162B8" w:rsidRDefault="002553B2" w:rsidP="002553B2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2553B2" w:rsidRPr="000162B8" w:rsidRDefault="002553B2" w:rsidP="002553B2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2553B2" w:rsidRPr="000162B8" w:rsidRDefault="002553B2" w:rsidP="002553B2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2553B2" w:rsidRPr="000162B8" w:rsidTr="002553B2">
        <w:tc>
          <w:tcPr>
            <w:tcW w:w="1980" w:type="dxa"/>
            <w:shd w:val="clear" w:color="auto" w:fill="auto"/>
            <w:vAlign w:val="center"/>
          </w:tcPr>
          <w:p w:rsidR="002553B2" w:rsidRPr="000162B8" w:rsidRDefault="002553B2" w:rsidP="002553B2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lastRenderedPageBreak/>
              <w:t>၆လမှ၁၂လအထိဝမ်းစာဖူလုံမှု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2553B2" w:rsidRPr="000162B8" w:rsidRDefault="002553B2" w:rsidP="002553B2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088" w:type="dxa"/>
          </w:tcPr>
          <w:p w:rsidR="002553B2" w:rsidRPr="000162B8" w:rsidRDefault="002553B2" w:rsidP="002553B2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5670" w:type="dxa"/>
            <w:shd w:val="clear" w:color="auto" w:fill="auto"/>
          </w:tcPr>
          <w:p w:rsidR="002553B2" w:rsidRPr="000162B8" w:rsidRDefault="002553B2" w:rsidP="002553B2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2553B2" w:rsidRPr="000162B8" w:rsidRDefault="002553B2" w:rsidP="002553B2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2553B2" w:rsidRPr="000162B8" w:rsidRDefault="002553B2" w:rsidP="002553B2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2553B2" w:rsidRPr="000162B8" w:rsidRDefault="002553B2" w:rsidP="002553B2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2553B2" w:rsidRPr="000162B8" w:rsidRDefault="002553B2" w:rsidP="002553B2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4333D1" w:rsidRDefault="004333D1" w:rsidP="00D7660D">
      <w:pPr>
        <w:spacing w:after="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</w:p>
    <w:p w:rsidR="004333D1" w:rsidRPr="000162B8" w:rsidRDefault="004333D1" w:rsidP="004333D1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။ကျေးရွာတွင်အဆင်ပြေသောအိမ်ထောင်စု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385511" w:rsidRPr="000162B8">
        <w:rPr>
          <w:rFonts w:ascii="Myanmar Text" w:hAnsi="Myanmar Text" w:cs="Myanmar Text"/>
          <w:sz w:val="24"/>
          <w:szCs w:val="24"/>
          <w:cs/>
          <w:lang w:bidi="my-MM"/>
        </w:rPr>
        <w:t>၉၅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စုရှိပြီး</w:t>
      </w:r>
      <w:r w:rsidR="0006343A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ပိုင်ဆိုင်မှုအနေဖြင့်</w:t>
      </w:r>
      <w:r w:rsidR="0006343A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တောင်ယာ</w:t>
      </w:r>
      <w:r w:rsidRPr="000162B8">
        <w:rPr>
          <w:rFonts w:ascii="Myanmar Text" w:hAnsi="Myanmar Text" w:cs="Myanmar Text"/>
          <w:sz w:val="24"/>
          <w:szCs w:val="24"/>
        </w:rPr>
        <w:t>(</w:t>
      </w:r>
      <w:r w:rsidR="001B6C00" w:rsidRPr="000162B8">
        <w:rPr>
          <w:rFonts w:ascii="Myanmar Text" w:hAnsi="Myanmar Text" w:cs="Myanmar Text"/>
          <w:sz w:val="24"/>
          <w:szCs w:val="24"/>
          <w:cs/>
          <w:lang w:bidi="my-MM"/>
        </w:rPr>
        <w:t>၁၂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ဧကခန့်၊</w:t>
      </w:r>
      <w:r w:rsidR="0006343A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1B6C00" w:rsidRPr="000162B8">
        <w:rPr>
          <w:rFonts w:ascii="Myanmar Text" w:hAnsi="Myanmar Text" w:cs="Myanmar Text"/>
          <w:sz w:val="24"/>
          <w:szCs w:val="24"/>
          <w:cs/>
          <w:lang w:bidi="my-MM"/>
        </w:rPr>
        <w:t>တိုက်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နှစ်ထပ်အိမ်၊</w:t>
      </w:r>
      <w:r w:rsidR="0006343A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1B6C00" w:rsidRPr="000162B8">
        <w:rPr>
          <w:rFonts w:ascii="Myanmar Text" w:hAnsi="Myanmar Text" w:cs="Myanmar Text"/>
          <w:sz w:val="24"/>
          <w:szCs w:val="24"/>
          <w:cs/>
          <w:lang w:bidi="my-MM"/>
        </w:rPr>
        <w:t>ကား</w:t>
      </w:r>
      <w:r w:rsidR="001B6C00" w:rsidRPr="000162B8">
        <w:rPr>
          <w:rFonts w:ascii="Myanmar Text" w:hAnsi="Myanmar Text" w:cs="Myanmar Text"/>
          <w:sz w:val="24"/>
          <w:szCs w:val="24"/>
        </w:rPr>
        <w:t>(</w:t>
      </w:r>
      <w:r w:rsidR="001B6C00" w:rsidRPr="000162B8">
        <w:rPr>
          <w:rFonts w:ascii="Myanmar Text" w:hAnsi="Myanmar Text" w:cs="Myanmar Text"/>
          <w:sz w:val="24"/>
          <w:szCs w:val="24"/>
          <w:cs/>
          <w:lang w:bidi="my-MM"/>
        </w:rPr>
        <w:t>၁</w:t>
      </w:r>
      <w:r w:rsidR="001B6C00" w:rsidRPr="000162B8">
        <w:rPr>
          <w:rFonts w:ascii="Myanmar Text" w:hAnsi="Myanmar Text" w:cs="Myanmar Text"/>
          <w:sz w:val="24"/>
          <w:szCs w:val="24"/>
        </w:rPr>
        <w:t>)</w:t>
      </w:r>
      <w:r w:rsidR="001B6C00" w:rsidRPr="000162B8">
        <w:rPr>
          <w:rFonts w:ascii="Myanmar Text" w:hAnsi="Myanmar Text" w:cs="Myanmar Text"/>
          <w:sz w:val="24"/>
          <w:szCs w:val="24"/>
          <w:cs/>
          <w:lang w:bidi="my-MM"/>
        </w:rPr>
        <w:t>စီးခန့်၊</w:t>
      </w:r>
      <w:r w:rsidR="0006343A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ထော်လာဂျီ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စီးခန့်၊</w:t>
      </w:r>
      <w:r w:rsidR="0006343A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လက်တွန်းထွန်စက်နှင့်</w:t>
      </w:r>
      <w:r w:rsidR="0006343A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ဆိုင်ကယ်</w:t>
      </w:r>
      <w:r w:rsidRPr="000162B8">
        <w:rPr>
          <w:rFonts w:ascii="Myanmar Text" w:hAnsi="Myanmar Text" w:cs="Myanmar Text"/>
          <w:sz w:val="24"/>
          <w:szCs w:val="24"/>
        </w:rPr>
        <w:t>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စီးခန့်ပိုင်ဆိုင်ကြပါသည်။</w:t>
      </w:r>
      <w:r w:rsidR="0006343A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အလယ်အလတ်ရှိသောအိမ်ထောင်စု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385511" w:rsidRPr="000162B8">
        <w:rPr>
          <w:rFonts w:ascii="Myanmar Text" w:hAnsi="Myanmar Text" w:cs="Myanmar Text"/>
          <w:sz w:val="24"/>
          <w:szCs w:val="24"/>
        </w:rPr>
        <w:t>၁၅၁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စုရှိပြီး</w:t>
      </w:r>
      <w:r w:rsidR="0006343A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ပိုင်ဆိုင်မှုအနေဖြင့်</w:t>
      </w:r>
      <w:r w:rsidR="0006343A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တောင်ယာ</w:t>
      </w:r>
      <w:r w:rsidRPr="000162B8">
        <w:rPr>
          <w:rFonts w:ascii="Myanmar Text" w:hAnsi="Myanmar Text" w:cs="Myanmar Text"/>
          <w:sz w:val="24"/>
          <w:szCs w:val="24"/>
        </w:rPr>
        <w:t>(</w:t>
      </w:r>
      <w:r w:rsidR="001B6C00" w:rsidRPr="000162B8">
        <w:rPr>
          <w:rFonts w:ascii="Myanmar Text" w:hAnsi="Myanmar Text" w:cs="Myanmar Text"/>
          <w:sz w:val="24"/>
          <w:szCs w:val="24"/>
          <w:cs/>
          <w:lang w:bidi="my-MM"/>
        </w:rPr>
        <w:t>၁၉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ဧကခန့်၊</w:t>
      </w:r>
      <w:r w:rsidR="0006343A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385511" w:rsidRPr="000162B8">
        <w:rPr>
          <w:rFonts w:ascii="Myanmar Text" w:hAnsi="Myanmar Text" w:cs="Myanmar Text"/>
          <w:sz w:val="24"/>
          <w:szCs w:val="24"/>
          <w:cs/>
          <w:lang w:bidi="my-MM"/>
        </w:rPr>
        <w:t>နံကပ်</w:t>
      </w:r>
      <w:r w:rsidR="001B6C00" w:rsidRPr="000162B8">
        <w:rPr>
          <w:rFonts w:ascii="Myanmar Text" w:hAnsi="Myanmar Text" w:cs="Myanmar Text"/>
          <w:sz w:val="24"/>
          <w:szCs w:val="24"/>
          <w:cs/>
          <w:lang w:bidi="my-MM"/>
        </w:rPr>
        <w:t>အိမ်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385511" w:rsidRPr="000162B8">
        <w:rPr>
          <w:rFonts w:ascii="Myanmar Text" w:hAnsi="Myanmar Text" w:cs="Myanmar Text"/>
          <w:sz w:val="24"/>
          <w:szCs w:val="24"/>
        </w:rPr>
        <w:t>၁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ထပ်အိမ်၊</w:t>
      </w:r>
      <w:r w:rsidR="0006343A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ဆိုင်ကယ်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စီးခန့်</w:t>
      </w:r>
      <w:r w:rsidR="0006343A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ပိုင်ဆိုင်</w:t>
      </w:r>
      <w:r w:rsidR="0006343A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ကြပါသည်။</w:t>
      </w:r>
      <w:r w:rsidR="0006343A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မပြေလည်သောအိမ်ထောင်စု</w:t>
      </w:r>
      <w:r w:rsidRPr="000162B8">
        <w:rPr>
          <w:rFonts w:ascii="Myanmar Text" w:hAnsi="Myanmar Text" w:cs="Myanmar Text"/>
          <w:sz w:val="24"/>
          <w:szCs w:val="24"/>
        </w:rPr>
        <w:t>(</w:t>
      </w:r>
      <w:r w:rsidR="00385511" w:rsidRPr="000162B8">
        <w:rPr>
          <w:rFonts w:ascii="Myanmar Text" w:hAnsi="Myanmar Text" w:cs="Myanmar Text"/>
          <w:sz w:val="24"/>
          <w:szCs w:val="24"/>
        </w:rPr>
        <w:t>၃၉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စုခန့်ရှိပြီး</w:t>
      </w:r>
      <w:r w:rsidR="0006343A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ပိုင်ဆိုင်မှုအနေဖြင့်</w:t>
      </w:r>
      <w:r w:rsidR="0006343A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တောင်ယာ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1B6C00" w:rsidRPr="000162B8">
        <w:rPr>
          <w:rFonts w:ascii="Myanmar Text" w:hAnsi="Myanmar Text" w:cs="Myanmar Text"/>
          <w:sz w:val="24"/>
          <w:szCs w:val="24"/>
          <w:cs/>
          <w:lang w:bidi="my-MM"/>
        </w:rPr>
        <w:t>၁၁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ဧကခန့်၊</w:t>
      </w:r>
      <w:r w:rsidR="0006343A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ဝါးထရံတစ်ထပ်အိမ်၊</w:t>
      </w:r>
      <w:r w:rsidR="0006343A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ဆိုင်ကယ်</w:t>
      </w:r>
      <w:r w:rsidRPr="000162B8">
        <w:rPr>
          <w:rFonts w:ascii="Myanmar Text" w:hAnsi="Myanmar Text" w:cs="Myanmar Text"/>
          <w:sz w:val="24"/>
          <w:szCs w:val="24"/>
        </w:rPr>
        <w:t>(</w:t>
      </w:r>
      <w:r w:rsidR="00385511" w:rsidRPr="000162B8">
        <w:rPr>
          <w:rFonts w:ascii="Myanmar Text" w:hAnsi="Myanmar Text" w:cs="Myanmar Text"/>
          <w:sz w:val="24"/>
          <w:szCs w:val="24"/>
        </w:rPr>
        <w:t>၂</w:t>
      </w:r>
      <w:r w:rsidR="001B6C00" w:rsidRPr="000162B8">
        <w:rPr>
          <w:rFonts w:ascii="Myanmar Text" w:hAnsi="Myanmar Text" w:cs="Myanmar Text"/>
          <w:sz w:val="24"/>
          <w:szCs w:val="24"/>
          <w:cs/>
          <w:lang w:bidi="my-MM"/>
        </w:rPr>
        <w:t>၅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စီးခန့်</w:t>
      </w:r>
      <w:r w:rsidR="0006343A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ပိုင်ဆိုင်ကြပါသည်။</w:t>
      </w:r>
      <w:r w:rsidR="0006343A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အလွန်မပြေလည်သောအိမ်ထောင်စု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1B6C00" w:rsidRPr="000162B8">
        <w:rPr>
          <w:rFonts w:ascii="Myanmar Text" w:hAnsi="Myanmar Text" w:cs="Myanmar Text"/>
          <w:sz w:val="24"/>
          <w:szCs w:val="24"/>
          <w:cs/>
          <w:lang w:bidi="my-MM"/>
        </w:rPr>
        <w:t>၁</w:t>
      </w:r>
      <w:r w:rsidR="00385511" w:rsidRPr="000162B8">
        <w:rPr>
          <w:rFonts w:ascii="Myanmar Text" w:hAnsi="Myanmar Text" w:cs="Myanmar Text"/>
          <w:sz w:val="24"/>
          <w:szCs w:val="24"/>
          <w:cs/>
          <w:lang w:bidi="my-MM"/>
        </w:rPr>
        <w:t>၀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စုတွင်အိမ်ထောင်စု</w:t>
      </w:r>
      <w:r w:rsidRPr="000162B8">
        <w:rPr>
          <w:rFonts w:ascii="Myanmar Text" w:hAnsi="Myanmar Text" w:cs="Myanmar Text"/>
          <w:sz w:val="24"/>
          <w:szCs w:val="24"/>
        </w:rPr>
        <w:t>(</w:t>
      </w:r>
      <w:r w:rsidR="00385511" w:rsidRPr="000162B8">
        <w:rPr>
          <w:rFonts w:ascii="Myanmar Text" w:hAnsi="Myanmar Text" w:cs="Myanmar Text"/>
          <w:sz w:val="24"/>
          <w:szCs w:val="24"/>
          <w:cs/>
          <w:lang w:bidi="my-MM"/>
        </w:rPr>
        <w:t>၃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စုမှာ</w:t>
      </w:r>
      <w:r w:rsidR="0006343A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မြေယာမဲ့များဖြစ်ပြီး</w:t>
      </w:r>
      <w:r w:rsidR="0006343A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အများစုမှာပိုင်ဆိုင်မှုအနေဖြင့်</w:t>
      </w:r>
      <w:r w:rsidR="0006343A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တောင်ယာ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၃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ဧကခန့်၊ဝါးထရံတစ်ထပ်အိမ်၊ဆိုင်ကယ်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စီးခန့်ပိုင်ဆိုင်ကြပါသည်။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</w:p>
    <w:p w:rsidR="00475F3E" w:rsidRPr="000162B8" w:rsidRDefault="00475F3E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</w:p>
    <w:p w:rsidR="00385511" w:rsidRPr="000162B8" w:rsidRDefault="00385511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</w:p>
    <w:p w:rsidR="00D7660D" w:rsidRPr="000162B8" w:rsidRDefault="004333D1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 xml:space="preserve"> </w:t>
      </w:r>
      <w:r w:rsidR="00D7660D"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="00D7660D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6120"/>
        <w:gridCol w:w="810"/>
        <w:gridCol w:w="990"/>
        <w:gridCol w:w="990"/>
      </w:tblGrid>
      <w:tr w:rsidR="00D7660D" w:rsidRPr="000162B8" w:rsidTr="00181557">
        <w:trPr>
          <w:trHeight w:val="357"/>
          <w:tblHeader/>
        </w:trPr>
        <w:tc>
          <w:tcPr>
            <w:tcW w:w="61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0162B8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မိသားစုစောင့်ရှောက်မှုမရှိသောသက်ကြီးရွယ်အို၆၄နှစ်နှင့်အထက်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မိသားစု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ရပ်ရွာ၏စောင့်ရှောက်မှုမရှိသောမသန်စွမ်းသည့်ပုဂ္ဂိုလ်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279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0162B8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ဆင်းရဲ၍မိသားစုဦးရေများသည့်အမျိုးသမီးဦးဆောင်အိမ်ထောင်စု</w:t>
            </w:r>
          </w:p>
        </w:tc>
        <w:tc>
          <w:tcPr>
            <w:tcW w:w="279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ဆင်းရဲ၍မိသားစုဦးရေများသည့်မုဆိုးဖို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တစ်ခုလပ်အိမ်ထောင်စု</w:t>
            </w:r>
          </w:p>
        </w:tc>
        <w:tc>
          <w:tcPr>
            <w:tcW w:w="279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lastRenderedPageBreak/>
              <w:t>အခြားဒေသသို့ကြာမြင့်စွာသွားရောက်နေထိုင်လုပ်ကိုင်နေသည့်ဆင်းရဲသည့်အိမ်ထောင်စု</w:t>
            </w:r>
          </w:p>
        </w:tc>
        <w:tc>
          <w:tcPr>
            <w:tcW w:w="279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လေ့လာတွေ့ရှိချက်။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။</w:t>
      </w:r>
      <w:r w:rsidR="00475F3E"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     သက်ကြီးရွယ်အိုများ ရှိသော်လည်း ၎င်းတို့အား သားသမီး၊ မြေးများမှ စောင့်ရှောက် နေသောကြောင့် အဆင်ပြေလျက်ရှိပါသည်။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င-၃)  ကျေးရွာ၏ ထိခိုက်သက်ရောက်လွယ်မှု အခြေအနေ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10953" w:type="dxa"/>
        <w:tblInd w:w="-7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3663"/>
        <w:gridCol w:w="3330"/>
        <w:gridCol w:w="3330"/>
      </w:tblGrid>
      <w:tr w:rsidR="0076365A" w:rsidRPr="000162B8" w:rsidTr="00352C3F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366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6365A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ထိခိုက်လွယ်မှုအမျိုးအစား</w:t>
            </w:r>
          </w:p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76365A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76365A" w:rsidRDefault="0076365A" w:rsidP="00352C3F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စွမ်းဆောင်နိုင်မှု</w:t>
            </w:r>
          </w:p>
          <w:p w:rsidR="0076365A" w:rsidRDefault="0076365A" w:rsidP="00352C3F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(ထိခိုက်မှုလျော့နည်းရေးနှင့်</w:t>
            </w:r>
          </w:p>
          <w:p w:rsidR="0076365A" w:rsidRDefault="0076365A" w:rsidP="00352C3F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လိုက်လျောညီထွေဖြစ်စေမည့်</w:t>
            </w:r>
          </w:p>
          <w:p w:rsidR="0076365A" w:rsidRPr="000162B8" w:rsidRDefault="0076365A" w:rsidP="00352C3F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အစီအမံများ)</w:t>
            </w:r>
          </w:p>
        </w:tc>
      </w:tr>
      <w:tr w:rsidR="0076365A" w:rsidRPr="000162B8" w:rsidTr="00DF755A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6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စားနပ်ရိက္ခာမဖူလုံမှု</w:t>
            </w:r>
          </w:p>
        </w:tc>
        <w:tc>
          <w:tcPr>
            <w:tcW w:w="33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6365A" w:rsidRPr="000162B8" w:rsidRDefault="0076365A" w:rsidP="00D229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76365A" w:rsidRPr="000162B8" w:rsidRDefault="0076365A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6365A" w:rsidRPr="000162B8" w:rsidTr="00DF755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သဘာဝရင်းမြစ်ရှားပါးမှု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မြေ၊စိုက်ပျိုးရေ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6365A" w:rsidRPr="000162B8" w:rsidRDefault="0076365A" w:rsidP="00D229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76365A" w:rsidRPr="000162B8" w:rsidRDefault="0076365A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6365A" w:rsidRPr="000162B8" w:rsidTr="00DF755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ရေကြီးခြင်း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6365A" w:rsidRPr="000162B8" w:rsidRDefault="0076365A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76365A" w:rsidRPr="000162B8" w:rsidRDefault="0076365A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76365A" w:rsidRPr="000162B8" w:rsidTr="00DF755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မိုးခေါင်ခြင်း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6365A" w:rsidRPr="000162B8" w:rsidRDefault="0076365A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76365A" w:rsidRPr="000162B8" w:rsidRDefault="0076365A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76365A" w:rsidRPr="000162B8" w:rsidTr="00DF755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အအေးလွန်ကဲခြင်း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6365A" w:rsidRPr="000162B8" w:rsidRDefault="0076365A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76365A" w:rsidRPr="000162B8" w:rsidRDefault="0076365A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76365A" w:rsidRPr="000162B8" w:rsidTr="00DF755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မုန်တိုင်း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6365A" w:rsidRPr="000162B8" w:rsidRDefault="0076365A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76365A" w:rsidRPr="000162B8" w:rsidRDefault="0076365A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76365A" w:rsidRPr="000162B8" w:rsidTr="00DF755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ငလျင်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6365A" w:rsidRPr="000162B8" w:rsidRDefault="0076365A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76365A" w:rsidRPr="000162B8" w:rsidRDefault="0076365A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6365A" w:rsidRPr="000162B8" w:rsidTr="00DF755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မီးဘေး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6365A" w:rsidRPr="000162B8" w:rsidRDefault="0076365A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76365A" w:rsidRPr="000162B8" w:rsidRDefault="0076365A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76365A" w:rsidRPr="000162B8" w:rsidTr="00DF755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ဆားငန်ရေဝင်မြေ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6365A" w:rsidRPr="000162B8" w:rsidRDefault="0076365A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lastRenderedPageBreak/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76365A" w:rsidRPr="000162B8" w:rsidRDefault="0076365A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lastRenderedPageBreak/>
              <w:t></w:t>
            </w:r>
          </w:p>
        </w:tc>
      </w:tr>
      <w:tr w:rsidR="0076365A" w:rsidRPr="000162B8" w:rsidTr="00DF755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lastRenderedPageBreak/>
              <w:t>၁၀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မြေပြိုခြင်း၊မြေဆီလွှာပျက်ယွင်းမှု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6365A" w:rsidRPr="000162B8" w:rsidRDefault="0076365A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76365A" w:rsidRPr="000162B8" w:rsidRDefault="0076365A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6365A" w:rsidRPr="000162B8" w:rsidTr="00DF755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6365A" w:rsidRPr="000162B8" w:rsidRDefault="0076365A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76365A" w:rsidRPr="000162B8" w:rsidRDefault="0076365A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6365A" w:rsidRPr="000162B8" w:rsidTr="00DF755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ငှက်ဖျားရောဂါ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6365A" w:rsidRPr="000162B8" w:rsidRDefault="0076365A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76365A" w:rsidRPr="000162B8" w:rsidRDefault="0076365A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6365A" w:rsidRPr="000162B8" w:rsidTr="00DF755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တီဘီရောဂါ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6365A" w:rsidRPr="000162B8" w:rsidRDefault="0076365A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76365A" w:rsidRPr="000162B8" w:rsidRDefault="0076365A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76365A" w:rsidRPr="000162B8" w:rsidTr="00DF755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6365A" w:rsidRPr="000162B8" w:rsidRDefault="0076365A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76365A" w:rsidRPr="000162B8" w:rsidRDefault="0076365A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76365A" w:rsidRPr="000162B8" w:rsidTr="00DF755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ပြည်တွင်းပဋိပက္ခ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6365A" w:rsidRPr="000162B8" w:rsidRDefault="0076365A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76365A" w:rsidRPr="000162B8" w:rsidRDefault="0076365A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6365A" w:rsidRPr="000162B8" w:rsidTr="00DF755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တိရစ္ဆာန်ကူးစက်ရောဂါကျရောက်မှု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6365A" w:rsidRPr="000162B8" w:rsidRDefault="0076365A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76365A" w:rsidRPr="000162B8" w:rsidRDefault="0076365A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76365A" w:rsidRPr="000162B8" w:rsidTr="00DF755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လူကုန်ကူးခြင်း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6365A" w:rsidRPr="000162B8" w:rsidRDefault="0076365A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76365A" w:rsidRPr="000162B8" w:rsidRDefault="0076365A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76365A" w:rsidRPr="000162B8" w:rsidTr="00DF755A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3663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76365A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ဝေးလံခေါင်သီ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>/</w:t>
            </w:r>
          </w:p>
          <w:p w:rsidR="0076365A" w:rsidRPr="000162B8" w:rsidRDefault="0076365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လမ်းပန်းဆက်သွယ်ရေးခက်ခဲစသည်</w:t>
            </w:r>
          </w:p>
        </w:tc>
        <w:tc>
          <w:tcPr>
            <w:tcW w:w="33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6365A" w:rsidRPr="000162B8" w:rsidRDefault="0076365A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6365A" w:rsidRPr="000162B8" w:rsidRDefault="0076365A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မှတ်ချက်။။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အိမ်ထောင်စု ၁၀၀ တွင် ၂၅ အိမ်ထောင်စု အောက် </w:t>
      </w:r>
      <w:r w:rsidRPr="000162B8">
        <w:rPr>
          <w:rFonts w:ascii="Myanmar Text" w:hAnsi="Myanmar Text" w:cs="Myanmar Text"/>
          <w:sz w:val="24"/>
          <w:szCs w:val="24"/>
          <w:lang w:bidi="my-MM"/>
        </w:rPr>
        <w:t>-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 နိမ့်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အိမ်ထောင်စု ၁၀၀ တွင် ၂၅ မှ ၅၀ အိမ်ထောင်စု </w:t>
      </w:r>
      <w:r w:rsidRPr="000162B8">
        <w:rPr>
          <w:rFonts w:ascii="Myanmar Text" w:hAnsi="Myanmar Text" w:cs="Myanmar Text"/>
          <w:sz w:val="24"/>
          <w:szCs w:val="24"/>
          <w:lang w:bidi="my-MM"/>
        </w:rPr>
        <w:t>-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 လတ်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အိမ်ထောင်စု ၁၀၀ တွင် ၅၀ အိမ်ထောင်စု အထက် </w:t>
      </w:r>
      <w:r w:rsidRPr="000162B8">
        <w:rPr>
          <w:rFonts w:ascii="Myanmar Text" w:hAnsi="Myanmar Text" w:cs="Myanmar Text"/>
          <w:sz w:val="24"/>
          <w:szCs w:val="24"/>
          <w:lang w:bidi="my-MM"/>
        </w:rPr>
        <w:t>-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 မြင့်)</w:t>
      </w:r>
    </w:p>
    <w:p w:rsidR="00D7660D" w:rsidRPr="000162B8" w:rsidRDefault="00D7660D" w:rsidP="00D22964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လေ့လာတွေ့ရှိချက်။        </w:t>
      </w:r>
      <w:r w:rsidR="00D22964"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ကျေးရွာတွင် ဆင်းရဲသောအိမ်ထောင်စု </w:t>
      </w:r>
      <w:r w:rsidR="00181557" w:rsidRPr="000162B8">
        <w:rPr>
          <w:rFonts w:ascii="Myanmar Text" w:hAnsi="Myanmar Text" w:cs="Myanmar Text"/>
          <w:sz w:val="24"/>
          <w:szCs w:val="24"/>
          <w:cs/>
          <w:lang w:bidi="my-MM"/>
        </w:rPr>
        <w:t>၁၆.၆</w:t>
      </w:r>
      <w:r w:rsidR="00D22964" w:rsidRPr="000162B8">
        <w:rPr>
          <w:rFonts w:ascii="Myanmar Text" w:hAnsi="Myanmar Text" w:cs="Myanmar Text"/>
          <w:sz w:val="24"/>
          <w:szCs w:val="24"/>
          <w:cs/>
          <w:lang w:bidi="my-MM"/>
        </w:rPr>
        <w:t>%  ရှိသော်လည်း ရာသီအလိုက် လုပ်ငန်းများရှိသဖြင့် ဝမ်းစာ( စားနပ်ရိက္ခာ) မှာဖူလုံနေပါသည်။တောင်ယာမြေများ စိုက်ပျိုးရာတွင် မိုးရာသီ ကို အားပြုစိုက်ပျိုးကြရပြီး ရာသီဥတု ဖောက်ပြန်ပါက သီးနှံပျက်</w:t>
      </w:r>
      <w:r w:rsidR="00181557" w:rsidRPr="000162B8">
        <w:rPr>
          <w:rFonts w:ascii="Myanmar Text" w:hAnsi="Myanmar Text" w:cs="Myanmar Text"/>
          <w:sz w:val="24"/>
          <w:szCs w:val="24"/>
          <w:cs/>
          <w:lang w:bidi="my-MM"/>
        </w:rPr>
        <w:t>ဆီး</w:t>
      </w:r>
      <w:r w:rsidR="00D22964" w:rsidRPr="000162B8">
        <w:rPr>
          <w:rFonts w:ascii="Myanmar Text" w:hAnsi="Myanmar Text" w:cs="Myanmar Text"/>
          <w:sz w:val="24"/>
          <w:szCs w:val="24"/>
          <w:cs/>
          <w:lang w:bidi="my-MM"/>
        </w:rPr>
        <w:t>ရပါသည်။</w:t>
      </w:r>
    </w:p>
    <w:p w:rsidR="00100126" w:rsidRPr="000162B8" w:rsidRDefault="00D22964" w:rsidP="00D10804">
      <w:pPr>
        <w:tabs>
          <w:tab w:val="left" w:pos="6480"/>
        </w:tabs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lastRenderedPageBreak/>
        <w:t>မိုးရာသီ ဖော်ပြန်ပါက ဆင်းရဲသော တောင်သူများမှ ၎င်းတို့ ပိုင်ယာမြေများပေါ်တွင်ရှိသော သစ်ပင်တို့အား ခုတ်ရောင်းကြပါသဖြင့် သစ်တောပြုန်းတီးမှုမှာ မြင့်မားလာပါသည်။</w:t>
      </w:r>
      <w:r w:rsidR="00181557"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 မိုးဦးကျချိန်တွင် ရာသီဥတုမမျှဘဲ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 ကျွဲ၊ နွား တိရိ</w:t>
      </w:r>
      <w:r w:rsidR="00181557" w:rsidRPr="000162B8">
        <w:rPr>
          <w:rFonts w:ascii="Myanmar Text" w:hAnsi="Myanmar Text" w:cs="Myanmar Text"/>
          <w:sz w:val="24"/>
          <w:szCs w:val="24"/>
          <w:cs/>
          <w:lang w:bidi="my-MM"/>
        </w:rPr>
        <w:t>စ္ဆာန်များမှာ ဝမ်းပျက်ဝမ်းလျော</w:t>
      </w:r>
      <w:r w:rsidR="00100126" w:rsidRPr="000162B8">
        <w:rPr>
          <w:rFonts w:ascii="Myanmar Text" w:hAnsi="Myanmar Text" w:cs="Myanmar Text"/>
          <w:sz w:val="24"/>
          <w:szCs w:val="24"/>
          <w:cs/>
          <w:lang w:bidi="my-MM"/>
        </w:rPr>
        <w:t>ရောဂါ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များ မကြာခဏဖြစ်ပေါ်တတ်ပါသည်။</w:t>
      </w:r>
    </w:p>
    <w:p w:rsidR="00100126" w:rsidRPr="000162B8" w:rsidRDefault="00100126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င-၄)  ထိခိုက်သက်ရောက်မှု ခံရနိုင်သည့်သူများ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11268" w:type="dxa"/>
        <w:tblInd w:w="-9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4338"/>
        <w:gridCol w:w="3150"/>
        <w:gridCol w:w="3150"/>
      </w:tblGrid>
      <w:tr w:rsidR="00352C3F" w:rsidRPr="000162B8" w:rsidTr="00DF755A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3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352C3F" w:rsidRDefault="00352C3F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ထိခိုက်သက်ရောက်မှု</w:t>
            </w:r>
          </w:p>
          <w:p w:rsidR="00352C3F" w:rsidRPr="00352C3F" w:rsidRDefault="00352C3F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ခံရနိုင်သည့်သူများ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352C3F" w:rsidRPr="000162B8" w:rsidRDefault="00352C3F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352C3F" w:rsidRDefault="00352C3F" w:rsidP="00DF755A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စွမ်းဆောင်နိုင်မှု</w:t>
            </w:r>
          </w:p>
          <w:p w:rsidR="00352C3F" w:rsidRDefault="00352C3F" w:rsidP="00DF755A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(ထိခိုက်မှုလျော့နည်းရေးနှင့်</w:t>
            </w:r>
          </w:p>
          <w:p w:rsidR="00352C3F" w:rsidRDefault="00352C3F" w:rsidP="00DF755A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လိုက်လျောညီထွေဖြစ်စေမည့်</w:t>
            </w:r>
          </w:p>
          <w:p w:rsidR="00352C3F" w:rsidRPr="000162B8" w:rsidRDefault="00352C3F" w:rsidP="00DF755A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အစီအမံများ)</w:t>
            </w:r>
          </w:p>
        </w:tc>
      </w:tr>
      <w:tr w:rsidR="00352C3F" w:rsidRPr="000162B8" w:rsidTr="00DF755A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33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လူငယ်</w:t>
            </w:r>
          </w:p>
        </w:tc>
        <w:tc>
          <w:tcPr>
            <w:tcW w:w="315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52C3F" w:rsidRPr="000162B8" w:rsidRDefault="00352C3F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352C3F" w:rsidRPr="000162B8" w:rsidRDefault="00352C3F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352C3F" w:rsidRPr="000162B8" w:rsidTr="00DF755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အမျိုးသမီးဦးဆောင်သည့်</w:t>
            </w:r>
          </w:p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ဆင်းရဲသည့်အိမ်ထောင်စု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52C3F" w:rsidRPr="000162B8" w:rsidRDefault="00352C3F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352C3F" w:rsidRPr="000162B8" w:rsidRDefault="00352C3F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352C3F" w:rsidRPr="000162B8" w:rsidTr="00DF755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မြေယာမဲ့၊ဆင်းရဲသားတောင်သူ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52C3F" w:rsidRPr="000162B8" w:rsidRDefault="00352C3F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352C3F" w:rsidRPr="000162B8" w:rsidRDefault="00352C3F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352C3F" w:rsidRPr="000162B8" w:rsidTr="00DF755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သဘာဝဘေးဒဏ်ဆိုးရွားစွာ</w:t>
            </w:r>
          </w:p>
          <w:p w:rsidR="00352C3F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ကျရောက်နိုင်သောအိမ်ထောင်စု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ကူးစက်ရောဂါထူပြောသော</w:t>
            </w:r>
          </w:p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ဒေသတွင်နေထိုင်သူ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52C3F" w:rsidRPr="000162B8" w:rsidRDefault="00352C3F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352C3F" w:rsidRPr="000162B8" w:rsidRDefault="00352C3F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352C3F" w:rsidRPr="000162B8" w:rsidTr="00DF755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မြစ်ကမ်းဘေးနေထိုင်သူများ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52C3F" w:rsidRPr="000162B8" w:rsidRDefault="00352C3F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352C3F" w:rsidRPr="000162B8" w:rsidRDefault="00352C3F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352C3F" w:rsidRPr="000162B8" w:rsidTr="00DF755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မတော်တဆမှုဖြစ်နိုင်ခြေများသောနေရာ</w:t>
            </w:r>
          </w:p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 w:bidi="my-MM"/>
              </w:rPr>
              <w:t>(Prone to accident)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52C3F" w:rsidRPr="000162B8" w:rsidRDefault="00352C3F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352C3F" w:rsidRPr="000162B8" w:rsidRDefault="00352C3F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352C3F" w:rsidRPr="000162B8" w:rsidTr="00DF755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ပြည်တွင်းနေရပ်စွန့်ခွာရွှေ့ပြောင်းခံရသူများ</w:t>
            </w:r>
          </w:p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 w:bidi="my-MM"/>
              </w:rPr>
              <w:t>(IDP)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52C3F" w:rsidRPr="000162B8" w:rsidRDefault="00352C3F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352C3F" w:rsidRPr="000162B8" w:rsidRDefault="00352C3F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352C3F" w:rsidRPr="000162B8" w:rsidTr="00DF755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မြေနိမ့်ပိုင်းနေထိုင်သူများ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52C3F" w:rsidRPr="000162B8" w:rsidRDefault="00352C3F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352C3F" w:rsidRPr="000162B8" w:rsidRDefault="00352C3F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352C3F" w:rsidRPr="000162B8" w:rsidTr="00DF755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52C3F" w:rsidRPr="000162B8" w:rsidRDefault="00352C3F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352C3F" w:rsidRPr="000162B8" w:rsidRDefault="00352C3F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352C3F" w:rsidRPr="000162B8" w:rsidTr="00DF755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လက်လုပ်လက်စားများ၊ကျပန်းများ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52C3F" w:rsidRPr="000162B8" w:rsidRDefault="00352C3F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352C3F" w:rsidRPr="000162B8" w:rsidRDefault="00352C3F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352C3F" w:rsidRPr="000162B8" w:rsidTr="00DF755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52C3F" w:rsidRPr="000162B8" w:rsidRDefault="00352C3F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352C3F" w:rsidRPr="000162B8" w:rsidRDefault="00352C3F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352C3F" w:rsidRPr="000162B8" w:rsidTr="00DF755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ဒေသတွင်းပဋိပက္ခဧရိယာတွင်နေထိုင်သူများ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52C3F" w:rsidRPr="000162B8" w:rsidRDefault="00352C3F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352C3F" w:rsidRPr="000162B8" w:rsidRDefault="00352C3F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352C3F" w:rsidRPr="000162B8" w:rsidTr="00DF755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နယ်စပ်ဒေသတွင်နေထိုင်သူများ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52C3F" w:rsidRPr="000162B8" w:rsidRDefault="00352C3F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352C3F" w:rsidRPr="000162B8" w:rsidRDefault="00352C3F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352C3F" w:rsidRPr="000162B8" w:rsidTr="00DF755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52C3F" w:rsidRPr="000162B8" w:rsidRDefault="00352C3F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352C3F" w:rsidRPr="000162B8" w:rsidRDefault="00352C3F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352C3F" w:rsidRPr="000162B8" w:rsidTr="00DF755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lastRenderedPageBreak/>
              <w:t>၁၅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ဆေးစွဲသူများ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52C3F" w:rsidRPr="000162B8" w:rsidRDefault="00352C3F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352C3F" w:rsidRPr="000162B8" w:rsidRDefault="00352C3F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352C3F" w:rsidRPr="000162B8" w:rsidTr="00DF755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52C3F" w:rsidRPr="000162B8" w:rsidRDefault="00352C3F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352C3F" w:rsidRPr="000162B8" w:rsidRDefault="00352C3F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352C3F" w:rsidRPr="000162B8" w:rsidTr="00DF755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လှည့်လည်သွားလာ၍စျေးရောင်းသူများ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52C3F" w:rsidRPr="000162B8" w:rsidRDefault="00352C3F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352C3F" w:rsidRPr="000162B8" w:rsidRDefault="00352C3F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352C3F" w:rsidRPr="000162B8" w:rsidTr="00DF755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နေရပ်ပြန်အခြေချသူများ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52C3F" w:rsidRPr="000162B8" w:rsidRDefault="00352C3F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352C3F" w:rsidRPr="000162B8" w:rsidRDefault="00352C3F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352C3F" w:rsidRPr="000162B8" w:rsidTr="00DF755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52C3F" w:rsidRPr="000162B8" w:rsidRDefault="00352C3F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352C3F" w:rsidRPr="000162B8" w:rsidRDefault="00352C3F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352C3F" w:rsidRPr="000162B8" w:rsidTr="00DF755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4338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352C3F" w:rsidRPr="000162B8" w:rsidRDefault="00352C3F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ကားမောင်းပြီးအသက်မွေးသူများ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52C3F" w:rsidRPr="000162B8" w:rsidRDefault="00352C3F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52C3F" w:rsidRPr="000162B8" w:rsidRDefault="00352C3F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</w:tbl>
    <w:p w:rsidR="00D7660D" w:rsidRPr="000162B8" w:rsidRDefault="00D7660D" w:rsidP="004D5519">
      <w:pPr>
        <w:tabs>
          <w:tab w:val="left" w:pos="7800"/>
        </w:tabs>
        <w:spacing w:after="0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  <w:r w:rsidR="004D5519">
        <w:rPr>
          <w:rFonts w:ascii="Myanmar Text" w:hAnsi="Myanmar Text" w:cs="Myanmar Text"/>
          <w:sz w:val="24"/>
          <w:szCs w:val="24"/>
          <w:cs/>
          <w:lang w:bidi="my-MM"/>
        </w:rPr>
        <w:tab/>
      </w:r>
    </w:p>
    <w:p w:rsidR="00D22964" w:rsidRPr="000162B8" w:rsidRDefault="00D7660D" w:rsidP="00100126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။ကျေးရွာသည်</w:t>
      </w:r>
      <w:r w:rsidR="0006343A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စိုက်ပျိုးရေးလုပ်ငန်းတစ်ခုတည်းကိုသာ</w:t>
      </w:r>
      <w:r w:rsidR="0006343A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လုပ်ကိုင်ကြသောကြောင့်</w:t>
      </w:r>
      <w:r w:rsidR="0006343A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ရာသီဥတုဖောက်ပြန်သောနှစ်များတွင်</w:t>
      </w:r>
      <w:r w:rsidR="0006343A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ဆင်းရဲသားတောင်သူမျာ</w:t>
      </w:r>
      <w:r w:rsidR="0006343A">
        <w:rPr>
          <w:rFonts w:ascii="Myanmar Text" w:hAnsi="Myanmar Text" w:cs="Myanmar Text"/>
          <w:sz w:val="24"/>
          <w:szCs w:val="24"/>
          <w:cs/>
          <w:lang w:bidi="my-MM"/>
        </w:rPr>
        <w:t>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နှင့်</w:t>
      </w:r>
      <w:r w:rsidR="0006343A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လက်လုပ်လက်စားကျပန်းများအပေါ်</w:t>
      </w:r>
      <w:r w:rsidR="0006343A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ထိခိုက်သက်ရောက်မှုများရှိနိုင်ပါသည်။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၂)ကျေးရွာ၏ လက်ရှိ ဖွံ့ဖြိုးရေး အခြေအနေ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က)ဖွံ့ဖြိုးရေးအဖွဲ့အစည်းများ အခြေအနေ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က-၁)ကျေးရွာတွင်းရှိ လူထုအခြေပြု အဖွဲ့အစည်းများ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ဇယား (၁၁) ကျေးရွာတွင်းရှိ လူထုအခြေပြု အဖွဲ့အစည်းများ</w:t>
      </w:r>
    </w:p>
    <w:tbl>
      <w:tblPr>
        <w:tblW w:w="9625" w:type="dxa"/>
        <w:tblInd w:w="-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/>
      </w:tblPr>
      <w:tblGrid>
        <w:gridCol w:w="540"/>
        <w:gridCol w:w="1440"/>
        <w:gridCol w:w="1533"/>
        <w:gridCol w:w="540"/>
        <w:gridCol w:w="540"/>
        <w:gridCol w:w="630"/>
        <w:gridCol w:w="3148"/>
        <w:gridCol w:w="1254"/>
      </w:tblGrid>
      <w:tr w:rsidR="00D7660D" w:rsidRPr="000162B8" w:rsidTr="00575E22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အဖွဲ့အစည်းအမည်</w:t>
            </w:r>
          </w:p>
        </w:tc>
        <w:tc>
          <w:tcPr>
            <w:tcW w:w="1533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အဖွဲ့ဝင်ဦးရေ</w:t>
            </w:r>
          </w:p>
        </w:tc>
        <w:tc>
          <w:tcPr>
            <w:tcW w:w="314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လုပ်ငန်းတာဝန်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ရွေးနိုင်သည်။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  <w:tc>
          <w:tcPr>
            <w:tcW w:w="1254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စွမ်းဆောင်နိုင်မှု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</w:tr>
      <w:tr w:rsidR="00D7660D" w:rsidRPr="000162B8" w:rsidTr="00575E22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44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533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314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54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0162B8" w:rsidTr="00575E22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575E22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4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575E22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ရပ်ရွာဖွံ့ဖြိုးရေး</w:t>
            </w:r>
          </w:p>
        </w:tc>
        <w:tc>
          <w:tcPr>
            <w:tcW w:w="153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98784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98784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14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ပညာရေး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ငွေကြေး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ကျန်းမာရေး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ဘာသာရေး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ညံ့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575E22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575E22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၂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ရပ်မိရပ်ဖ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98784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၁၅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98784C" w:rsidP="0098784C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၁၅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ပညာရေး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ငွေကြေး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ကျန်းမာရေး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ဘာသာရေး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ညံ့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575E22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575E22" w:rsidP="00575E22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00126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ကျောင်း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ကော်မတီ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98784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၉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98784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၉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ပညာရေး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ငွေကြေး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ကျန်းမာရေး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ဘာသာရေး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ညံ့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575E22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575E22" w:rsidP="00575E22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4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လူငယ်အဖွဲ့</w:t>
            </w:r>
          </w:p>
        </w:tc>
        <w:tc>
          <w:tcPr>
            <w:tcW w:w="1533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100126" w:rsidP="00100126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100126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100126" w:rsidP="00100126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၂၅</w:t>
            </w:r>
          </w:p>
        </w:tc>
        <w:tc>
          <w:tcPr>
            <w:tcW w:w="3148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ပညာရေး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ငွေကြေး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ကျန်းမာရေး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ဘာသာရေး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ညံ့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0162B8" w:rsidRDefault="00D7660D" w:rsidP="00D7660D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အုပ်စု၊ အမျိုးသမီး အုပ်စု။</w:t>
      </w:r>
    </w:p>
    <w:p w:rsidR="00D7660D" w:rsidRPr="000162B8" w:rsidRDefault="00D7660D" w:rsidP="00D7660D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အုပ်စုအမျိုးအစား</w:t>
      </w:r>
    </w:p>
    <w:p w:rsidR="00D7660D" w:rsidRPr="000162B8" w:rsidRDefault="00D7660D" w:rsidP="00D7660D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>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၁)စီးပွားရေးအခြေခံသောအုပ်စု- လယ်သမားအဖွဲ့၊ ငွေစုငွေချေးအဖွဲ့ စသည့်။ </w:t>
      </w:r>
    </w:p>
    <w:p w:rsidR="00D7660D" w:rsidRPr="000162B8" w:rsidRDefault="00D7660D" w:rsidP="00D7660D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>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၂)လူမှုရေးအဖွဲ့ - ဥပမာ - အမျိုးသမီးအဖွဲ့၊ လူငယ်အဖွဲ့၊ ကိုယ်ထူကိုယ်ထအဖွဲ့။</w:t>
      </w:r>
    </w:p>
    <w:p w:rsidR="00D7660D" w:rsidRPr="000162B8" w:rsidRDefault="00D7660D" w:rsidP="00D7660D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>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၃)ဘာသာရေးနှင့် ယဉ်ကျေးမှုအဖွဲ့။</w:t>
      </w:r>
    </w:p>
    <w:p w:rsidR="00644AB7" w:rsidRPr="000162B8" w:rsidRDefault="00D7660D" w:rsidP="00530DC9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  <w:lang w:val="en-GB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lastRenderedPageBreak/>
        <w:t>လေ့လာတွေ့ရှိချက်။       ။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ကျေးရွာ၏သာရေး၊နာရေးနှင့်လူမှုဖွံ့ဖြိုးရေးလုပ်ငန်းများအား</w:t>
      </w:r>
      <w:r w:rsidR="00DE411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ရပ်ရွာဖွံ့ဖြိုးရေးအဖွဲ့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၊ရပ်မိရပ်ဖများနှင့်လူငယ်အဖွဲ့များမှပူးပေါင်း၍ကျေးရွာဖွံ့ဖြိုးတိုးတက်အောင်ဆောင်ရွက်လျက်ရှိပါသည်။ကျေးရွာတွင်</w:t>
      </w:r>
      <w:r w:rsidR="00DE411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မူလတန်း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စာသင်ကျေ</w:t>
      </w:r>
      <w:r w:rsidR="00530DC9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ာင်းအတွက်လိုအပ်သောအထောက်အပံ့များ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ဆောင်ရွက်နိုင်ရန်ကျေးရွာမှကျောင်းသားမိဘများ</w:t>
      </w:r>
      <w:r w:rsidR="00100126" w:rsidRPr="000162B8">
        <w:rPr>
          <w:rFonts w:ascii="Myanmar Text" w:hAnsi="Myanmar Text" w:cs="Myanmar Text"/>
          <w:sz w:val="24"/>
          <w:szCs w:val="24"/>
          <w:lang w:val="en-GB"/>
        </w:rPr>
        <w:t>၊ကျေးရွာသူ/သားများ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ဖြင့်ကျောင်းကော်မတီဖွဲ့စည်းထားရှိပါသည်။</w:t>
      </w:r>
    </w:p>
    <w:p w:rsidR="00100126" w:rsidRPr="000162B8" w:rsidRDefault="00100126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val="en-GB"/>
        </w:rPr>
      </w:pP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-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၂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ကျေးရွာဖွံ့ဖြိုးရေးဆောင်ရွက်နေသောပြင်ပအဖွဲ့အစည်းများ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၁၂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ကျေးရွာဖွံ့ဖြိုးရေးဆောင်ရွက်နေသောပြင်ပအဖွဲ့အစည်းများ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1890"/>
        <w:gridCol w:w="3060"/>
        <w:gridCol w:w="4140"/>
      </w:tblGrid>
      <w:tr w:rsidR="00D7660D" w:rsidRPr="000162B8" w:rsidTr="00100126">
        <w:trPr>
          <w:trHeight w:val="20"/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အဖွဲ့အစည်းအမျိုးအစား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မှန်ရာတစ်ခုကိုသာရွေးရန်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1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100126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အဖွဲ့အစည်း၏လုပ်ငန်းတာဝန်များနှင့်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အစီအစဉ်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အနည်းဆုံးတစ်ခုနှင့်အထက်ရွေးနိုင်သည်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0162B8" w:rsidTr="00100126">
        <w:trPr>
          <w:trHeight w:val="20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530DC9" w:rsidP="00100126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</w:t>
            </w:r>
            <w:r w:rsidR="00100126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မြန်မာ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၄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၇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41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ပညာရေး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ငွေကြေး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ကျန်းမာရေး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ဘာသာရေး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စိုက်ပျိုးမွေးမြူရေး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သာရေး/နာရေး၊ လူမှုဖွံ့ဖြိုးရေး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မှတ်ချက်။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၁)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Christian Aid Missions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စသည်) 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၂)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Care International, Save the Children, Gret, Pact Myanmar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စသည်)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၃)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>အရပ်ဘက်လူမှုအဖွဲ့အစည်း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၄)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၅)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GIZ, UKAid, USAid,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စသည်)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၆)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>ပရဟိတအဖွဲ့ (ပြည်တွင်း/ ပြည်ပ)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၇)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>ပုဂ္ဂလိကအဖွဲ့အစည်းများ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။ကျေးရွာ၏ငွေစုငွေချေးလုပ်ငန်းများဆောင်ရွက်ပေးနိုင်ရန်အတွက်ကျေးရွာ</w:t>
      </w:r>
      <w:r w:rsidR="00530DC9" w:rsidRPr="000162B8">
        <w:rPr>
          <w:rFonts w:ascii="Myanmar Text" w:hAnsi="Myanmar Text" w:cs="Myanmar Text"/>
          <w:sz w:val="24"/>
          <w:szCs w:val="24"/>
          <w:cs/>
          <w:lang w:bidi="my-MM"/>
        </w:rPr>
        <w:t>ပ</w:t>
      </w:r>
      <w:r w:rsidR="00100126" w:rsidRPr="000162B8">
        <w:rPr>
          <w:rFonts w:ascii="Myanmar Text" w:hAnsi="Myanmar Text" w:cs="Myanmar Text"/>
          <w:sz w:val="24"/>
          <w:szCs w:val="24"/>
          <w:cs/>
          <w:lang w:bidi="my-MM"/>
        </w:rPr>
        <w:t>က်</w:t>
      </w:r>
      <w:r w:rsidR="00530DC9" w:rsidRPr="000162B8">
        <w:rPr>
          <w:rFonts w:ascii="Myanmar Text" w:hAnsi="Myanmar Text" w:cs="Myanmar Text"/>
          <w:sz w:val="24"/>
          <w:szCs w:val="24"/>
          <w:cs/>
          <w:lang w:bidi="my-MM"/>
        </w:rPr>
        <w:t>မြန်မာ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အဖွဲ့အစည်းနှင့်ချိတ်ဆက်ဆောင်ရွက်လျက်ရှိသောပင်မ</w:t>
      </w:r>
      <w:r w:rsidR="00530DC9" w:rsidRPr="000162B8">
        <w:rPr>
          <w:rFonts w:ascii="Myanmar Text" w:hAnsi="Myanmar Text" w:cs="Myanmar Text"/>
          <w:sz w:val="24"/>
          <w:szCs w:val="24"/>
          <w:cs/>
          <w:lang w:bidi="my-MM"/>
        </w:rPr>
        <w:t>ပ</w:t>
      </w:r>
      <w:r w:rsidR="00100126" w:rsidRPr="000162B8">
        <w:rPr>
          <w:rFonts w:ascii="Myanmar Text" w:hAnsi="Myanmar Text" w:cs="Myanmar Text"/>
          <w:sz w:val="24"/>
          <w:szCs w:val="24"/>
          <w:cs/>
          <w:lang w:bidi="my-MM"/>
        </w:rPr>
        <w:t>က်</w:t>
      </w:r>
      <w:r w:rsidR="00530DC9" w:rsidRPr="000162B8">
        <w:rPr>
          <w:rFonts w:ascii="Myanmar Text" w:hAnsi="Myanmar Text" w:cs="Myanmar Text"/>
          <w:sz w:val="24"/>
          <w:szCs w:val="24"/>
          <w:cs/>
          <w:lang w:bidi="my-MM"/>
        </w:rPr>
        <w:t>မြန်မာ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အဖွဲ့အစည်းရှိပါသည်။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</w:p>
    <w:p w:rsidR="00644AB7" w:rsidRPr="000162B8" w:rsidRDefault="00644AB7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</w:p>
    <w:p w:rsidR="00530DC9" w:rsidRPr="000162B8" w:rsidRDefault="00530DC9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ခ)      စီးပွားရေးနှင့် အသက်မွေးမှု အခြေအနေ </w:t>
      </w:r>
    </w:p>
    <w:p w:rsidR="00D7660D" w:rsidRPr="000162B8" w:rsidRDefault="00D7660D" w:rsidP="000C6D99">
      <w:pPr>
        <w:widowControl w:val="0"/>
        <w:tabs>
          <w:tab w:val="left" w:pos="900"/>
          <w:tab w:val="left" w:pos="288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ခ-၁)  သီးနှံထုတ်လုပ်ရေး</w:t>
      </w:r>
      <w:r w:rsidR="000C6D99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၁)      စိုက်ပျိုးမြေပိုင်ဆိုင်မှု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10885" w:type="dxa"/>
        <w:tblInd w:w="-60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/>
      </w:tblPr>
      <w:tblGrid>
        <w:gridCol w:w="805"/>
        <w:gridCol w:w="2790"/>
        <w:gridCol w:w="1710"/>
        <w:gridCol w:w="2430"/>
        <w:gridCol w:w="3150"/>
      </w:tblGrid>
      <w:tr w:rsidR="001464D4" w:rsidRPr="000162B8" w:rsidTr="00953FB3">
        <w:trPr>
          <w:tblHeader/>
        </w:trPr>
        <w:tc>
          <w:tcPr>
            <w:tcW w:w="80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1464D4" w:rsidRPr="000162B8" w:rsidRDefault="001464D4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1464D4" w:rsidRPr="000162B8" w:rsidRDefault="001464D4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17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1464D4" w:rsidRPr="000162B8" w:rsidRDefault="001464D4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  <w:p w:rsidR="001464D4" w:rsidRPr="000162B8" w:rsidRDefault="001464D4" w:rsidP="0010012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1464D4" w:rsidRDefault="001464D4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အမျိုးသမီး</w:t>
            </w:r>
          </w:p>
          <w:p w:rsidR="001464D4" w:rsidRDefault="001464D4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ဦးဆောင်သည့်</w:t>
            </w:r>
          </w:p>
          <w:p w:rsidR="001464D4" w:rsidRDefault="001464D4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အိမ်ထောင်စု</w:t>
            </w:r>
          </w:p>
          <w:p w:rsidR="001464D4" w:rsidRPr="000162B8" w:rsidRDefault="001464D4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အရေအတွက်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1464D4" w:rsidRPr="000162B8" w:rsidRDefault="001464D4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ဖွံ့ဖြိုးရေးအမြင်</w:t>
            </w:r>
          </w:p>
          <w:p w:rsidR="001464D4" w:rsidRPr="000162B8" w:rsidRDefault="001464D4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သတ်မှတ်ချက်</w:t>
            </w:r>
          </w:p>
        </w:tc>
      </w:tr>
      <w:tr w:rsidR="001464D4" w:rsidRPr="000162B8" w:rsidTr="00953FB3">
        <w:tc>
          <w:tcPr>
            <w:tcW w:w="805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1464D4" w:rsidRPr="000162B8" w:rsidRDefault="001464D4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1464D4" w:rsidRPr="000162B8" w:rsidRDefault="001464D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မြေယာမဲ့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464D4" w:rsidRPr="000162B8" w:rsidRDefault="001464D4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၅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1464D4" w:rsidRPr="000162B8" w:rsidRDefault="001464D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464D4" w:rsidRPr="000162B8" w:rsidRDefault="001464D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မြေမဲ့ယာမဲ့</w:t>
            </w:r>
          </w:p>
        </w:tc>
      </w:tr>
      <w:tr w:rsidR="001464D4" w:rsidRPr="000162B8" w:rsidTr="00953FB3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1464D4" w:rsidRPr="000162B8" w:rsidRDefault="001464D4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1464D4" w:rsidRPr="000162B8" w:rsidRDefault="001464D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၅ဧကအောက်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464D4" w:rsidRPr="000162B8" w:rsidRDefault="001464D4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၁၀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1464D4" w:rsidRPr="000162B8" w:rsidRDefault="001464D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464D4" w:rsidRPr="000162B8" w:rsidRDefault="001464D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ဆင်းရဲသားတောင်သူ</w:t>
            </w:r>
          </w:p>
        </w:tc>
      </w:tr>
      <w:tr w:rsidR="001464D4" w:rsidRPr="000162B8" w:rsidTr="00953FB3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1464D4" w:rsidRPr="000162B8" w:rsidRDefault="001464D4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1464D4" w:rsidRPr="000162B8" w:rsidRDefault="001464D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၅ဧကမှ၅ဧကကြား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464D4" w:rsidRPr="000162B8" w:rsidRDefault="001464D4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၂၅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1464D4" w:rsidRPr="000162B8" w:rsidRDefault="001464D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464D4" w:rsidRPr="000162B8" w:rsidRDefault="001464D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တောင်သူငယ်</w:t>
            </w:r>
          </w:p>
        </w:tc>
      </w:tr>
      <w:tr w:rsidR="001464D4" w:rsidRPr="000162B8" w:rsidTr="00953FB3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1464D4" w:rsidRPr="000162B8" w:rsidRDefault="001464D4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1464D4" w:rsidRPr="000162B8" w:rsidRDefault="001464D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၅ဧကမှ၁၂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၅ဧကကြား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464D4" w:rsidRPr="000162B8" w:rsidRDefault="001464D4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၁၀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1464D4" w:rsidRPr="000162B8" w:rsidRDefault="001464D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464D4" w:rsidRPr="000162B8" w:rsidRDefault="001464D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တောင်သူလတ်</w:t>
            </w:r>
          </w:p>
        </w:tc>
      </w:tr>
      <w:tr w:rsidR="001464D4" w:rsidRPr="000162B8" w:rsidTr="00953FB3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1464D4" w:rsidRPr="000162B8" w:rsidRDefault="001464D4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1464D4" w:rsidRPr="000162B8" w:rsidRDefault="001464D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၅ဧကအထက်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464D4" w:rsidRPr="000162B8" w:rsidRDefault="001464D4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464D4" w:rsidRPr="000162B8" w:rsidRDefault="001464D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464D4" w:rsidRPr="000162B8" w:rsidRDefault="001464D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တောင်သူကြီး</w:t>
            </w:r>
          </w:p>
        </w:tc>
      </w:tr>
      <w:tr w:rsidR="001464D4" w:rsidRPr="000162B8" w:rsidTr="00953FB3">
        <w:tc>
          <w:tcPr>
            <w:tcW w:w="3595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:rsidR="001464D4" w:rsidRPr="000162B8" w:rsidRDefault="001464D4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ကျေးရွာရှိအိမ်ထောင်စုစုစုပေါင်း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464D4" w:rsidRPr="000162B8" w:rsidRDefault="001464D4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၆၇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1464D4" w:rsidRPr="000162B8" w:rsidRDefault="001464D4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1464D4" w:rsidRPr="000162B8" w:rsidRDefault="001464D4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</w:t>
      </w:r>
      <w:r w:rsidR="00484E4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အိမ်ထောင်စုအများစုမှာ</w:t>
      </w:r>
      <w:r w:rsidR="00484E4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မြေယာပိုင်ဆိုင်မှုအသင့်အတင့်ရှိပြီး</w:t>
      </w:r>
      <w:r w:rsidR="00484E4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ပြောင်းသီးနှံကိုသာ</w:t>
      </w:r>
      <w:r w:rsidR="00484E4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အဓိကထားစိုက်ပျိုးကြပါသည်။</w:t>
      </w:r>
      <w:r w:rsidR="00484E4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မြေယာမဲ့တောင်သူ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484E46">
        <w:rPr>
          <w:rFonts w:ascii="Myanmar Text" w:hAnsi="Myanmar Text" w:cs="Myanmar Text"/>
          <w:sz w:val="24"/>
          <w:szCs w:val="24"/>
        </w:rPr>
        <w:t>၅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ဦးသာရှိသော်လည်း</w:t>
      </w:r>
      <w:r w:rsidR="00484E4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အချို့မိသားစုများမှာ</w:t>
      </w:r>
      <w:r w:rsidR="00484E4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ရင်းနှီးငွေအခက်အခဲကြောင့်</w:t>
      </w:r>
      <w:r w:rsidR="00484E4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လက်လုပ်လက်စား</w:t>
      </w:r>
      <w:r w:rsidR="00484E4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လူငှားအနေဖြင့်သာ</w:t>
      </w:r>
      <w:r w:rsidR="00484E4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လုပ်ကိုင်စားသောက်ကြသည့်</w:t>
      </w:r>
      <w:r w:rsidR="00484E4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မိသားစုများလည်းရှိပါသည်။</w:t>
      </w:r>
    </w:p>
    <w:p w:rsidR="00644AB7" w:rsidRPr="000162B8" w:rsidRDefault="00644AB7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lastRenderedPageBreak/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10878" w:type="dxa"/>
        <w:tblInd w:w="-7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720"/>
        <w:gridCol w:w="1788"/>
        <w:gridCol w:w="1260"/>
        <w:gridCol w:w="2340"/>
        <w:gridCol w:w="2340"/>
        <w:gridCol w:w="2430"/>
      </w:tblGrid>
      <w:tr w:rsidR="00A46A14" w:rsidRPr="000162B8" w:rsidTr="00A46A14">
        <w:trPr>
          <w:trHeight w:val="215"/>
          <w:tblHeader/>
        </w:trPr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46A14" w:rsidRPr="000162B8" w:rsidRDefault="00A46A14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178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46A14" w:rsidRPr="000162B8" w:rsidRDefault="00A46A14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အရင်းအမြစ်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46A14" w:rsidRPr="000162B8" w:rsidRDefault="00A46A14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ရေသောက်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711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A46A14" w:rsidRPr="000162B8" w:rsidRDefault="00A46A14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ရေရရှိနိုင်မှု</w:t>
            </w:r>
          </w:p>
        </w:tc>
      </w:tr>
      <w:tr w:rsidR="00A46A14" w:rsidRPr="000162B8" w:rsidTr="00DF755A">
        <w:trPr>
          <w:trHeight w:val="323"/>
          <w:tblHeader/>
        </w:trPr>
        <w:tc>
          <w:tcPr>
            <w:tcW w:w="72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46A14" w:rsidRPr="000162B8" w:rsidRDefault="00A46A14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8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46A14" w:rsidRPr="000162B8" w:rsidRDefault="00A46A14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46A14" w:rsidRPr="000162B8" w:rsidRDefault="00A46A14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3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46A14" w:rsidRDefault="00A46A14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ရာသီအလိုက်</w:t>
            </w:r>
          </w:p>
          <w:p w:rsidR="00A46A14" w:rsidRDefault="00A46A14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</w:p>
          <w:p w:rsidR="00A46A14" w:rsidRPr="000162B8" w:rsidRDefault="00A46A14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A46A14" w:rsidRDefault="00A46A14" w:rsidP="00DF755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လုံလောက်မှု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</w:p>
          <w:p w:rsidR="00A46A14" w:rsidRPr="000162B8" w:rsidRDefault="00A46A14" w:rsidP="00DF755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46A14" w:rsidRDefault="00A46A14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လွန်ခဲ့သော(၁၀)နှစ်က</w:t>
            </w:r>
          </w:p>
          <w:p w:rsidR="00A46A14" w:rsidRDefault="00A46A14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အခြေအနေ(မှန်ရာ</w:t>
            </w:r>
          </w:p>
          <w:p w:rsidR="00A46A14" w:rsidRPr="000162B8" w:rsidRDefault="00A46A14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တစ်ခုကိုသာရွေးရန်)</w:t>
            </w:r>
          </w:p>
        </w:tc>
      </w:tr>
      <w:tr w:rsidR="00A46A14" w:rsidRPr="000162B8" w:rsidTr="00DF755A">
        <w:trPr>
          <w:trHeight w:val="20"/>
        </w:trPr>
        <w:tc>
          <w:tcPr>
            <w:tcW w:w="7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46A14" w:rsidRPr="000162B8" w:rsidRDefault="00A46A14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78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46A14" w:rsidRPr="000162B8" w:rsidRDefault="00A46A1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ဆည်</w:t>
            </w:r>
          </w:p>
        </w:tc>
        <w:tc>
          <w:tcPr>
            <w:tcW w:w="12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46A14" w:rsidRPr="000162B8" w:rsidRDefault="00A46A14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46A14" w:rsidRPr="000162B8" w:rsidRDefault="00A46A1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46A14" w:rsidRPr="000162B8" w:rsidRDefault="00A46A1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46A14" w:rsidRPr="000162B8" w:rsidRDefault="00A46A1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A46A14" w:rsidRPr="000162B8" w:rsidRDefault="00A46A14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46A14" w:rsidRPr="000162B8" w:rsidRDefault="00A46A14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46A14" w:rsidRPr="000162B8" w:rsidRDefault="00A46A14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46A14" w:rsidRPr="000162B8" w:rsidRDefault="00866DC9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="00A46A14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46A14" w:rsidRPr="000162B8" w:rsidRDefault="00866DC9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="00A46A14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46A14" w:rsidRPr="000162B8" w:rsidRDefault="00866DC9" w:rsidP="00866D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="00A46A14"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46A14" w:rsidRPr="000162B8" w:rsidTr="00DF755A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46A14" w:rsidRPr="000162B8" w:rsidRDefault="00A46A14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46A14" w:rsidRPr="000162B8" w:rsidRDefault="00A46A1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ရေလွှဲဆည်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46A14" w:rsidRPr="000162B8" w:rsidRDefault="00A46A14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46A14" w:rsidRPr="000162B8" w:rsidRDefault="00A46A1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46A14" w:rsidRPr="000162B8" w:rsidRDefault="00A46A1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46A14" w:rsidRPr="000162B8" w:rsidRDefault="00A46A1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46A14" w:rsidRPr="000162B8" w:rsidRDefault="00A46A14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46A14" w:rsidRPr="000162B8" w:rsidRDefault="00A46A14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46A14" w:rsidRPr="000162B8" w:rsidRDefault="00A46A14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41608" w:rsidRPr="000162B8" w:rsidRDefault="00041608" w:rsidP="00041608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041608" w:rsidRPr="000162B8" w:rsidRDefault="00041608" w:rsidP="00041608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46A14" w:rsidRPr="000162B8" w:rsidRDefault="00041608" w:rsidP="00041608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46A14" w:rsidRPr="000162B8" w:rsidTr="00DF755A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46A14" w:rsidRPr="000162B8" w:rsidRDefault="00A46A14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46A14" w:rsidRPr="000162B8" w:rsidRDefault="00A46A1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မြစ်ရေတင်</w:t>
            </w:r>
          </w:p>
          <w:p w:rsidR="00A46A14" w:rsidRPr="000162B8" w:rsidRDefault="00A46A1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စီမံကိန်း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46A14" w:rsidRPr="000162B8" w:rsidRDefault="00A46A14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46A14" w:rsidRPr="000162B8" w:rsidRDefault="00A46A1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46A14" w:rsidRPr="000162B8" w:rsidRDefault="00A46A1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46A14" w:rsidRPr="000162B8" w:rsidRDefault="00A46A1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46A14" w:rsidRPr="000162B8" w:rsidRDefault="00A46A14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46A14" w:rsidRPr="000162B8" w:rsidRDefault="00A46A14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46A14" w:rsidRPr="000162B8" w:rsidRDefault="00A46A14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41608" w:rsidRPr="000162B8" w:rsidRDefault="00041608" w:rsidP="00041608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041608" w:rsidRPr="000162B8" w:rsidRDefault="00041608" w:rsidP="00041608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46A14" w:rsidRPr="000162B8" w:rsidRDefault="00041608" w:rsidP="00041608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46A14" w:rsidRPr="000162B8" w:rsidTr="00DF755A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46A14" w:rsidRPr="000162B8" w:rsidRDefault="00A46A14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46A14" w:rsidRPr="000162B8" w:rsidRDefault="00A46A1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ရေသွင်းမြောင်း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46A14" w:rsidRPr="000162B8" w:rsidRDefault="00A46A14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46A14" w:rsidRPr="000162B8" w:rsidRDefault="00A46A1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46A14" w:rsidRPr="000162B8" w:rsidRDefault="00A46A1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46A14" w:rsidRPr="000162B8" w:rsidRDefault="00A46A1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46A14" w:rsidRPr="000162B8" w:rsidRDefault="00A46A14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46A14" w:rsidRPr="000162B8" w:rsidRDefault="00A46A14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46A14" w:rsidRPr="000162B8" w:rsidRDefault="00A46A14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41608" w:rsidRPr="000162B8" w:rsidRDefault="00041608" w:rsidP="00041608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041608" w:rsidRPr="000162B8" w:rsidRDefault="00041608" w:rsidP="00041608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46A14" w:rsidRPr="000162B8" w:rsidRDefault="00041608" w:rsidP="00041608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46A14" w:rsidRPr="000162B8" w:rsidTr="00DF755A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46A14" w:rsidRPr="000162B8" w:rsidRDefault="00A46A14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46A14" w:rsidRPr="000162B8" w:rsidRDefault="00A46A1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အဝီစိတွင်း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46A14" w:rsidRPr="000162B8" w:rsidRDefault="00A46A14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46A14" w:rsidRPr="000162B8" w:rsidRDefault="00A46A1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A46A14" w:rsidRPr="000162B8" w:rsidRDefault="00A46A1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46A14" w:rsidRPr="000162B8" w:rsidRDefault="00A46A14" w:rsidP="00530D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46A14" w:rsidRPr="000162B8" w:rsidRDefault="00A46A14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A46A14" w:rsidRPr="000162B8" w:rsidRDefault="00A46A14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46A14" w:rsidRPr="000162B8" w:rsidRDefault="00A46A14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41608" w:rsidRPr="000162B8" w:rsidRDefault="00041608" w:rsidP="00041608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041608" w:rsidRPr="000162B8" w:rsidRDefault="00041608" w:rsidP="00041608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46A14" w:rsidRPr="000162B8" w:rsidRDefault="00041608" w:rsidP="00041608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46A14" w:rsidRPr="000162B8" w:rsidTr="00DF755A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46A14" w:rsidRPr="000162B8" w:rsidRDefault="00A46A14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46A14" w:rsidRPr="000162B8" w:rsidRDefault="00A46A1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လက်ငင်ရေတွင်း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46A14" w:rsidRPr="000162B8" w:rsidRDefault="00A46A14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46A14" w:rsidRPr="000162B8" w:rsidRDefault="00A46A1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A46A14" w:rsidRPr="000162B8" w:rsidRDefault="00A46A1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46A14" w:rsidRPr="000162B8" w:rsidRDefault="00A46A14" w:rsidP="00530D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46A14" w:rsidRPr="000162B8" w:rsidRDefault="00A46A14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A46A14" w:rsidRPr="000162B8" w:rsidRDefault="00A46A14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46A14" w:rsidRPr="000162B8" w:rsidRDefault="00A46A14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41608" w:rsidRPr="000162B8" w:rsidRDefault="00041608" w:rsidP="00041608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041608" w:rsidRPr="000162B8" w:rsidRDefault="00041608" w:rsidP="00041608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46A14" w:rsidRPr="000162B8" w:rsidRDefault="00041608" w:rsidP="00041608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46A14" w:rsidRPr="000162B8" w:rsidTr="00DF755A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46A14" w:rsidRPr="000162B8" w:rsidRDefault="00A46A14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46A14" w:rsidRPr="000162B8" w:rsidRDefault="00A46A1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46A14" w:rsidRPr="000162B8" w:rsidRDefault="00A46A14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46A14" w:rsidRPr="000162B8" w:rsidRDefault="00A46A1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A46A14" w:rsidRPr="000162B8" w:rsidRDefault="00A46A1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46A14" w:rsidRPr="000162B8" w:rsidRDefault="00A46A1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46A14" w:rsidRPr="000162B8" w:rsidRDefault="00A46A14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A46A14" w:rsidRPr="000162B8" w:rsidRDefault="00A46A14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46A14" w:rsidRPr="000162B8" w:rsidRDefault="00A46A14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41608" w:rsidRPr="000162B8" w:rsidRDefault="00041608" w:rsidP="00041608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041608" w:rsidRPr="000162B8" w:rsidRDefault="00041608" w:rsidP="00041608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46A14" w:rsidRPr="000162B8" w:rsidRDefault="00041608" w:rsidP="00041608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46A14" w:rsidRPr="000162B8" w:rsidTr="00DF755A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A46A14" w:rsidRPr="000162B8" w:rsidRDefault="00A46A14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788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A46A14" w:rsidRPr="000162B8" w:rsidRDefault="00A46A1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A46A14" w:rsidRPr="000162B8" w:rsidRDefault="00A46A14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၅၅.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A46A14" w:rsidRPr="000162B8" w:rsidRDefault="00A46A1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46A14" w:rsidRPr="000162B8" w:rsidRDefault="00A46A1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46A14" w:rsidRPr="000162B8" w:rsidRDefault="00A46A1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A46A14" w:rsidRPr="000162B8" w:rsidRDefault="00A46A14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46A14" w:rsidRPr="000162B8" w:rsidRDefault="00A46A14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46A14" w:rsidRPr="000162B8" w:rsidRDefault="00A46A14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41608" w:rsidRPr="000162B8" w:rsidRDefault="00041608" w:rsidP="00041608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041608" w:rsidRPr="000162B8" w:rsidRDefault="00041608" w:rsidP="00041608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46A14" w:rsidRPr="000162B8" w:rsidRDefault="00041608" w:rsidP="00041608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lastRenderedPageBreak/>
        <w:t>ရင်းမြစ်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…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လယ်သမားအုပ်စု၊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၂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ဆည်မြောင်းဦးစီးဌာန၊စိုက်ပျိုးရေးဦးစီးဌာန။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။စိုက်ပျိုးရေအရင်းအမြစ်အနေဖြင့်</w:t>
      </w:r>
      <w:r w:rsidR="00484E4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36292B" w:rsidRPr="000162B8">
        <w:rPr>
          <w:rFonts w:ascii="Myanmar Text" w:hAnsi="Myanmar Text" w:cs="Myanmar Text"/>
          <w:sz w:val="24"/>
          <w:szCs w:val="24"/>
          <w:cs/>
          <w:lang w:bidi="my-MM"/>
        </w:rPr>
        <w:t>မိုးရေနှင့် ချောင်းရေကိုသာ အဓိကထား စိုက်ပျိုးကြပါသည်။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644AB7" w:rsidRPr="000162B8" w:rsidRDefault="00644AB7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644AB7" w:rsidRPr="000162B8" w:rsidRDefault="00644AB7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၃)    အဓိကသီးနှံများနှင့် အထွက်နှုန်း</w:t>
      </w:r>
    </w:p>
    <w:p w:rsidR="00953FB3" w:rsidRPr="000162B8" w:rsidRDefault="00953FB3" w:rsidP="00953FB3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ဇယား (၁၅) အဓိကသီးနှံများနှင့် အထွက်နှုန်း </w:t>
      </w:r>
    </w:p>
    <w:p w:rsidR="00953FB3" w:rsidRPr="000162B8" w:rsidRDefault="00953FB3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tbl>
      <w:tblPr>
        <w:tblpPr w:leftFromText="180" w:rightFromText="180" w:vertAnchor="text" w:horzAnchor="margin" w:tblpXSpec="center" w:tblpY="65"/>
        <w:tblW w:w="1116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990"/>
        <w:gridCol w:w="1260"/>
        <w:gridCol w:w="720"/>
        <w:gridCol w:w="720"/>
        <w:gridCol w:w="810"/>
        <w:gridCol w:w="810"/>
        <w:gridCol w:w="630"/>
        <w:gridCol w:w="810"/>
        <w:gridCol w:w="1170"/>
        <w:gridCol w:w="1620"/>
        <w:gridCol w:w="1620"/>
      </w:tblGrid>
      <w:tr w:rsidR="00077B63" w:rsidRPr="000162B8" w:rsidTr="00C60664">
        <w:trPr>
          <w:trHeight w:val="1212"/>
          <w:tblHeader/>
        </w:trPr>
        <w:tc>
          <w:tcPr>
            <w:tcW w:w="99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077B63" w:rsidRPr="000162B8" w:rsidRDefault="00077B63" w:rsidP="00077B63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077B63" w:rsidRPr="000162B8" w:rsidRDefault="00077B63" w:rsidP="00077B63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စုစုပေါင်းစိုက်ဧက</w:t>
            </w:r>
          </w:p>
        </w:tc>
        <w:tc>
          <w:tcPr>
            <w:tcW w:w="306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077B63" w:rsidRPr="000162B8" w:rsidRDefault="00077B63" w:rsidP="00077B63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တစ်ဧကအထွက်နှုန်း</w:t>
            </w:r>
          </w:p>
        </w:tc>
        <w:tc>
          <w:tcPr>
            <w:tcW w:w="144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077B63" w:rsidRPr="000162B8" w:rsidRDefault="00077B63" w:rsidP="00077B63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  <w:p w:rsidR="00077B63" w:rsidRPr="000162B8" w:rsidRDefault="00077B63" w:rsidP="00077B63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စိုက်ပျိုးသည့်</w:t>
            </w:r>
          </w:p>
          <w:p w:rsidR="00077B63" w:rsidRPr="000162B8" w:rsidRDefault="00077B63" w:rsidP="00077B63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ကာလ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077B63" w:rsidRPr="000162B8" w:rsidRDefault="00077B63" w:rsidP="00077B63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သွင်းအားစုလိုအပ်</w:t>
            </w:r>
          </w:p>
          <w:p w:rsidR="00077B63" w:rsidRPr="000162B8" w:rsidRDefault="00077B63" w:rsidP="00077B63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ချက်</w:t>
            </w:r>
          </w:p>
          <w:p w:rsidR="00077B63" w:rsidRPr="000162B8" w:rsidRDefault="00077B63" w:rsidP="00077B63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</w:p>
          <w:p w:rsidR="00077B63" w:rsidRPr="000162B8" w:rsidRDefault="00077B63" w:rsidP="00077B63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</w:t>
            </w:r>
          </w:p>
          <w:p w:rsidR="00077B63" w:rsidRPr="000162B8" w:rsidRDefault="00077B63" w:rsidP="00077B63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077B63" w:rsidRPr="000162B8" w:rsidRDefault="00077B63" w:rsidP="00077B63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အမြတ်</w:t>
            </w:r>
          </w:p>
          <w:p w:rsidR="00077B63" w:rsidRPr="000162B8" w:rsidRDefault="00077B63" w:rsidP="00077B63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ရရှိနိုင်မှု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077B63" w:rsidRDefault="00077B63" w:rsidP="00C606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ထိခိုက်လွယ်မှု</w:t>
            </w:r>
          </w:p>
          <w:p w:rsidR="00077B63" w:rsidRDefault="00077B63" w:rsidP="00C606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(မှန်ရာတစ်ခု</w:t>
            </w:r>
          </w:p>
          <w:p w:rsidR="00077B63" w:rsidRPr="000162B8" w:rsidRDefault="00077B63" w:rsidP="00C606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ကိုသာရွေးရန်)</w:t>
            </w:r>
          </w:p>
        </w:tc>
      </w:tr>
      <w:tr w:rsidR="00077B63" w:rsidRPr="000162B8" w:rsidTr="00DF755A">
        <w:trPr>
          <w:trHeight w:val="20"/>
          <w:tblHeader/>
        </w:trPr>
        <w:tc>
          <w:tcPr>
            <w:tcW w:w="99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077B63" w:rsidRPr="000162B8" w:rsidRDefault="00077B63" w:rsidP="00077B63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63" w:rsidRPr="000162B8" w:rsidRDefault="00077B63" w:rsidP="00077B63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077B63" w:rsidRPr="000162B8" w:rsidRDefault="00077B63" w:rsidP="00077B63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ယူ</w:t>
            </w:r>
          </w:p>
          <w:p w:rsidR="00077B63" w:rsidRPr="000162B8" w:rsidRDefault="00077B63" w:rsidP="00077B63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077B63" w:rsidRPr="000162B8" w:rsidRDefault="00077B63" w:rsidP="00077B63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077B63" w:rsidRPr="000162B8" w:rsidRDefault="00077B63" w:rsidP="00077B63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နည်းဆုံး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077B63" w:rsidRPr="000162B8" w:rsidRDefault="00077B63" w:rsidP="00077B63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077B63" w:rsidRPr="000162B8" w:rsidRDefault="00077B63" w:rsidP="00077B63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များဆုံး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077B63" w:rsidRPr="000162B8" w:rsidRDefault="00077B63" w:rsidP="00077B63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ပျှမ်းမျှ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077B63" w:rsidRPr="000162B8" w:rsidRDefault="00077B63" w:rsidP="00077B63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077B63" w:rsidRPr="000162B8" w:rsidRDefault="00077B63" w:rsidP="00077B63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077B63" w:rsidRPr="000162B8" w:rsidRDefault="00077B63" w:rsidP="00077B63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B63" w:rsidRPr="000162B8" w:rsidRDefault="00077B63" w:rsidP="00077B63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</w:tcPr>
          <w:p w:rsidR="00077B63" w:rsidRPr="000162B8" w:rsidRDefault="00077B63" w:rsidP="00077B63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C60664" w:rsidRPr="000162B8" w:rsidTr="00DF755A">
        <w:trPr>
          <w:trHeight w:val="386"/>
        </w:trPr>
        <w:tc>
          <w:tcPr>
            <w:tcW w:w="9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60664" w:rsidRPr="000162B8" w:rsidRDefault="00C60664" w:rsidP="00C606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ပြောင်း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60664" w:rsidRPr="000162B8" w:rsidRDefault="00C60664" w:rsidP="00C606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၄၅၃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60664" w:rsidRPr="000162B8" w:rsidRDefault="00C60664" w:rsidP="00C606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ပိ</w:t>
            </w:r>
          </w:p>
          <w:p w:rsidR="00C60664" w:rsidRPr="000162B8" w:rsidRDefault="00C60664" w:rsidP="00C606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ဿာ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60664" w:rsidRPr="000162B8" w:rsidRDefault="00C60664" w:rsidP="00C606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60664" w:rsidRPr="000162B8" w:rsidRDefault="00C60664" w:rsidP="00C606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60664" w:rsidRPr="000162B8" w:rsidRDefault="00C60664" w:rsidP="00C606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60664" w:rsidRPr="000162B8" w:rsidRDefault="00C60664" w:rsidP="00C606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60664" w:rsidRPr="000162B8" w:rsidRDefault="00C60664" w:rsidP="00C606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ဇူလိုင်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60664" w:rsidRPr="000162B8" w:rsidRDefault="00C60664" w:rsidP="00C606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C60664" w:rsidRPr="000162B8" w:rsidRDefault="00C60664" w:rsidP="00C606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C60664" w:rsidRPr="000162B8" w:rsidRDefault="00C60664" w:rsidP="00C606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0664" w:rsidRPr="000162B8" w:rsidRDefault="00C60664" w:rsidP="00C606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C60664" w:rsidRPr="000162B8" w:rsidRDefault="00C60664" w:rsidP="00C606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C60664" w:rsidRPr="000162B8" w:rsidRDefault="00C60664" w:rsidP="00C606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C60664" w:rsidRPr="000162B8" w:rsidRDefault="00C60664" w:rsidP="00C606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C60664" w:rsidRPr="000162B8" w:rsidRDefault="00C60664" w:rsidP="00C606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C60664" w:rsidRPr="000162B8" w:rsidRDefault="00C60664" w:rsidP="00C606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</w:tc>
      </w:tr>
      <w:tr w:rsidR="00C60664" w:rsidRPr="000162B8" w:rsidTr="00DF755A">
        <w:trPr>
          <w:trHeight w:val="440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60664" w:rsidRPr="000162B8" w:rsidRDefault="00C60664" w:rsidP="00C606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ကြံ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60664" w:rsidRPr="000162B8" w:rsidRDefault="00C60664" w:rsidP="00C606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၅၀၅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60664" w:rsidRPr="000162B8" w:rsidRDefault="00C60664" w:rsidP="00C606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တန်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60664" w:rsidRPr="000162B8" w:rsidRDefault="00C60664" w:rsidP="00C606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60664" w:rsidRPr="000162B8" w:rsidRDefault="00C60664" w:rsidP="00C606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60664" w:rsidRPr="000162B8" w:rsidRDefault="00C60664" w:rsidP="00C606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60664" w:rsidRPr="000162B8" w:rsidRDefault="00C60664" w:rsidP="00C606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မတ်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60664" w:rsidRPr="000162B8" w:rsidRDefault="00C60664" w:rsidP="00C606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ဧပြီ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60664" w:rsidRPr="000162B8" w:rsidRDefault="00C60664" w:rsidP="00C606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C60664" w:rsidRPr="000162B8" w:rsidRDefault="00C60664" w:rsidP="00C606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C60664" w:rsidRPr="000162B8" w:rsidRDefault="00C60664" w:rsidP="00C606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0664" w:rsidRPr="000162B8" w:rsidRDefault="00C60664" w:rsidP="00C606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C60664" w:rsidRPr="000162B8" w:rsidRDefault="00C60664" w:rsidP="00C606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C60664" w:rsidRPr="000162B8" w:rsidRDefault="00C60664" w:rsidP="00C606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C60664" w:rsidRPr="000162B8" w:rsidRDefault="00C60664" w:rsidP="00C606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C60664" w:rsidRPr="000162B8" w:rsidRDefault="00C60664" w:rsidP="00C606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C60664" w:rsidRPr="000162B8" w:rsidRDefault="00C60664" w:rsidP="00C606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</w:tc>
      </w:tr>
      <w:tr w:rsidR="00C60664" w:rsidRPr="000162B8" w:rsidTr="00DF755A">
        <w:trPr>
          <w:trHeight w:val="449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60664" w:rsidRPr="000162B8" w:rsidRDefault="00C60664" w:rsidP="00C606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60664" w:rsidRPr="000162B8" w:rsidRDefault="00C60664" w:rsidP="00C606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60664" w:rsidRPr="000162B8" w:rsidRDefault="00C60664" w:rsidP="00C606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60664" w:rsidRPr="000162B8" w:rsidRDefault="00C60664" w:rsidP="00C606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60664" w:rsidRPr="000162B8" w:rsidRDefault="00C60664" w:rsidP="00C606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60664" w:rsidRPr="000162B8" w:rsidRDefault="00C60664" w:rsidP="00C606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60664" w:rsidRPr="000162B8" w:rsidRDefault="00C60664" w:rsidP="00C606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60664" w:rsidRPr="000162B8" w:rsidRDefault="00C60664" w:rsidP="00C606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60664" w:rsidRPr="000162B8" w:rsidRDefault="00C60664" w:rsidP="00C606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C60664" w:rsidRPr="000162B8" w:rsidRDefault="00C60664" w:rsidP="00C606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C60664" w:rsidRPr="000162B8" w:rsidRDefault="00C60664" w:rsidP="00C606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0664" w:rsidRPr="000162B8" w:rsidRDefault="00C60664" w:rsidP="00C606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C60664" w:rsidRPr="000162B8" w:rsidRDefault="00C60664" w:rsidP="00C606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C60664" w:rsidRPr="000162B8" w:rsidRDefault="00C60664" w:rsidP="00C606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C60664" w:rsidRPr="000162B8" w:rsidRDefault="00C60664" w:rsidP="00C606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C60664" w:rsidRPr="000162B8" w:rsidRDefault="00C60664" w:rsidP="00C606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C60664" w:rsidRPr="000162B8" w:rsidRDefault="00C60664" w:rsidP="00C606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lastRenderedPageBreak/>
        <w:t>ရင်းမြစ်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…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0162B8" w:rsidRDefault="00D7660D" w:rsidP="002A636D">
      <w:pPr>
        <w:tabs>
          <w:tab w:val="left" w:pos="6480"/>
        </w:tabs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လေ့လာတွေ့ရှိချက်။      </w:t>
      </w:r>
      <w:r w:rsidR="002A636D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ကျေးရွာတွင်အဓိကသီးနှံအဖြစ် ပြောင်းနှင့်ကြံကိုသာ စိုက်ပျိုးပြီး အထွက်နှုန်းမှာ မြေဩဇာထည့်ကျွေးနိုင်မှသာလျှင် ကောင်းမွန်မှုရှိပါသည်။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၄)   လယ်ယာသုံး စက်ကိရိယာများ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350"/>
        <w:gridCol w:w="1350"/>
        <w:gridCol w:w="1350"/>
        <w:gridCol w:w="2700"/>
      </w:tblGrid>
      <w:tr w:rsidR="00D7660D" w:rsidRPr="000162B8" w:rsidTr="00BB2059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တစ်ဦးချင်းပိုင်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5D4AA5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ငှားရမ်းလုပ်ကိုင်နေသော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တောင်သူအရေအတွက်</w:t>
            </w:r>
          </w:p>
        </w:tc>
      </w:tr>
      <w:tr w:rsidR="00D7660D" w:rsidRPr="000162B8" w:rsidTr="00BB2059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782944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782944" w:rsidP="00DE4B33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၂၁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အစေ့ချကိရိယာ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446AC4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782944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၃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782944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၅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>…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၂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0162B8" w:rsidRDefault="00D7660D" w:rsidP="00D7660D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ထွန်စက်ကြီးနှင့်လက်တွန်းထွန်စက်၊ပိုင်ဆိုင်သောအိမ်ထောင်စုအချို့ရှိပြီးကျန်အိမ်ထောင်စုများမှာငှားရမ်းသုံးစွဲကြပါသည်။ငှားရမ်းခနှုန်းထားများအနေဖြင့်ထွန်စက်ကြီး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နာရီလျှင်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DE4B33" w:rsidRPr="000162B8">
        <w:rPr>
          <w:rFonts w:ascii="Myanmar Text" w:hAnsi="Myanmar Text" w:cs="Myanmar Text"/>
          <w:sz w:val="24"/>
          <w:szCs w:val="24"/>
          <w:cs/>
          <w:lang w:bidi="my-MM"/>
        </w:rPr>
        <w:t>၃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၀၀၀၀</w:t>
      </w:r>
      <w:r w:rsidRPr="000162B8">
        <w:rPr>
          <w:rFonts w:ascii="Myanmar Text" w:hAnsi="Myanmar Text" w:cs="Myanmar Text"/>
          <w:sz w:val="24"/>
          <w:szCs w:val="24"/>
        </w:rPr>
        <w:t>/-)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ကျပ်နှုန်း၊လက်တွန်းထွန်စက်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ဧကလျှင်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DE4B33" w:rsidRPr="000162B8">
        <w:rPr>
          <w:rFonts w:ascii="Myanmar Text" w:hAnsi="Myanmar Text" w:cs="Myanmar Text"/>
          <w:sz w:val="24"/>
          <w:szCs w:val="24"/>
          <w:cs/>
          <w:lang w:bidi="my-MM"/>
        </w:rPr>
        <w:t>၂၂၀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၀၀</w:t>
      </w:r>
      <w:r w:rsidRPr="000162B8">
        <w:rPr>
          <w:rFonts w:ascii="Myanmar Text" w:hAnsi="Myanmar Text" w:cs="Myanmar Text"/>
          <w:sz w:val="24"/>
          <w:szCs w:val="24"/>
        </w:rPr>
        <w:t>/-)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ကျပ်နှုန်းပေးချေရပါသည်။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၅)    သီးနှံအထွက်နှုန်း တိုးစေရန်အတွက် အခွင့်အလမ်းများ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050"/>
        <w:gridCol w:w="5940"/>
      </w:tblGrid>
      <w:tr w:rsidR="00D7660D" w:rsidRPr="000162B8" w:rsidTr="00BB2059">
        <w:trPr>
          <w:trHeight w:val="519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အခွင့်အလမ်း</w:t>
            </w:r>
          </w:p>
        </w:tc>
        <w:tc>
          <w:tcPr>
            <w:tcW w:w="59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0162B8" w:rsidTr="00BB2059">
        <w:trPr>
          <w:trHeight w:val="436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သဘာဝရေမြေရာသီဥတုအနေအထား</w:t>
            </w:r>
          </w:p>
        </w:tc>
        <w:tc>
          <w:tcPr>
            <w:tcW w:w="59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အလွန်ကောင်း </w:t>
            </w:r>
            <w:r w:rsidR="00DE4B33"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သင့်တင့်မျှတ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DE4B33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44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E4B33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="00DE4B33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DE4B33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BB2059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အသင့်အတင့်ရှိ </w:t>
            </w:r>
            <w:r w:rsidR="00DE4B33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DE4B33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BB2059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အလွယ်တကူရသည်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431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မျိုးကောင်းမျိုးသန့်များကို လွယ်ကူစွာ ဝယ်ယူနိုင်သည်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BB2059">
        <w:trPr>
          <w:trHeight w:val="72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သဘာဝမြေဆွေး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ဓာတုပိုးသတ်ဆေး၊ဓာတ်မြေသြဇာနှင့်အခြားဓာတုဗေဒသွင်းအားစုများ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BB2059">
        <w:trPr>
          <w:trHeight w:val="395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62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C33BC0">
        <w:trPr>
          <w:trHeight w:val="512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ရောင်းချနိုင်သည်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C33BC0" w:rsidRPr="000162B8" w:rsidTr="00BB2059">
        <w:trPr>
          <w:trHeight w:val="512"/>
        </w:trPr>
        <w:tc>
          <w:tcPr>
            <w:tcW w:w="40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C33BC0" w:rsidRDefault="00C33BC0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ရာသီဥတုအခြေအနေပြောင်းလဲမှု</w:t>
            </w:r>
          </w:p>
          <w:p w:rsidR="00C33BC0" w:rsidRPr="000162B8" w:rsidRDefault="00C33BC0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(အပူချိန်၊ မိုးရေချိန်)</w:t>
            </w:r>
          </w:p>
        </w:tc>
        <w:tc>
          <w:tcPr>
            <w:tcW w:w="59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06990" w:rsidRPr="000162B8" w:rsidRDefault="00606990" w:rsidP="00606990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ထိခိုက်သည်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C33BC0" w:rsidRPr="000162B8" w:rsidRDefault="00606990" w:rsidP="00606990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မထိခိုက်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…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လယ်သမားအုပ်စု၊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၂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သက်ဆိုင်ရာမြို့နယ်အစိုးရဦးစီးဌာနများ။</w:t>
      </w:r>
    </w:p>
    <w:p w:rsidR="00D7660D" w:rsidRPr="000162B8" w:rsidRDefault="00D7660D" w:rsidP="00C51F02">
      <w:pPr>
        <w:tabs>
          <w:tab w:val="left" w:pos="6480"/>
        </w:tabs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lastRenderedPageBreak/>
        <w:t xml:space="preserve">လေ့လာတွေ့ရှိချက်။       </w:t>
      </w:r>
      <w:r w:rsidR="00DE4B33"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ကျေးရွာတွင် စိုက်ပျိုးရေး မြေဆီမြေနှစ် ဓာတ်မြေဩဇာများကို  </w:t>
      </w:r>
      <w:r w:rsidR="00A61D5B">
        <w:rPr>
          <w:rFonts w:ascii="Myanmar Text" w:hAnsi="Myanmar Text" w:cs="Myanmar Text"/>
          <w:sz w:val="24"/>
          <w:szCs w:val="24"/>
          <w:cs/>
          <w:lang w:bidi="my-MM"/>
        </w:rPr>
        <w:t>နောင်ချိုမြို့နယ်</w:t>
      </w:r>
      <w:r w:rsidR="00DE4B33" w:rsidRPr="000162B8">
        <w:rPr>
          <w:rFonts w:ascii="Myanmar Text" w:hAnsi="Myanmar Text" w:cs="Myanmar Text"/>
          <w:sz w:val="24"/>
          <w:szCs w:val="24"/>
          <w:cs/>
          <w:lang w:bidi="my-MM"/>
        </w:rPr>
        <w:t>ရှိ စိုက်ပျိုးရေးအရောင်းဆိုင်များတွင် အလွယ်တကူရရှိနိုင်ပါသည်။</w:t>
      </w:r>
    </w:p>
    <w:p w:rsidR="00D7660D" w:rsidRPr="000162B8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၆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) 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p w:rsidR="00D7660D" w:rsidRPr="000162B8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ဇယား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၁၈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tbl>
      <w:tblPr>
        <w:tblW w:w="10170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050"/>
        <w:gridCol w:w="6120"/>
      </w:tblGrid>
      <w:tr w:rsidR="00D7660D" w:rsidRPr="000162B8" w:rsidTr="00BB2059">
        <w:trPr>
          <w:trHeight w:val="512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0162B8" w:rsidTr="00BB2059">
        <w:trPr>
          <w:trHeight w:val="391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61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မြေဆီသြဇာမကောင်း </w:t>
            </w:r>
            <w:r w:rsidR="00DE4B33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ရာသီဥတုမမှန်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DE4B33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လယ်ယာမြေတိုးချဲ့နိုင်မှုမရှိပါ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လယ်ယာမြေဆုံးရှုံးမှု အသင့်အတင့်ရှိသည်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ပလပ်မြေများရှိသည်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ပလပ်မြေအသင့်အတင့်ရှိသည်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သဘာဝမြေဆွေး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51F02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ဓာတုပိုးသတ်ဆေး၊ဓာတ်မြေသြဇာနှင့်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အခြားဓာတုဗေဒသွင်းအားစုများ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629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51F02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မရောင်းချနိုင်ပါ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သီးနှံများကိုရောင်းချရန်စျေးကွက်မရှိပါ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3804D0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ဖျက်ပိုးနှင့်ရောဂါကျရောက်မှု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ဆိုးရွားစွာကျ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အသင့်အတင့်ကျ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lastRenderedPageBreak/>
              <w:t xml:space="preserve">အနည်းငယ်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3804D0" w:rsidRPr="000162B8" w:rsidTr="003804D0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804D0" w:rsidRDefault="003804D0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lastRenderedPageBreak/>
              <w:t>ရာသီဥတုဒဏ်ခံနိုင်သည့်သီးနှံများနှင့်</w:t>
            </w:r>
          </w:p>
          <w:p w:rsidR="003804D0" w:rsidRDefault="003804D0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ပတ်သက်သောသတင်းအချက်အလက်</w:t>
            </w:r>
          </w:p>
          <w:p w:rsidR="003804D0" w:rsidRPr="000162B8" w:rsidRDefault="003804D0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လက်လှမ်းမီမှု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804D0" w:rsidRPr="003804D0" w:rsidRDefault="003804D0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3804D0" w:rsidRPr="000162B8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804D0" w:rsidRDefault="003804D0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ရာသီအလိုက်ရာသီဥတုခန့်မှန်းချက်များနှင့် သီးနှံစီမံခန့်ခွဲမှုဆိုင်ရာအကြံဉာဏ်များ လက်လှမ်းမီမှု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804D0" w:rsidRPr="000162B8" w:rsidRDefault="006476C5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</w:tbl>
    <w:p w:rsidR="00D7660D" w:rsidRPr="000162B8" w:rsidRDefault="00D7660D" w:rsidP="00D7660D">
      <w:pPr>
        <w:tabs>
          <w:tab w:val="left" w:pos="6480"/>
        </w:tabs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:rsidR="00D7660D" w:rsidRPr="000162B8" w:rsidRDefault="00D7660D" w:rsidP="00D7660D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။ကျေးရွာတွင်စိုက်ပျိုးရေးလုပ်ငန်းများဆောင်ရွက်ရာတွင်</w:t>
      </w:r>
      <w:r w:rsidR="00DE4B33" w:rsidRPr="000162B8">
        <w:rPr>
          <w:rFonts w:ascii="Myanmar Text" w:hAnsi="Myanmar Text" w:cs="Myanmar Text"/>
          <w:sz w:val="24"/>
          <w:szCs w:val="24"/>
          <w:cs/>
          <w:lang w:bidi="my-MM"/>
        </w:rPr>
        <w:t>ကြံနှင်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ပြောင်းသီးနှံကိုသာအစဉ်အဆက်စိုက်ပျိုးလျက်ရှိခြင်းနှင့်ဓါတ်မြေသြဇာများအလွန်အကျွံသုံးစွဲခြင်းများကြောင့်မြေဆီသြဇာများပျက်စီးလျက်ရှိပါသည်။ချေးငွေဝန်ဆောင်မှုအနေဖြင့်</w:t>
      </w:r>
      <w:r w:rsidR="00DE4B33" w:rsidRPr="000162B8">
        <w:rPr>
          <w:rFonts w:ascii="Myanmar Text" w:hAnsi="Myanmar Text" w:cs="Myanmar Text"/>
          <w:sz w:val="24"/>
          <w:szCs w:val="24"/>
          <w:cs/>
          <w:lang w:bidi="my-MM"/>
        </w:rPr>
        <w:t>ပတ်မြန်မာ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ဖွဲ့အစည်းတစ်ခုသာရှိသောကြောင့်မိမိလိုအပ်သည့်ရင်းနှီးငွေပမာဏမရရှိပေ။သဘာဝမြေသြဇာအဖြစ်မိမိတို့နေအိမ်တွင်တစ်ပိုင်တစ်နိုင်မွေးမြူထားသောကျွဲ၊နွားများမှရရှိလာသောကျွဲချေး၊နွားချေးများကိုသာအသုံးပြုကြပါသည်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ခ-၂)   မွေးမြူရေးလုပ်ငန်း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2790"/>
        <w:gridCol w:w="3510"/>
        <w:gridCol w:w="2700"/>
      </w:tblGrid>
      <w:tr w:rsidR="00D7660D" w:rsidRPr="000162B8" w:rsidTr="00BB2059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မွေးမြူရေးနှင့်ငါးလုပ်ငန်း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မွေးမြူရေးနှင့်ငါးလုပ်ငန်းလုပ်ကိုင်နေသောအိမ်ထောင်စု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ကောင်ရေ</w:t>
            </w:r>
          </w:p>
        </w:tc>
      </w:tr>
      <w:tr w:rsidR="00D7660D" w:rsidRPr="000162B8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F45AD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F45AD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C51F02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C51F02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F45AD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F45AD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၂၀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F45AD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F45AD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၁၃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F45AD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F45AD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၆၆၀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ဂဏန်းမွေးမြူရေးလုပ်ငန်း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ရေချိုငါးဖမ်းလုပ်ငန်း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ကမ်းလွန်ငါးဖမ်းလုပ်ငန်း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>…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၂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လယ်သမားအုပ်စု။</w:t>
      </w:r>
    </w:p>
    <w:p w:rsidR="00A80787" w:rsidRPr="000162B8" w:rsidRDefault="00D7660D" w:rsidP="00A80787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။ကျေးရွာတွင်းရှိအိမ်ထောင်စုအချို့တွင်စိုက်ပျိုးရေးလုပ်ငန်းများတွင်ခိုင်းစေရန်အတွက်ကျွဲ</w:t>
      </w:r>
      <w:r w:rsidR="00A80787"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/နွား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ွေးမြူခြင်းများရှိပါသည်။ဝက်နှင့်ကြက်မွေးမြူသည့်အိမ်ထောင်စုအချို့တွေ့ရှိရပြီးတစ်နိုင်တစ်ပိုင်အနေဖြင့်သာနေအိမ်တွင်မွေးမြူခြင်းဖြစ်ပါသည်။</w:t>
      </w:r>
    </w:p>
    <w:p w:rsidR="00D7660D" w:rsidRPr="000162B8" w:rsidRDefault="00D7660D" w:rsidP="00A80787">
      <w:pPr>
        <w:tabs>
          <w:tab w:val="left" w:pos="6480"/>
        </w:tabs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1035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970"/>
        <w:gridCol w:w="47"/>
        <w:gridCol w:w="7333"/>
      </w:tblGrid>
      <w:tr w:rsidR="00D7660D" w:rsidRPr="000162B8" w:rsidTr="00D10B2B">
        <w:trPr>
          <w:trHeight w:val="288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738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10B2B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="00D10B2B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ရွေးရန်။</w:t>
            </w:r>
            <w:r w:rsidR="00D10B2B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ဇယား၂၀နှင့်၂၁ကို</w:t>
            </w:r>
            <w:r w:rsidR="00D10B2B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ချိတ်ဆက်စစ်ဆေးပြီးမှဖြေဆိုရန်။</w:t>
            </w:r>
            <w:r w:rsidR="00D10B2B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ဖြေဆိုရန်မလိုအပ်ဟု</w:t>
            </w:r>
            <w:r w:rsidR="00D10B2B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ယူဆသော</w:t>
            </w:r>
            <w:r w:rsidR="00D10B2B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0162B8" w:rsidTr="00D10B2B">
        <w:trPr>
          <w:trHeight w:val="288"/>
        </w:trPr>
        <w:tc>
          <w:tcPr>
            <w:tcW w:w="1035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0162B8" w:rsidTr="00D10B2B">
        <w:trPr>
          <w:trHeight w:val="288"/>
        </w:trPr>
        <w:tc>
          <w:tcPr>
            <w:tcW w:w="3017" w:type="dxa"/>
            <w:gridSpan w:val="2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733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F87023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="00F87023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F87023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D10B2B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အလုံအလောက်ရနိုင်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အသင့်အတင့်ရနိုင် </w:t>
            </w:r>
            <w:r w:rsidR="00F87023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F87023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F87023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D10B2B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မျိုးတိရစ္ဆာန်လက်လှမ်းမီမှု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မျိုးကောင်းတိရစ္ဆာန်များ လွယ်ကူစွာဝယ်ယူ ရနိုင်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D10B2B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ချေးငွေလွယ်ကူစွာရနိုင်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ချေးငွေ အသင့်အတင့်ရနိုင်</w:t>
            </w:r>
            <w:r w:rsidR="00F87023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မဖြေဆိုပါ</w:t>
            </w:r>
            <w:r w:rsidR="00F87023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D10B2B">
        <w:trPr>
          <w:trHeight w:val="737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80787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မွေးမြူရေးအစာ၊ဆေး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)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D10B2B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D10B2B">
        <w:trPr>
          <w:trHeight w:val="854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D10B2B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80787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အိမ်ခြံဝင်းအတွင်းမြေ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နေရာလုံလောက်မှု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အလုံအလောက်ရှိသည်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D10B2B">
        <w:trPr>
          <w:trHeight w:val="288"/>
        </w:trPr>
        <w:tc>
          <w:tcPr>
            <w:tcW w:w="10350" w:type="dxa"/>
            <w:gridSpan w:val="3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0162B8" w:rsidTr="00D10B2B">
        <w:trPr>
          <w:trHeight w:val="288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380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D10B2B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ဝယ်ယူရရှိနိုင်သည်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D10B2B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D10B2B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D10B2B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နည်းပညာအကူအညီနှင့်နည်း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လမ်းများ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lastRenderedPageBreak/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lastRenderedPageBreak/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D10B2B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ထုတ်ကုန်ရောင်းဝယ်မှု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D10B2B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လွယ်ကူသည်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 လွယ်ကူသည်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190FCA" w:rsidRPr="000162B8" w:rsidTr="00D10B2B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0FCA" w:rsidRDefault="00190FC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ရာသီဥတုအခြေအနေ</w:t>
            </w:r>
          </w:p>
          <w:p w:rsidR="00190FCA" w:rsidRDefault="00190FC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ပြောင်းလဲမှု (အပူချိန်၊</w:t>
            </w:r>
          </w:p>
          <w:p w:rsidR="00190FCA" w:rsidRPr="000162B8" w:rsidRDefault="00190FCA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မိုးရေချိန်)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03EDC" w:rsidRPr="000162B8" w:rsidRDefault="00603EDC" w:rsidP="00603EDC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ထိခိုက်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မထိခိုက်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ပါ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190FCA" w:rsidRPr="000162B8" w:rsidRDefault="00603EDC" w:rsidP="00603EDC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လယ်သမား အုပ်စု။</w:t>
      </w:r>
    </w:p>
    <w:p w:rsidR="00D7660D" w:rsidRPr="000162B8" w:rsidRDefault="00D7660D" w:rsidP="00A80787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ကိုသာအဓိကထားလုပ်ကိုင်ကြပြီးတစ်ပိုင်တစ်နိုင်မွေးမြူရေးလုပ်ငန်းလုပ်ကိုင်သောအိမ်ထောင်စုအနည်းငယ်သာရှိပါသည်။</w:t>
      </w:r>
    </w:p>
    <w:p w:rsidR="00A80787" w:rsidRPr="000162B8" w:rsidRDefault="00A80787" w:rsidP="00A80787">
      <w:pPr>
        <w:tabs>
          <w:tab w:val="left" w:pos="6480"/>
        </w:tabs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10616" w:type="dxa"/>
        <w:tblInd w:w="-6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90"/>
        <w:gridCol w:w="6926"/>
      </w:tblGrid>
      <w:tr w:rsidR="00D7660D" w:rsidRPr="000162B8" w:rsidTr="00D10B2B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692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="00D10B2B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ရွေးနိုင်သည်။</w:t>
            </w:r>
            <w:r w:rsidR="00D10B2B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0162B8" w:rsidTr="00D10B2B">
        <w:trPr>
          <w:trHeight w:val="288"/>
        </w:trPr>
        <w:tc>
          <w:tcPr>
            <w:tcW w:w="10616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0162B8" w:rsidTr="00D10B2B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6926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စားကျက်မြေ ရှားပါးသည်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စားကျက်မြေ လုံးဝမရှိပါ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D10B2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ရေ ရှားပါးသည်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ရေ လုံးဝမရှိပါ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D10B2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လွယ်ကူစွာဝယ်ယူ မရနိုင်ပါ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D10B2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ချေးငွေ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ချေးငွေလွယ်ကူစွာ မရနိုင်ပါ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ချေးငွေ လုံးဝ 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D10B2B">
        <w:trPr>
          <w:trHeight w:val="960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မွေးမြူရေးအစာ၊ဆေးစသည်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 မရနိုင်ပါ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သွင်းအားစုများ လုံးဝ ဝယ်ယူမရပါ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D10B2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မရနိုင်ပါ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D10B2B">
        <w:trPr>
          <w:trHeight w:val="710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D10B2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အလုံအလောက်မရှိပါ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လုံးဝ မရှိပါ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D10B2B">
        <w:trPr>
          <w:trHeight w:val="288"/>
        </w:trPr>
        <w:tc>
          <w:tcPr>
            <w:tcW w:w="10616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0162B8" w:rsidTr="00D10B2B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6926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ရေမြေအနေအထား မကောင်းပါ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D10B2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လုံးဝ ဝယ်ယူမရပါ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D10B2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လုံးဝ ချေးငွေမရပါ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D10B2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သွင်းအားစုများ ဝယ်ယူမရပါ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D10B2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နည်းပညာနှင့်အုပ်ချုပ်ရေးဆိုင်ရာဝန်ဆောင်မှုများအလွယ်တကူ 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D10B2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D10B2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ငါးဖမ်းခွင့်ရရှိနိုင်မှု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မလွယ်ကူပါ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10B2B" w:rsidRPr="000162B8" w:rsidTr="00D10B2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10B2B" w:rsidRPr="000162B8" w:rsidRDefault="00D10B2B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ရာသီအလိုက်ရာသီဥတုခန့်မှန်းချက်များနှင့် ပင်လယ်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ငါးဖမ်း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ခြင်းနှင့် ငါးမွေးမြူရေးလုပ်ငန်း စီမံခန့်ခွဲမှုဆိုင်ရာ အကြံဉာဏ်များ လက်လှမ်းမီခြင်း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0B2B" w:rsidRPr="000162B8" w:rsidRDefault="00D10B2B" w:rsidP="00D10B2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အလွယ်တကူမရ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62B8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လုံးဝ မ</w:t>
            </w: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62B8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:rsidR="004A159B" w:rsidRPr="000162B8" w:rsidRDefault="00D7660D" w:rsidP="004A159B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ကိုသာအဓိကထားလုပ်ကိုင်ကြပြီးတစ်ပိုင်တစ်နိုင်မွေးမြူရေးလုပ်ငန်းလုပ်ကိုင်သောအိမ်ထောင်စုအနည်းငယ်သာရှိပါသည်။</w:t>
      </w:r>
    </w:p>
    <w:p w:rsidR="004A159B" w:rsidRPr="000162B8" w:rsidRDefault="004A159B" w:rsidP="004A159B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</w:p>
    <w:p w:rsidR="00D7660D" w:rsidRPr="000162B8" w:rsidRDefault="00D7660D" w:rsidP="004A159B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210"/>
      </w:tblGrid>
      <w:tr w:rsidR="00D7660D" w:rsidRPr="000162B8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ရွေးရန်။ဇယား၂၂နှင့်၂၃ကိုချိတ်ဆက်စစ်ဆေးပြီးမှဖြေဆိုရန်။ဖြေဆိုရန်မလိုအပ်ဟုယူဆသောအချက်များရှိပါက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စျေးကွက်ကောင်းရှိသည်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စျေးကွက် အသင့်အတင့်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စျေးကွက်အခြေအနေကို ကောင်းစွာနားလည် သိရှိသည်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 နားလည်သည်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လျှပ်စစ်မီးရရှိနိုင်ခြင်း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အသက်မွေးဝမ်းကျောင်းနည်းပညာဆိုင်ရာနှင့်အသေးစား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 မှု ဆိုင်ရာ ဝန်ဆောင်မှုများ အလွယ်တကူ ရနိုင်သည်။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သို့မဟုတ်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ကျွမ်းကျင်စွာ တတ်မြောက်သည်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…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0162B8" w:rsidRDefault="00D7660D" w:rsidP="00D7660D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ှလွဲ၍အခြားအသက်မွေးဝမ်းကျောင်းလုပ်ငန်းများလုပ်ကိုင်ကြခြင်းမရှိပါ။</w:t>
      </w:r>
    </w:p>
    <w:p w:rsidR="00A80787" w:rsidRPr="000162B8" w:rsidRDefault="00A80787" w:rsidP="00D7660D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lang w:bidi="my-MM"/>
        </w:rPr>
      </w:pP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300"/>
      </w:tblGrid>
      <w:tr w:rsidR="00D7660D" w:rsidRPr="000162B8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63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ရှင်းလင်းချက်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“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”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လုပ်သားအင်အားရရှိနိုင်မှု</w:t>
            </w:r>
          </w:p>
        </w:tc>
        <w:tc>
          <w:tcPr>
            <w:tcW w:w="63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ရှားပါး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လုံးဝမရှိ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လယ်ယာသားငါးထွက်ကုန်မဟုတ်</w:t>
            </w:r>
          </w:p>
          <w:p w:rsidR="00A80787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သောအခြားဒေသထွက်ကုန်များကို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ရောင်းချရန်စျေးကွက်ရှိခြင်း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စျေးကွက်မကောင်း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စျေးကွက်မရှိ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စျေးကွက်အခြေအနေကို ကောင်းစွာ နားမလည်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လုံးဝ နားမလည်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ညံ့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အလွန်ညံ့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ကုန်ကြမ်းရရှိမှု နည်းသည်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ကုန်ကြမ်း မရှိပါ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ပုံမှန်မရပါ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လုံးဝ မရပါ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လိုသလောက် လွယ်ကူစွာ ချေးငွေမရရှိပါ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ချေးငွေမရပါ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အသက်မွေးဝမ်းကျောင်းနည်းပညာ</w:t>
            </w:r>
          </w:p>
          <w:p w:rsidR="00A80787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ဆိုင်ရာနှင့်အသေးစား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အလတ်စား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 တက်မှုဆိုင်ရာ ဝန်ဆောင်မှုများ အလွယ်တကူ 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သို့မဟုတ်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အသက်မွေးဝမ်းကျောင်းပြုနိုင်သော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ပညာတစ်ခုခုကိုတတ်မြောက်ခြင်း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ကျွမ်းကျင်စွာ တတ်မြောက်ခြင်း 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လုံးဝ မတတ်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3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အလုပ်အကိုင်အခွင့်အလမ်းနည်း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အလုပ်အကိုင် အခွင့်အလမ်း 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…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0162B8" w:rsidRDefault="00D7660D" w:rsidP="00D7660D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lastRenderedPageBreak/>
        <w:t>လေ့လာတွေ့ရှိချက်။       ။ကျေးရွာတွင်စိုက်ပျိုးရေးလုပ်ငန်းမှလွဲ၍အခြားအသက်မွေးဝမ်းကျောင်းလုပ်ငန်းများလုပ်ကိုင်ကြခြင်းမရှိပါ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ဂ)   ရွှေ့ပြောင်းလုပ်သားများ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54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360"/>
        <w:gridCol w:w="1939"/>
        <w:gridCol w:w="1128"/>
        <w:gridCol w:w="630"/>
        <w:gridCol w:w="630"/>
        <w:gridCol w:w="810"/>
        <w:gridCol w:w="630"/>
        <w:gridCol w:w="630"/>
        <w:gridCol w:w="810"/>
        <w:gridCol w:w="630"/>
        <w:gridCol w:w="630"/>
        <w:gridCol w:w="720"/>
      </w:tblGrid>
      <w:tr w:rsidR="00D7660D" w:rsidRPr="000162B8" w:rsidTr="00BB2059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ပုံစံ</w:t>
            </w:r>
          </w:p>
        </w:tc>
        <w:tc>
          <w:tcPr>
            <w:tcW w:w="1128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အိမ်</w:t>
            </w:r>
          </w:p>
          <w:p w:rsidR="00D7660D" w:rsidRPr="000162B8" w:rsidRDefault="00D7660D" w:rsidP="00D7660D">
            <w:pPr>
              <w:spacing w:after="0"/>
              <w:ind w:right="-108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ထောင်စုအရေအတွက်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ပြည်တွင်း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လူဦးရေ</w:t>
            </w:r>
          </w:p>
        </w:tc>
      </w:tr>
      <w:tr w:rsidR="00D7660D" w:rsidRPr="000162B8" w:rsidTr="00BB2059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</w:p>
        </w:tc>
        <w:tc>
          <w:tcPr>
            <w:tcW w:w="1128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0162B8" w:rsidTr="00BB2059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pStyle w:val="ListParagraph"/>
              <w:spacing w:after="0"/>
              <w:ind w:left="0" w:right="-108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“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ရွှေ့ပြောင်း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သွားလာနေထိုင်သူ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”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တစ်ဦးအနည်းဆုံးရှိသောအိမ်ထောင်စုနှင့်လူဦးရေ</w:t>
            </w:r>
          </w:p>
        </w:tc>
        <w:tc>
          <w:tcPr>
            <w:tcW w:w="112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2E04E0" w:rsidP="00A80787">
            <w:pPr>
              <w:pStyle w:val="ListParagraph"/>
              <w:spacing w:after="0"/>
              <w:ind w:left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၉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2E04E0" w:rsidP="00A80787">
            <w:pPr>
              <w:pStyle w:val="ListParagraph"/>
              <w:spacing w:after="0"/>
              <w:ind w:left="-108" w:right="-10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၈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2E04E0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၆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4A159B" w:rsidP="00A80787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</w:t>
            </w:r>
            <w:r w:rsidR="002E04E0"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၄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4A159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၁၁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4A159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၈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4A159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၁၉</w:t>
            </w:r>
          </w:p>
        </w:tc>
      </w:tr>
      <w:tr w:rsidR="00D7660D" w:rsidRPr="000162B8" w:rsidTr="00BB2059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9187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ကျေးရွာပြင်ပသို့ရွှေ့ပြောင်းမှုကာလ</w:t>
            </w:r>
          </w:p>
        </w:tc>
      </w:tr>
      <w:tr w:rsidR="00D7660D" w:rsidRPr="000162B8" w:rsidTr="00BB2059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၃လအထိ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4A159B" w:rsidP="00D7660D">
            <w:pPr>
              <w:pStyle w:val="ListParagraph"/>
              <w:spacing w:after="0"/>
              <w:ind w:left="-108" w:right="-10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2E04E0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၁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2E04E0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၆လအထိ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0162B8" w:rsidRDefault="002E04E0" w:rsidP="00D7660D">
            <w:pPr>
              <w:pStyle w:val="ListParagraph"/>
              <w:spacing w:after="0"/>
              <w:ind w:left="-108" w:right="-10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0162B8" w:rsidRDefault="002E04E0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0162B8" w:rsidRDefault="002E04E0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386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၁၂လအထိ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A80787" w:rsidRPr="000162B8" w:rsidRDefault="002E04E0" w:rsidP="00A80787">
            <w:pPr>
              <w:pStyle w:val="ListParagraph"/>
              <w:spacing w:after="0"/>
              <w:ind w:left="-108" w:right="-10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၂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0162B8" w:rsidRDefault="002E04E0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၁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0162B8" w:rsidRDefault="002E04E0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၃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၁၂လအထက်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2E04E0" w:rsidP="00D7660D">
            <w:pPr>
              <w:pStyle w:val="ListParagraph"/>
              <w:spacing w:after="0"/>
              <w:ind w:left="-108" w:right="-10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၅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2E04E0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၄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2E04E0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၉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ind w:right="-10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>…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၂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2E04E0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မှတ်ချက်။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။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ရွှေ့ပြောင်းသွားလာခြင်း၏တရားဝင်မှုမဝင်မှု၊ရွှေ့ပြောင်းသွားလာသူ၏သဘောဆန္ဒပါမှုမပါမှုစသည်ဖြင့်မခွဲခြားဘဲ၊ကြာမြင့်ချိန်အနည်းအများမကန့်သတ်ဘဲ၊မည်သည့်အကြောင်းအရင်းကြောင့်ရွှေ့ပြောင်းသွားလာရသည်ဖြစ်စေကာမူမူလဌာနေဒေသတစ်ခုမှနိုင်ငံခြားသို့ဖြစ်စေ၊ပြည်တွင်းတစ်နယ်တစ်ကြေးသို့</w:t>
      </w:r>
    </w:p>
    <w:p w:rsidR="00AF3458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ဖြစ်စေရွှေ့ပြောင်းသွားလာနေထိုင်သူတိုင်းကို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“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ရွှေ့ပြောင်းသွားလာနေထိုင်သူ</w:t>
      </w:r>
      <w:r w:rsidRPr="000162B8">
        <w:rPr>
          <w:rFonts w:ascii="Myanmar Text" w:hAnsi="Myanmar Text" w:cs="Myanmar Text"/>
          <w:sz w:val="24"/>
          <w:szCs w:val="24"/>
          <w:lang w:val="en-GB"/>
        </w:rPr>
        <w:t xml:space="preserve">”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ဟုသတ်မှတ်သည်။နိုင်ငံတော်တာဝန်၊အဖွဲ့အစည်းတာဝန်ဖြင့်ရွှေ့ပြောင်းအခြေချနေရသူများသည်လည်းဤဇယားတွင်အကျုံး</w:t>
      </w:r>
    </w:p>
    <w:p w:rsidR="00AF3458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ဝင်ပါသည်။သားသမီးနှင့်ဆွေမျိုးများထံတွင်ခိုလှုံရန်၊မှီခိုရန်သွားရောက်အခြေချနေသော၊ကျန်းမာရေးအရ</w:t>
      </w:r>
    </w:p>
    <w:p w:rsidR="00AF3458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lastRenderedPageBreak/>
        <w:t>အမြဲတမ်းရွှေ့ပြောင်းနေထိုင်သောပုဂ္ဂိုလ်များသည်ဤဇယားတွင်အကျုံးဝင်ပါသည်။ခေတ္တပညာသွားရောက်သင်ကြားနေသူများ၊ခေတ္တကျန်းမာရေးကုသမှခံယူနေသူများသည်ဤဇယားတွင်အကျုံးမဝင်ပါ။ယခင်ကရွှေ့ပြောင်းသွားလာနေထိုင်ခဲ့စေကာမူယခုလက်ရှိကာလတွင်မူလဌာနေတွင်ပြန်လည်အခြေချနေထိုင်လျှက်ရှိသူများသည်ဤဇယားတွင်အကျုံးမဝင်ပါ။ယခုလတ်တလောတွင်ခရီးယာယီသွားနေသူများသည်လည်းဤ</w:t>
      </w:r>
    </w:p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sz w:val="24"/>
          <w:szCs w:val="24"/>
          <w:lang w:val="en-GB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ဇယားတွင်အကျုံးမဝင်ပါ။</w:t>
      </w:r>
    </w:p>
    <w:p w:rsidR="00644AB7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sz w:val="24"/>
          <w:szCs w:val="24"/>
          <w:cs/>
          <w:lang w:bidi="my-MM"/>
        </w:rPr>
        <w:t>လေ့လာတွေ့ရှိချက်။       ။</w:t>
      </w:r>
      <w:r w:rsidR="00A621E6"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         ကျေးရွာမှ ရွှ</w:t>
      </w:r>
      <w:r w:rsidR="00AF3458" w:rsidRPr="000162B8">
        <w:rPr>
          <w:rFonts w:ascii="Myanmar Text" w:hAnsi="Myanmar Text" w:cs="Myanmar Text"/>
          <w:sz w:val="24"/>
          <w:szCs w:val="24"/>
          <w:cs/>
          <w:lang w:bidi="my-MM"/>
        </w:rPr>
        <w:t>ေ့ပြောင်းလုပ်သားများအားလုံးသည်</w:t>
      </w:r>
      <w:r w:rsidR="00A621E6" w:rsidRPr="000162B8">
        <w:rPr>
          <w:rFonts w:ascii="Myanmar Text" w:hAnsi="Myanmar Text" w:cs="Myanmar Text"/>
          <w:sz w:val="24"/>
          <w:szCs w:val="24"/>
          <w:cs/>
          <w:lang w:bidi="my-MM"/>
        </w:rPr>
        <w:t>နိုင်ငံတော်အစိုးရ ဝန်ထမ်း မ</w:t>
      </w:r>
      <w:r w:rsidR="00AF3458" w:rsidRPr="000162B8">
        <w:rPr>
          <w:rFonts w:ascii="Myanmar Text" w:hAnsi="Myanmar Text" w:cs="Myanmar Text"/>
          <w:sz w:val="24"/>
          <w:szCs w:val="24"/>
          <w:cs/>
          <w:lang w:bidi="my-MM"/>
        </w:rPr>
        <w:t>ျားဖြစ်ကြပြီး၎င်းတို့ တာဝန်ကျရာ</w:t>
      </w:r>
      <w:r w:rsidR="00A621E6" w:rsidRPr="000162B8">
        <w:rPr>
          <w:rFonts w:ascii="Myanmar Text" w:hAnsi="Myanmar Text" w:cs="Myanmar Text"/>
          <w:sz w:val="24"/>
          <w:szCs w:val="24"/>
          <w:cs/>
          <w:lang w:bidi="my-MM"/>
        </w:rPr>
        <w:t>ဒေသသို့ သွားရောက်အမှုထမ်းနေကြခြင်းကြောင့်ဖြစ်ပါသည်။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ဂ-၂)   ရွှေ့ပြောင်းသွားလာရခြင်း၏ အဓိက အကြောင်းရင်း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97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/>
      </w:tblPr>
      <w:tblGrid>
        <w:gridCol w:w="619"/>
        <w:gridCol w:w="6987"/>
        <w:gridCol w:w="1260"/>
        <w:gridCol w:w="1104"/>
      </w:tblGrid>
      <w:tr w:rsidR="00954B5A" w:rsidRPr="000162B8" w:rsidTr="00954B5A">
        <w:trPr>
          <w:trHeight w:val="285"/>
          <w:tblHeader/>
        </w:trPr>
        <w:tc>
          <w:tcPr>
            <w:tcW w:w="619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F2F2F2"/>
            <w:vAlign w:val="center"/>
            <w:hideMark/>
          </w:tcPr>
          <w:p w:rsidR="00954B5A" w:rsidRPr="000162B8" w:rsidRDefault="00954B5A" w:rsidP="00954B5A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6987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  <w:hideMark/>
          </w:tcPr>
          <w:p w:rsidR="00954B5A" w:rsidRPr="000162B8" w:rsidRDefault="00954B5A" w:rsidP="00954B5A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အကြောင်းရင်း</w:t>
            </w:r>
          </w:p>
        </w:tc>
        <w:tc>
          <w:tcPr>
            <w:tcW w:w="2364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954B5A" w:rsidRPr="000162B8" w:rsidRDefault="00954B5A" w:rsidP="00954B5A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</w:tr>
      <w:tr w:rsidR="00954B5A" w:rsidRPr="000162B8" w:rsidTr="00954B5A">
        <w:trPr>
          <w:trHeight w:val="285"/>
          <w:tblHeader/>
        </w:trPr>
        <w:tc>
          <w:tcPr>
            <w:tcW w:w="619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954B5A" w:rsidRPr="000162B8" w:rsidRDefault="00954B5A" w:rsidP="00954B5A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</w:p>
        </w:tc>
        <w:tc>
          <w:tcPr>
            <w:tcW w:w="6987" w:type="dxa"/>
            <w:vMerge/>
            <w:tcBorders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954B5A" w:rsidRPr="000162B8" w:rsidRDefault="00954B5A" w:rsidP="00954B5A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6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954B5A" w:rsidRPr="000162B8" w:rsidRDefault="00954B5A" w:rsidP="00954B5A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ကျား</w:t>
            </w:r>
          </w:p>
        </w:tc>
        <w:tc>
          <w:tcPr>
            <w:tcW w:w="1104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954B5A" w:rsidRPr="000162B8" w:rsidRDefault="00954B5A" w:rsidP="00954B5A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</w:t>
            </w:r>
          </w:p>
        </w:tc>
      </w:tr>
      <w:tr w:rsidR="00731ECB" w:rsidRPr="000162B8" w:rsidTr="00954B5A">
        <w:trPr>
          <w:trHeight w:val="20"/>
        </w:trPr>
        <w:tc>
          <w:tcPr>
            <w:tcW w:w="61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731ECB" w:rsidRPr="000162B8" w:rsidRDefault="00731ECB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6987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731ECB" w:rsidRPr="000162B8" w:rsidRDefault="00731ECB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ပိုမိုကောင်းမွန်သောအလုပ်အကိုင်နှင့်ဝင်ငွေအခွင့်အလမ်းများရှာဖွေရန်</w:t>
            </w:r>
          </w:p>
        </w:tc>
        <w:tc>
          <w:tcPr>
            <w:tcW w:w="126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:rsidR="00731ECB" w:rsidRPr="000162B8" w:rsidRDefault="00731ECB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top w:val="single" w:sz="2" w:space="0" w:color="auto"/>
              <w:right w:val="single" w:sz="18" w:space="0" w:color="auto"/>
            </w:tcBorders>
          </w:tcPr>
          <w:p w:rsidR="00731ECB" w:rsidRPr="000162B8" w:rsidRDefault="00731ECB" w:rsidP="004D5519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731ECB" w:rsidRPr="000162B8" w:rsidTr="00954B5A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731ECB" w:rsidRPr="000162B8" w:rsidRDefault="00731ECB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6987" w:type="dxa"/>
            <w:shd w:val="clear" w:color="auto" w:fill="auto"/>
            <w:vAlign w:val="center"/>
            <w:hideMark/>
          </w:tcPr>
          <w:p w:rsidR="00731ECB" w:rsidRPr="000162B8" w:rsidRDefault="00731ECB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နိုင်ငံရေးနှင့်ဆိုင်သောအကြောင်းရင်း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731ECB" w:rsidRPr="000162B8" w:rsidRDefault="00731ECB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731ECB" w:rsidRPr="000162B8" w:rsidRDefault="00731ECB" w:rsidP="004D5519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731ECB" w:rsidRPr="000162B8" w:rsidTr="00954B5A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731ECB" w:rsidRPr="000162B8" w:rsidRDefault="00731ECB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6987" w:type="dxa"/>
            <w:shd w:val="clear" w:color="auto" w:fill="auto"/>
            <w:vAlign w:val="center"/>
            <w:hideMark/>
          </w:tcPr>
          <w:p w:rsidR="00731ECB" w:rsidRPr="000162B8" w:rsidRDefault="00731ECB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ဒေသတွင်းပဋိပက္ခဖြစ်ပွားမှုကြောင့်လုံခြုံမှုမရှိသည့်အကြောင်းရင်း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731ECB" w:rsidRPr="000162B8" w:rsidRDefault="00731ECB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731ECB" w:rsidRPr="000162B8" w:rsidRDefault="00731ECB" w:rsidP="004D5519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731ECB" w:rsidRPr="000162B8" w:rsidTr="00954B5A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731ECB" w:rsidRPr="000162B8" w:rsidRDefault="00731ECB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6987" w:type="dxa"/>
            <w:shd w:val="clear" w:color="auto" w:fill="auto"/>
            <w:vAlign w:val="center"/>
          </w:tcPr>
          <w:p w:rsidR="00731ECB" w:rsidRPr="000162B8" w:rsidRDefault="00731ECB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လူမှုရေး၊ကျန်းမာရေးကိစ္စများကြောင့်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(social protection, health)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731ECB" w:rsidRPr="000162B8" w:rsidRDefault="00731ECB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731ECB" w:rsidRPr="000162B8" w:rsidRDefault="00731ECB" w:rsidP="004D5519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731ECB" w:rsidRPr="000162B8" w:rsidTr="00954B5A">
        <w:trPr>
          <w:trHeight w:val="20"/>
        </w:trPr>
        <w:tc>
          <w:tcPr>
            <w:tcW w:w="619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731ECB" w:rsidRPr="000162B8" w:rsidRDefault="00731ECB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698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31ECB" w:rsidRPr="000162B8" w:rsidRDefault="00731ECB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အမျိုးအမည်ခွဲခြားမဖော်ပြနိုင်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သို့မဟုတ်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အကြောင်းအရင်းကိုဖြေဆိုထားခြင်း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26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731ECB" w:rsidRPr="000162B8" w:rsidRDefault="00731ECB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bottom w:val="single" w:sz="18" w:space="0" w:color="auto"/>
              <w:right w:val="single" w:sz="18" w:space="0" w:color="auto"/>
            </w:tcBorders>
          </w:tcPr>
          <w:p w:rsidR="00731ECB" w:rsidRPr="000162B8" w:rsidRDefault="00731ECB" w:rsidP="004D5519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…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အိမ်ထောင်စုစာရင်းကောက်ယူမှု။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ဂ- ၃)    ရွှေ့ပြောင်းလုပ်ကိုင်သူများမှ ပြန်ပို့ငွေ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637"/>
        <w:gridCol w:w="4673"/>
        <w:gridCol w:w="1170"/>
        <w:gridCol w:w="810"/>
        <w:gridCol w:w="907"/>
        <w:gridCol w:w="803"/>
      </w:tblGrid>
      <w:tr w:rsidR="00D7660D" w:rsidRPr="000162B8" w:rsidTr="00BB2059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0162B8" w:rsidTr="00AF3458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မြင့်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လတ်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နိမ့်</w:t>
            </w:r>
          </w:p>
        </w:tc>
      </w:tr>
      <w:tr w:rsidR="00D7660D" w:rsidRPr="000162B8" w:rsidTr="00AF3458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ပြန်ပို့ငွေကိုမှီခိုနေရသောအိမ်ထောင်စုအရေအတွက်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AF3458" w:rsidP="00D7660D">
            <w:pPr>
              <w:pStyle w:val="ListParagraph"/>
              <w:spacing w:after="0"/>
              <w:ind w:left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၉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ပြန်ပို့ငွေလမ်းကြောင်းများ</w:t>
            </w:r>
          </w:p>
        </w:tc>
      </w:tr>
      <w:tr w:rsidR="00D7660D" w:rsidRPr="000162B8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 w:line="240" w:lineRule="auto"/>
              <w:ind w:left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က။ငွေလွှဲလုပ်ငန်း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ဟွန်ဒီ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sym w:font="Wingdings" w:char="F078"/>
            </w:r>
          </w:p>
        </w:tc>
      </w:tr>
      <w:tr w:rsidR="00D7660D" w:rsidRPr="000162B8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 w:line="240" w:lineRule="auto"/>
              <w:ind w:left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ခ။ဘဏ်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D7660D" w:rsidRPr="000162B8" w:rsidTr="00BB2059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 w:line="240" w:lineRule="auto"/>
              <w:ind w:left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ဂ။လူကြုံဖြင့်လွှဲပို့ခြင်း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</w:tbl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:rsidR="00C56842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</w:t>
      </w:r>
      <w:r w:rsidR="00AF3458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 ရွှေ့ပြောင်းလုပ်ကိုင်သူများထံမှ ပြန်ပို့ငွေကို မှီခိုနေသော အိမ်ထောင်စုများရှိပါသည်။</w:t>
      </w:r>
    </w:p>
    <w:p w:rsidR="00AF3458" w:rsidRPr="000162B8" w:rsidRDefault="00AF3458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cs/>
          <w:lang w:bidi="my-MM"/>
        </w:rPr>
      </w:pP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ဃ)ကုန်စည်နှင့် ဝန်ဆောင်မှုစျေးကွက်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520"/>
        <w:gridCol w:w="3420"/>
        <w:gridCol w:w="3960"/>
      </w:tblGrid>
      <w:tr w:rsidR="00D7660D" w:rsidRPr="000162B8" w:rsidTr="00BB2059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အနီးဆုံးစျေး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အနီးဆုံး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အကြီးစားစျေးကွက်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အဓိက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</w:tr>
      <w:tr w:rsidR="00D7660D" w:rsidRPr="000162B8" w:rsidTr="00BB2059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စျေးအမည်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မြို့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ရွာ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C56842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ဘန့်ဘွေး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စျေး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C56842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ပြင်ဦးလွင်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စျေး</w:t>
            </w:r>
          </w:p>
        </w:tc>
      </w:tr>
      <w:tr w:rsidR="00D7660D" w:rsidRPr="000162B8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ရွာမှအကွာအဝေး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)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အနီးစပ်ဆုံးတစ်ခုကိုခန့်မှန်းပြီးရွေးချယ်ရန်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 မှ ၅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၅ မှ 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၁၀မှ ၁၅မိုင်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၁၅ မိုင်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၀ မှ 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၁၁ မှ ၂၀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၂၁ မှ ၃၀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၃၀မှ ၅၀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၅၁ မှ ၁၀၀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၁၀၀ မိုင်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F3458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နည်းလမ်း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F3458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ကုန်စည်နှင့်ဝန်ဆောင်မှုရရှိနိုင်မှု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ရွေးနိုင်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သည်။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lastRenderedPageBreak/>
              <w:t xml:space="preserve">စားသောက်ကုန် (ကုန်စိမ်း၊ ကုန်ခြောက်)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lastRenderedPageBreak/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အဝတ်အထည်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lastRenderedPageBreak/>
              <w:t xml:space="preserve">စားသောက်ကုန် (ကုန်စိမ်း၊ ကုန်ခြောက်)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lastRenderedPageBreak/>
              <w:t>အဝတ်အထည်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 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စျေးအခြေခံအဆောက်အဦ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AF3458" w:rsidP="00AF3458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ညံ့ 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AF3458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။ကျေးရွာနှင့်အနီးဆုံးစျေးအဖြစ်ကျေးရွာမှ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C56842" w:rsidRPr="000162B8">
        <w:rPr>
          <w:rFonts w:ascii="Myanmar Text" w:hAnsi="Myanmar Text" w:cs="Myanmar Text"/>
          <w:sz w:val="24"/>
          <w:szCs w:val="24"/>
          <w:cs/>
          <w:lang w:bidi="my-MM"/>
        </w:rPr>
        <w:t>၉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မိုင်ခန့်ဝေးသော</w:t>
      </w:r>
      <w:r w:rsidR="00C56842" w:rsidRPr="000162B8">
        <w:rPr>
          <w:rFonts w:ascii="Myanmar Text" w:hAnsi="Myanmar Text" w:cs="Myanmar Text"/>
          <w:sz w:val="24"/>
          <w:szCs w:val="24"/>
          <w:cs/>
          <w:lang w:bidi="my-MM"/>
        </w:rPr>
        <w:t>ဘန့်ဘွေး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ျေးတွင်သာသွားရောက်ဝယ်ယူကြပါသည်။ပစ္စည်းစုံဝန်ဆောင်မှုရရှိနိုင်သော်လည်းစျေးနှုန်းအနည်းငယ်ကြီးမြင့်ပါသည်။အကြီးစားစျေးကွက်အဖြစ်ကျေးရွာမှ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၂၀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မိုင်ခန့်ဝေးသော</w:t>
      </w:r>
      <w:r w:rsidR="00C56842" w:rsidRPr="000162B8">
        <w:rPr>
          <w:rFonts w:ascii="Myanmar Text" w:hAnsi="Myanmar Text" w:cs="Myanmar Text"/>
          <w:sz w:val="24"/>
          <w:szCs w:val="24"/>
          <w:cs/>
          <w:lang w:bidi="my-MM"/>
        </w:rPr>
        <w:t>ပြင်ဦးလွင်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စျေးကြီးတွင်သွားရောက်ဝယ်ယူရရှိနိုင်သော်လည်းခရီးဝေးသောကြောင့်သွားလာသူနည်းပါးပါသည်။</w:t>
      </w:r>
    </w:p>
    <w:p w:rsidR="00D7660D" w:rsidRPr="000162B8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</w:p>
    <w:p w:rsidR="00D7660D" w:rsidRPr="000162B8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င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p w:rsidR="00D7660D" w:rsidRPr="000162B8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ဇယား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၂၈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tbl>
      <w:tblPr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088"/>
        <w:gridCol w:w="1530"/>
        <w:gridCol w:w="1638"/>
        <w:gridCol w:w="1602"/>
        <w:gridCol w:w="1422"/>
        <w:gridCol w:w="1638"/>
      </w:tblGrid>
      <w:tr w:rsidR="00D7660D" w:rsidRPr="000162B8" w:rsidTr="00AF3458">
        <w:trPr>
          <w:trHeight w:val="783"/>
          <w:tblHeader/>
        </w:trPr>
        <w:tc>
          <w:tcPr>
            <w:tcW w:w="208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ချေးငွေရရှိနိုင်သည့်နေရာ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ငွေကြေးဝန်ဆောင်မှုအမျိုးအစား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ပြန်လည်ပေးဆပ်ရမည့်ကာလ</w:t>
            </w:r>
          </w:p>
        </w:tc>
        <w:tc>
          <w:tcPr>
            <w:tcW w:w="160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အတိုးနှုန်း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လ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2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အပေါင်ခံပစ္စည်းလိုအပ်မှု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ချေးငွေရရန်အခက်အခဲများ</w:t>
            </w:r>
          </w:p>
        </w:tc>
      </w:tr>
      <w:tr w:rsidR="00D7660D" w:rsidRPr="000162B8" w:rsidTr="00AF3458">
        <w:tc>
          <w:tcPr>
            <w:tcW w:w="208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AF3458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အစိုးရဘဏ်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မြန်မာ့လယ်ယာဖွံ့ဖြိုးရေးဘဏ်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 xml:space="preserve">/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မြန်မာ့စီးပွားရေး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ဘဏ်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 မှ ၂%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၂ မှ ၅%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၁၀% 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AF3458">
        <w:trPr>
          <w:trHeight w:val="890"/>
        </w:trPr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>သမဝါယမချေးငွေ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 မှ ၂%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၂ မှ ၅%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၁၀% 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ပုဂ္ဂလိကဘဏ်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 မှ ၂%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၂ မှ ၅%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၁၀% 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F3458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ပုဂ္ဂလိကအသေးစားချေးငွေဝန်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ဆောင်မှုကဏ္ဍ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AF3458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 မှ ၂%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၂ မှ ၅%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၁၀% 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အဖွဲ့အလိုက်ငွေစု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 xml:space="preserve">/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ငွေချေးအစီအစဉ်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AF3458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 မှ ၂%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၂ မှ ၅%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၁၀% 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ငွေချေးပေးသူ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ကာလလတ်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AF3458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နေ့စဉ်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လစဉ်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lastRenderedPageBreak/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အတိုးမဲ့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 မှ ၂%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၂ မှ ၅%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၅ မှ ၁၀ 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၁၀% 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လိုအပ်သည်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>အပေါင်ဆိုင်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0162B8" w:rsidRDefault="00D7660D" w:rsidP="00AF3458">
            <w:pPr>
              <w:spacing w:after="0"/>
              <w:jc w:val="center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နေ့စဉ်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AF3458">
            <w:pPr>
              <w:spacing w:after="0"/>
              <w:jc w:val="center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လစဉ်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AF3458">
            <w:pPr>
              <w:spacing w:after="0"/>
              <w:jc w:val="center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AF3458">
            <w:pPr>
              <w:spacing w:after="0"/>
              <w:jc w:val="center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AF3458">
            <w:pPr>
              <w:spacing w:after="0"/>
              <w:jc w:val="center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 မှ ၂%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၂ မှ ၅%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၁၀% 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AF3458">
        <w:tc>
          <w:tcPr>
            <w:tcW w:w="208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မိတ်ဆွေနှင့်ဆွေမျိုးများ</w:t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AF3458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နေ့စဉ်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လစဉ်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 မှ ၂%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၂ မှ ၅%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၁၀% 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0162B8" w:rsidRDefault="00D7660D" w:rsidP="00D7660D">
      <w:pPr>
        <w:pStyle w:val="ListParagraph"/>
        <w:tabs>
          <w:tab w:val="left" w:pos="90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pStyle w:val="ListParagraph"/>
        <w:spacing w:after="0"/>
        <w:ind w:left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 xml:space="preserve">     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ဦးတည်အုပ်စုဆွေးနွေးခြင်း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 xml:space="preserve"> -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၊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သက်ဆိုင်ရာငွေကြေးဝန်ဆောင်မှုပေးသောအဖွဲ့များ။</w:t>
      </w:r>
    </w:p>
    <w:p w:rsidR="00D7660D" w:rsidRPr="000162B8" w:rsidRDefault="00D7660D" w:rsidP="00D7660D">
      <w:pPr>
        <w:pStyle w:val="ListParagraph"/>
        <w:spacing w:after="0"/>
        <w:ind w:left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မှတ်ချက်။။မြန်မာ့စီးပွားရေးဘဏ်၏သတ်မှတ်ချက်အရကာလတိုချေးငွေဆိုသည်မှာ</w:t>
      </w:r>
      <w:r w:rsidRPr="000162B8">
        <w:rPr>
          <w:rFonts w:ascii="Myanmar Text" w:hAnsi="Myanmar Text" w:cs="Myanmar Text"/>
          <w:b/>
          <w:bCs/>
          <w:sz w:val="24"/>
          <w:szCs w:val="24"/>
          <w:u w:val="single"/>
          <w:cs/>
          <w:lang w:bidi="my-MM"/>
        </w:rPr>
        <w:t>အနည်းဆုံးတစ်ရက်မှအများဆုံးတစ်နှစ်အထ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ိ၊ကာလလတ်ချေးငွေဆိုသည်မှာ</w:t>
      </w:r>
      <w:r w:rsidRPr="000162B8">
        <w:rPr>
          <w:rFonts w:ascii="Myanmar Text" w:hAnsi="Myanmar Text" w:cs="Myanmar Text"/>
          <w:b/>
          <w:bCs/>
          <w:sz w:val="24"/>
          <w:szCs w:val="24"/>
          <w:u w:val="single"/>
          <w:cs/>
          <w:lang w:bidi="my-MM"/>
        </w:rPr>
        <w:t>၃နှစ်မှ၅နှစ်အထိ၊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ကာလရှည်ချေးငွေဆိုသည်မှာ</w:t>
      </w:r>
      <w:r w:rsidRPr="000162B8">
        <w:rPr>
          <w:rFonts w:ascii="Myanmar Text" w:hAnsi="Myanmar Text" w:cs="Myanmar Text"/>
          <w:b/>
          <w:bCs/>
          <w:sz w:val="24"/>
          <w:szCs w:val="24"/>
          <w:u w:val="single"/>
          <w:cs/>
          <w:lang w:bidi="my-MM"/>
        </w:rPr>
        <w:t>၅နှစ်မှ၁</w:t>
      </w:r>
      <w:r w:rsidRPr="000162B8">
        <w:rPr>
          <w:rFonts w:ascii="Myanmar Text" w:hAnsi="Myanmar Text" w:cs="Myanmar Text"/>
          <w:b/>
          <w:bCs/>
          <w:sz w:val="24"/>
          <w:szCs w:val="24"/>
          <w:u w:val="single"/>
          <w:cs/>
          <w:lang w:bidi="my-MM"/>
        </w:rPr>
        <w:lastRenderedPageBreak/>
        <w:t>၀နှစ်အထ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ိဟုသတ်မှတ်ထားပါသည်။အကယ်၍၁၀နှစ်ကာလအထက်ရှည်ကြာစွာချေးပေးသောချေးငွေများရှိခဲ့သောကာလရှည်ချေးငွေတွင်သာထည့်သွင်းပေးရန်ဖြစ်ပါသည်။</w:t>
      </w:r>
    </w:p>
    <w:p w:rsidR="00D7660D" w:rsidRPr="000162B8" w:rsidRDefault="00D7660D" w:rsidP="00D7660D">
      <w:pPr>
        <w:pStyle w:val="ListParagraph"/>
        <w:spacing w:after="0"/>
        <w:ind w:left="0"/>
        <w:jc w:val="both"/>
        <w:rPr>
          <w:rFonts w:ascii="Myanmar Text" w:hAnsi="Myanmar Text" w:cs="Myanmar Text"/>
          <w:sz w:val="24"/>
          <w:szCs w:val="24"/>
          <w:lang w:val="en-GB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D7660D" w:rsidRPr="000162B8" w:rsidRDefault="00D7660D" w:rsidP="00D7660D">
      <w:pPr>
        <w:pStyle w:val="ListParagraph"/>
        <w:spacing w:after="0"/>
        <w:ind w:left="0"/>
        <w:rPr>
          <w:rFonts w:ascii="Myanmar Text" w:hAnsi="Myanmar Text" w:cs="Myanmar Text"/>
          <w:sz w:val="24"/>
          <w:szCs w:val="24"/>
          <w:lang w:val="en-GB" w:bidi="my-MM"/>
        </w:rPr>
      </w:pP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0"/>
        <w:gridCol w:w="1980"/>
        <w:gridCol w:w="3960"/>
      </w:tblGrid>
      <w:tr w:rsidR="00D7660D" w:rsidRPr="000162B8" w:rsidTr="00BB2059">
        <w:trPr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အန္တရာယ်ရှိမှု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 xml:space="preserve"> “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 xml:space="preserve">” 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ဟုဖြေဆိုထားပါကဖြေဆိုရန်။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 xml:space="preserve"> “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 xml:space="preserve">” 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ဟုဖြေဆိုထားပါကဖြေရန်မလို။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>))</w:t>
            </w:r>
          </w:p>
        </w:tc>
      </w:tr>
      <w:tr w:rsidR="00D7660D" w:rsidRPr="000162B8" w:rsidTr="00BB2059">
        <w:tc>
          <w:tcPr>
            <w:tcW w:w="360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မြေဆီသြဇာအခြေအနေ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ဖျက်ပိုးနှင့်ရောဂါကာကွယ်ထိန်းချုပ်မှု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ရေအရင်းအမြစ်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ငါးမျိုးကွဲများ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နိမ့်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360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360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စွန့်ပစ်ပစ္စည်းစီမံခန့်ခွဲမှု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ရပ်မိရပ်ဖအုပ်စု၊လယ်သမားအုပ်စု။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ျားဆောင်ရွက်ရာတွင်ဓါတုဓါတ်မြေသြဇာများအသုံးများသောကြောင့်မြေဆီသြဇာများပျက်စီးဆုံးရှုံးလာပါသည်။တောမီးလောင်မှုများ၊ထင်းခုတ်ခြင်း၊မီးသွေးဖုတ်ခြင်းများကြောင့်အပင်မျိုးစိတ်များမျိုးသုန်းပျောက်ကွယ်လျက်ရှိပါသည်။ရာသီဥတုမမှန်ကန်သောနှစ်များတွင်ဖျက်ပိုးကျရောက်မှုအနည်းငယ်တွေ့ရှိရ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ဆ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ပညာရေး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ဆ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>-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ပညာရေးနှင့်စာတတ်မြောက်မှု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၃၀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မူလတန်း၊အလယ်တန်း၊အထက်တန်းနှင့်တက္ကသိုလ်အဆင့်စာတတ်မြောက်မှုနှုန်း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410"/>
        <w:gridCol w:w="1530"/>
        <w:gridCol w:w="1350"/>
        <w:gridCol w:w="2430"/>
      </w:tblGrid>
      <w:tr w:rsidR="00D7660D" w:rsidRPr="000162B8" w:rsidTr="00482026">
        <w:trPr>
          <w:trHeight w:val="447"/>
          <w:tblHeader/>
        </w:trPr>
        <w:tc>
          <w:tcPr>
            <w:tcW w:w="44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အတန်းပညာပြီးမြောက်မှု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0162B8" w:rsidTr="00482026">
        <w:tc>
          <w:tcPr>
            <w:tcW w:w="44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>စာမတတ်သူဦးရေ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</w:p>
        </w:tc>
      </w:tr>
      <w:tr w:rsidR="00D7660D" w:rsidRPr="000162B8" w:rsidTr="00482026"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မူလတန်းအဆင့်ရှိသူဦးရေ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3202A7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>
              <w:rPr>
                <w:rFonts w:ascii="Myanmar Text" w:eastAsia="MS Mincho" w:hAnsi="Myanmar Text" w:cs="Myanmar Text"/>
                <w:sz w:val="24"/>
                <w:szCs w:val="24"/>
              </w:rPr>
              <w:t>၅၅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3202A7" w:rsidP="00C56842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>
              <w:rPr>
                <w:rFonts w:ascii="Myanmar Text" w:eastAsia="MS Mincho" w:hAnsi="Myanmar Text" w:cs="Myanmar Text"/>
                <w:sz w:val="24"/>
                <w:szCs w:val="24"/>
              </w:rPr>
              <w:t>၄၅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3202A7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>
              <w:rPr>
                <w:rFonts w:ascii="Myanmar Text" w:eastAsia="MS Mincho" w:hAnsi="Myanmar Text" w:cs="Myanmar Text"/>
                <w:sz w:val="24"/>
                <w:szCs w:val="24"/>
              </w:rPr>
              <w:t>၁၀၀</w:t>
            </w:r>
          </w:p>
        </w:tc>
      </w:tr>
      <w:tr w:rsidR="00D7660D" w:rsidRPr="000162B8" w:rsidTr="00482026"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အလယ်တန်းအဆင့်ရှိသူဦးရေ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3202A7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>
              <w:rPr>
                <w:rFonts w:ascii="Myanmar Text" w:eastAsia="MS Mincho" w:hAnsi="Myanmar Text" w:cs="Myanmar Text"/>
                <w:sz w:val="24"/>
                <w:szCs w:val="24"/>
              </w:rPr>
              <w:t>၈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3202A7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>
              <w:rPr>
                <w:rFonts w:ascii="Myanmar Text" w:eastAsia="MS Mincho" w:hAnsi="Myanmar Text" w:cs="Myanmar Text"/>
                <w:sz w:val="24"/>
                <w:szCs w:val="24"/>
              </w:rPr>
              <w:t>၉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3202A7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>
              <w:rPr>
                <w:rFonts w:ascii="Myanmar Text" w:eastAsia="MS Mincho" w:hAnsi="Myanmar Text" w:cs="Myanmar Text"/>
                <w:sz w:val="24"/>
                <w:szCs w:val="24"/>
              </w:rPr>
              <w:t>၁၇</w:t>
            </w:r>
          </w:p>
        </w:tc>
      </w:tr>
      <w:tr w:rsidR="00D7660D" w:rsidRPr="000162B8" w:rsidTr="00482026">
        <w:tc>
          <w:tcPr>
            <w:tcW w:w="44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အထက်တန်းအဆင့်ရှိသူဦးရေ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3202A7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>
              <w:rPr>
                <w:rFonts w:ascii="Myanmar Text" w:eastAsia="MS Mincho" w:hAnsi="Myanmar Text" w:cs="Myanmar Text"/>
                <w:sz w:val="24"/>
                <w:szCs w:val="24"/>
              </w:rPr>
              <w:t>၄</w:t>
            </w:r>
          </w:p>
        </w:tc>
        <w:tc>
          <w:tcPr>
            <w:tcW w:w="243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3202A7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>
              <w:rPr>
                <w:rFonts w:ascii="Myanmar Text" w:eastAsia="MS Mincho" w:hAnsi="Myanmar Text" w:cs="Myanmar Text"/>
                <w:sz w:val="24"/>
                <w:szCs w:val="24"/>
              </w:rPr>
              <w:t>၄</w:t>
            </w:r>
          </w:p>
        </w:tc>
      </w:tr>
      <w:tr w:rsidR="00D7660D" w:rsidRPr="000162B8" w:rsidTr="00482026">
        <w:tc>
          <w:tcPr>
            <w:tcW w:w="44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တက္ကသိုလ်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ကောလိပ်အဆင့်ရှိသူဦးရေ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</w:p>
        </w:tc>
        <w:tc>
          <w:tcPr>
            <w:tcW w:w="243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482026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</w:p>
        </w:tc>
      </w:tr>
    </w:tbl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တက်ရောက်ပြီး/တက်ရောက်ဆဲသူများကိုသာ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နောက်ဆုံးပညာရေးအဆင့်/ အခြေအနေကို ဆိုလိုပါသည်။ 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08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Grade 8)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တွင် ပညာသင်ကြားနေသည်ပါက “အလယ်တန်းအဆင့်ရှိသူဦးရေ” တွင်လည်းကောင်း တတိယတန်း(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Grade 3)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တွင်ပညာသင်ကြားနေပါက (သို့မဟုတ်) ရေးတတ်ဖတ်တတ်အဆင့်သာ (ဥပမာ-ဘုန်းကြီးကျောင်းထွက်) ရှိသည်ဆိုပါက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သက်ဆိုင်ရာအတန်းပညာအဆင့်အလိုက် ထည့်သွင်းရပါမည်။ စတုတ္ထတန်း (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>Grade4)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အောင်မြင်ပြီး အလယ်တန်းပညာဆက်လက်သင်ကြားခြင်းမရှိပါက “မူလတန်း အဆင့်ရှိသူဦးရေ” တွင်သာထည့်သွင်းရပါမည်။အခြေခံပညာမူလတန်းပညာကို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</w:t>
      </w:r>
      <w:r w:rsidR="00482026"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 ကျေးရွာတွင် စတတ်မြောက်သူဦးရေမှာ အလွန်နည်းပါးနေမှုအား လေ့လာတွေ့ရှိ ရပါသည်။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ဆ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>-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  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ကျောင်းတက်နှုန်း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၃၁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ကျောင်းတက်နှုန်း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2970"/>
        <w:gridCol w:w="2070"/>
        <w:gridCol w:w="1890"/>
        <w:gridCol w:w="2790"/>
      </w:tblGrid>
      <w:tr w:rsidR="00D7660D" w:rsidRPr="000162B8" w:rsidTr="00585298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E659DD" w:rsidRPr="000162B8" w:rsidTr="00585298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659DD" w:rsidRPr="000162B8" w:rsidRDefault="00E659D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မူလတန်း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659DD" w:rsidRPr="000162B8" w:rsidRDefault="00E659DD" w:rsidP="00D06FE9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>
              <w:rPr>
                <w:rFonts w:ascii="Myanmar Text" w:eastAsia="MS Mincho" w:hAnsi="Myanmar Text" w:cs="Myanmar Text"/>
                <w:sz w:val="24"/>
                <w:szCs w:val="24"/>
              </w:rPr>
              <w:t>၅၅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659DD" w:rsidRPr="000162B8" w:rsidRDefault="00E659DD" w:rsidP="00D06FE9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>
              <w:rPr>
                <w:rFonts w:ascii="Myanmar Text" w:eastAsia="MS Mincho" w:hAnsi="Myanmar Text" w:cs="Myanmar Text"/>
                <w:sz w:val="24"/>
                <w:szCs w:val="24"/>
              </w:rPr>
              <w:t>၄၅</w:t>
            </w:r>
          </w:p>
        </w:tc>
        <w:tc>
          <w:tcPr>
            <w:tcW w:w="279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659DD" w:rsidRPr="000162B8" w:rsidRDefault="00E659DD" w:rsidP="00D06FE9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>
              <w:rPr>
                <w:rFonts w:ascii="Myanmar Text" w:eastAsia="MS Mincho" w:hAnsi="Myanmar Text" w:cs="Myanmar Text"/>
                <w:sz w:val="24"/>
                <w:szCs w:val="24"/>
              </w:rPr>
              <w:t>၁၀၀</w:t>
            </w:r>
          </w:p>
        </w:tc>
      </w:tr>
      <w:tr w:rsidR="00E659DD" w:rsidRPr="000162B8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659DD" w:rsidRPr="000162B8" w:rsidRDefault="00E659D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အလယ်တန်း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659DD" w:rsidRPr="000162B8" w:rsidRDefault="00E659DD" w:rsidP="00D06FE9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>
              <w:rPr>
                <w:rFonts w:ascii="Myanmar Text" w:eastAsia="MS Mincho" w:hAnsi="Myanmar Text" w:cs="Myanmar Text"/>
                <w:sz w:val="24"/>
                <w:szCs w:val="24"/>
              </w:rPr>
              <w:t>၈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659DD" w:rsidRPr="000162B8" w:rsidRDefault="00E659DD" w:rsidP="00D06FE9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>
              <w:rPr>
                <w:rFonts w:ascii="Myanmar Text" w:eastAsia="MS Mincho" w:hAnsi="Myanmar Text" w:cs="Myanmar Text"/>
                <w:sz w:val="24"/>
                <w:szCs w:val="24"/>
              </w:rPr>
              <w:t>၉</w:t>
            </w:r>
          </w:p>
        </w:tc>
        <w:tc>
          <w:tcPr>
            <w:tcW w:w="27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659DD" w:rsidRPr="000162B8" w:rsidRDefault="00E659DD" w:rsidP="00D06FE9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>
              <w:rPr>
                <w:rFonts w:ascii="Myanmar Text" w:eastAsia="MS Mincho" w:hAnsi="Myanmar Text" w:cs="Myanmar Text"/>
                <w:sz w:val="24"/>
                <w:szCs w:val="24"/>
              </w:rPr>
              <w:t>၁၇</w:t>
            </w:r>
          </w:p>
        </w:tc>
      </w:tr>
      <w:tr w:rsidR="00E659DD" w:rsidRPr="000162B8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659DD" w:rsidRPr="000162B8" w:rsidRDefault="00E659D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အထက်တန်း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659DD" w:rsidRPr="000162B8" w:rsidRDefault="00E659DD" w:rsidP="00D06FE9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E659DD" w:rsidRPr="000162B8" w:rsidRDefault="00E659DD" w:rsidP="00D06FE9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>
              <w:rPr>
                <w:rFonts w:ascii="Myanmar Text" w:eastAsia="MS Mincho" w:hAnsi="Myanmar Text" w:cs="Myanmar Text"/>
                <w:sz w:val="24"/>
                <w:szCs w:val="24"/>
              </w:rPr>
              <w:t>၄</w:t>
            </w:r>
          </w:p>
        </w:tc>
        <w:tc>
          <w:tcPr>
            <w:tcW w:w="27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659DD" w:rsidRPr="000162B8" w:rsidRDefault="00E659DD" w:rsidP="00D06FE9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>
              <w:rPr>
                <w:rFonts w:ascii="Myanmar Text" w:eastAsia="MS Mincho" w:hAnsi="Myanmar Text" w:cs="Myanmar Text"/>
                <w:sz w:val="24"/>
                <w:szCs w:val="24"/>
              </w:rPr>
              <w:t>၄</w:t>
            </w:r>
          </w:p>
        </w:tc>
      </w:tr>
      <w:tr w:rsidR="00D7660D" w:rsidRPr="000162B8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တက္ကသိုလ်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79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  (၁) ကျောင်းဝင်စာရင်း၊ (၂) ဆယ်အိမ်မှူးများ။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လေ့လာတွေ့ရှိချက်။       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</w:p>
    <w:p w:rsidR="00482026" w:rsidRPr="000162B8" w:rsidRDefault="00482026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ဆ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>-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rtl/>
          <w:cs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၃၂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250"/>
        <w:gridCol w:w="720"/>
        <w:gridCol w:w="720"/>
        <w:gridCol w:w="900"/>
        <w:gridCol w:w="720"/>
        <w:gridCol w:w="720"/>
        <w:gridCol w:w="900"/>
        <w:gridCol w:w="720"/>
        <w:gridCol w:w="720"/>
        <w:gridCol w:w="1170"/>
      </w:tblGrid>
      <w:tr w:rsidR="00D7660D" w:rsidRPr="000162B8" w:rsidTr="00585298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61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)</w:t>
            </w:r>
          </w:p>
        </w:tc>
      </w:tr>
      <w:tr w:rsidR="00D7660D" w:rsidRPr="000162B8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က။ကျောင်းအဆင့်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585298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ခ။ရွာမှအကွာအဝေး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585298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2026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ဂ။သယ်ယူပို့ဆောင်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ရေးဝန်ဆောင်မှု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585298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ဃ။စာသင်ကျောင်း၏စုစုပေါင်းကြမ်းခင်းဧရိယာ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စတုရန်းပေ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)*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61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င။အမိုး၊နံရံ၊အခင်းအရည်အသွေး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ညံ့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ညံ့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ညံ့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စ။ကျောင်းသုံးပရိဘောဂလုံလောက်မှု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ဆ။ကျောင်းအိမ်သာအခြေအနေ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ညံ့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ညံ့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ညံ့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585298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စျ။ကျောင်းအာဟာရတိုက်ကျွေးမှု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ဇ။ကျောင်းဆရာ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0162B8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482026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၂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482026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၃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482026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၅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585298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>×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။ကျေးရွာတွင်မူလတန်းကျောင်း</w:t>
      </w:r>
      <w:r w:rsidR="0028207B" w:rsidRPr="000162B8">
        <w:rPr>
          <w:rFonts w:ascii="Myanmar Text" w:hAnsi="Myanmar Text" w:cs="Myanmar Text"/>
          <w:sz w:val="24"/>
          <w:szCs w:val="24"/>
          <w:cs/>
          <w:lang w:bidi="my-MM"/>
        </w:rPr>
        <w:t>ရှိပြီး အနီးအနားကျေးရွာများမှ ကျောင်းသူ/သားများ တက်ရောက်လျှက်ရှိပါသည်။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(ဆ-၄)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 xml:space="preserve"> ပညာရေး အခက်အခဲနှင့် ပြဿနာများ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(၃၃) ပညာရေး အခက်အခဲနှင့် ပြဿနာများ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544"/>
        <w:gridCol w:w="4266"/>
      </w:tblGrid>
      <w:tr w:rsidR="00D7660D" w:rsidRPr="000162B8" w:rsidTr="00BB2059">
        <w:trPr>
          <w:trHeight w:val="240"/>
          <w:tblHeader/>
        </w:trPr>
        <w:tc>
          <w:tcPr>
            <w:tcW w:w="48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ပြဿနာ</w:t>
            </w:r>
          </w:p>
        </w:tc>
        <w:tc>
          <w:tcPr>
            <w:tcW w:w="49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D7660D" w:rsidRPr="000162B8" w:rsidTr="00BB2059">
        <w:tc>
          <w:tcPr>
            <w:tcW w:w="486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ကျောင်းဆရာ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မရရှိနိုင်မှု</w:t>
            </w:r>
          </w:p>
        </w:tc>
        <w:tc>
          <w:tcPr>
            <w:tcW w:w="495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="00585298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တပည့်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ဆရာအချိုး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၄၀: ၁ အောက် </w:t>
            </w:r>
            <w:r w:rsidR="00585298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၄၀: ၁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မူလတန်းပညာကျောင်းထွက်နှုန်း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နည်း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="00585298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များ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မသန်စွမ်းသူများအတွက်ပညာရေးအထူးအစီအစဉ်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ကျောင်းသုံးစာအုပ်နှင့်စာရေးကိရိယာ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="00585298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ဆင်းရဲသောမိသားစုများအတွက်ကျောင်းစရိတ်မတတ်နိုင်မှု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အသင့်အတင့်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ကျောင်းအားကစားဆိုင်ရာပစ္စည်းများလက်လှမ်းမီမှု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နည်း </w:t>
            </w:r>
            <w:r w:rsidR="00585298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FA2B28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="00585298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သင့် </w:t>
            </w:r>
            <w:r w:rsidR="00585298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FA2B28" w:rsidRPr="000162B8" w:rsidTr="00BB2059">
        <w:tc>
          <w:tcPr>
            <w:tcW w:w="48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FA2B28" w:rsidRPr="000162B8" w:rsidRDefault="00FA2B28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ဘေးအန္တရာယ်ကြောင့်ပျက်စီးခြင်း</w:t>
            </w:r>
          </w:p>
        </w:tc>
        <w:tc>
          <w:tcPr>
            <w:tcW w:w="495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2B28" w:rsidRPr="000162B8" w:rsidRDefault="00FA2B28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နည်း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များ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လေ့လာတွေ့ရှိချက်။       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sz w:val="24"/>
          <w:szCs w:val="24"/>
          <w:lang w:bidi="my-MM"/>
        </w:rPr>
      </w:pP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p w:rsidR="0028207B" w:rsidRPr="000162B8" w:rsidRDefault="0028207B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40"/>
        <w:gridCol w:w="3960"/>
        <w:gridCol w:w="1620"/>
        <w:gridCol w:w="1440"/>
        <w:gridCol w:w="1440"/>
      </w:tblGrid>
      <w:tr w:rsidR="00D7660D" w:rsidRPr="000162B8" w:rsidTr="00BB2059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ပျံ့နှံ့မှု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>/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ဖြစ်ပွားမှု</w:t>
            </w:r>
          </w:p>
        </w:tc>
      </w:tr>
      <w:tr w:rsidR="00D7660D" w:rsidRPr="000162B8" w:rsidTr="00BB2059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အသက်ရှူလမ်းကြောင်းကူးစက်ရောဂါ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 xml:space="preserve">HIV, AIDS,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လိင်မှတဆင့်ကူးစက်နိုင်သောရောဂါများ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အသည်းရောဂါ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 xml:space="preserve"> (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ဘီ၊စီ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အာဟာရချို့တဲ့မှု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အခြားကူးစက်နိုင်သောရောဂါများ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</w:tbl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ယင်လုံအိမ်သာအသုံးပြုမှုအားနည်းသောကြောင့်ဝမ်းပျက်ဝမ်းလျှောဖြစ်ပွားမှုများတွေ့ရှိရပါသည်။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lastRenderedPageBreak/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540"/>
        <w:gridCol w:w="5490"/>
        <w:gridCol w:w="1530"/>
        <w:gridCol w:w="1440"/>
      </w:tblGrid>
      <w:tr w:rsidR="00D7660D" w:rsidRPr="000162B8" w:rsidTr="00BB2059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ကာကွယ်ဆေးထိုးခြင်း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ရှိ၊မရှိအမှန်ခြစ်ရန်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မရှိ</w:t>
            </w:r>
          </w:p>
        </w:tc>
      </w:tr>
      <w:tr w:rsidR="00D7660D" w:rsidRPr="000162B8" w:rsidTr="00BB2059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ဆုံဆို့၊ကြက်ညှာ၊မေးခိုင်နှင့်အသည်းရောင်အသားဝါ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မေးခိုင်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ကိုယ်ဝန်ဆောင်ကာလအတွင်း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အခြားစုပေါင်းကာကွယ်ဆေးထိုးနှံမှု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အာဟာရမှတ်တမ်းယူမှု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အရပ်အမြင့်၊အလေးချိန်၊လက်မောင်းပတ်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အာဟာရပညာပေးအစီအစဉ်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</w:tbl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ရင်းမြစ်(၁) ဦးတည်အုပ်စု ဆွေးနွေးခြင်း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လေ့လာတွေ့ရှိချက်။       </w:t>
      </w:r>
      <w:r w:rsidR="00FF4C04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 ကိုယ်ဝန်ဆောင်မိခင်များနှင့် တစ်နှစ်အောက်ကလေးငယ်များ ကာကွယ် ဆေးတိုက်ကျွေးခြင်း အနောက်ကြူအင်းအုပ်စုများ ဆရာမများလာရောက် လုပ်ဆောင်ကြ ပါသည်။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6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00"/>
        <w:gridCol w:w="3150"/>
        <w:gridCol w:w="3780"/>
      </w:tblGrid>
      <w:tr w:rsidR="00D7660D" w:rsidRPr="000162B8" w:rsidTr="00BB2059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ကျန်းမာရေးဝန်ဆောင်မှု</w:t>
            </w:r>
          </w:p>
        </w:tc>
        <w:tc>
          <w:tcPr>
            <w:tcW w:w="31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ခရီးအကွာအဝေး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အခန်း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>/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ကုတင်လုံလောက်မှု</w:t>
            </w:r>
          </w:p>
        </w:tc>
      </w:tr>
      <w:tr w:rsidR="00D7660D" w:rsidRPr="000162B8" w:rsidTr="00BB2059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ကျေးလက်ကျန်းမာရေး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ဌာန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 xml:space="preserve">/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ဌာနခွဲ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="00585298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="00585298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27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တိုက်နယ်ဆေးရုံ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၅ မိုင် မှ ၁၀ မိုင်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27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>မြို့နယ်ဆေးရုံ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ဆေးဆိုင်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စနစ်တကျ သိုလှောင်ထားသည်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</w:t>
      </w: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 xml:space="preserve"> -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လေ့လာတွေ့ရှိချက်။       </w:t>
      </w:r>
      <w:r w:rsidR="00FF4C04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ကျေးရွာမှ အုပ်စုဆေးပေးခန်းသို့ ၁မိုင်ခန့်ကွာ</w:t>
      </w:r>
      <w:r w:rsidR="00585298" w:rsidRPr="000162B8">
        <w:rPr>
          <w:rFonts w:ascii="Myanmar Text" w:hAnsi="Myanmar Text" w:cs="Myanmar Text"/>
          <w:sz w:val="24"/>
          <w:szCs w:val="24"/>
          <w:cs/>
          <w:lang w:bidi="my-MM"/>
        </w:rPr>
        <w:t>ဝေးပြီး နောင်ချိုမြို့နယ်ဆေးရုံနှင့် ၁၄ မိုင်ကွာ</w:t>
      </w:r>
      <w:r w:rsidR="00FF4C04" w:rsidRPr="000162B8">
        <w:rPr>
          <w:rFonts w:ascii="Myanmar Text" w:hAnsi="Myanmar Text" w:cs="Myanmar Text"/>
          <w:sz w:val="24"/>
          <w:szCs w:val="24"/>
          <w:cs/>
          <w:lang w:bidi="my-MM"/>
        </w:rPr>
        <w:t>ဝေးလျက်ရှိပါသည်။ သို့သော် အုပ်စုဆေးပေးခန်းတွင် အရံသားဖွားဆရာမနှင့် ဆရာမများထားရှိခြင်းကြောင့် အဆင်ပြေချောမွေ့လျက်ရှိပါသည်။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ဈ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ရေနှင့်ပတ်ဝန်ကျင် သန့်ရှင်းရေး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ဈ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>-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သောက်သုံးရေ ရရှိမှု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ဇယား </w:t>
      </w:r>
      <w:r w:rsidRPr="000162B8">
        <w:rPr>
          <w:rFonts w:ascii="Myanmar Text" w:hAnsi="Myanmar Text" w:cs="Myanmar Text"/>
          <w:sz w:val="24"/>
          <w:szCs w:val="24"/>
        </w:rPr>
        <w:t>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၃၇</w:t>
      </w:r>
      <w:r w:rsidRPr="000162B8">
        <w:rPr>
          <w:rFonts w:ascii="Myanmar Text" w:hAnsi="Myanmar Text" w:cs="Myanmar Text"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သောက်သုံးရေ ရရှိနိုင်မှု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440"/>
        <w:gridCol w:w="2160"/>
        <w:gridCol w:w="2520"/>
        <w:gridCol w:w="2340"/>
      </w:tblGrid>
      <w:tr w:rsidR="00D7660D" w:rsidRPr="000162B8" w:rsidTr="00BB2059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အသုံးပြု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သော အိမ်ထောင်စု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585298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စနစ်တကျ စမ်းသပ်စစ်ဆေး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ထားမှု ရှိပါက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”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၊ မရှိပါက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” )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ရေ အရည်အသွေး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 အသွေး စမ်းသပ်စစ်ဆေးထားမှုတွင်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ဟု ဖြေဆိုထားပါက ဖြေဆိုရန်။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ဟု ဖြေဆိုထား ပါက ဖြေရန်မလို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0162B8" w:rsidTr="00BB2059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0162B8" w:rsidRDefault="00585298" w:rsidP="00585298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၃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="00585298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နွေ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အဝီစိတွင်း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0162B8" w:rsidRDefault="00756134" w:rsidP="00585298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၁၁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="00756134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နွေ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အဝီစိတွင်း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/ 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နွေ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ဆောင်း</w:t>
            </w:r>
            <w:r w:rsidR="00756134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0162B8" w:rsidRDefault="00756134" w:rsidP="0075613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၅၃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="00756134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နွေ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မြစ်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0162B8" w:rsidRDefault="00D7660D" w:rsidP="0075613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နွေ </w:t>
            </w:r>
            <w:r w:rsidR="00756134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နွေ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မိုး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ဆောင်း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နွေ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မိုး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ဆောင်း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။ကျေးရွာတွင်းရှိအိမ်ထောင်စု</w:t>
      </w:r>
      <w:r w:rsidR="00FF4C04" w:rsidRPr="000162B8">
        <w:rPr>
          <w:rFonts w:ascii="Myanmar Text" w:hAnsi="Myanmar Text" w:cs="Myanmar Text"/>
          <w:sz w:val="24"/>
          <w:szCs w:val="24"/>
        </w:rPr>
        <w:t>(</w:t>
      </w:r>
      <w:r w:rsidR="00FF4C04" w:rsidRPr="000162B8">
        <w:rPr>
          <w:rFonts w:ascii="Myanmar Text" w:hAnsi="Myanmar Text" w:cs="Myanmar Text"/>
          <w:sz w:val="24"/>
          <w:szCs w:val="24"/>
          <w:cs/>
          <w:lang w:bidi="my-MM"/>
        </w:rPr>
        <w:t>၁၅</w:t>
      </w:r>
      <w:r w:rsidR="00FF4C04" w:rsidRPr="000162B8">
        <w:rPr>
          <w:rFonts w:ascii="Myanmar Text" w:hAnsi="Myanmar Text" w:cs="Myanmar Text"/>
          <w:sz w:val="24"/>
          <w:szCs w:val="24"/>
        </w:rPr>
        <w:t>)</w:t>
      </w:r>
      <w:r w:rsidR="00FF4C04" w:rsidRPr="000162B8">
        <w:rPr>
          <w:rFonts w:ascii="Myanmar Text" w:hAnsi="Myanmar Text" w:cs="Myanmar Text"/>
          <w:sz w:val="24"/>
          <w:szCs w:val="24"/>
          <w:cs/>
          <w:lang w:bidi="my-MM"/>
        </w:rPr>
        <w:t>အိမ်သည်အဝီစီတွင်း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များကိုသောက်သုံးရေအဖြစ်အသုံးပြုလျက်ရှိပြီး</w:t>
      </w:r>
      <w:r w:rsidR="00FF4C04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ကျေးရွာစိမ့်စမ်းရေ</w:t>
      </w:r>
      <w:r w:rsidRPr="000162B8">
        <w:rPr>
          <w:rFonts w:ascii="Myanmar Text" w:hAnsi="Myanmar Text" w:cs="Myanmar Text"/>
          <w:sz w:val="24"/>
          <w:szCs w:val="24"/>
        </w:rPr>
        <w:t>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တွင်းသာရှိပါသည်။ထို့ကြောင့်ကျေးရွာတွင်သန့်ရှင်းသောသောက်သုံးရေရရှိရန်လိုအပ်လျက်ရှိပါသည်။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စျ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>-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သန့်ရှင်းရေးအခြေအနေ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အိမ်သာအမျိုးအစားနှင့်အိမ်ထောင်စုအရေအတွက်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>)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၃၈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အိမ်သာအမျိုးအစား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220"/>
        <w:gridCol w:w="4770"/>
      </w:tblGrid>
      <w:tr w:rsidR="00D7660D" w:rsidRPr="000162B8" w:rsidTr="00756134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သုံးစွဲနိုင်သောအိမ်သာအမျိုးအစား</w:t>
            </w:r>
          </w:p>
        </w:tc>
        <w:tc>
          <w:tcPr>
            <w:tcW w:w="47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သုံးစွဲနိုင်သောအိမ်ထောင်စု</w:t>
            </w:r>
          </w:p>
        </w:tc>
      </w:tr>
      <w:tr w:rsidR="00D7660D" w:rsidRPr="000162B8" w:rsidTr="00756134">
        <w:tc>
          <w:tcPr>
            <w:tcW w:w="999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သန့်ရှင်းသောယင်လုံအိမ်သာသုံးစွဲမှု</w:t>
            </w:r>
          </w:p>
        </w:tc>
      </w:tr>
      <w:tr w:rsidR="00D7660D" w:rsidRPr="000162B8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ရေဆွဲအိမ်သာ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D7660D" w:rsidRPr="000162B8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ရေလောင်း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ယင်လုံအိမ်သာ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0162B8" w:rsidRDefault="00B46E3E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၅၃</w:t>
            </w:r>
          </w:p>
        </w:tc>
      </w:tr>
      <w:tr w:rsidR="00D7660D" w:rsidRPr="000162B8" w:rsidTr="00756134">
        <w:tc>
          <w:tcPr>
            <w:tcW w:w="9990" w:type="dxa"/>
            <w:gridSpan w:val="2"/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မသန့်ရှင်းသောယင်လုံအိမ်သာသုံးစွဲမှု</w:t>
            </w:r>
          </w:p>
        </w:tc>
      </w:tr>
      <w:tr w:rsidR="00D7660D" w:rsidRPr="000162B8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တွင်း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ဇလားအိမ်သာ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0162B8" w:rsidRDefault="00B46E3E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၁၁</w:t>
            </w:r>
          </w:p>
        </w:tc>
      </w:tr>
      <w:tr w:rsidR="00D7660D" w:rsidRPr="000162B8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တွင်းမရှိအိမ်သာ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D7660D" w:rsidRPr="000162B8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အိမ်သာမရှိ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။ကျေးရွာတွင်းရှိအိမ်ထောင်စုအချို့တွင်ယင်လုံအိမ်သာ</w:t>
      </w:r>
      <w:r w:rsidR="00EC155A" w:rsidRPr="000162B8">
        <w:rPr>
          <w:rFonts w:ascii="Myanmar Text" w:hAnsi="Myanmar Text" w:cs="Myanmar Text"/>
          <w:sz w:val="24"/>
          <w:szCs w:val="24"/>
        </w:rPr>
        <w:t>(</w:t>
      </w:r>
      <w:r w:rsidR="00756134" w:rsidRPr="000162B8">
        <w:rPr>
          <w:rFonts w:ascii="Myanmar Text" w:hAnsi="Myanmar Text" w:cs="Myanmar Text"/>
          <w:sz w:val="24"/>
          <w:szCs w:val="24"/>
        </w:rPr>
        <w:t>၂၇</w:t>
      </w:r>
      <w:r w:rsidR="00EC155A" w:rsidRPr="000162B8">
        <w:rPr>
          <w:rFonts w:ascii="Myanmar Text" w:hAnsi="Myanmar Text" w:cs="Myanmar Text"/>
          <w:sz w:val="24"/>
          <w:szCs w:val="24"/>
          <w:cs/>
          <w:lang w:bidi="my-MM"/>
        </w:rPr>
        <w:t>၀</w:t>
      </w:r>
      <w:r w:rsidR="00EC155A" w:rsidRPr="000162B8">
        <w:rPr>
          <w:rFonts w:ascii="Myanmar Text" w:hAnsi="Myanmar Text" w:cs="Myanmar Text"/>
          <w:sz w:val="24"/>
          <w:szCs w:val="24"/>
        </w:rPr>
        <w:t>)</w:t>
      </w:r>
      <w:r w:rsidR="00EC155A" w:rsidRPr="000162B8">
        <w:rPr>
          <w:rFonts w:ascii="Myanmar Text" w:hAnsi="Myanmar Text" w:cs="Myanmar Text"/>
          <w:sz w:val="24"/>
          <w:szCs w:val="24"/>
          <w:cs/>
          <w:lang w:bidi="my-MM"/>
        </w:rPr>
        <w:t>လုံး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အသုံးပြုကြပါသည်။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(ည) ကျား − မ ရေးရာ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(၃၉) ကျား − မ ရေးရာ</w:t>
      </w:r>
    </w:p>
    <w:tbl>
      <w:tblPr>
        <w:tblW w:w="100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720"/>
        <w:gridCol w:w="5040"/>
        <w:gridCol w:w="2160"/>
        <w:gridCol w:w="2160"/>
      </w:tblGrid>
      <w:tr w:rsidR="00D7660D" w:rsidRPr="000162B8" w:rsidTr="00A06352">
        <w:trPr>
          <w:trHeight w:val="188"/>
          <w:tblHeader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A06352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စဉ်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ကျေးရွာ၏လူမှုစီးပွားဖွံ့ဖြိုးစေရေးအတွက်အမျိုးသမီးများ၏စွမ်းဆောင်ရည်မြှင့်သင့်သောအချက်များ</w:t>
            </w:r>
          </w:p>
        </w:tc>
        <w:tc>
          <w:tcPr>
            <w:tcW w:w="432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756134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ဦးတည်အုပ်စုဆွေးနွေးပွဲတွင်</w:t>
            </w:r>
            <w:r w:rsidR="004D1A94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တက်ရောက်သူ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များမှ</w:t>
            </w:r>
            <w:r w:rsidR="004D1A94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မှန်သည်ဟုယူဆသော</w:t>
            </w:r>
            <w:r w:rsidR="004D1A94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တစ်ခုကိုရွေးပေးပါရန်</w:t>
            </w:r>
          </w:p>
        </w:tc>
      </w:tr>
      <w:tr w:rsidR="00D7660D" w:rsidRPr="000162B8" w:rsidTr="00A06352">
        <w:tc>
          <w:tcPr>
            <w:tcW w:w="7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756134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ကျေးရွာစီမံအုပ်ချုပ်မှုစနစ်တွင်အမျိုးသမီးများတက်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ကြွစွာပါဝင်မှု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ခေါင်းဆောင်မှု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A06352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756134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ကျေးရွာဖွံ့ဖြိုးရေးလုပ်ငန်းများနှင့်အဖွဲ့အစည်းများ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တွင်အမျိုးသမီးများတက်ကြွစွာပါဝင်ဆောင်ရွက်မှု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A06352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၃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လွန်ခဲ့သောနှစ်အတွင်းကျေးရွာအတွင်းရှိမိန်းကလေးများ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အမျိုးသမီးများအားသံသယဖြစ်ဖွယ်အကြမ်းဖက်မှု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သို့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တိုင်ကြားမှုများ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A06352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အမျိုးသမီးရေးရာအကြမ်းဖက်မှုများအတွက်ဥပဒေနှင့်တရားမျှတမှုဆိုင်ရာများအတွက်လူထု၏အသိအမြင်ရှိမှု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4D1A94" w:rsidRPr="000162B8" w:rsidTr="00A06352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D1A94" w:rsidRPr="000162B8" w:rsidRDefault="004D1A9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၅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4D1A94" w:rsidRDefault="004D1A9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အမျိုးသမီးများသတင်းအချက်အလက်နှင့်</w:t>
            </w:r>
          </w:p>
          <w:p w:rsidR="004D1A94" w:rsidRDefault="004D1A9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သင်တန်းများလက်လှမ်းမီမှု (ဥပမာ-စိုက်ပျိုးရေး</w:t>
            </w:r>
          </w:p>
          <w:p w:rsidR="004D1A94" w:rsidRDefault="004D1A9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ဆိုင်ရာတိုးချဲ့ပညာပေးဝန်ဆောင်မှုများ၊ အိမ်တွင်းမှု</w:t>
            </w:r>
          </w:p>
          <w:p w:rsidR="004D1A94" w:rsidRDefault="004D1A9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သက်မွေးသင်တန်းများ၊ ဘေးအန္တရာယ်ကြိုတင်</w:t>
            </w:r>
          </w:p>
          <w:p w:rsidR="004D1A94" w:rsidRPr="000162B8" w:rsidRDefault="004D1A9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ပြင်ဆင်မှုနှင့် အသိအမြင်မြှင့်တင်ခြင်းများ)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D1A94" w:rsidRPr="000162B8" w:rsidRDefault="004D1A94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D1A94" w:rsidRPr="000162B8" w:rsidRDefault="004D1A94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4D1A94" w:rsidRPr="000162B8" w:rsidTr="00A06352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D1A94" w:rsidRDefault="004D1A9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၆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4D1A94" w:rsidRDefault="004D1A9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အမျိုးသမီးများ၏ ဘဏ်နှင့်ငွေကြေးဝန်ဆောင်မှုများ</w:t>
            </w:r>
          </w:p>
          <w:p w:rsidR="004D1A94" w:rsidRDefault="004D1A9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လက်လှမ်းမီမှု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D1A94" w:rsidRPr="000162B8" w:rsidRDefault="004D1A94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D1A94" w:rsidRPr="000162B8" w:rsidRDefault="004D1A94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4D1A94" w:rsidRPr="000162B8" w:rsidTr="00A06352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D1A94" w:rsidRDefault="004D1A9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၇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4D1A94" w:rsidRDefault="004D1A9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စိုက်ပျိုးရေးနှင့် စိုက်ပျိုးရေးမဟုတ်သော ကဏ္ဍများတွင် အမျိုးသားနှင့်အမျိုးသမီးများ အတွက် တူညီသောအလုပ်အကိုင် အခွင့်အလမ်းများ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D1A94" w:rsidRPr="000162B8" w:rsidRDefault="004D1A94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D1A94" w:rsidRPr="000162B8" w:rsidRDefault="004D1A94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4D1A94" w:rsidRPr="000162B8" w:rsidTr="00A06352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D1A94" w:rsidRDefault="004D1A9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၈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:rsidR="004D1A94" w:rsidRDefault="004D1A9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အိမ်ထောင်စု(သို့)ကျေးရွာထက်ကျော်လွန်၍</w:t>
            </w:r>
          </w:p>
          <w:p w:rsidR="004D1A94" w:rsidRDefault="004D1A94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အမျိုးသမီးများ၏ ဦးဆောင်လှုပ်ရှားမှု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D1A94" w:rsidRPr="000162B8" w:rsidRDefault="004D1A94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D1A94" w:rsidRPr="000162B8" w:rsidRDefault="004D1A94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</w:t>
      </w:r>
      <w:r w:rsidR="00EC155A" w:rsidRPr="000162B8">
        <w:rPr>
          <w:rFonts w:ascii="Myanmar Text" w:hAnsi="Myanmar Text" w:cs="Myanmar Text"/>
          <w:sz w:val="24"/>
          <w:szCs w:val="24"/>
          <w:cs/>
          <w:lang w:bidi="my-MM"/>
        </w:rPr>
        <w:t>အမျိုးသမီးများသည်ကျေးရွာ၏ဖွံ့ဖြိုးတိုးတက်ရေးဆောင်ရွက်ရာတွင်ပါဝင်ကြပါသည်။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တိုင်ကြားမှုများမရှိပါ။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ဋ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အခြေခံအဆောက်အဦများအခြေအနေ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ဋ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>-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ကျေးရွာ၏လမ်းတည်ရှိမှု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၄၀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ကျေးရွာ၏လမ်းတည်ရှိမှုအခြေအနေ</w:t>
      </w:r>
    </w:p>
    <w:tbl>
      <w:tblPr>
        <w:tblW w:w="1143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890"/>
        <w:gridCol w:w="900"/>
        <w:gridCol w:w="1170"/>
        <w:gridCol w:w="1800"/>
        <w:gridCol w:w="1890"/>
        <w:gridCol w:w="1890"/>
        <w:gridCol w:w="1890"/>
      </w:tblGrid>
      <w:tr w:rsidR="004E1BEC" w:rsidRPr="000162B8" w:rsidTr="004A0842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E1BEC" w:rsidRDefault="004E1BEC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lastRenderedPageBreak/>
              <w:t>လမ်း</w:t>
            </w:r>
          </w:p>
          <w:p w:rsidR="004E1BEC" w:rsidRPr="000162B8" w:rsidRDefault="004E1BEC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E1BEC" w:rsidRPr="000162B8" w:rsidRDefault="004E1BEC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အမျိုး</w:t>
            </w:r>
          </w:p>
          <w:p w:rsidR="004E1BEC" w:rsidRPr="000162B8" w:rsidRDefault="004E1BEC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E1BEC" w:rsidRPr="000162B8" w:rsidRDefault="004E1BEC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အရည်</w:t>
            </w:r>
          </w:p>
          <w:p w:rsidR="004E1BEC" w:rsidRPr="000162B8" w:rsidRDefault="004E1BEC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အသွေး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E1BEC" w:rsidRPr="000162B8" w:rsidRDefault="004E1BEC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4E1BEC" w:rsidRPr="000162B8" w:rsidRDefault="004E1BEC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E1BEC" w:rsidRPr="000162B8" w:rsidRDefault="004E1BEC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4E1BEC" w:rsidRPr="000162B8" w:rsidRDefault="004E1BEC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E1BEC" w:rsidRPr="000162B8" w:rsidRDefault="004E1BEC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လမ်းအရှည်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4E1BEC" w:rsidRDefault="004E1BEC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ဘေးအန္တရာယ်</w:t>
            </w:r>
          </w:p>
          <w:p w:rsidR="004E1BEC" w:rsidRDefault="004E1BEC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များကြောင့်</w:t>
            </w:r>
          </w:p>
          <w:p w:rsidR="004E1BEC" w:rsidRDefault="004E1BEC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ပျက်စီးမှုရှိ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ပါ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</w:t>
            </w:r>
          </w:p>
          <w:p w:rsidR="004E1BEC" w:rsidRPr="000162B8" w:rsidRDefault="004E1BEC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ဖော်ပြရန်</w:t>
            </w:r>
          </w:p>
        </w:tc>
      </w:tr>
      <w:tr w:rsidR="004E1BEC" w:rsidRPr="000162B8" w:rsidTr="004A0842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ရွာတွင်းလမ်း</w:t>
            </w:r>
          </w:p>
        </w:tc>
        <w:tc>
          <w:tcPr>
            <w:tcW w:w="9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၄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1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vAlign w:val="center"/>
          </w:tcPr>
          <w:p w:rsidR="004E1BEC" w:rsidRPr="000162B8" w:rsidRDefault="004A0842" w:rsidP="004A0842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="004E1BEC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="004E1BEC"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4E1BEC" w:rsidRPr="000162B8" w:rsidTr="004A0842">
        <w:tc>
          <w:tcPr>
            <w:tcW w:w="1890" w:type="dxa"/>
            <w:shd w:val="clear" w:color="auto" w:fill="auto"/>
            <w:vAlign w:val="center"/>
            <w:hideMark/>
          </w:tcPr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ချဉ်းကပ်လမ်း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၄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vAlign w:val="center"/>
          </w:tcPr>
          <w:p w:rsidR="004E1BEC" w:rsidRPr="000162B8" w:rsidRDefault="004A0842" w:rsidP="004A0842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4E1BEC" w:rsidRPr="000162B8" w:rsidTr="004A0842">
        <w:tc>
          <w:tcPr>
            <w:tcW w:w="1890" w:type="dxa"/>
            <w:shd w:val="clear" w:color="auto" w:fill="auto"/>
            <w:vAlign w:val="center"/>
            <w:hideMark/>
          </w:tcPr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ရွာချင်းဆက်လမ်း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၄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E1BEC" w:rsidRPr="000162B8" w:rsidRDefault="004E1BEC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vAlign w:val="center"/>
          </w:tcPr>
          <w:p w:rsidR="004E1BEC" w:rsidRPr="000162B8" w:rsidRDefault="004A0842" w:rsidP="004A0842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4A0842" w:rsidRPr="000162B8" w:rsidTr="004A0842">
        <w:tc>
          <w:tcPr>
            <w:tcW w:w="1890" w:type="dxa"/>
            <w:shd w:val="clear" w:color="auto" w:fill="auto"/>
            <w:vAlign w:val="center"/>
          </w:tcPr>
          <w:p w:rsidR="004A0842" w:rsidRPr="000162B8" w:rsidRDefault="004A0842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ကုန်ထုတ်လမ်း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A0842" w:rsidRPr="000162B8" w:rsidRDefault="004A0842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4A0842" w:rsidRPr="000162B8" w:rsidRDefault="004A0842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4A0842" w:rsidRPr="000162B8" w:rsidRDefault="004A0842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4A0842" w:rsidRPr="000162B8" w:rsidRDefault="004A0842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၄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4A0842" w:rsidRPr="000162B8" w:rsidRDefault="004A0842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4A0842" w:rsidRPr="000162B8" w:rsidRDefault="004A0842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A0842" w:rsidRPr="000162B8" w:rsidRDefault="004A0842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A0842" w:rsidRPr="000162B8" w:rsidRDefault="004A0842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4A0842" w:rsidRPr="000162B8" w:rsidRDefault="004A0842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A0842" w:rsidRPr="000162B8" w:rsidRDefault="004A0842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A0842" w:rsidRPr="000162B8" w:rsidRDefault="004A0842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4A0842" w:rsidRPr="000162B8" w:rsidRDefault="004A0842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4A0842" w:rsidRPr="000162B8" w:rsidRDefault="004A0842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4A0842" w:rsidRPr="000162B8" w:rsidRDefault="004A0842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A0842" w:rsidRPr="000162B8" w:rsidRDefault="004A0842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4A0842" w:rsidRPr="000162B8" w:rsidRDefault="004A0842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A0842" w:rsidRPr="000162B8" w:rsidRDefault="004A0842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vAlign w:val="center"/>
          </w:tcPr>
          <w:p w:rsidR="004A0842" w:rsidRPr="000162B8" w:rsidRDefault="004A0842" w:rsidP="004A0842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:rsidR="00D7660D" w:rsidRPr="000162B8" w:rsidRDefault="00D7660D" w:rsidP="00750533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လေ့လာတွေ့ရှိချက်။       </w:t>
      </w:r>
      <w:r w:rsidR="00EC155A" w:rsidRPr="000162B8">
        <w:rPr>
          <w:rFonts w:ascii="Myanmar Text" w:hAnsi="Myanmar Text" w:cs="Myanmar Text"/>
          <w:bCs/>
          <w:sz w:val="24"/>
          <w:szCs w:val="24"/>
          <w:cs/>
          <w:lang w:bidi="my-MM"/>
        </w:rPr>
        <w:t>ကျေးရွာတွင်းရှိလမ်းမှာ မြ</w:t>
      </w:r>
      <w:r w:rsidR="006F1B92">
        <w:rPr>
          <w:rFonts w:ascii="Myanmar Text" w:hAnsi="Myanmar Text" w:cs="Myanmar Text"/>
          <w:bCs/>
          <w:sz w:val="24"/>
          <w:szCs w:val="24"/>
          <w:cs/>
          <w:lang w:bidi="my-MM"/>
        </w:rPr>
        <w:t>ေသာလမ်းဖြစ်သော်ကြောင့် မိုးရာသီ</w:t>
      </w:r>
      <w:r w:rsidR="00EC155A" w:rsidRPr="000162B8">
        <w:rPr>
          <w:rFonts w:ascii="Myanmar Text" w:hAnsi="Myanmar Text" w:cs="Myanmar Text"/>
          <w:bCs/>
          <w:sz w:val="24"/>
          <w:szCs w:val="24"/>
          <w:cs/>
          <w:lang w:bidi="my-MM"/>
        </w:rPr>
        <w:t>တွင် လမ်းများ ချော်ခြင်း ၊ ဗွက်များနှစ်ခြင်း ဖြစ်လေ့ရှိပါသည်။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ဋ-၂) ကျေးရွာ၏ တံတားတည်ရှိမှု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(၄၁) ကျေးရွာ၏ တံတားတည်ရှိမှု အခြေအနေ</w:t>
      </w:r>
    </w:p>
    <w:tbl>
      <w:tblPr>
        <w:tblW w:w="11388" w:type="dxa"/>
        <w:tblInd w:w="-10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488"/>
        <w:gridCol w:w="2208"/>
        <w:gridCol w:w="1212"/>
        <w:gridCol w:w="1980"/>
        <w:gridCol w:w="2250"/>
        <w:gridCol w:w="2250"/>
      </w:tblGrid>
      <w:tr w:rsidR="00731ECB" w:rsidRPr="000162B8" w:rsidTr="00731ECB">
        <w:trPr>
          <w:trHeight w:val="753"/>
          <w:tblHeader/>
        </w:trPr>
        <w:tc>
          <w:tcPr>
            <w:tcW w:w="148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31ECB" w:rsidRDefault="00731ECB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lastRenderedPageBreak/>
              <w:t>တံတား</w:t>
            </w:r>
          </w:p>
          <w:p w:rsidR="00731ECB" w:rsidRPr="000162B8" w:rsidRDefault="00731ECB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</w:p>
        </w:tc>
        <w:tc>
          <w:tcPr>
            <w:tcW w:w="220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31ECB" w:rsidRDefault="00731ECB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အရွယ်အစား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</w:t>
            </w:r>
          </w:p>
          <w:p w:rsidR="00731ECB" w:rsidRPr="000162B8" w:rsidRDefault="00731ECB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  <w:p w:rsidR="00731ECB" w:rsidRPr="000162B8" w:rsidRDefault="00731ECB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အလျား၊အနံ၊အမြင့်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12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31ECB" w:rsidRDefault="00731ECB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အရည်</w:t>
            </w:r>
          </w:p>
          <w:p w:rsidR="00731ECB" w:rsidRPr="000162B8" w:rsidRDefault="00731ECB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အသွေး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31ECB" w:rsidRPr="000162B8" w:rsidRDefault="00731ECB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731ECB" w:rsidRPr="000162B8" w:rsidRDefault="00731ECB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31ECB" w:rsidRDefault="00731ECB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731ECB" w:rsidRPr="000162B8" w:rsidRDefault="00731ECB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731ECB" w:rsidRDefault="00731ECB" w:rsidP="00DF755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ဘေးအန္တရာယ်</w:t>
            </w:r>
          </w:p>
          <w:p w:rsidR="00731ECB" w:rsidRDefault="00731ECB" w:rsidP="00DF755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များကြောင့်</w:t>
            </w:r>
          </w:p>
          <w:p w:rsidR="00731ECB" w:rsidRDefault="00731ECB" w:rsidP="00DF755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ပျက်စီးမှုရှိ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ပါ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</w:t>
            </w:r>
          </w:p>
          <w:p w:rsidR="00731ECB" w:rsidRPr="000162B8" w:rsidRDefault="00731ECB" w:rsidP="00DF755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ဖော်ပြရန်</w:t>
            </w:r>
          </w:p>
        </w:tc>
      </w:tr>
      <w:tr w:rsidR="00731ECB" w:rsidRPr="000162B8" w:rsidTr="00731ECB">
        <w:trPr>
          <w:trHeight w:val="20"/>
        </w:trPr>
        <w:tc>
          <w:tcPr>
            <w:tcW w:w="1488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ဆိပ်ခံတံတား</w:t>
            </w:r>
          </w:p>
        </w:tc>
        <w:tc>
          <w:tcPr>
            <w:tcW w:w="220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vAlign w:val="center"/>
          </w:tcPr>
          <w:p w:rsidR="00731ECB" w:rsidRPr="000162B8" w:rsidRDefault="00731ECB" w:rsidP="00731EC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731ECB" w:rsidRPr="000162B8" w:rsidTr="00731ECB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731ECB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ကွန်ကရစ်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731ECB" w:rsidRPr="000162B8" w:rsidRDefault="00731ECB" w:rsidP="00731EC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731ECB" w:rsidRPr="000162B8" w:rsidTr="00731ECB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သစ်သား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731ECB" w:rsidRPr="000162B8" w:rsidRDefault="00731ECB" w:rsidP="00731EC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731ECB" w:rsidRPr="000162B8" w:rsidTr="00731ECB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ကြိုးတံတား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731ECB" w:rsidRPr="000162B8" w:rsidRDefault="00731ECB" w:rsidP="00731EC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731ECB" w:rsidRPr="000162B8" w:rsidTr="00731ECB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ဝါးတံတား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731ECB" w:rsidRPr="000162B8" w:rsidRDefault="00731ECB" w:rsidP="00731EC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731ECB" w:rsidRPr="000162B8" w:rsidTr="00731ECB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ရေပြွန်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731ECB" w:rsidRPr="000162B8" w:rsidRDefault="00731ECB" w:rsidP="00731EC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731ECB" w:rsidRPr="000162B8" w:rsidTr="00731ECB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ရေကျော်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731ECB" w:rsidRPr="000162B8" w:rsidRDefault="00731EC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731ECB" w:rsidRPr="000162B8" w:rsidRDefault="00731ECB" w:rsidP="00731EC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644AB7" w:rsidRPr="000162B8" w:rsidRDefault="00644AB7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</w:p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ဋ-၃)ရေကြောင်း သယ်ယူပို့ဆောင်ရေး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အကွက်တွင်ခြစ်ပါ)။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2250"/>
        <w:gridCol w:w="2340"/>
        <w:gridCol w:w="2880"/>
      </w:tblGrid>
      <w:tr w:rsidR="00D7660D" w:rsidRPr="000162B8" w:rsidTr="00750533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အကွာအဝေး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D7660D" w:rsidRPr="000162B8" w:rsidTr="00750533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750533">
        <w:tc>
          <w:tcPr>
            <w:tcW w:w="2250" w:type="dxa"/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82C57" w:rsidRPr="000162B8" w:rsidTr="00750533">
        <w:tc>
          <w:tcPr>
            <w:tcW w:w="2250" w:type="dxa"/>
            <w:shd w:val="clear" w:color="auto" w:fill="auto"/>
            <w:vAlign w:val="center"/>
          </w:tcPr>
          <w:p w:rsidR="00182C57" w:rsidRDefault="00182C57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အခြား</w:t>
            </w:r>
          </w:p>
          <w:p w:rsidR="00182C57" w:rsidRDefault="00182C57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(ချောင်း၊မြောင်း၊</w:t>
            </w:r>
          </w:p>
          <w:p w:rsidR="00182C57" w:rsidRPr="000162B8" w:rsidRDefault="00182C57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အင်း၊အိုင်)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182C57" w:rsidRPr="000162B8" w:rsidRDefault="00182C57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182C57" w:rsidRPr="000162B8" w:rsidRDefault="00182C57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182C57" w:rsidRPr="000162B8" w:rsidRDefault="00182C57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182C57" w:rsidRPr="000162B8" w:rsidRDefault="00182C57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182C57" w:rsidRPr="000162B8" w:rsidRDefault="00182C57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182C57" w:rsidRPr="000162B8" w:rsidRDefault="00182C57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182C57" w:rsidRPr="000162B8" w:rsidRDefault="00182C57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182C57" w:rsidRPr="000162B8" w:rsidRDefault="00182C57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182C57" w:rsidRPr="000162B8" w:rsidRDefault="00182C57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182C57" w:rsidRPr="000162B8" w:rsidRDefault="00182C57" w:rsidP="00DF755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လေ့လာတွေ့ရှိချက်။       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ဋ-၄)  သယ်ယူပို့ဆောင်ရေးယာဉ်များနှင့် ဝန်ဆောင်မှုများ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(၄၃) သယ်ယူပို့ဆောင်ရေးယာဉ်များ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350"/>
        <w:gridCol w:w="810"/>
        <w:gridCol w:w="630"/>
        <w:gridCol w:w="810"/>
        <w:gridCol w:w="1170"/>
        <w:gridCol w:w="810"/>
        <w:gridCol w:w="720"/>
        <w:gridCol w:w="810"/>
        <w:gridCol w:w="1080"/>
      </w:tblGrid>
      <w:tr w:rsidR="00127E1F" w:rsidRPr="000162B8" w:rsidTr="00127E1F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127E1F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ယာဉ်အမျိုး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လှေ၊သမ္ဘာန်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စက်လှေ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စက်ဘီး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750533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မော်</w:t>
            </w:r>
          </w:p>
          <w:p w:rsidR="00750533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တော်ဆိုင်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ကယ်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750533" w:rsidRPr="000162B8" w:rsidRDefault="00D7660D" w:rsidP="00750533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သုံးဘီး</w:t>
            </w:r>
          </w:p>
          <w:p w:rsidR="00D7660D" w:rsidRPr="000162B8" w:rsidRDefault="00D7660D" w:rsidP="00750533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ဆိုင်ကယ်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ထော်လာဂျီ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မြင်းလှည်း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127E1F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နွား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လှည်း</w:t>
            </w:r>
          </w:p>
        </w:tc>
      </w:tr>
      <w:tr w:rsidR="00127E1F" w:rsidRPr="000162B8" w:rsidTr="00127E1F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791DA7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791DA7" w:rsidP="00127E1F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၇၂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401AD8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791DA7" w:rsidP="00401AD8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791DA7" w:rsidP="00401AD8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5579F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အိမ်ထောင်စုစာရင်း ကောက်ယူမှု။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လေ့လာတွေ့ရှိချက်။       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းရှိအိမ်ထောင်စုအများစုတွင်မော်တော်ဆိုင်ကယ်များပိုင်ဆိုင်ကြပြီးအဆင်ပြေသောအိမ်ထောင်စုများတွင်</w:t>
      </w:r>
      <w:r w:rsidR="00401AD8" w:rsidRPr="000162B8">
        <w:rPr>
          <w:rFonts w:ascii="Myanmar Text" w:hAnsi="Myanmar Text" w:cs="Myanmar Text"/>
          <w:sz w:val="24"/>
          <w:szCs w:val="24"/>
          <w:cs/>
          <w:lang w:bidi="my-MM"/>
        </w:rPr>
        <w:t>ကား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များပိုင်ဆိုင်ကြပါသည်။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ဌ)  လျှပ်စစ်မီးရရှိမှု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(၄၄) လျှပ်စစ်မီးရရှိမှု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440"/>
        <w:gridCol w:w="1710"/>
        <w:gridCol w:w="2520"/>
        <w:gridCol w:w="1530"/>
      </w:tblGrid>
      <w:tr w:rsidR="006B3C7B" w:rsidRPr="000162B8" w:rsidTr="006B3C7B">
        <w:trPr>
          <w:trHeight w:val="2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B3C7B" w:rsidRPr="000162B8" w:rsidRDefault="006B3C7B" w:rsidP="006B3C7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ရင်းမြစ်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B3C7B" w:rsidRPr="000162B8" w:rsidRDefault="006B3C7B" w:rsidP="006B3C7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B3C7B" w:rsidRDefault="006B3C7B" w:rsidP="006B3C7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အမျိုးသမီး</w:t>
            </w:r>
          </w:p>
          <w:p w:rsidR="006B3C7B" w:rsidRDefault="006B3C7B" w:rsidP="006B3C7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ဦးဆောင်သည့်</w:t>
            </w:r>
          </w:p>
          <w:p w:rsidR="006B3C7B" w:rsidRPr="000162B8" w:rsidRDefault="006B3C7B" w:rsidP="006B3C7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အိမ်ထောင်စု</w:t>
            </w:r>
          </w:p>
        </w:tc>
        <w:tc>
          <w:tcPr>
            <w:tcW w:w="25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B3C7B" w:rsidRDefault="006B3C7B" w:rsidP="006B3C7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ပြုပြင်ထိန်းသိမ်းရေး</w:t>
            </w:r>
          </w:p>
          <w:p w:rsidR="006B3C7B" w:rsidRPr="000162B8" w:rsidRDefault="006B3C7B" w:rsidP="006B3C7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B3C7B" w:rsidRPr="000162B8" w:rsidRDefault="006B3C7B" w:rsidP="006B3C7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</w:tr>
      <w:tr w:rsidR="006B3C7B" w:rsidRPr="000162B8" w:rsidTr="0072336D">
        <w:trPr>
          <w:trHeight w:val="20"/>
        </w:trPr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မဟာဓာတ်အားလိုင်း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B3C7B" w:rsidRPr="000162B8" w:rsidRDefault="006B3C7B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vAlign w:val="center"/>
          </w:tcPr>
          <w:p w:rsidR="006B3C7B" w:rsidRPr="000162B8" w:rsidRDefault="006B3C7B" w:rsidP="0072336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B3C7B" w:rsidRPr="000162B8" w:rsidTr="0072336D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ဆိုလာစနစ်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B3C7B" w:rsidRPr="000162B8" w:rsidRDefault="006B3C7B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၂၄၇</w:t>
            </w:r>
          </w:p>
        </w:tc>
        <w:tc>
          <w:tcPr>
            <w:tcW w:w="1710" w:type="dxa"/>
            <w:vAlign w:val="center"/>
          </w:tcPr>
          <w:p w:rsidR="006B3C7B" w:rsidRPr="000162B8" w:rsidRDefault="006B3C7B" w:rsidP="0072336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B3C7B" w:rsidRPr="000162B8" w:rsidTr="0072336D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6B3C7B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အသေးစားရေအား</w:t>
            </w:r>
          </w:p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လျှပ်စစ်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B3C7B" w:rsidRPr="000162B8" w:rsidRDefault="006B3C7B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710" w:type="dxa"/>
            <w:vAlign w:val="center"/>
          </w:tcPr>
          <w:p w:rsidR="006B3C7B" w:rsidRPr="000162B8" w:rsidRDefault="006B3C7B" w:rsidP="0072336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B3C7B" w:rsidRPr="000162B8" w:rsidTr="0072336D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ဒီဇယ်သုံးအင်ဂျင်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B3C7B" w:rsidRPr="000162B8" w:rsidRDefault="006B3C7B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710" w:type="dxa"/>
            <w:vAlign w:val="center"/>
          </w:tcPr>
          <w:p w:rsidR="006B3C7B" w:rsidRPr="000162B8" w:rsidRDefault="006B3C7B" w:rsidP="0072336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B3C7B" w:rsidRPr="000162B8" w:rsidTr="0072336D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လေစွမ်းအင်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B3C7B" w:rsidRPr="000162B8" w:rsidRDefault="006B3C7B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710" w:type="dxa"/>
            <w:vAlign w:val="center"/>
          </w:tcPr>
          <w:p w:rsidR="006B3C7B" w:rsidRPr="000162B8" w:rsidRDefault="006B3C7B" w:rsidP="0072336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B3C7B" w:rsidRPr="000162B8" w:rsidTr="0072336D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ဇီဝလောင်စာ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B3C7B" w:rsidRPr="000162B8" w:rsidRDefault="006B3C7B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710" w:type="dxa"/>
            <w:vAlign w:val="center"/>
          </w:tcPr>
          <w:p w:rsidR="006B3C7B" w:rsidRPr="000162B8" w:rsidRDefault="006B3C7B" w:rsidP="0072336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B3C7B" w:rsidRPr="000162B8" w:rsidTr="0072336D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6B3C7B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အမျိုးအမည်</w:t>
            </w:r>
          </w:p>
          <w:p w:rsidR="006B3C7B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ခွဲခြားဖော်ပြခြင်း</w:t>
            </w:r>
          </w:p>
          <w:p w:rsidR="006B3C7B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မပြုနိုင်သော</w:t>
            </w:r>
          </w:p>
          <w:p w:rsidR="006B3C7B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လျှပ်စစ်ဓာတ်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အားပေး</w:t>
            </w:r>
          </w:p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စနစ်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B3C7B" w:rsidRPr="000162B8" w:rsidRDefault="006B3C7B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710" w:type="dxa"/>
            <w:vAlign w:val="center"/>
          </w:tcPr>
          <w:p w:rsidR="006B3C7B" w:rsidRPr="000162B8" w:rsidRDefault="006B3C7B" w:rsidP="0072336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B3C7B" w:rsidRPr="000162B8" w:rsidTr="0072336D">
        <w:trPr>
          <w:trHeight w:val="20"/>
        </w:trPr>
        <w:tc>
          <w:tcPr>
            <w:tcW w:w="2250" w:type="dxa"/>
            <w:shd w:val="clear" w:color="auto" w:fill="auto"/>
            <w:vAlign w:val="center"/>
          </w:tcPr>
          <w:p w:rsidR="006B3C7B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လျှပ်စစ်မီး</w:t>
            </w:r>
          </w:p>
          <w:p w:rsidR="006B3C7B" w:rsidRPr="000162B8" w:rsidRDefault="006B3C7B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အသုံးမပြုနိုင်သော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B3C7B" w:rsidRPr="000162B8" w:rsidRDefault="006B3C7B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၄၈</w:t>
            </w:r>
          </w:p>
        </w:tc>
        <w:tc>
          <w:tcPr>
            <w:tcW w:w="1710" w:type="dxa"/>
            <w:vAlign w:val="center"/>
          </w:tcPr>
          <w:p w:rsidR="006B3C7B" w:rsidRPr="000162B8" w:rsidRDefault="006B3C7B" w:rsidP="0072336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6B3C7B" w:rsidRPr="000162B8" w:rsidRDefault="006B3C7B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B3C7B" w:rsidRPr="000162B8" w:rsidRDefault="006B3C7B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sym w:font="Wingdings" w:char="F078"/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လေ့လာတွေ့ရှိချက်။       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လျှပ်စစ်မီးမရရှိသေးသောကြောင့်ဆိုလာမီးကိုသာအဓိကထားအသုံးပြုကြပါသည်။လျှပ်စစ်မီးအသုံးမပြုနိုင်သောအိမ်ထောင်စု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127E1F" w:rsidRPr="000162B8">
        <w:rPr>
          <w:rFonts w:ascii="Myanmar Text" w:hAnsi="Myanmar Text" w:cs="Myanmar Text"/>
          <w:sz w:val="24"/>
          <w:szCs w:val="24"/>
        </w:rPr>
        <w:t>၄၈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စုရှိပါသည်။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sz w:val="24"/>
          <w:szCs w:val="24"/>
        </w:rPr>
      </w:pPr>
    </w:p>
    <w:p w:rsidR="00FB1852" w:rsidRPr="00D7660D" w:rsidRDefault="00FB1852" w:rsidP="00FB1852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ဍ)  ဆက်သွယ်ရေးနှင့် သတင်းအချက်အလက်ဆိုင်ရာ နည်းပညာ</w:t>
      </w:r>
    </w:p>
    <w:p w:rsidR="00FB1852" w:rsidRPr="00D7660D" w:rsidRDefault="00FB1852" w:rsidP="00FB1852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77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620"/>
        <w:gridCol w:w="1080"/>
        <w:gridCol w:w="1099"/>
        <w:gridCol w:w="1151"/>
        <w:gridCol w:w="1890"/>
        <w:gridCol w:w="2934"/>
      </w:tblGrid>
      <w:tr w:rsidR="00FB1852" w:rsidRPr="00D7660D" w:rsidTr="004D5519">
        <w:trPr>
          <w:trHeight w:val="288"/>
          <w:tblHeader/>
        </w:trPr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B1852" w:rsidRPr="00D7660D" w:rsidRDefault="00FB1852" w:rsidP="004D5519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B1852" w:rsidRPr="00D7660D" w:rsidRDefault="00FB1852" w:rsidP="004D5519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ဖုန်း</w:t>
            </w:r>
          </w:p>
        </w:tc>
        <w:tc>
          <w:tcPr>
            <w:tcW w:w="109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B1852" w:rsidRPr="00D7660D" w:rsidRDefault="00FB1852" w:rsidP="004D5519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ရေဒီယို</w:t>
            </w:r>
          </w:p>
        </w:tc>
        <w:tc>
          <w:tcPr>
            <w:tcW w:w="1151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B1852" w:rsidRPr="00D7660D" w:rsidRDefault="00FB1852" w:rsidP="004D5519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တီဗွီ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B1852" w:rsidRPr="00D7660D" w:rsidRDefault="00FB1852" w:rsidP="004D5519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ဂြိုလ်တုစလောင်း</w:t>
            </w:r>
          </w:p>
        </w:tc>
        <w:tc>
          <w:tcPr>
            <w:tcW w:w="2934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FB1852" w:rsidRDefault="00FB1852" w:rsidP="004D5519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အင်တာနက်လက်လှမ်းမီ</w:t>
            </w:r>
          </w:p>
          <w:p w:rsidR="00FB1852" w:rsidRPr="00D7660D" w:rsidRDefault="00FB1852" w:rsidP="004D5519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သည့်အိမ်ထောင်စု</w:t>
            </w:r>
          </w:p>
        </w:tc>
      </w:tr>
      <w:tr w:rsidR="00FB1852" w:rsidRPr="00D7660D" w:rsidTr="004D5519">
        <w:trPr>
          <w:trHeight w:val="382"/>
        </w:trPr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FB1852" w:rsidRPr="00D7660D" w:rsidRDefault="00FB1852" w:rsidP="004D5519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B1852" w:rsidRPr="00D7660D" w:rsidRDefault="00FB1852" w:rsidP="004D5519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၉၉</w:t>
            </w:r>
          </w:p>
        </w:tc>
        <w:tc>
          <w:tcPr>
            <w:tcW w:w="109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B1852" w:rsidRPr="00D7660D" w:rsidRDefault="00FB1852" w:rsidP="004D5519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115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B1852" w:rsidRPr="00D7660D" w:rsidRDefault="00FB1852" w:rsidP="004D5519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၄၃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B1852" w:rsidRPr="00D7660D" w:rsidRDefault="00FB1852" w:rsidP="004D5519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၂၇</w:t>
            </w:r>
          </w:p>
        </w:tc>
        <w:tc>
          <w:tcPr>
            <w:tcW w:w="2934" w:type="dxa"/>
            <w:tcBorders>
              <w:top w:val="single" w:sz="2" w:space="0" w:color="auto"/>
            </w:tcBorders>
          </w:tcPr>
          <w:p w:rsidR="00FB1852" w:rsidRPr="00D7660D" w:rsidRDefault="00FB1852" w:rsidP="004D5519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 အိမ်ထောင်စုစာရင်း ကောက်ယူမှု။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ကျေးရွာမှ</w:t>
      </w:r>
      <w:r w:rsidR="00127E1F" w:rsidRPr="000162B8">
        <w:rPr>
          <w:rFonts w:ascii="Myanmar Text" w:hAnsi="Myanmar Text" w:cs="Myanmar Text"/>
          <w:sz w:val="24"/>
          <w:szCs w:val="24"/>
          <w:cs/>
          <w:lang w:bidi="my-MM"/>
        </w:rPr>
        <w:t>ဘန့်ဘွေး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ကျေးရွာကြားတွင်</w:t>
      </w:r>
      <w:r w:rsidRPr="000162B8">
        <w:rPr>
          <w:rFonts w:ascii="Myanmar Text" w:hAnsi="Myanmar Text" w:cs="Myanmar Text"/>
          <w:sz w:val="24"/>
          <w:szCs w:val="24"/>
        </w:rPr>
        <w:t xml:space="preserve"> MPT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ဖုန်းတိုင်ရှိသောကြောင့်ဆက်သွယ်ရေးကောင်းမွန်ပါသည်။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sz w:val="24"/>
          <w:szCs w:val="24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(ဎ)  ယဉ်ကျေးမှုနှင့် လူငယ်ဖွံ့ဖြိုးရေး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310"/>
        <w:gridCol w:w="4590"/>
      </w:tblGrid>
      <w:tr w:rsidR="00D7660D" w:rsidRPr="000162B8" w:rsidTr="00BB2059">
        <w:trPr>
          <w:trHeight w:val="591"/>
          <w:tblHeader/>
        </w:trPr>
        <w:tc>
          <w:tcPr>
            <w:tcW w:w="53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ယဉ်ကျေးမှုနှင့်လူငယ်ဖွံဖြိုးရေးဆိုင်ရာများ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</w:tr>
      <w:tr w:rsidR="00D7660D" w:rsidRPr="000162B8" w:rsidTr="00BB2059">
        <w:trPr>
          <w:trHeight w:val="20"/>
        </w:trPr>
        <w:tc>
          <w:tcPr>
            <w:tcW w:w="531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လူငယ်များအနားယူအပန်းဖြေရန်နေရာများပျော်ပွဲရွှင်ပွဲများရှိခြင်း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လူမှုရေးလုပ်ငန်းများတွင်ပါဝင်မှု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ဘာသာရေးလုပ်ငန်းများတွင်ပါဝင်မှု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အားကစားနှင့်ကာယလေ့ကျင့်ခန်းများပြုလုပ်ရန်နေရာနှင့်အထောက်အကူပြုပစ္စည်းများရှိခြင်း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="00401AD8"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401AD8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401AD8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ရိုးရာဓလေ့ထုံးစံများနှင့်ယဉ်ကျေးမှုအမွေအနှစ်များထိန်းသိမ်းစောင့်ရှောက်ခြင်းတွင်ပါဝင်မှု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နည်း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များ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စိတ်ဝင်စားရာများကိုမိမိကိုယ်တိုင်လေ့လာသင်ယူနိုင်မ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ည့်နေရာများ၊လူငယ်ရိပ်သာများ၊စာကြည့်တိုက်များစသည်တို့တွင်ဝင်ရောက်လေ့လာသင်ယူနိုင်ခြင်း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ရင်းမြစ်     ဦးတည်အုပ်စု ဆွေးနွေးခြင်း - လူငယ် အုပ်စု။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ကျေးရွာတွင်အားကစားပြုလုပ်ရန်</w:t>
      </w:r>
      <w:r w:rsidR="00401AD8" w:rsidRPr="000162B8">
        <w:rPr>
          <w:rFonts w:ascii="Myanmar Text" w:hAnsi="Myanmar Text" w:cs="Myanmar Text"/>
          <w:sz w:val="24"/>
          <w:szCs w:val="24"/>
          <w:cs/>
          <w:lang w:bidi="my-MM"/>
        </w:rPr>
        <w:t>ဘောလုံကွင်းတည်ရှိပါသည်။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ဖွံ့ဖြိုးရေးလုပ်ငန်းများနှင့်ရိုးရာဓလေ့ယဉ်ကျေးမှုများအားကျေးရွာအဖွဲ့</w:t>
      </w:r>
      <w:r w:rsidR="00401AD8" w:rsidRPr="000162B8">
        <w:rPr>
          <w:rFonts w:ascii="Myanmar Text" w:hAnsi="Myanmar Text" w:cs="Myanmar Text"/>
          <w:sz w:val="24"/>
          <w:szCs w:val="24"/>
          <w:cs/>
          <w:lang w:bidi="my-MM"/>
        </w:rPr>
        <w:t>များ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နှင့်ရပ်မိရပ်ဖများမှပူးပေါင်းဆောင်ရွက်လျက်ရှိပါသည်။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ဏ)  ကျေးရွာတည်ငြိမ်ရေးနှင့် ဘေးကင်းလုံခြုံရေး အခြေအနေ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ဏ-၁)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500"/>
        <w:gridCol w:w="540"/>
        <w:gridCol w:w="720"/>
        <w:gridCol w:w="1350"/>
        <w:gridCol w:w="630"/>
        <w:gridCol w:w="900"/>
        <w:gridCol w:w="1350"/>
      </w:tblGrid>
      <w:tr w:rsidR="002B6FEE" w:rsidRPr="000162B8" w:rsidTr="002B6FEE">
        <w:trPr>
          <w:trHeight w:val="544"/>
          <w:tblHeader/>
        </w:trPr>
        <w:tc>
          <w:tcPr>
            <w:tcW w:w="45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B6FEE" w:rsidRPr="000162B8" w:rsidRDefault="002B6FEE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2610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B6FEE" w:rsidRPr="000162B8" w:rsidRDefault="002B6FEE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2880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2B6FEE" w:rsidRPr="000162B8" w:rsidRDefault="002B6FEE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</w:t>
            </w:r>
          </w:p>
        </w:tc>
      </w:tr>
      <w:tr w:rsidR="002B6FEE" w:rsidRPr="000162B8" w:rsidTr="002B6FEE">
        <w:trPr>
          <w:trHeight w:val="1660"/>
        </w:trPr>
        <w:tc>
          <w:tcPr>
            <w:tcW w:w="45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B6FEE" w:rsidRDefault="002B6FEE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တယ်လီဖုန်းလိုင်း၊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တယ်လီဖုန်းတာဝါတိုင်များ၊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ကြေးနန်းလိုင်း၊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အင်တာနက်လိုင်း၊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</w:p>
          <w:p w:rsidR="002B6FEE" w:rsidRDefault="002B6FEE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ရုပ်မြင်သံကြားလိုင်း၊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ရေဒီယိုလိုင်းစသော</w:t>
            </w:r>
          </w:p>
          <w:p w:rsidR="002B6FEE" w:rsidRDefault="002B6FEE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ဆက်သွယ်ရေးနှင့်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သတင်းအချက်အလက်</w:t>
            </w:r>
          </w:p>
          <w:p w:rsidR="002B6FEE" w:rsidRPr="000162B8" w:rsidRDefault="002B6FEE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ဖြန့်ဝေခြင်းဆိုင်ရာ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အထောက်အကူပြု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အဆောက်အဦများရှိခြင်း</w:t>
            </w:r>
          </w:p>
        </w:tc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B6FEE" w:rsidRPr="000162B8" w:rsidRDefault="002B6FEE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720" w:type="dxa"/>
            <w:tcBorders>
              <w:top w:val="single" w:sz="2" w:space="0" w:color="auto"/>
            </w:tcBorders>
            <w:vAlign w:val="center"/>
          </w:tcPr>
          <w:p w:rsidR="002B6FEE" w:rsidRPr="000162B8" w:rsidRDefault="002B6FEE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:rsidR="002B6FEE" w:rsidRPr="000162B8" w:rsidRDefault="002B6FEE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630" w:type="dxa"/>
            <w:tcBorders>
              <w:top w:val="single" w:sz="2" w:space="0" w:color="auto"/>
            </w:tcBorders>
            <w:vAlign w:val="center"/>
          </w:tcPr>
          <w:p w:rsidR="002B6FEE" w:rsidRPr="000162B8" w:rsidRDefault="002B6FEE" w:rsidP="0072336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900" w:type="dxa"/>
            <w:tcBorders>
              <w:top w:val="single" w:sz="2" w:space="0" w:color="auto"/>
            </w:tcBorders>
            <w:vAlign w:val="center"/>
          </w:tcPr>
          <w:p w:rsidR="002B6FEE" w:rsidRPr="000162B8" w:rsidRDefault="002B6FEE" w:rsidP="0072336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:rsidR="002B6FEE" w:rsidRPr="000162B8" w:rsidRDefault="002B6FEE" w:rsidP="0072336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B6FEE" w:rsidRPr="000162B8" w:rsidTr="002B6FEE">
        <w:trPr>
          <w:trHeight w:val="620"/>
        </w:trPr>
        <w:tc>
          <w:tcPr>
            <w:tcW w:w="4500" w:type="dxa"/>
            <w:shd w:val="clear" w:color="auto" w:fill="auto"/>
            <w:vAlign w:val="center"/>
          </w:tcPr>
          <w:p w:rsidR="002B6FEE" w:rsidRDefault="002B6FEE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အာမခံလုပ်ငန်းများ၏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ဝန်ဆောင်မှုများကို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</w:p>
          <w:p w:rsidR="002B6FEE" w:rsidRPr="000162B8" w:rsidRDefault="002B6FEE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ရရှိနိုင်ခြင်း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B6FEE" w:rsidRPr="000162B8" w:rsidRDefault="002B6FEE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2B6FEE" w:rsidRPr="000162B8" w:rsidRDefault="002B6FEE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2B6FEE" w:rsidRPr="000162B8" w:rsidRDefault="002B6FEE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2B6FEE" w:rsidRPr="000162B8" w:rsidRDefault="002B6FEE" w:rsidP="0072336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2B6FEE" w:rsidRPr="000162B8" w:rsidRDefault="002B6FEE" w:rsidP="0072336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2B6FEE" w:rsidRPr="000162B8" w:rsidRDefault="002B6FEE" w:rsidP="0072336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B6FEE" w:rsidRPr="000162B8" w:rsidTr="002B6FEE">
        <w:trPr>
          <w:trHeight w:val="629"/>
        </w:trPr>
        <w:tc>
          <w:tcPr>
            <w:tcW w:w="4500" w:type="dxa"/>
            <w:shd w:val="clear" w:color="auto" w:fill="auto"/>
            <w:vAlign w:val="center"/>
          </w:tcPr>
          <w:p w:rsidR="002B6FEE" w:rsidRDefault="002B6FEE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လူထုအခြေပြု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သဘာဝဘေးအန္တရာယ်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</w:p>
          <w:p w:rsidR="002B6FEE" w:rsidRPr="000162B8" w:rsidRDefault="002B6FEE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လျှော့ချရေး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အစီအစဉ်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B6FEE" w:rsidRPr="000162B8" w:rsidRDefault="002B6FEE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2B6FEE" w:rsidRPr="000162B8" w:rsidRDefault="002B6FEE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2B6FEE" w:rsidRPr="000162B8" w:rsidRDefault="002B6FEE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2B6FEE" w:rsidRPr="000162B8" w:rsidRDefault="002B6FEE" w:rsidP="0072336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2B6FEE" w:rsidRPr="000162B8" w:rsidRDefault="002B6FEE" w:rsidP="0072336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2B6FEE" w:rsidRPr="000162B8" w:rsidRDefault="002B6FEE" w:rsidP="0072336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B6FEE" w:rsidRPr="000162B8" w:rsidTr="002B6FEE">
        <w:trPr>
          <w:trHeight w:val="881"/>
        </w:trPr>
        <w:tc>
          <w:tcPr>
            <w:tcW w:w="4500" w:type="dxa"/>
            <w:shd w:val="clear" w:color="auto" w:fill="auto"/>
            <w:vAlign w:val="center"/>
          </w:tcPr>
          <w:p w:rsidR="002B6FEE" w:rsidRDefault="002B6FEE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မှုခင်းများ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ကာကွယ်တားဆီး</w:t>
            </w:r>
          </w:p>
          <w:p w:rsidR="002B6FEE" w:rsidRDefault="002B6FEE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လျော့ချရေးအတွက်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ရဲဘက်ဆိုင်ရာ</w:t>
            </w:r>
          </w:p>
          <w:p w:rsidR="002B6FEE" w:rsidRPr="000162B8" w:rsidRDefault="002B6FEE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များမှ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ဝန်ဆောင်မှုပေးခြင်း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B6FEE" w:rsidRPr="000162B8" w:rsidRDefault="002B6FEE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2B6FEE" w:rsidRPr="000162B8" w:rsidRDefault="002B6FEE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2B6FEE" w:rsidRPr="000162B8" w:rsidRDefault="002B6FEE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2B6FEE" w:rsidRPr="000162B8" w:rsidRDefault="002B6FEE" w:rsidP="0072336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2B6FEE" w:rsidRPr="000162B8" w:rsidRDefault="002B6FEE" w:rsidP="0072336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2B6FEE" w:rsidRPr="000162B8" w:rsidRDefault="002B6FEE" w:rsidP="0072336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ရပ်မိရပ်ဖ။</w:t>
      </w:r>
    </w:p>
    <w:p w:rsidR="00644AB7" w:rsidRPr="000162B8" w:rsidRDefault="00D7660D" w:rsidP="00127E1F">
      <w:pPr>
        <w:widowControl w:val="0"/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လေ့လာတွေ့ရှိချက်။       ။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သည်မြို့နှင့်အလှမ်းကွာဝေးသောကြောင့်ဘေးကင်းလုံခြုံရေးဆိုင်ရာဝန်ဆောင်မှုများအားအလွယ်တကူမရရှိပေ။</w:t>
      </w:r>
    </w:p>
    <w:p w:rsidR="00644AB7" w:rsidRPr="000162B8" w:rsidRDefault="00644AB7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</w:p>
    <w:p w:rsidR="00D7660D" w:rsidRPr="000162B8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ဏ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-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၂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)  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မှုခင်းဖြစ်ပွားမှု</w:t>
      </w:r>
    </w:p>
    <w:p w:rsidR="00D7660D" w:rsidRPr="000162B8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ဇယား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၄၈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မှုခင်းဖြစ်ပွားမှုအခြေအနေ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810"/>
        <w:gridCol w:w="2790"/>
        <w:gridCol w:w="1980"/>
        <w:gridCol w:w="1800"/>
        <w:gridCol w:w="1754"/>
      </w:tblGrid>
      <w:tr w:rsidR="00D7660D" w:rsidRPr="000162B8" w:rsidTr="00BB2059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rtl/>
                <w:cs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မှုခင်းဖြစ်ပွားမှုအခြေအနေ</w:t>
            </w:r>
          </w:p>
        </w:tc>
      </w:tr>
      <w:tr w:rsidR="00D7660D" w:rsidRPr="000162B8" w:rsidTr="00BB2059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rtl/>
                <w:cs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စိုးရိမ်ရသည်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သာမန်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</w:t>
            </w:r>
          </w:p>
        </w:tc>
      </w:tr>
      <w:tr w:rsidR="00D7660D" w:rsidRPr="000162B8" w:rsidTr="00BB2059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rtl/>
                <w:cs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စိုးရိမ်ရသည်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သာမန်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</w:t>
            </w:r>
          </w:p>
        </w:tc>
      </w:tr>
      <w:tr w:rsidR="00D7660D" w:rsidRPr="000162B8" w:rsidTr="00BB2059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rtl/>
                <w:cs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စိုးရိမ်ရသည်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သာမန်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</w:t>
            </w:r>
          </w:p>
        </w:tc>
      </w:tr>
      <w:tr w:rsidR="00D7660D" w:rsidRPr="000162B8" w:rsidTr="00BB2059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rtl/>
                <w:cs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စိုးရိမ်ရသည်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သာမန်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</w:t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ရင်းမြစ်ဦးတည်အုပ်စု ဆွေးနွေးခြင်း - ရပ်မိရပ်ဖ အုပ်စု၊ အမျိုးသမီး အုပ်စု။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ကျေးရွာတွင်လူကုန်ကူးမှု၊ခိုးမှု၊မူးယစ်ဆေးသုံးစွဲမှုနှင့်အကြမ်းဖက်မှုများမရှိပါ။</w:t>
      </w:r>
    </w:p>
    <w:p w:rsidR="00343BB4" w:rsidRPr="000162B8" w:rsidRDefault="00343BB4" w:rsidP="00343BB4">
      <w:pPr>
        <w:jc w:val="right"/>
        <w:rPr>
          <w:rFonts w:ascii="Myanmar Text" w:hAnsi="Myanmar Text" w:cs="Myanmar Text"/>
          <w:b/>
          <w:bCs/>
          <w:highlight w:val="cyan"/>
          <w:lang w:bidi="my-MM"/>
        </w:rPr>
      </w:pPr>
    </w:p>
    <w:p w:rsidR="00C97EE2" w:rsidRPr="000162B8" w:rsidRDefault="00C97EE2" w:rsidP="00C97EE2">
      <w:pPr>
        <w:jc w:val="right"/>
        <w:rPr>
          <w:rFonts w:ascii="Myanmar Text" w:hAnsi="Myanmar Text" w:cs="Myanmar Text"/>
          <w:b/>
          <w:bCs/>
          <w:highlight w:val="cyan"/>
          <w:lang w:bidi="my-MM"/>
        </w:rPr>
      </w:pPr>
    </w:p>
    <w:p w:rsidR="00D0024A" w:rsidRPr="000162B8" w:rsidRDefault="00D0024A" w:rsidP="00D0024A">
      <w:pPr>
        <w:rPr>
          <w:rFonts w:ascii="Myanmar Text" w:hAnsi="Myanmar Text" w:cs="Myanmar Text"/>
          <w:highlight w:val="cyan"/>
        </w:rPr>
      </w:pPr>
    </w:p>
    <w:p w:rsidR="006038B1" w:rsidRPr="000162B8" w:rsidRDefault="006038B1" w:rsidP="00953FB3">
      <w:pPr>
        <w:framePr w:w="10845" w:wrap="auto" w:hAnchor="text" w:x="810"/>
        <w:jc w:val="both"/>
        <w:rPr>
          <w:rFonts w:ascii="Myanmar Text" w:hAnsi="Myanmar Text" w:cs="Myanmar Text"/>
          <w:highlight w:val="cyan"/>
        </w:rPr>
        <w:sectPr w:rsidR="006038B1" w:rsidRPr="000162B8" w:rsidSect="00E60EE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39" w:code="9"/>
          <w:pgMar w:top="1008" w:right="720" w:bottom="720" w:left="1440" w:header="706" w:footer="706" w:gutter="0"/>
          <w:cols w:space="708"/>
          <w:docGrid w:linePitch="360"/>
        </w:sectPr>
      </w:pPr>
    </w:p>
    <w:p w:rsidR="00E84D23" w:rsidRPr="000162B8" w:rsidRDefault="00EA4456" w:rsidP="00EA4456">
      <w:pPr>
        <w:spacing w:after="0" w:line="240" w:lineRule="auto"/>
        <w:ind w:left="90"/>
        <w:jc w:val="right"/>
        <w:rPr>
          <w:rFonts w:ascii="Myanmar Text" w:hAnsi="Myanmar Text" w:cs="Myanmar Text"/>
          <w:b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lastRenderedPageBreak/>
        <w:t>နော</w:t>
      </w:r>
      <w:r w:rsidR="00E84D23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က်ဆက်တွဲ</w:t>
      </w:r>
      <w:r w:rsidR="00E84D23" w:rsidRPr="000162B8">
        <w:rPr>
          <w:rFonts w:ascii="Myanmar Text" w:hAnsi="Myanmar Text" w:cs="Myanmar Text"/>
          <w:b/>
          <w:sz w:val="24"/>
          <w:szCs w:val="24"/>
          <w:lang w:val="en-GB"/>
        </w:rPr>
        <w:t xml:space="preserve"> (</w:t>
      </w:r>
      <w:r w:rsidR="00E84D23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၃</w:t>
      </w:r>
      <w:r w:rsidR="00E84D23" w:rsidRPr="000162B8">
        <w:rPr>
          <w:rFonts w:ascii="Myanmar Text" w:hAnsi="Myanmar Text" w:cs="Myanmar Text"/>
          <w:b/>
          <w:sz w:val="24"/>
          <w:szCs w:val="24"/>
          <w:lang w:val="en-GB"/>
        </w:rPr>
        <w:t>)</w:t>
      </w:r>
    </w:p>
    <w:p w:rsidR="00335715" w:rsidRPr="00A068AC" w:rsidRDefault="00335715" w:rsidP="00335715">
      <w:pPr>
        <w:ind w:left="90"/>
        <w:jc w:val="both"/>
        <w:rPr>
          <w:rFonts w:ascii="Pyidaungsu" w:hAnsi="Pyidaungsu" w:cs="Pyidaungsu"/>
          <w:b/>
          <w:sz w:val="24"/>
          <w:szCs w:val="24"/>
        </w:rPr>
      </w:pPr>
      <w:r w:rsidRPr="00A068AC">
        <w:rPr>
          <w:rFonts w:ascii="Pyidaungsu" w:hAnsi="Pyidaungsu" w:cs="Pyidaungsu"/>
          <w:b/>
          <w:sz w:val="24"/>
          <w:szCs w:val="24"/>
          <w:lang w:val="en-GB"/>
        </w:rPr>
        <w:t>ဖွံ့ဖြိုးရေးဗျူဟာတည်ဆောက်မှုအခြေပြဇယား (</w:t>
      </w:r>
      <w:r w:rsidR="00A1175B">
        <w:rPr>
          <w:rFonts w:ascii="Pyidaungsu" w:hAnsi="Pyidaungsu" w:cs="Pyidaungsu"/>
          <w:b/>
          <w:sz w:val="24"/>
          <w:szCs w:val="24"/>
          <w:lang w:val="en-GB"/>
        </w:rPr>
        <w:t>အုမ်မခါး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 xml:space="preserve">ကျေးရွာအုပ်စု၊ </w:t>
      </w:r>
      <w:r w:rsidR="00A1175B">
        <w:rPr>
          <w:rFonts w:ascii="Pyidaungsu" w:hAnsi="Pyidaungsu" w:cs="Pyidaungsu"/>
          <w:b/>
          <w:sz w:val="24"/>
          <w:szCs w:val="24"/>
          <w:lang w:val="en-GB"/>
        </w:rPr>
        <w:t>ဘော</w:t>
      </w:r>
      <w:r>
        <w:rPr>
          <w:rFonts w:ascii="Pyidaungsu" w:hAnsi="Pyidaungsu" w:cs="Pyidaungsu"/>
          <w:b/>
          <w:sz w:val="24"/>
          <w:szCs w:val="24"/>
          <w:lang w:val="en-GB"/>
        </w:rPr>
        <w:t>်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>ကျေးရွာ)</w:t>
      </w:r>
    </w:p>
    <w:tbl>
      <w:tblPr>
        <w:tblStyle w:val="TableGrid"/>
        <w:tblW w:w="15660" w:type="dxa"/>
        <w:tblInd w:w="-252" w:type="dxa"/>
        <w:tblLayout w:type="fixed"/>
        <w:tblLook w:val="04A0"/>
      </w:tblPr>
      <w:tblGrid>
        <w:gridCol w:w="468"/>
        <w:gridCol w:w="2532"/>
        <w:gridCol w:w="2532"/>
        <w:gridCol w:w="2532"/>
        <w:gridCol w:w="2532"/>
        <w:gridCol w:w="2532"/>
        <w:gridCol w:w="2532"/>
      </w:tblGrid>
      <w:tr w:rsidR="00335715" w:rsidRPr="00A068AC" w:rsidTr="007F43E9">
        <w:trPr>
          <w:tblHeader/>
        </w:trPr>
        <w:tc>
          <w:tcPr>
            <w:tcW w:w="468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စဉ်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ပြဿနာ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အကြောင်းရင်း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sz w:val="20"/>
                <w:szCs w:val="20"/>
              </w:rPr>
              <w:t>အခြေအနေကောင်းများ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အဟန့်အတားနှင့် စိန်ခေါ်မှုများ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jc w:val="center"/>
              <w:rPr>
                <w:rFonts w:ascii="Pyidaungsu" w:hAnsi="Pyidaungsu" w:cs="Pyidaungsu"/>
                <w:b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b/>
                <w:sz w:val="20"/>
                <w:szCs w:val="20"/>
              </w:rPr>
              <w:t>ဖြေရှင်းမည့်နည်းလမ်းများ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အဆိုပြုစီမံချက်နှင့် လုပ်ငန်းများ</w:t>
            </w:r>
          </w:p>
        </w:tc>
      </w:tr>
      <w:tr w:rsidR="00335715" w:rsidRPr="00A068AC" w:rsidTr="007F43E9">
        <w:trPr>
          <w:trHeight w:val="2143"/>
        </w:trPr>
        <w:tc>
          <w:tcPr>
            <w:tcW w:w="468" w:type="dxa"/>
            <w:shd w:val="clear" w:color="auto" w:fill="auto"/>
          </w:tcPr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sz w:val="20"/>
                <w:szCs w:val="20"/>
              </w:rPr>
              <w:t>၁</w:t>
            </w: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335715" w:rsidRPr="00A068AC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ကျေးရွာလမ်းပန်းဆက်သွယ် ရေးခက်ခဲခြင်း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ကျေးရွာတွင်းလမ်းများ၊ ရွာ ချင်းဆက်လမ်းများမြေသား လမ်းဖြစ်ခြင်း၊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တောင်ပေါ်ဒေသဖြစ်သော ကြောင့် မိုးရာသီတွင် တောင် ကျရေများကြောင့် ပျက်စီး 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လမ်းများသည်ရေမြောင်းတူး ဖော်ထားမှုမရှိခြင်း၊</w:t>
            </w:r>
          </w:p>
          <w:p w:rsidR="00335715" w:rsidRPr="00A068AC" w:rsidRDefault="00335715" w:rsidP="007F43E9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တံတားမှာသစ်သားတံတား ဖြစ်ပြီးအိုဟောင်းနေခြင်း၊</w:t>
            </w: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ကျေးရွာအနီးတွင် ဗြုံး ကျောက်များထွက်ရှိခြင်း၊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 လုပ်အားပါဝင် ဆောင်ရွက်နိုင်ခြင်း၊</w:t>
            </w:r>
          </w:p>
          <w:p w:rsidR="00335715" w:rsidRPr="00A068AC" w:rsidRDefault="00335715" w:rsidP="007F43E9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 ရပ်မိရပ်ဖများမှ ဦးဆောင်နိုင်ခြင်း၊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ငွေကြေးအင်အားမတတ်နိုင် 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နည်းပညာအသိမရှိခြင်း၊</w:t>
            </w:r>
          </w:p>
          <w:p w:rsidR="00335715" w:rsidRPr="00A068AC" w:rsidRDefault="00335715" w:rsidP="007F43E9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အစိုးရဌာနများနှင့်ချိတ်ဆက် 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မြေသားလမ်းများအား ကျောက်လမ်းအဖြစ်အဆင့် မြှင့်တင်ခြင်း၊</w:t>
            </w:r>
          </w:p>
          <w:p w:rsidR="00335715" w:rsidRPr="00A068AC" w:rsidRDefault="00335715" w:rsidP="007F43E9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ကျေးလက်ဦးစီးဌာန၊ ကျေး လက်လမ်းဦးစီးဌာနတို့နှင့် ချိတ်ဆက်ခြင်း၊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ကျေးရွာတွင်းလမ်းများအား ဗြုံးကျောက်ခင်းခြင်း၊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ကျေးရွာချင်းဆက်လမ်းများ အားဗြုံးကျောက်လမ်းခင်း ခြင်း၊</w:t>
            </w:r>
          </w:p>
          <w:p w:rsidR="00335715" w:rsidRPr="006A2C1B" w:rsidRDefault="00335715" w:rsidP="007F43E9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သစ်သားတံတားအားကွန်ကရစ်တံတားအဖြစ်အဆင့် မြှင့်တင်ခြင်း၊</w:t>
            </w:r>
          </w:p>
        </w:tc>
      </w:tr>
      <w:tr w:rsidR="00335715" w:rsidRPr="00A068AC" w:rsidTr="007F43E9">
        <w:trPr>
          <w:trHeight w:val="1900"/>
        </w:trPr>
        <w:tc>
          <w:tcPr>
            <w:tcW w:w="468" w:type="dxa"/>
            <w:shd w:val="clear" w:color="auto" w:fill="auto"/>
          </w:tcPr>
          <w:p w:rsidR="00335715" w:rsidRPr="006A2C1B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6A2C1B">
              <w:rPr>
                <w:rFonts w:ascii="Pyidaungsu" w:hAnsi="Pyidaungsu" w:cs="Pyidaungsu"/>
                <w:sz w:val="20"/>
                <w:szCs w:val="20"/>
              </w:rPr>
              <w:t>၂</w:t>
            </w:r>
          </w:p>
        </w:tc>
        <w:tc>
          <w:tcPr>
            <w:tcW w:w="2532" w:type="dxa"/>
            <w:shd w:val="clear" w:color="auto" w:fill="auto"/>
          </w:tcPr>
          <w:p w:rsidR="00335715" w:rsidRPr="006A2C1B" w:rsidRDefault="00335715" w:rsidP="007F43E9">
            <w:pPr>
              <w:jc w:val="both"/>
              <w:rPr>
                <w:rFonts w:ascii="Pyidaungsu" w:hAnsi="Pyidaungsu" w:cs="Pyidaungsu"/>
                <w:b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သီးနှံအထွက်နှုန်းမကောင်း ခြင်း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3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သမရိုးကျ စိုက်ပျိုးရေးနည်း စနစ်များသာ အသုံးပြုခြင်း၊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3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ပိုးမွှားအန္တရာယ်ကျရောက် ခြင်း၊</w:t>
            </w:r>
          </w:p>
          <w:p w:rsidR="00335715" w:rsidRPr="006A2C1B" w:rsidRDefault="00335715" w:rsidP="007F43E9">
            <w:pPr>
              <w:pStyle w:val="ListParagraph"/>
              <w:numPr>
                <w:ilvl w:val="0"/>
                <w:numId w:val="23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ခေတ်မီနည်းပညာများမသိ နားမလည်ခြင်း၊</w:t>
            </w:r>
          </w:p>
          <w:p w:rsidR="00335715" w:rsidRPr="006A2C1B" w:rsidRDefault="00335715" w:rsidP="007F43E9">
            <w:pPr>
              <w:pStyle w:val="ListParagraph"/>
              <w:ind w:left="0"/>
              <w:jc w:val="both"/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3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စိုက်ပျိုးရေးဆေးကုမ္ပဏီများ မှ ကျေးရွာသို့ လာရောက်မှု ရှိခြင်း၊</w:t>
            </w:r>
          </w:p>
          <w:p w:rsidR="00335715" w:rsidRPr="006A2C1B" w:rsidRDefault="00335715" w:rsidP="007F43E9">
            <w:pPr>
              <w:pStyle w:val="ListParagraph"/>
              <w:numPr>
                <w:ilvl w:val="0"/>
                <w:numId w:val="23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စိုက်ပျိုးရေးဦးစီးဌာနရှိခြင်း၊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3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ကျေးရွာ၏ လမ်းပန်းဆက် သွယ်ရေးခက်ခဲခြင်း၊</w:t>
            </w:r>
          </w:p>
          <w:p w:rsidR="00335715" w:rsidRPr="006A2C1B" w:rsidRDefault="00335715" w:rsidP="007F43E9">
            <w:pPr>
              <w:pStyle w:val="ListParagraph"/>
              <w:numPr>
                <w:ilvl w:val="0"/>
                <w:numId w:val="23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စိုက်ပျိုးရေးဦးစီးဌာနနှင့်ချိတ် ဆက်မှုအားနည်းခြင်း၊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3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စိုက်ပျိုးရေးဦးစီးဌာနနှင့် ချိတ်ဆက်၍စိုက်ပျိုးရေးအသိ ပညာပေးသင်တန်းများ ဖွင့်လှစ်ခြင်း၊</w:t>
            </w:r>
          </w:p>
          <w:p w:rsidR="00335715" w:rsidRPr="006A2C1B" w:rsidRDefault="00335715" w:rsidP="007F43E9">
            <w:pPr>
              <w:pStyle w:val="ListParagraph"/>
              <w:numPr>
                <w:ilvl w:val="0"/>
                <w:numId w:val="23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ပြင်ပစိုက်ပျိုးရေးပညာရှင် များဖိတ်ခေါ်ကာသင်တန်း များဖွင့်လှစ်ခြင်း၊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Pr="006A2C1B" w:rsidRDefault="00335715" w:rsidP="007F43E9">
            <w:pPr>
              <w:pStyle w:val="ListParagraph"/>
              <w:numPr>
                <w:ilvl w:val="0"/>
                <w:numId w:val="23"/>
              </w:numPr>
              <w:ind w:left="174" w:hanging="27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ကျေးရွာတွင်စိုက်ပျိုးရေး အသိပညာပေးသင်တန်းများ ဖွင့်လှစ်သင်ကြားခြင်း၊</w:t>
            </w:r>
          </w:p>
        </w:tc>
      </w:tr>
      <w:tr w:rsidR="00335715" w:rsidRPr="00A068AC" w:rsidTr="007F43E9">
        <w:trPr>
          <w:trHeight w:val="350"/>
        </w:trPr>
        <w:tc>
          <w:tcPr>
            <w:tcW w:w="468" w:type="dxa"/>
            <w:shd w:val="clear" w:color="auto" w:fill="auto"/>
          </w:tcPr>
          <w:p w:rsidR="00335715" w:rsidRPr="00592102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592102">
              <w:rPr>
                <w:rFonts w:ascii="Pyidaungsu" w:hAnsi="Pyidaungsu" w:cs="Pyidaungsu"/>
                <w:sz w:val="20"/>
                <w:szCs w:val="20"/>
              </w:rPr>
              <w:t>၃</w:t>
            </w:r>
          </w:p>
        </w:tc>
        <w:tc>
          <w:tcPr>
            <w:tcW w:w="2532" w:type="dxa"/>
            <w:shd w:val="clear" w:color="auto" w:fill="auto"/>
          </w:tcPr>
          <w:p w:rsidR="00335715" w:rsidRPr="00592102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ကလေးသူငယ်များပညာတတ် မြောက်မှုနည်းပါးခြင်း၊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ကျေးရွာတွင်စာသင်ကျောင်း မရှိခြင်း၊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 xml:space="preserve">ကျေးရွာအိမ်ထောင်စုများ၏ </w:t>
            </w: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စီးပွားရေးအခြေအနေ မကောင်းခြင်း၊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ပညာ၏အသုံးကျမှုတန်ဖိုး အား နားမလည်ခြင်း၊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ကျေးရွာတွင်မြေနေရာရှိခြင်း၊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ကျေးရွာမှလုပ်အားပါဝင်ကူ ညီနိုင်ခြင်း၊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ကျေးရွာ၏အိမ်ခြေ၊ လူဦးရေ နည်းပါးခြင်း၊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 xml:space="preserve">ပညာရေးဌာနနှင့်ဆက်သွယ် </w:t>
            </w: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ချိတ်ဆက်မှုအားနည်းခြင်း၊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ပညာရေးဦးစီးဌာနသို့ ချိတ် ဆက်တင်ပြခြင်း၊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 xml:space="preserve">ကျေးရွာပိုင်စာသင်ကျောင်း </w:t>
            </w: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ဆောက်လုပ်ခြင်း၊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ကျောင်းအကျိုးတော်အဖွဲ့ဖွဲ့ စည်းကာ ကျောင်းရရှိရေး ဆောင်ရွက်ခြင်း၊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ကျေးရွာမူလတန်းစာသင် ကျောင်းတည်ဆောက်ခြင်း၊</w:t>
            </w:r>
          </w:p>
        </w:tc>
      </w:tr>
      <w:tr w:rsidR="00335715" w:rsidRPr="00A068AC" w:rsidTr="007F43E9">
        <w:trPr>
          <w:trHeight w:val="1900"/>
        </w:trPr>
        <w:tc>
          <w:tcPr>
            <w:tcW w:w="468" w:type="dxa"/>
            <w:shd w:val="clear" w:color="auto" w:fill="auto"/>
          </w:tcPr>
          <w:p w:rsidR="00335715" w:rsidRPr="00592102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592102">
              <w:rPr>
                <w:rFonts w:ascii="Pyidaungsu" w:hAnsi="Pyidaungsu" w:cs="Pyidaungsu"/>
                <w:sz w:val="20"/>
                <w:szCs w:val="20"/>
              </w:rPr>
              <w:lastRenderedPageBreak/>
              <w:t>၄</w:t>
            </w:r>
          </w:p>
        </w:tc>
        <w:tc>
          <w:tcPr>
            <w:tcW w:w="2532" w:type="dxa"/>
            <w:shd w:val="clear" w:color="auto" w:fill="auto"/>
          </w:tcPr>
          <w:p w:rsidR="00335715" w:rsidRPr="00592102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သန့်ရှင်းသောသောက်သုံးရေ မလုံလောက်ခြင်း၊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ကျေးရွာတွင်မြေအောက်ရေ မရှိခြင်း၊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ချောင်းရေကိုသာအဓိကအား ထားသုံးစွဲရခြင်း၊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ရာသီဉတုဖောက်ပြန်မှု ကြောင့်ချောင်းရေခမ်းလာ 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ကျေးရွာလူဦးရေတိုးပွားလာ 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ကျေးရွာပိုင်မြေနေရာများရှိ 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 လူထုလုပ်အားပါ ဝင်ကူညီနိုင်ခြင်း၊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ကျေးလက်ဦးစီးဌာနနှင့်ချိတ် ဆက်ဆောင်ရွက်နိုင်ခြင်း၊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ကျေးရွာတွင်ရေတွင်းတူးဖော် ၍ရနိုင်စွမ်းရှိ/မရှိမသိခြင်း၊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ငွေကြေးအင်အားနည်းပါး 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ကျေးလက်ဦးစီးဌာနနှင့် ချိတ်ဆက်ကာရေရရှိရေး ဆောင်ရွက်ခြင်း၊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ကျေးရွာရေရရှိရေးကော်မတီဖွဲ့စည်းကာအလှူရှင်များ ရှာဖွေချိတ်ဆက်ခြင်း၊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ရေတွင်းတူးဖော်ခြင်း၊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ရေလှောင်ကန်တည် ဆောက်ခြင်း၊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74" w:hanging="27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တွင်းနက်တူးဖော်ခြင်း၊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74" w:hanging="27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ကျေးရွာပိုင်ရေစုကန်တည် ဆောက်ခြင်း၊</w:t>
            </w:r>
          </w:p>
        </w:tc>
      </w:tr>
    </w:tbl>
    <w:p w:rsidR="00335715" w:rsidRPr="00A068AC" w:rsidRDefault="00335715" w:rsidP="00335715">
      <w:pPr>
        <w:spacing w:after="0"/>
        <w:rPr>
          <w:rFonts w:ascii="Pyidaungsu" w:hAnsi="Pyidaungsu" w:cs="Pyidaungsu"/>
        </w:rPr>
      </w:pPr>
    </w:p>
    <w:p w:rsidR="00871273" w:rsidRPr="000162B8" w:rsidRDefault="00871273" w:rsidP="00335715">
      <w:pPr>
        <w:ind w:left="90"/>
        <w:jc w:val="both"/>
        <w:rPr>
          <w:rFonts w:ascii="Myanmar Text" w:hAnsi="Myanmar Text" w:cs="Myanmar Text"/>
        </w:rPr>
      </w:pPr>
    </w:p>
    <w:sectPr w:rsidR="00871273" w:rsidRPr="000162B8" w:rsidSect="006038B1">
      <w:pgSz w:w="16839" w:h="11907" w:orient="landscape" w:code="9"/>
      <w:pgMar w:top="720" w:right="720" w:bottom="720" w:left="108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7775" w:rsidRDefault="00997775" w:rsidP="00AC758B">
      <w:pPr>
        <w:spacing w:after="0" w:line="240" w:lineRule="auto"/>
      </w:pPr>
      <w:r>
        <w:separator/>
      </w:r>
    </w:p>
  </w:endnote>
  <w:endnote w:type="continuationSeparator" w:id="1">
    <w:p w:rsidR="00997775" w:rsidRDefault="00997775" w:rsidP="00AC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80000003" w:usb1="0000204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anmar Text">
    <w:altName w:val="Pyidaungsu"/>
    <w:charset w:val="00"/>
    <w:family w:val="swiss"/>
    <w:pitch w:val="variable"/>
    <w:sig w:usb0="00000003" w:usb1="00000000" w:usb2="00000400" w:usb3="00000000" w:csb0="00000001" w:csb1="00000000"/>
  </w:font>
  <w:font w:name="-Win---Researcher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adauk">
    <w:altName w:val="MyaZedi"/>
    <w:charset w:val="00"/>
    <w:family w:val="auto"/>
    <w:pitch w:val="variable"/>
    <w:sig w:usb0="00000003" w:usb1="00000000" w:usb2="00000400" w:usb3="00000000" w:csb0="00000001" w:csb1="00000000"/>
  </w:font>
  <w:font w:name="Myanmar 3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yidaungsu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AC" w:rsidRDefault="00596BA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AC" w:rsidRDefault="00596BA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AC" w:rsidRPr="00BB69D9" w:rsidRDefault="00596BAC" w:rsidP="00C7169A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AC" w:rsidRDefault="00596BA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7775" w:rsidRDefault="00997775" w:rsidP="00AC758B">
      <w:pPr>
        <w:spacing w:after="0" w:line="240" w:lineRule="auto"/>
      </w:pPr>
      <w:r>
        <w:separator/>
      </w:r>
    </w:p>
  </w:footnote>
  <w:footnote w:type="continuationSeparator" w:id="1">
    <w:p w:rsidR="00997775" w:rsidRDefault="00997775" w:rsidP="00AC7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8400564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596BAC" w:rsidRPr="0066664A" w:rsidRDefault="00933225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66664A">
          <w:rPr>
            <w:rFonts w:ascii="-Win---Researcher" w:hAnsi="-Win---Researcher"/>
            <w:sz w:val="32"/>
            <w:szCs w:val="32"/>
          </w:rPr>
          <w:fldChar w:fldCharType="begin"/>
        </w:r>
        <w:r w:rsidR="00596BAC" w:rsidRPr="0066664A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66664A">
          <w:rPr>
            <w:rFonts w:ascii="-Win---Researcher" w:hAnsi="-Win---Researcher"/>
            <w:sz w:val="32"/>
            <w:szCs w:val="32"/>
          </w:rPr>
          <w:fldChar w:fldCharType="separate"/>
        </w:r>
        <w:r w:rsidR="00415F28">
          <w:rPr>
            <w:rFonts w:ascii="-Win---Researcher" w:hAnsi="-Win---Researcher"/>
            <w:noProof/>
            <w:sz w:val="32"/>
            <w:szCs w:val="32"/>
          </w:rPr>
          <w:t>9</w:t>
        </w:r>
        <w:r w:rsidRPr="0066664A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596BAC" w:rsidRDefault="00596BA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AC" w:rsidRDefault="00596BAC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0366806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596BAC" w:rsidRPr="00E544BC" w:rsidRDefault="00933225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E544BC">
          <w:rPr>
            <w:rFonts w:ascii="-Win---Researcher" w:hAnsi="-Win---Researcher"/>
            <w:sz w:val="32"/>
            <w:szCs w:val="32"/>
          </w:rPr>
          <w:fldChar w:fldCharType="begin"/>
        </w:r>
        <w:r w:rsidR="00596BAC" w:rsidRPr="00E544BC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E544BC">
          <w:rPr>
            <w:rFonts w:ascii="-Win---Researcher" w:hAnsi="-Win---Researcher"/>
            <w:sz w:val="32"/>
            <w:szCs w:val="32"/>
          </w:rPr>
          <w:fldChar w:fldCharType="separate"/>
        </w:r>
        <w:r w:rsidR="00415F28">
          <w:rPr>
            <w:rFonts w:ascii="-Win---Researcher" w:hAnsi="-Win---Researcher"/>
            <w:noProof/>
            <w:sz w:val="32"/>
            <w:szCs w:val="32"/>
          </w:rPr>
          <w:t>69</w:t>
        </w:r>
        <w:r w:rsidRPr="00E544BC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596BAC" w:rsidRPr="00BB69D9" w:rsidRDefault="00596BAC" w:rsidP="00C7169A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AC" w:rsidRDefault="00596BA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794B"/>
    <w:multiLevelType w:val="hybridMultilevel"/>
    <w:tmpl w:val="1BC821CE"/>
    <w:lvl w:ilvl="0" w:tplc="04090005">
      <w:start w:val="1"/>
      <w:numFmt w:val="bullet"/>
      <w:lvlText w:val=""/>
      <w:lvlJc w:val="left"/>
      <w:pPr>
        <w:ind w:left="8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1">
    <w:nsid w:val="03185803"/>
    <w:multiLevelType w:val="hybridMultilevel"/>
    <w:tmpl w:val="7B669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="Times New Roman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584B69"/>
    <w:multiLevelType w:val="hybridMultilevel"/>
    <w:tmpl w:val="5F9A06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60691"/>
    <w:multiLevelType w:val="hybridMultilevel"/>
    <w:tmpl w:val="167CDBE2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52AA4"/>
    <w:multiLevelType w:val="hybridMultilevel"/>
    <w:tmpl w:val="F10E3D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6E619B"/>
    <w:multiLevelType w:val="hybridMultilevel"/>
    <w:tmpl w:val="46BE36C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8E2148"/>
    <w:multiLevelType w:val="hybridMultilevel"/>
    <w:tmpl w:val="EF3C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B45343"/>
    <w:multiLevelType w:val="hybridMultilevel"/>
    <w:tmpl w:val="07B8868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1D1098"/>
    <w:multiLevelType w:val="hybridMultilevel"/>
    <w:tmpl w:val="E8ACC44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A74E4C"/>
    <w:multiLevelType w:val="hybridMultilevel"/>
    <w:tmpl w:val="9D1A5A0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D7625"/>
    <w:multiLevelType w:val="hybridMultilevel"/>
    <w:tmpl w:val="DB303C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FA6B56"/>
    <w:multiLevelType w:val="hybridMultilevel"/>
    <w:tmpl w:val="1E563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5172C4"/>
    <w:multiLevelType w:val="hybridMultilevel"/>
    <w:tmpl w:val="784A1C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>
    <w:nsid w:val="3BF27C13"/>
    <w:multiLevelType w:val="hybridMultilevel"/>
    <w:tmpl w:val="7370F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9412E8"/>
    <w:multiLevelType w:val="hybridMultilevel"/>
    <w:tmpl w:val="FA3EB702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333D9B"/>
    <w:multiLevelType w:val="hybridMultilevel"/>
    <w:tmpl w:val="6DB67B32"/>
    <w:lvl w:ilvl="0" w:tplc="5F56E3A6">
      <w:numFmt w:val="bullet"/>
      <w:lvlText w:val="-"/>
      <w:lvlJc w:val="left"/>
      <w:pPr>
        <w:ind w:left="7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7">
    <w:nsid w:val="43DA4E18"/>
    <w:multiLevelType w:val="hybridMultilevel"/>
    <w:tmpl w:val="EF4E1A4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502FF"/>
    <w:multiLevelType w:val="hybridMultilevel"/>
    <w:tmpl w:val="530C6AC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E8575D"/>
    <w:multiLevelType w:val="hybridMultilevel"/>
    <w:tmpl w:val="E67E31F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17177C"/>
    <w:multiLevelType w:val="hybridMultilevel"/>
    <w:tmpl w:val="611E516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7B3341"/>
    <w:multiLevelType w:val="hybridMultilevel"/>
    <w:tmpl w:val="76AE8FF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7F5492"/>
    <w:multiLevelType w:val="hybridMultilevel"/>
    <w:tmpl w:val="50CAD3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777970"/>
    <w:multiLevelType w:val="hybridMultilevel"/>
    <w:tmpl w:val="6A107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1349E1"/>
    <w:multiLevelType w:val="hybridMultilevel"/>
    <w:tmpl w:val="DFA44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E80015"/>
    <w:multiLevelType w:val="hybridMultilevel"/>
    <w:tmpl w:val="C89ED49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9F3A91"/>
    <w:multiLevelType w:val="hybridMultilevel"/>
    <w:tmpl w:val="18A49B5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E57F79"/>
    <w:multiLevelType w:val="hybridMultilevel"/>
    <w:tmpl w:val="891698A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D35D17"/>
    <w:multiLevelType w:val="hybridMultilevel"/>
    <w:tmpl w:val="F57A097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8F070F"/>
    <w:multiLevelType w:val="hybridMultilevel"/>
    <w:tmpl w:val="2152A26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7C2E0B"/>
    <w:multiLevelType w:val="hybridMultilevel"/>
    <w:tmpl w:val="2688AE3E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D3133E"/>
    <w:multiLevelType w:val="hybridMultilevel"/>
    <w:tmpl w:val="DDFA6A3A"/>
    <w:lvl w:ilvl="0" w:tplc="5F56E3A6">
      <w:numFmt w:val="bullet"/>
      <w:lvlText w:val="-"/>
      <w:lvlJc w:val="left"/>
      <w:pPr>
        <w:ind w:left="4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32">
    <w:nsid w:val="7E846904"/>
    <w:multiLevelType w:val="hybridMultilevel"/>
    <w:tmpl w:val="D4A4301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9"/>
  </w:num>
  <w:num w:numId="3">
    <w:abstractNumId w:val="25"/>
  </w:num>
  <w:num w:numId="4">
    <w:abstractNumId w:val="9"/>
  </w:num>
  <w:num w:numId="5">
    <w:abstractNumId w:val="4"/>
  </w:num>
  <w:num w:numId="6">
    <w:abstractNumId w:val="17"/>
  </w:num>
  <w:num w:numId="7">
    <w:abstractNumId w:val="1"/>
  </w:num>
  <w:num w:numId="8">
    <w:abstractNumId w:val="11"/>
  </w:num>
  <w:num w:numId="9">
    <w:abstractNumId w:val="13"/>
  </w:num>
  <w:num w:numId="10">
    <w:abstractNumId w:val="2"/>
  </w:num>
  <w:num w:numId="11">
    <w:abstractNumId w:val="6"/>
  </w:num>
  <w:num w:numId="12">
    <w:abstractNumId w:val="26"/>
  </w:num>
  <w:num w:numId="13">
    <w:abstractNumId w:val="22"/>
  </w:num>
  <w:num w:numId="14">
    <w:abstractNumId w:val="30"/>
  </w:num>
  <w:num w:numId="15">
    <w:abstractNumId w:val="32"/>
  </w:num>
  <w:num w:numId="16">
    <w:abstractNumId w:val="10"/>
  </w:num>
  <w:num w:numId="17">
    <w:abstractNumId w:val="16"/>
  </w:num>
  <w:num w:numId="18">
    <w:abstractNumId w:val="8"/>
  </w:num>
  <w:num w:numId="19">
    <w:abstractNumId w:val="31"/>
  </w:num>
  <w:num w:numId="20">
    <w:abstractNumId w:val="3"/>
  </w:num>
  <w:num w:numId="21">
    <w:abstractNumId w:val="0"/>
  </w:num>
  <w:num w:numId="22">
    <w:abstractNumId w:val="27"/>
  </w:num>
  <w:num w:numId="23">
    <w:abstractNumId w:val="28"/>
  </w:num>
  <w:num w:numId="24">
    <w:abstractNumId w:val="14"/>
  </w:num>
  <w:num w:numId="25">
    <w:abstractNumId w:val="19"/>
  </w:num>
  <w:num w:numId="26">
    <w:abstractNumId w:val="5"/>
  </w:num>
  <w:num w:numId="27">
    <w:abstractNumId w:val="20"/>
  </w:num>
  <w:num w:numId="28">
    <w:abstractNumId w:val="15"/>
  </w:num>
  <w:num w:numId="29">
    <w:abstractNumId w:val="24"/>
  </w:num>
  <w:num w:numId="30">
    <w:abstractNumId w:val="18"/>
  </w:num>
  <w:num w:numId="31">
    <w:abstractNumId w:val="21"/>
  </w:num>
  <w:num w:numId="32">
    <w:abstractNumId w:val="23"/>
  </w:num>
  <w:num w:numId="33">
    <w:abstractNumId w:val="1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5B66"/>
    <w:rsid w:val="000005C5"/>
    <w:rsid w:val="000013E3"/>
    <w:rsid w:val="00002826"/>
    <w:rsid w:val="0000373B"/>
    <w:rsid w:val="000053FC"/>
    <w:rsid w:val="0000554C"/>
    <w:rsid w:val="00005F28"/>
    <w:rsid w:val="00006F35"/>
    <w:rsid w:val="000070A9"/>
    <w:rsid w:val="000072CC"/>
    <w:rsid w:val="0001237D"/>
    <w:rsid w:val="0001471D"/>
    <w:rsid w:val="000162B8"/>
    <w:rsid w:val="000204B8"/>
    <w:rsid w:val="000206DA"/>
    <w:rsid w:val="00020BE0"/>
    <w:rsid w:val="0002212D"/>
    <w:rsid w:val="000224B7"/>
    <w:rsid w:val="0002261D"/>
    <w:rsid w:val="00023610"/>
    <w:rsid w:val="00025147"/>
    <w:rsid w:val="000251A5"/>
    <w:rsid w:val="0002523F"/>
    <w:rsid w:val="00027816"/>
    <w:rsid w:val="00027A6F"/>
    <w:rsid w:val="00031298"/>
    <w:rsid w:val="00033DF0"/>
    <w:rsid w:val="000348BF"/>
    <w:rsid w:val="0003634F"/>
    <w:rsid w:val="000364AE"/>
    <w:rsid w:val="00041608"/>
    <w:rsid w:val="0004250F"/>
    <w:rsid w:val="00042CF3"/>
    <w:rsid w:val="00042EFF"/>
    <w:rsid w:val="00043197"/>
    <w:rsid w:val="00044DF2"/>
    <w:rsid w:val="00045F9D"/>
    <w:rsid w:val="000517B6"/>
    <w:rsid w:val="00054E66"/>
    <w:rsid w:val="00055FF4"/>
    <w:rsid w:val="00057077"/>
    <w:rsid w:val="00060C8D"/>
    <w:rsid w:val="00061A03"/>
    <w:rsid w:val="00061BBB"/>
    <w:rsid w:val="00061CC8"/>
    <w:rsid w:val="000623AA"/>
    <w:rsid w:val="0006343A"/>
    <w:rsid w:val="0006446D"/>
    <w:rsid w:val="00064A23"/>
    <w:rsid w:val="000650C5"/>
    <w:rsid w:val="000656EC"/>
    <w:rsid w:val="00067B63"/>
    <w:rsid w:val="000726CC"/>
    <w:rsid w:val="000743AB"/>
    <w:rsid w:val="00074997"/>
    <w:rsid w:val="000757B9"/>
    <w:rsid w:val="00076941"/>
    <w:rsid w:val="00077B63"/>
    <w:rsid w:val="000810C8"/>
    <w:rsid w:val="00082986"/>
    <w:rsid w:val="00084585"/>
    <w:rsid w:val="00085927"/>
    <w:rsid w:val="00090925"/>
    <w:rsid w:val="000918CF"/>
    <w:rsid w:val="00092223"/>
    <w:rsid w:val="000945F9"/>
    <w:rsid w:val="00096A01"/>
    <w:rsid w:val="000A0BB1"/>
    <w:rsid w:val="000A330B"/>
    <w:rsid w:val="000A3684"/>
    <w:rsid w:val="000A4078"/>
    <w:rsid w:val="000A6786"/>
    <w:rsid w:val="000A7974"/>
    <w:rsid w:val="000B2867"/>
    <w:rsid w:val="000B3741"/>
    <w:rsid w:val="000B599B"/>
    <w:rsid w:val="000B701E"/>
    <w:rsid w:val="000C0489"/>
    <w:rsid w:val="000C0622"/>
    <w:rsid w:val="000C4551"/>
    <w:rsid w:val="000C60CA"/>
    <w:rsid w:val="000C6D99"/>
    <w:rsid w:val="000C71BE"/>
    <w:rsid w:val="000C723F"/>
    <w:rsid w:val="000C755D"/>
    <w:rsid w:val="000C7A89"/>
    <w:rsid w:val="000C7B63"/>
    <w:rsid w:val="000C7CB6"/>
    <w:rsid w:val="000D0C47"/>
    <w:rsid w:val="000D3242"/>
    <w:rsid w:val="000D55D8"/>
    <w:rsid w:val="000E155A"/>
    <w:rsid w:val="000E5001"/>
    <w:rsid w:val="000E6103"/>
    <w:rsid w:val="000E6934"/>
    <w:rsid w:val="000E72AC"/>
    <w:rsid w:val="000F170B"/>
    <w:rsid w:val="000F254A"/>
    <w:rsid w:val="000F31CF"/>
    <w:rsid w:val="000F43D8"/>
    <w:rsid w:val="00100126"/>
    <w:rsid w:val="00100906"/>
    <w:rsid w:val="001018A2"/>
    <w:rsid w:val="00104114"/>
    <w:rsid w:val="001048CB"/>
    <w:rsid w:val="00105103"/>
    <w:rsid w:val="0010571A"/>
    <w:rsid w:val="001060E5"/>
    <w:rsid w:val="001104BD"/>
    <w:rsid w:val="001109CE"/>
    <w:rsid w:val="001114C9"/>
    <w:rsid w:val="00111838"/>
    <w:rsid w:val="0011218E"/>
    <w:rsid w:val="00112B21"/>
    <w:rsid w:val="00112C58"/>
    <w:rsid w:val="00112D82"/>
    <w:rsid w:val="00112E1C"/>
    <w:rsid w:val="00113FE9"/>
    <w:rsid w:val="00117BC9"/>
    <w:rsid w:val="00125A9C"/>
    <w:rsid w:val="00126E86"/>
    <w:rsid w:val="00126F87"/>
    <w:rsid w:val="00127E1F"/>
    <w:rsid w:val="0013168C"/>
    <w:rsid w:val="0013207F"/>
    <w:rsid w:val="00132441"/>
    <w:rsid w:val="0014193A"/>
    <w:rsid w:val="00142475"/>
    <w:rsid w:val="001433C4"/>
    <w:rsid w:val="001441B3"/>
    <w:rsid w:val="001464D4"/>
    <w:rsid w:val="001470D0"/>
    <w:rsid w:val="00147350"/>
    <w:rsid w:val="00151093"/>
    <w:rsid w:val="00151FDD"/>
    <w:rsid w:val="001547DC"/>
    <w:rsid w:val="00154B05"/>
    <w:rsid w:val="00156867"/>
    <w:rsid w:val="00156AA0"/>
    <w:rsid w:val="001572A8"/>
    <w:rsid w:val="001573F2"/>
    <w:rsid w:val="001628E3"/>
    <w:rsid w:val="0016321A"/>
    <w:rsid w:val="00163DBF"/>
    <w:rsid w:val="00165B72"/>
    <w:rsid w:val="001660AB"/>
    <w:rsid w:val="00175EC7"/>
    <w:rsid w:val="00176251"/>
    <w:rsid w:val="00176913"/>
    <w:rsid w:val="0017696C"/>
    <w:rsid w:val="00180511"/>
    <w:rsid w:val="001806A9"/>
    <w:rsid w:val="00181557"/>
    <w:rsid w:val="00182C57"/>
    <w:rsid w:val="00182F3A"/>
    <w:rsid w:val="00183983"/>
    <w:rsid w:val="00183C43"/>
    <w:rsid w:val="001842EA"/>
    <w:rsid w:val="00185AAA"/>
    <w:rsid w:val="001877D0"/>
    <w:rsid w:val="00190FCA"/>
    <w:rsid w:val="00191202"/>
    <w:rsid w:val="00193563"/>
    <w:rsid w:val="00193F76"/>
    <w:rsid w:val="0019799F"/>
    <w:rsid w:val="001A1951"/>
    <w:rsid w:val="001A2489"/>
    <w:rsid w:val="001A33A9"/>
    <w:rsid w:val="001A3942"/>
    <w:rsid w:val="001A3EBE"/>
    <w:rsid w:val="001A53E1"/>
    <w:rsid w:val="001A6566"/>
    <w:rsid w:val="001B08D2"/>
    <w:rsid w:val="001B1583"/>
    <w:rsid w:val="001B1EB0"/>
    <w:rsid w:val="001B208E"/>
    <w:rsid w:val="001B3F54"/>
    <w:rsid w:val="001B4FFA"/>
    <w:rsid w:val="001B519B"/>
    <w:rsid w:val="001B544C"/>
    <w:rsid w:val="001B654E"/>
    <w:rsid w:val="001B6C00"/>
    <w:rsid w:val="001B7C14"/>
    <w:rsid w:val="001C2369"/>
    <w:rsid w:val="001C444A"/>
    <w:rsid w:val="001C5F64"/>
    <w:rsid w:val="001C6009"/>
    <w:rsid w:val="001D0879"/>
    <w:rsid w:val="001D12A5"/>
    <w:rsid w:val="001D180F"/>
    <w:rsid w:val="001D31E0"/>
    <w:rsid w:val="001D41D1"/>
    <w:rsid w:val="001D6282"/>
    <w:rsid w:val="001D656E"/>
    <w:rsid w:val="001E1299"/>
    <w:rsid w:val="001E1ACD"/>
    <w:rsid w:val="001E36EC"/>
    <w:rsid w:val="001E5A88"/>
    <w:rsid w:val="001E5BC1"/>
    <w:rsid w:val="001F1BF6"/>
    <w:rsid w:val="001F3EC8"/>
    <w:rsid w:val="001F4911"/>
    <w:rsid w:val="001F542A"/>
    <w:rsid w:val="001F5FAF"/>
    <w:rsid w:val="002005CB"/>
    <w:rsid w:val="0020120D"/>
    <w:rsid w:val="0020176A"/>
    <w:rsid w:val="00202A11"/>
    <w:rsid w:val="002031F4"/>
    <w:rsid w:val="00205666"/>
    <w:rsid w:val="002071A5"/>
    <w:rsid w:val="002077E1"/>
    <w:rsid w:val="0021094A"/>
    <w:rsid w:val="00210CED"/>
    <w:rsid w:val="00210FE1"/>
    <w:rsid w:val="00213FCD"/>
    <w:rsid w:val="00215583"/>
    <w:rsid w:val="00215FA3"/>
    <w:rsid w:val="00220772"/>
    <w:rsid w:val="002220AB"/>
    <w:rsid w:val="002222F1"/>
    <w:rsid w:val="0022343C"/>
    <w:rsid w:val="0022365F"/>
    <w:rsid w:val="00224446"/>
    <w:rsid w:val="00226E52"/>
    <w:rsid w:val="00227124"/>
    <w:rsid w:val="00227892"/>
    <w:rsid w:val="00227E6F"/>
    <w:rsid w:val="00231682"/>
    <w:rsid w:val="00234A33"/>
    <w:rsid w:val="00234F2F"/>
    <w:rsid w:val="00241757"/>
    <w:rsid w:val="00241FD8"/>
    <w:rsid w:val="002423DB"/>
    <w:rsid w:val="00243307"/>
    <w:rsid w:val="00243DB6"/>
    <w:rsid w:val="002441EE"/>
    <w:rsid w:val="00244C5A"/>
    <w:rsid w:val="00244CA1"/>
    <w:rsid w:val="002507F9"/>
    <w:rsid w:val="00251E9C"/>
    <w:rsid w:val="002553B2"/>
    <w:rsid w:val="00256115"/>
    <w:rsid w:val="00256CD4"/>
    <w:rsid w:val="0026076E"/>
    <w:rsid w:val="00262AC3"/>
    <w:rsid w:val="002640BF"/>
    <w:rsid w:val="00266ACB"/>
    <w:rsid w:val="0026781D"/>
    <w:rsid w:val="00267B39"/>
    <w:rsid w:val="002725FA"/>
    <w:rsid w:val="00272606"/>
    <w:rsid w:val="00273124"/>
    <w:rsid w:val="002746AD"/>
    <w:rsid w:val="00274C2A"/>
    <w:rsid w:val="00275258"/>
    <w:rsid w:val="00275624"/>
    <w:rsid w:val="00275FD0"/>
    <w:rsid w:val="00281057"/>
    <w:rsid w:val="0028207B"/>
    <w:rsid w:val="0028306B"/>
    <w:rsid w:val="002862BD"/>
    <w:rsid w:val="00287408"/>
    <w:rsid w:val="002917CE"/>
    <w:rsid w:val="0029376A"/>
    <w:rsid w:val="0029507C"/>
    <w:rsid w:val="002A27A0"/>
    <w:rsid w:val="002A379F"/>
    <w:rsid w:val="002A551B"/>
    <w:rsid w:val="002A636D"/>
    <w:rsid w:val="002A642C"/>
    <w:rsid w:val="002A6B8E"/>
    <w:rsid w:val="002A7583"/>
    <w:rsid w:val="002A7B35"/>
    <w:rsid w:val="002B11DE"/>
    <w:rsid w:val="002B1891"/>
    <w:rsid w:val="002B2BA8"/>
    <w:rsid w:val="002B3916"/>
    <w:rsid w:val="002B6FEE"/>
    <w:rsid w:val="002B7790"/>
    <w:rsid w:val="002B7BAB"/>
    <w:rsid w:val="002C0000"/>
    <w:rsid w:val="002C01B5"/>
    <w:rsid w:val="002C5FD0"/>
    <w:rsid w:val="002C61E4"/>
    <w:rsid w:val="002D08B3"/>
    <w:rsid w:val="002D10BB"/>
    <w:rsid w:val="002D31B9"/>
    <w:rsid w:val="002D3A29"/>
    <w:rsid w:val="002D43BC"/>
    <w:rsid w:val="002D6827"/>
    <w:rsid w:val="002E04E0"/>
    <w:rsid w:val="002E17F7"/>
    <w:rsid w:val="002E2611"/>
    <w:rsid w:val="002E26DB"/>
    <w:rsid w:val="002E2BEA"/>
    <w:rsid w:val="002E50CA"/>
    <w:rsid w:val="002E6722"/>
    <w:rsid w:val="002F1382"/>
    <w:rsid w:val="002F2250"/>
    <w:rsid w:val="002F275E"/>
    <w:rsid w:val="002F456A"/>
    <w:rsid w:val="002F45DB"/>
    <w:rsid w:val="002F5A93"/>
    <w:rsid w:val="002F66C9"/>
    <w:rsid w:val="002F6C93"/>
    <w:rsid w:val="002F6DF8"/>
    <w:rsid w:val="00300F6A"/>
    <w:rsid w:val="00301016"/>
    <w:rsid w:val="0030215A"/>
    <w:rsid w:val="00302579"/>
    <w:rsid w:val="00303529"/>
    <w:rsid w:val="00304F11"/>
    <w:rsid w:val="00310900"/>
    <w:rsid w:val="00312655"/>
    <w:rsid w:val="00313CDE"/>
    <w:rsid w:val="00315013"/>
    <w:rsid w:val="00315A20"/>
    <w:rsid w:val="00315B66"/>
    <w:rsid w:val="00316178"/>
    <w:rsid w:val="00316709"/>
    <w:rsid w:val="00317833"/>
    <w:rsid w:val="003202A7"/>
    <w:rsid w:val="00320F35"/>
    <w:rsid w:val="00322172"/>
    <w:rsid w:val="003236AA"/>
    <w:rsid w:val="00325C66"/>
    <w:rsid w:val="00326EEC"/>
    <w:rsid w:val="003339D4"/>
    <w:rsid w:val="00333AA4"/>
    <w:rsid w:val="00335715"/>
    <w:rsid w:val="00341F3A"/>
    <w:rsid w:val="00342339"/>
    <w:rsid w:val="00342C49"/>
    <w:rsid w:val="00343BB4"/>
    <w:rsid w:val="00345152"/>
    <w:rsid w:val="00345240"/>
    <w:rsid w:val="003463FA"/>
    <w:rsid w:val="003500AB"/>
    <w:rsid w:val="00350E9B"/>
    <w:rsid w:val="003510CC"/>
    <w:rsid w:val="003523FD"/>
    <w:rsid w:val="00352C3F"/>
    <w:rsid w:val="00354A34"/>
    <w:rsid w:val="00354F07"/>
    <w:rsid w:val="00355F41"/>
    <w:rsid w:val="0035667E"/>
    <w:rsid w:val="003567DB"/>
    <w:rsid w:val="00356C0D"/>
    <w:rsid w:val="003603BF"/>
    <w:rsid w:val="0036292B"/>
    <w:rsid w:val="00366963"/>
    <w:rsid w:val="003675A9"/>
    <w:rsid w:val="00370ED4"/>
    <w:rsid w:val="003754A1"/>
    <w:rsid w:val="00375D5E"/>
    <w:rsid w:val="00377389"/>
    <w:rsid w:val="00380045"/>
    <w:rsid w:val="003804D0"/>
    <w:rsid w:val="00380DB3"/>
    <w:rsid w:val="00381204"/>
    <w:rsid w:val="0038252D"/>
    <w:rsid w:val="00383F89"/>
    <w:rsid w:val="0038486B"/>
    <w:rsid w:val="00385511"/>
    <w:rsid w:val="00386BCB"/>
    <w:rsid w:val="00387E31"/>
    <w:rsid w:val="00390539"/>
    <w:rsid w:val="00390832"/>
    <w:rsid w:val="00390953"/>
    <w:rsid w:val="00391827"/>
    <w:rsid w:val="00392774"/>
    <w:rsid w:val="00394136"/>
    <w:rsid w:val="0039529D"/>
    <w:rsid w:val="003A0018"/>
    <w:rsid w:val="003A1336"/>
    <w:rsid w:val="003A1564"/>
    <w:rsid w:val="003A17CB"/>
    <w:rsid w:val="003A2C0B"/>
    <w:rsid w:val="003A33E4"/>
    <w:rsid w:val="003A36D1"/>
    <w:rsid w:val="003A3BAD"/>
    <w:rsid w:val="003A4EBE"/>
    <w:rsid w:val="003A5931"/>
    <w:rsid w:val="003A683A"/>
    <w:rsid w:val="003B0214"/>
    <w:rsid w:val="003B0AC8"/>
    <w:rsid w:val="003B13D5"/>
    <w:rsid w:val="003B171C"/>
    <w:rsid w:val="003B2946"/>
    <w:rsid w:val="003B3502"/>
    <w:rsid w:val="003B3D3C"/>
    <w:rsid w:val="003B4A2E"/>
    <w:rsid w:val="003B51C9"/>
    <w:rsid w:val="003C1547"/>
    <w:rsid w:val="003C384A"/>
    <w:rsid w:val="003C3B46"/>
    <w:rsid w:val="003C6688"/>
    <w:rsid w:val="003C6B2C"/>
    <w:rsid w:val="003C6DFD"/>
    <w:rsid w:val="003C755B"/>
    <w:rsid w:val="003C7B87"/>
    <w:rsid w:val="003D2EDB"/>
    <w:rsid w:val="003D4384"/>
    <w:rsid w:val="003D730D"/>
    <w:rsid w:val="003D7386"/>
    <w:rsid w:val="003E0849"/>
    <w:rsid w:val="003E0B13"/>
    <w:rsid w:val="003E0BDD"/>
    <w:rsid w:val="003E1587"/>
    <w:rsid w:val="003E2399"/>
    <w:rsid w:val="003E2925"/>
    <w:rsid w:val="003E2CBB"/>
    <w:rsid w:val="003E4114"/>
    <w:rsid w:val="003E7B83"/>
    <w:rsid w:val="003F1BC6"/>
    <w:rsid w:val="003F1CE9"/>
    <w:rsid w:val="003F304E"/>
    <w:rsid w:val="003F578B"/>
    <w:rsid w:val="003F6803"/>
    <w:rsid w:val="00401AD8"/>
    <w:rsid w:val="00401D13"/>
    <w:rsid w:val="00413504"/>
    <w:rsid w:val="004142BA"/>
    <w:rsid w:val="00414388"/>
    <w:rsid w:val="00415009"/>
    <w:rsid w:val="00415558"/>
    <w:rsid w:val="00415E45"/>
    <w:rsid w:val="00415F28"/>
    <w:rsid w:val="0041709F"/>
    <w:rsid w:val="004205B0"/>
    <w:rsid w:val="0042118F"/>
    <w:rsid w:val="004265D8"/>
    <w:rsid w:val="004266A9"/>
    <w:rsid w:val="00427EFB"/>
    <w:rsid w:val="00431862"/>
    <w:rsid w:val="004329D5"/>
    <w:rsid w:val="00432FD5"/>
    <w:rsid w:val="004333D1"/>
    <w:rsid w:val="004343F1"/>
    <w:rsid w:val="00436717"/>
    <w:rsid w:val="00440AEE"/>
    <w:rsid w:val="00440D3A"/>
    <w:rsid w:val="00441F7E"/>
    <w:rsid w:val="00446229"/>
    <w:rsid w:val="00446AC4"/>
    <w:rsid w:val="00450038"/>
    <w:rsid w:val="00450FAF"/>
    <w:rsid w:val="00453301"/>
    <w:rsid w:val="0045378F"/>
    <w:rsid w:val="0045663A"/>
    <w:rsid w:val="00456BE4"/>
    <w:rsid w:val="004579C2"/>
    <w:rsid w:val="00457FC6"/>
    <w:rsid w:val="00462269"/>
    <w:rsid w:val="0046513B"/>
    <w:rsid w:val="00465638"/>
    <w:rsid w:val="0046788B"/>
    <w:rsid w:val="00470B70"/>
    <w:rsid w:val="004712FA"/>
    <w:rsid w:val="00471F1C"/>
    <w:rsid w:val="0047306C"/>
    <w:rsid w:val="00473607"/>
    <w:rsid w:val="004747B4"/>
    <w:rsid w:val="00474A90"/>
    <w:rsid w:val="00475F3E"/>
    <w:rsid w:val="004760B1"/>
    <w:rsid w:val="00477E3A"/>
    <w:rsid w:val="00482026"/>
    <w:rsid w:val="004846BA"/>
    <w:rsid w:val="00484E46"/>
    <w:rsid w:val="00484E90"/>
    <w:rsid w:val="004852A7"/>
    <w:rsid w:val="00492416"/>
    <w:rsid w:val="00493BAE"/>
    <w:rsid w:val="004944B7"/>
    <w:rsid w:val="00494A69"/>
    <w:rsid w:val="00494AFB"/>
    <w:rsid w:val="00494C5A"/>
    <w:rsid w:val="004A0842"/>
    <w:rsid w:val="004A09F5"/>
    <w:rsid w:val="004A0CB4"/>
    <w:rsid w:val="004A101A"/>
    <w:rsid w:val="004A159B"/>
    <w:rsid w:val="004A33DE"/>
    <w:rsid w:val="004A4163"/>
    <w:rsid w:val="004A668F"/>
    <w:rsid w:val="004A6BBB"/>
    <w:rsid w:val="004A73CE"/>
    <w:rsid w:val="004A78C4"/>
    <w:rsid w:val="004A7B9F"/>
    <w:rsid w:val="004B1ED0"/>
    <w:rsid w:val="004B4965"/>
    <w:rsid w:val="004B4BB3"/>
    <w:rsid w:val="004B513B"/>
    <w:rsid w:val="004B63E3"/>
    <w:rsid w:val="004B6D2C"/>
    <w:rsid w:val="004C2B31"/>
    <w:rsid w:val="004C32D2"/>
    <w:rsid w:val="004C40BE"/>
    <w:rsid w:val="004C544F"/>
    <w:rsid w:val="004C635C"/>
    <w:rsid w:val="004C6F5E"/>
    <w:rsid w:val="004D0F9F"/>
    <w:rsid w:val="004D1A94"/>
    <w:rsid w:val="004D26F3"/>
    <w:rsid w:val="004D357B"/>
    <w:rsid w:val="004D477C"/>
    <w:rsid w:val="004D5519"/>
    <w:rsid w:val="004D6B56"/>
    <w:rsid w:val="004D701A"/>
    <w:rsid w:val="004E1BEC"/>
    <w:rsid w:val="004E366F"/>
    <w:rsid w:val="004E3D85"/>
    <w:rsid w:val="004E47BC"/>
    <w:rsid w:val="004E4A5F"/>
    <w:rsid w:val="004E52E7"/>
    <w:rsid w:val="004E5A43"/>
    <w:rsid w:val="004E5B40"/>
    <w:rsid w:val="004E683C"/>
    <w:rsid w:val="004E6ECD"/>
    <w:rsid w:val="004E7755"/>
    <w:rsid w:val="004E7869"/>
    <w:rsid w:val="004F0159"/>
    <w:rsid w:val="004F1049"/>
    <w:rsid w:val="004F3E8D"/>
    <w:rsid w:val="004F409D"/>
    <w:rsid w:val="004F45CE"/>
    <w:rsid w:val="004F498E"/>
    <w:rsid w:val="004F5681"/>
    <w:rsid w:val="004F59BA"/>
    <w:rsid w:val="004F61BF"/>
    <w:rsid w:val="004F6316"/>
    <w:rsid w:val="004F7015"/>
    <w:rsid w:val="004F75F7"/>
    <w:rsid w:val="0050141D"/>
    <w:rsid w:val="005031F1"/>
    <w:rsid w:val="00503562"/>
    <w:rsid w:val="00504F59"/>
    <w:rsid w:val="0050536A"/>
    <w:rsid w:val="005067A0"/>
    <w:rsid w:val="005074A9"/>
    <w:rsid w:val="0050759B"/>
    <w:rsid w:val="00507BDE"/>
    <w:rsid w:val="0051078F"/>
    <w:rsid w:val="00511951"/>
    <w:rsid w:val="00514CFE"/>
    <w:rsid w:val="00517E49"/>
    <w:rsid w:val="005208A6"/>
    <w:rsid w:val="00522348"/>
    <w:rsid w:val="00522BB1"/>
    <w:rsid w:val="005247AA"/>
    <w:rsid w:val="005255C2"/>
    <w:rsid w:val="005258B2"/>
    <w:rsid w:val="00526C68"/>
    <w:rsid w:val="00530DC9"/>
    <w:rsid w:val="00530F2A"/>
    <w:rsid w:val="0053115B"/>
    <w:rsid w:val="00531FB8"/>
    <w:rsid w:val="00532EEC"/>
    <w:rsid w:val="00533239"/>
    <w:rsid w:val="005344BD"/>
    <w:rsid w:val="00540D98"/>
    <w:rsid w:val="005415AE"/>
    <w:rsid w:val="00541AD0"/>
    <w:rsid w:val="00543B25"/>
    <w:rsid w:val="0055006E"/>
    <w:rsid w:val="00553FDC"/>
    <w:rsid w:val="00554F8F"/>
    <w:rsid w:val="00556B7E"/>
    <w:rsid w:val="005579FC"/>
    <w:rsid w:val="00560FE1"/>
    <w:rsid w:val="00561FD2"/>
    <w:rsid w:val="00562AF0"/>
    <w:rsid w:val="00562D83"/>
    <w:rsid w:val="005632AE"/>
    <w:rsid w:val="00563CF7"/>
    <w:rsid w:val="00565A86"/>
    <w:rsid w:val="00571BD3"/>
    <w:rsid w:val="00572BE2"/>
    <w:rsid w:val="005739D4"/>
    <w:rsid w:val="00573C57"/>
    <w:rsid w:val="00574B87"/>
    <w:rsid w:val="005753DC"/>
    <w:rsid w:val="00575E22"/>
    <w:rsid w:val="00576B5F"/>
    <w:rsid w:val="005817C0"/>
    <w:rsid w:val="00581AC9"/>
    <w:rsid w:val="00582439"/>
    <w:rsid w:val="00583882"/>
    <w:rsid w:val="00583ACD"/>
    <w:rsid w:val="00583B59"/>
    <w:rsid w:val="005849FE"/>
    <w:rsid w:val="00584CAD"/>
    <w:rsid w:val="00585298"/>
    <w:rsid w:val="00585B68"/>
    <w:rsid w:val="00586235"/>
    <w:rsid w:val="00587FDC"/>
    <w:rsid w:val="005900BE"/>
    <w:rsid w:val="0059017A"/>
    <w:rsid w:val="0059144B"/>
    <w:rsid w:val="00592981"/>
    <w:rsid w:val="00594484"/>
    <w:rsid w:val="00596085"/>
    <w:rsid w:val="00596BAC"/>
    <w:rsid w:val="005978B1"/>
    <w:rsid w:val="005A4C63"/>
    <w:rsid w:val="005A7C27"/>
    <w:rsid w:val="005B0304"/>
    <w:rsid w:val="005B0462"/>
    <w:rsid w:val="005B0CAE"/>
    <w:rsid w:val="005B1566"/>
    <w:rsid w:val="005B24AE"/>
    <w:rsid w:val="005B2CE3"/>
    <w:rsid w:val="005B51D0"/>
    <w:rsid w:val="005B5C5E"/>
    <w:rsid w:val="005B6963"/>
    <w:rsid w:val="005C010C"/>
    <w:rsid w:val="005C2D6C"/>
    <w:rsid w:val="005C315E"/>
    <w:rsid w:val="005C6FD9"/>
    <w:rsid w:val="005D104F"/>
    <w:rsid w:val="005D1B43"/>
    <w:rsid w:val="005D21E9"/>
    <w:rsid w:val="005D3157"/>
    <w:rsid w:val="005D37DF"/>
    <w:rsid w:val="005D3AAE"/>
    <w:rsid w:val="005D41D7"/>
    <w:rsid w:val="005D4AA5"/>
    <w:rsid w:val="005D4B2B"/>
    <w:rsid w:val="005D4BAB"/>
    <w:rsid w:val="005D58E3"/>
    <w:rsid w:val="005D5CCE"/>
    <w:rsid w:val="005D6953"/>
    <w:rsid w:val="005D7405"/>
    <w:rsid w:val="005D792D"/>
    <w:rsid w:val="005E05FC"/>
    <w:rsid w:val="005E2DB4"/>
    <w:rsid w:val="005E3AF1"/>
    <w:rsid w:val="005E3E82"/>
    <w:rsid w:val="005E4931"/>
    <w:rsid w:val="005E654C"/>
    <w:rsid w:val="005E72B7"/>
    <w:rsid w:val="005F0871"/>
    <w:rsid w:val="005F228F"/>
    <w:rsid w:val="005F4924"/>
    <w:rsid w:val="005F7A6C"/>
    <w:rsid w:val="005F7CAF"/>
    <w:rsid w:val="00600BD7"/>
    <w:rsid w:val="00602DB7"/>
    <w:rsid w:val="006038B1"/>
    <w:rsid w:val="00603EDC"/>
    <w:rsid w:val="00606990"/>
    <w:rsid w:val="006118F2"/>
    <w:rsid w:val="00611BA8"/>
    <w:rsid w:val="00613148"/>
    <w:rsid w:val="006144EE"/>
    <w:rsid w:val="0062071A"/>
    <w:rsid w:val="00621E69"/>
    <w:rsid w:val="006223D4"/>
    <w:rsid w:val="0062278E"/>
    <w:rsid w:val="0062371F"/>
    <w:rsid w:val="00623D62"/>
    <w:rsid w:val="006250AF"/>
    <w:rsid w:val="006273B5"/>
    <w:rsid w:val="00630249"/>
    <w:rsid w:val="00631242"/>
    <w:rsid w:val="0063207B"/>
    <w:rsid w:val="0063494A"/>
    <w:rsid w:val="00635155"/>
    <w:rsid w:val="00636778"/>
    <w:rsid w:val="006407BA"/>
    <w:rsid w:val="00641817"/>
    <w:rsid w:val="00642FF5"/>
    <w:rsid w:val="006432B7"/>
    <w:rsid w:val="00643D92"/>
    <w:rsid w:val="006446A9"/>
    <w:rsid w:val="00644AB7"/>
    <w:rsid w:val="006476C5"/>
    <w:rsid w:val="006508E7"/>
    <w:rsid w:val="00650953"/>
    <w:rsid w:val="00653680"/>
    <w:rsid w:val="00653DFB"/>
    <w:rsid w:val="006615F4"/>
    <w:rsid w:val="00662128"/>
    <w:rsid w:val="0066285E"/>
    <w:rsid w:val="00662BF9"/>
    <w:rsid w:val="00664702"/>
    <w:rsid w:val="006648B3"/>
    <w:rsid w:val="006658D4"/>
    <w:rsid w:val="0066664A"/>
    <w:rsid w:val="00670025"/>
    <w:rsid w:val="006712DC"/>
    <w:rsid w:val="00674571"/>
    <w:rsid w:val="00674F01"/>
    <w:rsid w:val="00676D5C"/>
    <w:rsid w:val="00680073"/>
    <w:rsid w:val="00682317"/>
    <w:rsid w:val="00686084"/>
    <w:rsid w:val="00687BE0"/>
    <w:rsid w:val="006920D3"/>
    <w:rsid w:val="006A04EA"/>
    <w:rsid w:val="006A207F"/>
    <w:rsid w:val="006A21ED"/>
    <w:rsid w:val="006A2462"/>
    <w:rsid w:val="006A2B4D"/>
    <w:rsid w:val="006A4FE3"/>
    <w:rsid w:val="006A5B5F"/>
    <w:rsid w:val="006A77A3"/>
    <w:rsid w:val="006B0936"/>
    <w:rsid w:val="006B0F21"/>
    <w:rsid w:val="006B15F9"/>
    <w:rsid w:val="006B193F"/>
    <w:rsid w:val="006B3C7B"/>
    <w:rsid w:val="006B3E64"/>
    <w:rsid w:val="006B4005"/>
    <w:rsid w:val="006B5383"/>
    <w:rsid w:val="006B6444"/>
    <w:rsid w:val="006B66C8"/>
    <w:rsid w:val="006B7E4D"/>
    <w:rsid w:val="006C08A4"/>
    <w:rsid w:val="006C0A9C"/>
    <w:rsid w:val="006C1FD5"/>
    <w:rsid w:val="006C4507"/>
    <w:rsid w:val="006C5974"/>
    <w:rsid w:val="006C7B72"/>
    <w:rsid w:val="006D0139"/>
    <w:rsid w:val="006D02D5"/>
    <w:rsid w:val="006D0E4E"/>
    <w:rsid w:val="006D1E1E"/>
    <w:rsid w:val="006D7325"/>
    <w:rsid w:val="006D7A93"/>
    <w:rsid w:val="006E186B"/>
    <w:rsid w:val="006E1B9E"/>
    <w:rsid w:val="006E1CC9"/>
    <w:rsid w:val="006E2C7D"/>
    <w:rsid w:val="006F0E5E"/>
    <w:rsid w:val="006F1B92"/>
    <w:rsid w:val="006F3516"/>
    <w:rsid w:val="006F4537"/>
    <w:rsid w:val="006F4B6F"/>
    <w:rsid w:val="006F565E"/>
    <w:rsid w:val="00701D2A"/>
    <w:rsid w:val="0070266E"/>
    <w:rsid w:val="00702E3F"/>
    <w:rsid w:val="00703096"/>
    <w:rsid w:val="00703568"/>
    <w:rsid w:val="00703DE2"/>
    <w:rsid w:val="007057BE"/>
    <w:rsid w:val="00706DC3"/>
    <w:rsid w:val="00706F54"/>
    <w:rsid w:val="007071FD"/>
    <w:rsid w:val="00707BC0"/>
    <w:rsid w:val="007105CD"/>
    <w:rsid w:val="00711A14"/>
    <w:rsid w:val="00711FAE"/>
    <w:rsid w:val="0071260F"/>
    <w:rsid w:val="00712D10"/>
    <w:rsid w:val="00713D02"/>
    <w:rsid w:val="00720BBC"/>
    <w:rsid w:val="00722972"/>
    <w:rsid w:val="0072336D"/>
    <w:rsid w:val="00723746"/>
    <w:rsid w:val="00731ECB"/>
    <w:rsid w:val="007320AC"/>
    <w:rsid w:val="007329A6"/>
    <w:rsid w:val="0073307C"/>
    <w:rsid w:val="00734325"/>
    <w:rsid w:val="0073490C"/>
    <w:rsid w:val="00740E08"/>
    <w:rsid w:val="007418AC"/>
    <w:rsid w:val="00741D44"/>
    <w:rsid w:val="007425F4"/>
    <w:rsid w:val="00742C06"/>
    <w:rsid w:val="00744E00"/>
    <w:rsid w:val="00746BCD"/>
    <w:rsid w:val="00750533"/>
    <w:rsid w:val="00750A13"/>
    <w:rsid w:val="00751D47"/>
    <w:rsid w:val="007521C8"/>
    <w:rsid w:val="00753BF0"/>
    <w:rsid w:val="00754817"/>
    <w:rsid w:val="00756134"/>
    <w:rsid w:val="007571E2"/>
    <w:rsid w:val="00762C78"/>
    <w:rsid w:val="00762F40"/>
    <w:rsid w:val="0076365A"/>
    <w:rsid w:val="00763AD0"/>
    <w:rsid w:val="00763E35"/>
    <w:rsid w:val="00764151"/>
    <w:rsid w:val="00766F16"/>
    <w:rsid w:val="0076700D"/>
    <w:rsid w:val="0076703B"/>
    <w:rsid w:val="00771C4A"/>
    <w:rsid w:val="007725DB"/>
    <w:rsid w:val="00775E10"/>
    <w:rsid w:val="0078107F"/>
    <w:rsid w:val="00782944"/>
    <w:rsid w:val="007831E4"/>
    <w:rsid w:val="007853EB"/>
    <w:rsid w:val="0078783F"/>
    <w:rsid w:val="00791DA7"/>
    <w:rsid w:val="0079223B"/>
    <w:rsid w:val="00792AB8"/>
    <w:rsid w:val="0079366D"/>
    <w:rsid w:val="00793EB1"/>
    <w:rsid w:val="00795D49"/>
    <w:rsid w:val="00795D4C"/>
    <w:rsid w:val="00796D5F"/>
    <w:rsid w:val="007971C1"/>
    <w:rsid w:val="00797BC6"/>
    <w:rsid w:val="007A1D01"/>
    <w:rsid w:val="007A2681"/>
    <w:rsid w:val="007A3413"/>
    <w:rsid w:val="007A5DE8"/>
    <w:rsid w:val="007A656A"/>
    <w:rsid w:val="007A6792"/>
    <w:rsid w:val="007A6977"/>
    <w:rsid w:val="007A7344"/>
    <w:rsid w:val="007B0B69"/>
    <w:rsid w:val="007B1579"/>
    <w:rsid w:val="007B3904"/>
    <w:rsid w:val="007B441C"/>
    <w:rsid w:val="007B470F"/>
    <w:rsid w:val="007B7F34"/>
    <w:rsid w:val="007C0B3F"/>
    <w:rsid w:val="007C2F45"/>
    <w:rsid w:val="007C2FD0"/>
    <w:rsid w:val="007C3265"/>
    <w:rsid w:val="007C3BDE"/>
    <w:rsid w:val="007C4B61"/>
    <w:rsid w:val="007C77D2"/>
    <w:rsid w:val="007C7C35"/>
    <w:rsid w:val="007D04CB"/>
    <w:rsid w:val="007D08B9"/>
    <w:rsid w:val="007D1724"/>
    <w:rsid w:val="007D2927"/>
    <w:rsid w:val="007D2BF1"/>
    <w:rsid w:val="007D57DB"/>
    <w:rsid w:val="007D6E32"/>
    <w:rsid w:val="007D7E50"/>
    <w:rsid w:val="007E0DBC"/>
    <w:rsid w:val="007E12C0"/>
    <w:rsid w:val="007E265F"/>
    <w:rsid w:val="007E33C2"/>
    <w:rsid w:val="007E3956"/>
    <w:rsid w:val="007E5B59"/>
    <w:rsid w:val="007E5D30"/>
    <w:rsid w:val="007E6A4A"/>
    <w:rsid w:val="007E76C2"/>
    <w:rsid w:val="007E7B40"/>
    <w:rsid w:val="007F071B"/>
    <w:rsid w:val="007F0948"/>
    <w:rsid w:val="007F1829"/>
    <w:rsid w:val="007F331F"/>
    <w:rsid w:val="007F3A0E"/>
    <w:rsid w:val="007F43E9"/>
    <w:rsid w:val="007F46CE"/>
    <w:rsid w:val="007F4F87"/>
    <w:rsid w:val="007F6233"/>
    <w:rsid w:val="008001DF"/>
    <w:rsid w:val="0080302C"/>
    <w:rsid w:val="00805812"/>
    <w:rsid w:val="00806789"/>
    <w:rsid w:val="008101F6"/>
    <w:rsid w:val="008115F8"/>
    <w:rsid w:val="00812F00"/>
    <w:rsid w:val="00813C6A"/>
    <w:rsid w:val="0081405C"/>
    <w:rsid w:val="00814105"/>
    <w:rsid w:val="0081643B"/>
    <w:rsid w:val="00816B50"/>
    <w:rsid w:val="00817610"/>
    <w:rsid w:val="0082014A"/>
    <w:rsid w:val="00821442"/>
    <w:rsid w:val="00823239"/>
    <w:rsid w:val="0082480E"/>
    <w:rsid w:val="008256EF"/>
    <w:rsid w:val="008266D0"/>
    <w:rsid w:val="008339F2"/>
    <w:rsid w:val="00836156"/>
    <w:rsid w:val="00837425"/>
    <w:rsid w:val="0083753A"/>
    <w:rsid w:val="00837750"/>
    <w:rsid w:val="00837F7F"/>
    <w:rsid w:val="008405A9"/>
    <w:rsid w:val="008426EA"/>
    <w:rsid w:val="00843EBE"/>
    <w:rsid w:val="00843F23"/>
    <w:rsid w:val="00844738"/>
    <w:rsid w:val="00845528"/>
    <w:rsid w:val="00850FE1"/>
    <w:rsid w:val="0085119F"/>
    <w:rsid w:val="00852806"/>
    <w:rsid w:val="00856155"/>
    <w:rsid w:val="00856C07"/>
    <w:rsid w:val="00857519"/>
    <w:rsid w:val="00860029"/>
    <w:rsid w:val="0086099D"/>
    <w:rsid w:val="008628E9"/>
    <w:rsid w:val="008636CD"/>
    <w:rsid w:val="008647B5"/>
    <w:rsid w:val="00865671"/>
    <w:rsid w:val="00866AB1"/>
    <w:rsid w:val="00866DC9"/>
    <w:rsid w:val="00870F69"/>
    <w:rsid w:val="00871273"/>
    <w:rsid w:val="00872B3D"/>
    <w:rsid w:val="00876AFE"/>
    <w:rsid w:val="008777BF"/>
    <w:rsid w:val="0088050F"/>
    <w:rsid w:val="008811FF"/>
    <w:rsid w:val="00882963"/>
    <w:rsid w:val="00882EE2"/>
    <w:rsid w:val="00891477"/>
    <w:rsid w:val="00891B98"/>
    <w:rsid w:val="00891F20"/>
    <w:rsid w:val="008964E1"/>
    <w:rsid w:val="00897F6D"/>
    <w:rsid w:val="008A2B7F"/>
    <w:rsid w:val="008A5C00"/>
    <w:rsid w:val="008A74D0"/>
    <w:rsid w:val="008B0A8B"/>
    <w:rsid w:val="008B0AB4"/>
    <w:rsid w:val="008B0FCF"/>
    <w:rsid w:val="008B17D4"/>
    <w:rsid w:val="008B199E"/>
    <w:rsid w:val="008B335B"/>
    <w:rsid w:val="008B34DD"/>
    <w:rsid w:val="008B522F"/>
    <w:rsid w:val="008B5CBA"/>
    <w:rsid w:val="008B647B"/>
    <w:rsid w:val="008B651D"/>
    <w:rsid w:val="008C1A33"/>
    <w:rsid w:val="008C1BB8"/>
    <w:rsid w:val="008C4D36"/>
    <w:rsid w:val="008C51BE"/>
    <w:rsid w:val="008C7F66"/>
    <w:rsid w:val="008D0237"/>
    <w:rsid w:val="008D0A15"/>
    <w:rsid w:val="008D312B"/>
    <w:rsid w:val="008D61A1"/>
    <w:rsid w:val="008D662F"/>
    <w:rsid w:val="008D7A19"/>
    <w:rsid w:val="008E2C67"/>
    <w:rsid w:val="008E40DF"/>
    <w:rsid w:val="008E49F5"/>
    <w:rsid w:val="008E7125"/>
    <w:rsid w:val="008E7CEA"/>
    <w:rsid w:val="008F650E"/>
    <w:rsid w:val="008F729F"/>
    <w:rsid w:val="00900CAE"/>
    <w:rsid w:val="00901CE8"/>
    <w:rsid w:val="00902F02"/>
    <w:rsid w:val="0090709F"/>
    <w:rsid w:val="00907F39"/>
    <w:rsid w:val="00910304"/>
    <w:rsid w:val="009116A7"/>
    <w:rsid w:val="00913C8A"/>
    <w:rsid w:val="00916F53"/>
    <w:rsid w:val="009205D5"/>
    <w:rsid w:val="009206E8"/>
    <w:rsid w:val="0092272E"/>
    <w:rsid w:val="00924219"/>
    <w:rsid w:val="00925361"/>
    <w:rsid w:val="00930A5B"/>
    <w:rsid w:val="009327A8"/>
    <w:rsid w:val="00932D1C"/>
    <w:rsid w:val="0093306C"/>
    <w:rsid w:val="00933225"/>
    <w:rsid w:val="00933462"/>
    <w:rsid w:val="0093671A"/>
    <w:rsid w:val="00936DAB"/>
    <w:rsid w:val="00940E7D"/>
    <w:rsid w:val="009416AE"/>
    <w:rsid w:val="00941779"/>
    <w:rsid w:val="00943368"/>
    <w:rsid w:val="00943D4A"/>
    <w:rsid w:val="00943D79"/>
    <w:rsid w:val="00943D7A"/>
    <w:rsid w:val="00945924"/>
    <w:rsid w:val="00946585"/>
    <w:rsid w:val="00946E05"/>
    <w:rsid w:val="009476A8"/>
    <w:rsid w:val="00947AA7"/>
    <w:rsid w:val="00951DE6"/>
    <w:rsid w:val="009521D1"/>
    <w:rsid w:val="00953AE9"/>
    <w:rsid w:val="00953FB3"/>
    <w:rsid w:val="00954030"/>
    <w:rsid w:val="00954B5A"/>
    <w:rsid w:val="00956C6B"/>
    <w:rsid w:val="00965399"/>
    <w:rsid w:val="00966742"/>
    <w:rsid w:val="00967CD2"/>
    <w:rsid w:val="00971423"/>
    <w:rsid w:val="00971B7B"/>
    <w:rsid w:val="00976392"/>
    <w:rsid w:val="009767D0"/>
    <w:rsid w:val="00976EBF"/>
    <w:rsid w:val="009814D2"/>
    <w:rsid w:val="0098232B"/>
    <w:rsid w:val="00982899"/>
    <w:rsid w:val="00982949"/>
    <w:rsid w:val="009853B1"/>
    <w:rsid w:val="00986BF3"/>
    <w:rsid w:val="00986CD5"/>
    <w:rsid w:val="00987686"/>
    <w:rsid w:val="0098784C"/>
    <w:rsid w:val="00994F1C"/>
    <w:rsid w:val="009954B3"/>
    <w:rsid w:val="009957A6"/>
    <w:rsid w:val="00997657"/>
    <w:rsid w:val="00997775"/>
    <w:rsid w:val="009A1F76"/>
    <w:rsid w:val="009A2204"/>
    <w:rsid w:val="009A29FC"/>
    <w:rsid w:val="009A2BE8"/>
    <w:rsid w:val="009A3018"/>
    <w:rsid w:val="009A4418"/>
    <w:rsid w:val="009A505C"/>
    <w:rsid w:val="009B17E0"/>
    <w:rsid w:val="009B189C"/>
    <w:rsid w:val="009B18A6"/>
    <w:rsid w:val="009B1BEF"/>
    <w:rsid w:val="009B2E8A"/>
    <w:rsid w:val="009B4124"/>
    <w:rsid w:val="009B4DE4"/>
    <w:rsid w:val="009B5A91"/>
    <w:rsid w:val="009B74D7"/>
    <w:rsid w:val="009B7B07"/>
    <w:rsid w:val="009C0A0A"/>
    <w:rsid w:val="009C4450"/>
    <w:rsid w:val="009C54DC"/>
    <w:rsid w:val="009C5A22"/>
    <w:rsid w:val="009C617C"/>
    <w:rsid w:val="009C6904"/>
    <w:rsid w:val="009D331E"/>
    <w:rsid w:val="009D76B4"/>
    <w:rsid w:val="009E136B"/>
    <w:rsid w:val="009E3212"/>
    <w:rsid w:val="009E33B8"/>
    <w:rsid w:val="009E3594"/>
    <w:rsid w:val="009E3C77"/>
    <w:rsid w:val="009E63EC"/>
    <w:rsid w:val="009E6AA4"/>
    <w:rsid w:val="009E6BCE"/>
    <w:rsid w:val="009E7119"/>
    <w:rsid w:val="009E7961"/>
    <w:rsid w:val="009F0057"/>
    <w:rsid w:val="009F0221"/>
    <w:rsid w:val="009F2F13"/>
    <w:rsid w:val="009F3B67"/>
    <w:rsid w:val="009F4FC1"/>
    <w:rsid w:val="009F5767"/>
    <w:rsid w:val="009F58B3"/>
    <w:rsid w:val="009F7022"/>
    <w:rsid w:val="00A01897"/>
    <w:rsid w:val="00A02673"/>
    <w:rsid w:val="00A037A2"/>
    <w:rsid w:val="00A05E84"/>
    <w:rsid w:val="00A06352"/>
    <w:rsid w:val="00A06A01"/>
    <w:rsid w:val="00A100A4"/>
    <w:rsid w:val="00A1175B"/>
    <w:rsid w:val="00A12A93"/>
    <w:rsid w:val="00A1407D"/>
    <w:rsid w:val="00A1466E"/>
    <w:rsid w:val="00A14C7D"/>
    <w:rsid w:val="00A14D04"/>
    <w:rsid w:val="00A1521F"/>
    <w:rsid w:val="00A20A14"/>
    <w:rsid w:val="00A24D7B"/>
    <w:rsid w:val="00A2668B"/>
    <w:rsid w:val="00A275BA"/>
    <w:rsid w:val="00A27E41"/>
    <w:rsid w:val="00A32A83"/>
    <w:rsid w:val="00A32B3E"/>
    <w:rsid w:val="00A35128"/>
    <w:rsid w:val="00A35C63"/>
    <w:rsid w:val="00A36AB1"/>
    <w:rsid w:val="00A370F7"/>
    <w:rsid w:val="00A421D7"/>
    <w:rsid w:val="00A4309F"/>
    <w:rsid w:val="00A44A26"/>
    <w:rsid w:val="00A46391"/>
    <w:rsid w:val="00A463A7"/>
    <w:rsid w:val="00A46A14"/>
    <w:rsid w:val="00A47E9F"/>
    <w:rsid w:val="00A504B4"/>
    <w:rsid w:val="00A50D85"/>
    <w:rsid w:val="00A50EB6"/>
    <w:rsid w:val="00A51569"/>
    <w:rsid w:val="00A54941"/>
    <w:rsid w:val="00A56FB8"/>
    <w:rsid w:val="00A576D0"/>
    <w:rsid w:val="00A57FD5"/>
    <w:rsid w:val="00A6143C"/>
    <w:rsid w:val="00A61D5B"/>
    <w:rsid w:val="00A621E6"/>
    <w:rsid w:val="00A62434"/>
    <w:rsid w:val="00A64796"/>
    <w:rsid w:val="00A65397"/>
    <w:rsid w:val="00A657D7"/>
    <w:rsid w:val="00A66D36"/>
    <w:rsid w:val="00A7128D"/>
    <w:rsid w:val="00A71376"/>
    <w:rsid w:val="00A71D1B"/>
    <w:rsid w:val="00A7560A"/>
    <w:rsid w:val="00A76E4A"/>
    <w:rsid w:val="00A8072A"/>
    <w:rsid w:val="00A80787"/>
    <w:rsid w:val="00A822B7"/>
    <w:rsid w:val="00A82454"/>
    <w:rsid w:val="00A82B06"/>
    <w:rsid w:val="00A8358B"/>
    <w:rsid w:val="00A8576D"/>
    <w:rsid w:val="00A8681F"/>
    <w:rsid w:val="00A87580"/>
    <w:rsid w:val="00A87667"/>
    <w:rsid w:val="00A92030"/>
    <w:rsid w:val="00A92096"/>
    <w:rsid w:val="00A93C58"/>
    <w:rsid w:val="00A96667"/>
    <w:rsid w:val="00AA14AA"/>
    <w:rsid w:val="00AA1E4C"/>
    <w:rsid w:val="00AA1F6D"/>
    <w:rsid w:val="00AA21F1"/>
    <w:rsid w:val="00AA2B12"/>
    <w:rsid w:val="00AA2FA2"/>
    <w:rsid w:val="00AA3ADA"/>
    <w:rsid w:val="00AB035B"/>
    <w:rsid w:val="00AB0A00"/>
    <w:rsid w:val="00AB0D2D"/>
    <w:rsid w:val="00AB1135"/>
    <w:rsid w:val="00AB1183"/>
    <w:rsid w:val="00AB18AB"/>
    <w:rsid w:val="00AB5B04"/>
    <w:rsid w:val="00AB5C0D"/>
    <w:rsid w:val="00AB688F"/>
    <w:rsid w:val="00AB6934"/>
    <w:rsid w:val="00AB6CE4"/>
    <w:rsid w:val="00AC4EDD"/>
    <w:rsid w:val="00AC59B2"/>
    <w:rsid w:val="00AC5C22"/>
    <w:rsid w:val="00AC60BE"/>
    <w:rsid w:val="00AC7079"/>
    <w:rsid w:val="00AC758B"/>
    <w:rsid w:val="00AC7DD9"/>
    <w:rsid w:val="00AD1BE3"/>
    <w:rsid w:val="00AD2734"/>
    <w:rsid w:val="00AD2DBB"/>
    <w:rsid w:val="00AD5BE2"/>
    <w:rsid w:val="00AD6211"/>
    <w:rsid w:val="00AD6436"/>
    <w:rsid w:val="00AD656F"/>
    <w:rsid w:val="00AD7EB6"/>
    <w:rsid w:val="00AE10A1"/>
    <w:rsid w:val="00AE21A8"/>
    <w:rsid w:val="00AE485C"/>
    <w:rsid w:val="00AE51BB"/>
    <w:rsid w:val="00AE5512"/>
    <w:rsid w:val="00AE593E"/>
    <w:rsid w:val="00AF3458"/>
    <w:rsid w:val="00AF6095"/>
    <w:rsid w:val="00AF650A"/>
    <w:rsid w:val="00AF6F84"/>
    <w:rsid w:val="00B01472"/>
    <w:rsid w:val="00B05DE2"/>
    <w:rsid w:val="00B060AC"/>
    <w:rsid w:val="00B07FD2"/>
    <w:rsid w:val="00B1052D"/>
    <w:rsid w:val="00B1070D"/>
    <w:rsid w:val="00B11CA4"/>
    <w:rsid w:val="00B12B05"/>
    <w:rsid w:val="00B12D14"/>
    <w:rsid w:val="00B14795"/>
    <w:rsid w:val="00B15ECB"/>
    <w:rsid w:val="00B16CEB"/>
    <w:rsid w:val="00B20AFA"/>
    <w:rsid w:val="00B20F62"/>
    <w:rsid w:val="00B243DA"/>
    <w:rsid w:val="00B25030"/>
    <w:rsid w:val="00B265A8"/>
    <w:rsid w:val="00B2721F"/>
    <w:rsid w:val="00B274D3"/>
    <w:rsid w:val="00B31397"/>
    <w:rsid w:val="00B3339E"/>
    <w:rsid w:val="00B3380C"/>
    <w:rsid w:val="00B35285"/>
    <w:rsid w:val="00B40D71"/>
    <w:rsid w:val="00B40D7F"/>
    <w:rsid w:val="00B40EE0"/>
    <w:rsid w:val="00B43E28"/>
    <w:rsid w:val="00B44326"/>
    <w:rsid w:val="00B45237"/>
    <w:rsid w:val="00B45866"/>
    <w:rsid w:val="00B46E3E"/>
    <w:rsid w:val="00B46EBF"/>
    <w:rsid w:val="00B47121"/>
    <w:rsid w:val="00B47E5D"/>
    <w:rsid w:val="00B500A2"/>
    <w:rsid w:val="00B52B96"/>
    <w:rsid w:val="00B54143"/>
    <w:rsid w:val="00B54225"/>
    <w:rsid w:val="00B56B44"/>
    <w:rsid w:val="00B57A93"/>
    <w:rsid w:val="00B63922"/>
    <w:rsid w:val="00B63FC1"/>
    <w:rsid w:val="00B6437F"/>
    <w:rsid w:val="00B668DD"/>
    <w:rsid w:val="00B670F4"/>
    <w:rsid w:val="00B67D84"/>
    <w:rsid w:val="00B70186"/>
    <w:rsid w:val="00B703F5"/>
    <w:rsid w:val="00B7259D"/>
    <w:rsid w:val="00B80CC3"/>
    <w:rsid w:val="00B8305C"/>
    <w:rsid w:val="00B83A67"/>
    <w:rsid w:val="00B85143"/>
    <w:rsid w:val="00B8590D"/>
    <w:rsid w:val="00B874A9"/>
    <w:rsid w:val="00B876B5"/>
    <w:rsid w:val="00B9076E"/>
    <w:rsid w:val="00B92CE5"/>
    <w:rsid w:val="00BA0BF8"/>
    <w:rsid w:val="00BA2AC4"/>
    <w:rsid w:val="00BA2FBF"/>
    <w:rsid w:val="00BA3F65"/>
    <w:rsid w:val="00BA560D"/>
    <w:rsid w:val="00BA5886"/>
    <w:rsid w:val="00BA6B6B"/>
    <w:rsid w:val="00BA754D"/>
    <w:rsid w:val="00BB0A1F"/>
    <w:rsid w:val="00BB2059"/>
    <w:rsid w:val="00BB2A0D"/>
    <w:rsid w:val="00BB3A9D"/>
    <w:rsid w:val="00BB557D"/>
    <w:rsid w:val="00BB5BE9"/>
    <w:rsid w:val="00BB5FA4"/>
    <w:rsid w:val="00BB62DC"/>
    <w:rsid w:val="00BB63D3"/>
    <w:rsid w:val="00BC11F3"/>
    <w:rsid w:val="00BC18ED"/>
    <w:rsid w:val="00BC4A1D"/>
    <w:rsid w:val="00BC5061"/>
    <w:rsid w:val="00BC58BD"/>
    <w:rsid w:val="00BC6377"/>
    <w:rsid w:val="00BC7A03"/>
    <w:rsid w:val="00BD7409"/>
    <w:rsid w:val="00BE0634"/>
    <w:rsid w:val="00BE0EEE"/>
    <w:rsid w:val="00BE5EC4"/>
    <w:rsid w:val="00BF2C96"/>
    <w:rsid w:val="00BF5E03"/>
    <w:rsid w:val="00C01915"/>
    <w:rsid w:val="00C02FA8"/>
    <w:rsid w:val="00C03DAE"/>
    <w:rsid w:val="00C054D0"/>
    <w:rsid w:val="00C05CB2"/>
    <w:rsid w:val="00C07C17"/>
    <w:rsid w:val="00C10BA1"/>
    <w:rsid w:val="00C14E25"/>
    <w:rsid w:val="00C15ACC"/>
    <w:rsid w:val="00C16224"/>
    <w:rsid w:val="00C17FAB"/>
    <w:rsid w:val="00C214B3"/>
    <w:rsid w:val="00C2426E"/>
    <w:rsid w:val="00C25EA1"/>
    <w:rsid w:val="00C27876"/>
    <w:rsid w:val="00C27B2D"/>
    <w:rsid w:val="00C27C4D"/>
    <w:rsid w:val="00C30ACA"/>
    <w:rsid w:val="00C31A4A"/>
    <w:rsid w:val="00C33017"/>
    <w:rsid w:val="00C33BC0"/>
    <w:rsid w:val="00C34407"/>
    <w:rsid w:val="00C34E7C"/>
    <w:rsid w:val="00C35489"/>
    <w:rsid w:val="00C36AEC"/>
    <w:rsid w:val="00C37C9F"/>
    <w:rsid w:val="00C405FA"/>
    <w:rsid w:val="00C41887"/>
    <w:rsid w:val="00C41D68"/>
    <w:rsid w:val="00C429F1"/>
    <w:rsid w:val="00C42E76"/>
    <w:rsid w:val="00C462A5"/>
    <w:rsid w:val="00C4640E"/>
    <w:rsid w:val="00C466CE"/>
    <w:rsid w:val="00C501FF"/>
    <w:rsid w:val="00C514EE"/>
    <w:rsid w:val="00C51F02"/>
    <w:rsid w:val="00C52064"/>
    <w:rsid w:val="00C52A4A"/>
    <w:rsid w:val="00C52E64"/>
    <w:rsid w:val="00C5398F"/>
    <w:rsid w:val="00C53D1F"/>
    <w:rsid w:val="00C53E51"/>
    <w:rsid w:val="00C54478"/>
    <w:rsid w:val="00C545AE"/>
    <w:rsid w:val="00C56842"/>
    <w:rsid w:val="00C56E04"/>
    <w:rsid w:val="00C60258"/>
    <w:rsid w:val="00C60664"/>
    <w:rsid w:val="00C6169B"/>
    <w:rsid w:val="00C620AF"/>
    <w:rsid w:val="00C62A28"/>
    <w:rsid w:val="00C632A9"/>
    <w:rsid w:val="00C64F2F"/>
    <w:rsid w:val="00C6529F"/>
    <w:rsid w:val="00C664A9"/>
    <w:rsid w:val="00C66BA5"/>
    <w:rsid w:val="00C66D9D"/>
    <w:rsid w:val="00C67A2E"/>
    <w:rsid w:val="00C7169A"/>
    <w:rsid w:val="00C71E06"/>
    <w:rsid w:val="00C73A25"/>
    <w:rsid w:val="00C73A92"/>
    <w:rsid w:val="00C74687"/>
    <w:rsid w:val="00C75AF1"/>
    <w:rsid w:val="00C77BA3"/>
    <w:rsid w:val="00C826B1"/>
    <w:rsid w:val="00C829A5"/>
    <w:rsid w:val="00C83239"/>
    <w:rsid w:val="00C85DBC"/>
    <w:rsid w:val="00C9049D"/>
    <w:rsid w:val="00C91CCC"/>
    <w:rsid w:val="00C9515F"/>
    <w:rsid w:val="00C95F43"/>
    <w:rsid w:val="00C966FA"/>
    <w:rsid w:val="00C96757"/>
    <w:rsid w:val="00C97EE2"/>
    <w:rsid w:val="00CA0287"/>
    <w:rsid w:val="00CA04FF"/>
    <w:rsid w:val="00CA05C0"/>
    <w:rsid w:val="00CA07FE"/>
    <w:rsid w:val="00CA39E7"/>
    <w:rsid w:val="00CA6534"/>
    <w:rsid w:val="00CA6F28"/>
    <w:rsid w:val="00CA7762"/>
    <w:rsid w:val="00CB0B62"/>
    <w:rsid w:val="00CB196E"/>
    <w:rsid w:val="00CB1ADF"/>
    <w:rsid w:val="00CB1DE3"/>
    <w:rsid w:val="00CB3425"/>
    <w:rsid w:val="00CB471C"/>
    <w:rsid w:val="00CB5A30"/>
    <w:rsid w:val="00CB5A5A"/>
    <w:rsid w:val="00CB5C79"/>
    <w:rsid w:val="00CB7465"/>
    <w:rsid w:val="00CC412A"/>
    <w:rsid w:val="00CC453B"/>
    <w:rsid w:val="00CC60D1"/>
    <w:rsid w:val="00CC6C32"/>
    <w:rsid w:val="00CC6DD8"/>
    <w:rsid w:val="00CD00E1"/>
    <w:rsid w:val="00CD16AE"/>
    <w:rsid w:val="00CD3888"/>
    <w:rsid w:val="00CD596F"/>
    <w:rsid w:val="00CD6189"/>
    <w:rsid w:val="00CD6399"/>
    <w:rsid w:val="00CD6D88"/>
    <w:rsid w:val="00CD7A7B"/>
    <w:rsid w:val="00CE2272"/>
    <w:rsid w:val="00CE470D"/>
    <w:rsid w:val="00CE4B5C"/>
    <w:rsid w:val="00CE53FE"/>
    <w:rsid w:val="00CE65F3"/>
    <w:rsid w:val="00CE68C7"/>
    <w:rsid w:val="00CF1FEB"/>
    <w:rsid w:val="00CF46FC"/>
    <w:rsid w:val="00CF7E57"/>
    <w:rsid w:val="00D0024A"/>
    <w:rsid w:val="00D069C0"/>
    <w:rsid w:val="00D06FE9"/>
    <w:rsid w:val="00D10804"/>
    <w:rsid w:val="00D10998"/>
    <w:rsid w:val="00D10B2B"/>
    <w:rsid w:val="00D147FE"/>
    <w:rsid w:val="00D15C36"/>
    <w:rsid w:val="00D15FE9"/>
    <w:rsid w:val="00D1702C"/>
    <w:rsid w:val="00D22553"/>
    <w:rsid w:val="00D22964"/>
    <w:rsid w:val="00D22A3A"/>
    <w:rsid w:val="00D25732"/>
    <w:rsid w:val="00D25ACE"/>
    <w:rsid w:val="00D25F66"/>
    <w:rsid w:val="00D3501C"/>
    <w:rsid w:val="00D35A1B"/>
    <w:rsid w:val="00D36F99"/>
    <w:rsid w:val="00D42834"/>
    <w:rsid w:val="00D4789F"/>
    <w:rsid w:val="00D51AE8"/>
    <w:rsid w:val="00D51D69"/>
    <w:rsid w:val="00D51FC8"/>
    <w:rsid w:val="00D543A0"/>
    <w:rsid w:val="00D55BB3"/>
    <w:rsid w:val="00D57049"/>
    <w:rsid w:val="00D575B5"/>
    <w:rsid w:val="00D60524"/>
    <w:rsid w:val="00D6068D"/>
    <w:rsid w:val="00D606C7"/>
    <w:rsid w:val="00D61BD0"/>
    <w:rsid w:val="00D63EEC"/>
    <w:rsid w:val="00D65FBC"/>
    <w:rsid w:val="00D66113"/>
    <w:rsid w:val="00D67084"/>
    <w:rsid w:val="00D70765"/>
    <w:rsid w:val="00D707F4"/>
    <w:rsid w:val="00D709CD"/>
    <w:rsid w:val="00D70D38"/>
    <w:rsid w:val="00D715F9"/>
    <w:rsid w:val="00D731AD"/>
    <w:rsid w:val="00D74DD0"/>
    <w:rsid w:val="00D75065"/>
    <w:rsid w:val="00D7634A"/>
    <w:rsid w:val="00D7660D"/>
    <w:rsid w:val="00D81A59"/>
    <w:rsid w:val="00D8274F"/>
    <w:rsid w:val="00D8364C"/>
    <w:rsid w:val="00D84941"/>
    <w:rsid w:val="00D86BED"/>
    <w:rsid w:val="00D90029"/>
    <w:rsid w:val="00D90919"/>
    <w:rsid w:val="00D91063"/>
    <w:rsid w:val="00D912B3"/>
    <w:rsid w:val="00D91707"/>
    <w:rsid w:val="00D91ED4"/>
    <w:rsid w:val="00D93277"/>
    <w:rsid w:val="00D939AE"/>
    <w:rsid w:val="00D9451C"/>
    <w:rsid w:val="00D94E30"/>
    <w:rsid w:val="00D95254"/>
    <w:rsid w:val="00D959F9"/>
    <w:rsid w:val="00D95B98"/>
    <w:rsid w:val="00D97E8B"/>
    <w:rsid w:val="00DA0A46"/>
    <w:rsid w:val="00DA17D3"/>
    <w:rsid w:val="00DA3525"/>
    <w:rsid w:val="00DA4679"/>
    <w:rsid w:val="00DA55AD"/>
    <w:rsid w:val="00DB0839"/>
    <w:rsid w:val="00DB2FBC"/>
    <w:rsid w:val="00DB3343"/>
    <w:rsid w:val="00DB3A75"/>
    <w:rsid w:val="00DB5DD9"/>
    <w:rsid w:val="00DB78CB"/>
    <w:rsid w:val="00DC1296"/>
    <w:rsid w:val="00DC36D9"/>
    <w:rsid w:val="00DC66BF"/>
    <w:rsid w:val="00DC6879"/>
    <w:rsid w:val="00DC7B6B"/>
    <w:rsid w:val="00DD4188"/>
    <w:rsid w:val="00DD54E1"/>
    <w:rsid w:val="00DD5E90"/>
    <w:rsid w:val="00DD738E"/>
    <w:rsid w:val="00DE196A"/>
    <w:rsid w:val="00DE1C46"/>
    <w:rsid w:val="00DE4110"/>
    <w:rsid w:val="00DE4998"/>
    <w:rsid w:val="00DE4B33"/>
    <w:rsid w:val="00DE4B5C"/>
    <w:rsid w:val="00DE5C31"/>
    <w:rsid w:val="00DE7D58"/>
    <w:rsid w:val="00DF00CA"/>
    <w:rsid w:val="00DF022D"/>
    <w:rsid w:val="00DF1C9E"/>
    <w:rsid w:val="00DF3BA5"/>
    <w:rsid w:val="00DF3C2F"/>
    <w:rsid w:val="00DF44B9"/>
    <w:rsid w:val="00DF4940"/>
    <w:rsid w:val="00DF4AC1"/>
    <w:rsid w:val="00DF54D0"/>
    <w:rsid w:val="00DF5E21"/>
    <w:rsid w:val="00DF755A"/>
    <w:rsid w:val="00E01428"/>
    <w:rsid w:val="00E02CB6"/>
    <w:rsid w:val="00E0452B"/>
    <w:rsid w:val="00E04EB2"/>
    <w:rsid w:val="00E07A28"/>
    <w:rsid w:val="00E1188A"/>
    <w:rsid w:val="00E11926"/>
    <w:rsid w:val="00E11D51"/>
    <w:rsid w:val="00E14500"/>
    <w:rsid w:val="00E1551C"/>
    <w:rsid w:val="00E20BEB"/>
    <w:rsid w:val="00E219F7"/>
    <w:rsid w:val="00E21D1B"/>
    <w:rsid w:val="00E24A87"/>
    <w:rsid w:val="00E24FC5"/>
    <w:rsid w:val="00E25155"/>
    <w:rsid w:val="00E26682"/>
    <w:rsid w:val="00E31736"/>
    <w:rsid w:val="00E3260E"/>
    <w:rsid w:val="00E35FCB"/>
    <w:rsid w:val="00E3643A"/>
    <w:rsid w:val="00E36C1B"/>
    <w:rsid w:val="00E37DBC"/>
    <w:rsid w:val="00E40A42"/>
    <w:rsid w:val="00E40AA4"/>
    <w:rsid w:val="00E40FA5"/>
    <w:rsid w:val="00E41998"/>
    <w:rsid w:val="00E47DEE"/>
    <w:rsid w:val="00E47E3F"/>
    <w:rsid w:val="00E50154"/>
    <w:rsid w:val="00E50297"/>
    <w:rsid w:val="00E502BF"/>
    <w:rsid w:val="00E52112"/>
    <w:rsid w:val="00E544BC"/>
    <w:rsid w:val="00E5728B"/>
    <w:rsid w:val="00E57428"/>
    <w:rsid w:val="00E57F8F"/>
    <w:rsid w:val="00E6053C"/>
    <w:rsid w:val="00E60EED"/>
    <w:rsid w:val="00E634D5"/>
    <w:rsid w:val="00E63675"/>
    <w:rsid w:val="00E636A4"/>
    <w:rsid w:val="00E64170"/>
    <w:rsid w:val="00E6447B"/>
    <w:rsid w:val="00E64547"/>
    <w:rsid w:val="00E646E6"/>
    <w:rsid w:val="00E656C6"/>
    <w:rsid w:val="00E659DD"/>
    <w:rsid w:val="00E67587"/>
    <w:rsid w:val="00E677BC"/>
    <w:rsid w:val="00E7048E"/>
    <w:rsid w:val="00E7070B"/>
    <w:rsid w:val="00E71206"/>
    <w:rsid w:val="00E71832"/>
    <w:rsid w:val="00E7270B"/>
    <w:rsid w:val="00E72819"/>
    <w:rsid w:val="00E75B42"/>
    <w:rsid w:val="00E76212"/>
    <w:rsid w:val="00E7638F"/>
    <w:rsid w:val="00E76AE6"/>
    <w:rsid w:val="00E7733A"/>
    <w:rsid w:val="00E77D34"/>
    <w:rsid w:val="00E807F5"/>
    <w:rsid w:val="00E81A28"/>
    <w:rsid w:val="00E83F8F"/>
    <w:rsid w:val="00E84627"/>
    <w:rsid w:val="00E84D23"/>
    <w:rsid w:val="00E87C34"/>
    <w:rsid w:val="00E90E74"/>
    <w:rsid w:val="00E90F0D"/>
    <w:rsid w:val="00E91D29"/>
    <w:rsid w:val="00E93BB0"/>
    <w:rsid w:val="00E93C9B"/>
    <w:rsid w:val="00E94A15"/>
    <w:rsid w:val="00E953AE"/>
    <w:rsid w:val="00E955F8"/>
    <w:rsid w:val="00E95F2E"/>
    <w:rsid w:val="00E968D3"/>
    <w:rsid w:val="00E96DD5"/>
    <w:rsid w:val="00EA16E1"/>
    <w:rsid w:val="00EA17D2"/>
    <w:rsid w:val="00EA4456"/>
    <w:rsid w:val="00EA4FA2"/>
    <w:rsid w:val="00EA5B6C"/>
    <w:rsid w:val="00EA5E07"/>
    <w:rsid w:val="00EB0BE1"/>
    <w:rsid w:val="00EB19CE"/>
    <w:rsid w:val="00EB19F0"/>
    <w:rsid w:val="00EB1BAE"/>
    <w:rsid w:val="00EB49E5"/>
    <w:rsid w:val="00EB4B4A"/>
    <w:rsid w:val="00EB4FFD"/>
    <w:rsid w:val="00EB6109"/>
    <w:rsid w:val="00EB774D"/>
    <w:rsid w:val="00EC02AF"/>
    <w:rsid w:val="00EC03D5"/>
    <w:rsid w:val="00EC155A"/>
    <w:rsid w:val="00ED17B6"/>
    <w:rsid w:val="00ED62DE"/>
    <w:rsid w:val="00ED6D76"/>
    <w:rsid w:val="00EE464C"/>
    <w:rsid w:val="00EF05ED"/>
    <w:rsid w:val="00EF0C43"/>
    <w:rsid w:val="00EF0D85"/>
    <w:rsid w:val="00EF12A1"/>
    <w:rsid w:val="00EF1DFF"/>
    <w:rsid w:val="00EF2A21"/>
    <w:rsid w:val="00EF3F22"/>
    <w:rsid w:val="00EF4018"/>
    <w:rsid w:val="00EF6B69"/>
    <w:rsid w:val="00F003D0"/>
    <w:rsid w:val="00F00523"/>
    <w:rsid w:val="00F01DE7"/>
    <w:rsid w:val="00F01EBE"/>
    <w:rsid w:val="00F024C6"/>
    <w:rsid w:val="00F032F6"/>
    <w:rsid w:val="00F040DB"/>
    <w:rsid w:val="00F04B52"/>
    <w:rsid w:val="00F0661D"/>
    <w:rsid w:val="00F066F1"/>
    <w:rsid w:val="00F10308"/>
    <w:rsid w:val="00F1173E"/>
    <w:rsid w:val="00F11761"/>
    <w:rsid w:val="00F11F4A"/>
    <w:rsid w:val="00F155F1"/>
    <w:rsid w:val="00F1564A"/>
    <w:rsid w:val="00F16872"/>
    <w:rsid w:val="00F17BE5"/>
    <w:rsid w:val="00F2043D"/>
    <w:rsid w:val="00F20502"/>
    <w:rsid w:val="00F20FDF"/>
    <w:rsid w:val="00F216CA"/>
    <w:rsid w:val="00F21899"/>
    <w:rsid w:val="00F30366"/>
    <w:rsid w:val="00F3115C"/>
    <w:rsid w:val="00F31512"/>
    <w:rsid w:val="00F3332D"/>
    <w:rsid w:val="00F338E0"/>
    <w:rsid w:val="00F34864"/>
    <w:rsid w:val="00F3781B"/>
    <w:rsid w:val="00F40B26"/>
    <w:rsid w:val="00F42625"/>
    <w:rsid w:val="00F44268"/>
    <w:rsid w:val="00F45ADD"/>
    <w:rsid w:val="00F50982"/>
    <w:rsid w:val="00F53727"/>
    <w:rsid w:val="00F546E2"/>
    <w:rsid w:val="00F55332"/>
    <w:rsid w:val="00F5538E"/>
    <w:rsid w:val="00F556D0"/>
    <w:rsid w:val="00F558FF"/>
    <w:rsid w:val="00F56635"/>
    <w:rsid w:val="00F56891"/>
    <w:rsid w:val="00F56E9C"/>
    <w:rsid w:val="00F57BA0"/>
    <w:rsid w:val="00F57F5D"/>
    <w:rsid w:val="00F60831"/>
    <w:rsid w:val="00F60A09"/>
    <w:rsid w:val="00F6366A"/>
    <w:rsid w:val="00F65EB9"/>
    <w:rsid w:val="00F67EE3"/>
    <w:rsid w:val="00F72CA8"/>
    <w:rsid w:val="00F73093"/>
    <w:rsid w:val="00F730B1"/>
    <w:rsid w:val="00F75747"/>
    <w:rsid w:val="00F75AB7"/>
    <w:rsid w:val="00F75AD7"/>
    <w:rsid w:val="00F75F60"/>
    <w:rsid w:val="00F76F0A"/>
    <w:rsid w:val="00F77B4B"/>
    <w:rsid w:val="00F77F7C"/>
    <w:rsid w:val="00F81A94"/>
    <w:rsid w:val="00F83948"/>
    <w:rsid w:val="00F840A3"/>
    <w:rsid w:val="00F87023"/>
    <w:rsid w:val="00F87797"/>
    <w:rsid w:val="00FA0789"/>
    <w:rsid w:val="00FA24CD"/>
    <w:rsid w:val="00FA2B28"/>
    <w:rsid w:val="00FA7203"/>
    <w:rsid w:val="00FB03D2"/>
    <w:rsid w:val="00FB1852"/>
    <w:rsid w:val="00FB1F09"/>
    <w:rsid w:val="00FB3555"/>
    <w:rsid w:val="00FB3985"/>
    <w:rsid w:val="00FB3CEE"/>
    <w:rsid w:val="00FB77D9"/>
    <w:rsid w:val="00FB79B8"/>
    <w:rsid w:val="00FC02CC"/>
    <w:rsid w:val="00FC1FA2"/>
    <w:rsid w:val="00FC3E5D"/>
    <w:rsid w:val="00FC461C"/>
    <w:rsid w:val="00FC4AAB"/>
    <w:rsid w:val="00FC4FA2"/>
    <w:rsid w:val="00FC5454"/>
    <w:rsid w:val="00FD2ABF"/>
    <w:rsid w:val="00FD4C68"/>
    <w:rsid w:val="00FD60A4"/>
    <w:rsid w:val="00FD6A00"/>
    <w:rsid w:val="00FD7342"/>
    <w:rsid w:val="00FE0C75"/>
    <w:rsid w:val="00FE66E1"/>
    <w:rsid w:val="00FE69A3"/>
    <w:rsid w:val="00FE6CC3"/>
    <w:rsid w:val="00FE7AEB"/>
    <w:rsid w:val="00FE7D89"/>
    <w:rsid w:val="00FF27F6"/>
    <w:rsid w:val="00FF3604"/>
    <w:rsid w:val="00FF4384"/>
    <w:rsid w:val="00FF4C04"/>
    <w:rsid w:val="00FF591C"/>
    <w:rsid w:val="00FF64FC"/>
    <w:rsid w:val="00FF6DB4"/>
    <w:rsid w:val="00FF6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BCEA34-02FD-4904-9E31-54EED8203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1928</TotalTime>
  <Pages>69</Pages>
  <Words>12611</Words>
  <Characters>71883</Characters>
  <Application>Microsoft Office Word</Application>
  <DocSecurity>0</DocSecurity>
  <Lines>599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84326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Kaung MYAT</dc:creator>
  <cp:lastModifiedBy>User</cp:lastModifiedBy>
  <cp:revision>305</cp:revision>
  <cp:lastPrinted>2020-06-29T04:09:00Z</cp:lastPrinted>
  <dcterms:created xsi:type="dcterms:W3CDTF">2020-05-20T08:45:00Z</dcterms:created>
  <dcterms:modified xsi:type="dcterms:W3CDTF">2021-10-05T07:15:00Z</dcterms:modified>
</cp:coreProperties>
</file>