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143DE" w14:textId="43F5AA11" w:rsidR="00F5792C" w:rsidRDefault="004B5695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drawing>
          <wp:anchor distT="0" distB="0" distL="114300" distR="114300" simplePos="0" relativeHeight="251658752" behindDoc="0" locked="0" layoutInCell="1" allowOverlap="1" wp14:anchorId="428A33B4" wp14:editId="00E25A03">
            <wp:simplePos x="0" y="0"/>
            <wp:positionH relativeFrom="column">
              <wp:posOffset>-946298</wp:posOffset>
            </wp:positionH>
            <wp:positionV relativeFrom="paragraph">
              <wp:posOffset>-628015</wp:posOffset>
            </wp:positionV>
            <wp:extent cx="7771518" cy="10994065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mScanner 06-16-2026 16.32_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08325" cy="11046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56FCA" w14:textId="5711F091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90E97EA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FE6A57B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3E671F60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52B687D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3D54493E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658AB473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539935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5CD567B6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01F8906E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37C9813C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86FBA4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0149503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749635F3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1A0966D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8B7AF3C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9CA7041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7641572F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3BAA3A7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6A2527FD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E7C0B73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67CFFBE3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30FF2DC0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88AE30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333AFC7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0EB15EC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5B4D428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553BB8B4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6F29B7BD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E7AD28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38EAA104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C2FDD7D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7350BF60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7BCAC433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CD5E252" w14:textId="77777777" w:rsidR="00F5792C" w:rsidRDefault="00F5792C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09531C12" w14:textId="77777777" w:rsidR="004B5695" w:rsidRDefault="004B5695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lang w:bidi="my-MM"/>
        </w:rPr>
        <w:br w:type="page"/>
      </w:r>
    </w:p>
    <w:p w14:paraId="04B2DA29" w14:textId="1F3C40DB" w:rsidR="004B5695" w:rsidRDefault="000B0A7E" w:rsidP="004B5695">
      <w:pPr>
        <w:tabs>
          <w:tab w:val="left" w:pos="1490"/>
        </w:tabs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43392" behindDoc="0" locked="0" layoutInCell="1" allowOverlap="1" wp14:anchorId="3F436370" wp14:editId="2D62E116">
            <wp:simplePos x="0" y="0"/>
            <wp:positionH relativeFrom="column">
              <wp:posOffset>-914400</wp:posOffset>
            </wp:positionH>
            <wp:positionV relativeFrom="paragraph">
              <wp:posOffset>-670545</wp:posOffset>
            </wp:positionV>
            <wp:extent cx="7687310" cy="11004697"/>
            <wp:effectExtent l="0" t="0" r="889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amScanner 06-16-2026 16.32_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26658" cy="11061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95">
        <w:rPr>
          <w:rFonts w:ascii="Pyidaungsu" w:hAnsi="Pyidaungsu" w:cs="Pyidaungsu"/>
          <w:b/>
          <w:bCs/>
          <w:lang w:bidi="my-MM"/>
        </w:rPr>
        <w:tab/>
      </w:r>
    </w:p>
    <w:p w14:paraId="45DBF16B" w14:textId="098A0C5A" w:rsidR="004B5695" w:rsidRDefault="004B5695">
      <w:pPr>
        <w:rPr>
          <w:rFonts w:ascii="Pyidaungsu" w:hAnsi="Pyidaungsu" w:cs="Pyidaungsu"/>
          <w:b/>
          <w:bCs/>
          <w:lang w:bidi="my-MM"/>
        </w:rPr>
      </w:pPr>
      <w:r w:rsidRPr="004B5695">
        <w:rPr>
          <w:rFonts w:ascii="Pyidaungsu" w:hAnsi="Pyidaungsu" w:cs="Pyidaungsu"/>
          <w:lang w:bidi="my-MM"/>
        </w:rPr>
        <w:br w:type="page"/>
      </w:r>
      <w:r w:rsidR="00A62536"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45440" behindDoc="0" locked="0" layoutInCell="1" allowOverlap="1" wp14:anchorId="4EAB0CCF" wp14:editId="4561C29D">
            <wp:simplePos x="0" y="0"/>
            <wp:positionH relativeFrom="column">
              <wp:posOffset>-2636987</wp:posOffset>
            </wp:positionH>
            <wp:positionV relativeFrom="paragraph">
              <wp:posOffset>1429896</wp:posOffset>
            </wp:positionV>
            <wp:extent cx="11245881" cy="6307455"/>
            <wp:effectExtent l="0" t="7303" r="5398" b="5397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amScanner 06-16-2026 16.32_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272139" cy="6322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yidaungsu" w:hAnsi="Pyidaungsu" w:cs="Pyidaungsu"/>
          <w:b/>
          <w:bCs/>
          <w:lang w:bidi="my-MM"/>
        </w:rPr>
        <w:br w:type="page"/>
      </w:r>
    </w:p>
    <w:p w14:paraId="167716A6" w14:textId="4A473CE9" w:rsidR="00FE32B8" w:rsidRDefault="00FE32B8">
      <w:pPr>
        <w:rPr>
          <w:rFonts w:ascii="Pyidaungsu" w:hAnsi="Pyidaungsu" w:cs="Pyidaungsu"/>
          <w:b/>
          <w:bCs/>
          <w:lang w:bidi="my-MM"/>
        </w:rPr>
      </w:pPr>
    </w:p>
    <w:p w14:paraId="4357C56C" w14:textId="1CDA1C90" w:rsidR="00FE32B8" w:rsidRDefault="00FE32B8" w:rsidP="00FE32B8">
      <w:pPr>
        <w:tabs>
          <w:tab w:val="left" w:pos="2780"/>
        </w:tabs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lang w:bidi="my-MM"/>
        </w:rPr>
        <w:tab/>
      </w:r>
    </w:p>
    <w:p w14:paraId="7D40B965" w14:textId="259E65ED" w:rsidR="004B5695" w:rsidRDefault="00FE32B8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drawing>
          <wp:anchor distT="0" distB="0" distL="114300" distR="114300" simplePos="0" relativeHeight="251649536" behindDoc="0" locked="0" layoutInCell="1" allowOverlap="1" wp14:anchorId="2BFE02A8" wp14:editId="5273CEA9">
            <wp:simplePos x="0" y="0"/>
            <wp:positionH relativeFrom="column">
              <wp:posOffset>78740</wp:posOffset>
            </wp:positionH>
            <wp:positionV relativeFrom="paragraph">
              <wp:posOffset>383036</wp:posOffset>
            </wp:positionV>
            <wp:extent cx="5139558" cy="7361348"/>
            <wp:effectExtent l="304800" t="209550" r="290195" b="2019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amScanner 06-16-2026 16.32_4.jpg"/>
                    <pic:cNvPicPr/>
                  </pic:nvPicPr>
                  <pic:blipFill rotWithShape="1">
                    <a:blip r:embed="rId11"/>
                    <a:srcRect l="25816" t="639" r="18855" b="4433"/>
                    <a:stretch/>
                  </pic:blipFill>
                  <pic:spPr bwMode="auto">
                    <a:xfrm rot="10521318">
                      <a:off x="0" y="0"/>
                      <a:ext cx="5139558" cy="7361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95" w:rsidRPr="00FE32B8">
        <w:rPr>
          <w:rFonts w:ascii="Pyidaungsu" w:hAnsi="Pyidaungsu" w:cs="Pyidaungsu"/>
          <w:lang w:bidi="my-MM"/>
        </w:rPr>
        <w:br w:type="page"/>
      </w:r>
      <w:r w:rsidR="00B17648"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51584" behindDoc="0" locked="0" layoutInCell="1" allowOverlap="1" wp14:anchorId="6440BC36" wp14:editId="3FCC0A21">
            <wp:simplePos x="0" y="0"/>
            <wp:positionH relativeFrom="column">
              <wp:posOffset>-329609</wp:posOffset>
            </wp:positionH>
            <wp:positionV relativeFrom="paragraph">
              <wp:posOffset>-1032052</wp:posOffset>
            </wp:positionV>
            <wp:extent cx="6655479" cy="11544989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amScanner 06-16-2026 16.32_5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89759" cy="11604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95">
        <w:rPr>
          <w:rFonts w:ascii="Pyidaungsu" w:hAnsi="Pyidaungsu" w:cs="Pyidaungsu"/>
          <w:b/>
          <w:bCs/>
          <w:lang w:bidi="my-MM"/>
        </w:rPr>
        <w:br w:type="page"/>
      </w:r>
    </w:p>
    <w:p w14:paraId="6CF9D497" w14:textId="6E6ECFA5" w:rsidR="004B5695" w:rsidRDefault="003E0373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53632" behindDoc="0" locked="0" layoutInCell="1" allowOverlap="1" wp14:anchorId="736D4CEF" wp14:editId="11AD5A93">
            <wp:simplePos x="0" y="0"/>
            <wp:positionH relativeFrom="column">
              <wp:posOffset>-817762</wp:posOffset>
            </wp:positionH>
            <wp:positionV relativeFrom="paragraph">
              <wp:posOffset>-1276350</wp:posOffset>
            </wp:positionV>
            <wp:extent cx="7101840" cy="11855302"/>
            <wp:effectExtent l="0" t="0" r="381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amScanner 06-16-2026 16.32_6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01840" cy="11855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95">
        <w:rPr>
          <w:rFonts w:ascii="Pyidaungsu" w:hAnsi="Pyidaungsu" w:cs="Pyidaungsu"/>
          <w:b/>
          <w:bCs/>
          <w:lang w:bidi="my-MM"/>
        </w:rPr>
        <w:br w:type="page"/>
      </w:r>
    </w:p>
    <w:p w14:paraId="362FAB84" w14:textId="6192DD64" w:rsidR="00E15D62" w:rsidRDefault="00E15D62" w:rsidP="00E15D62">
      <w:pPr>
        <w:tabs>
          <w:tab w:val="left" w:pos="3382"/>
        </w:tabs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55680" behindDoc="0" locked="0" layoutInCell="1" allowOverlap="1" wp14:anchorId="69716D76" wp14:editId="427870ED">
            <wp:simplePos x="0" y="0"/>
            <wp:positionH relativeFrom="column">
              <wp:posOffset>-223284</wp:posOffset>
            </wp:positionH>
            <wp:positionV relativeFrom="paragraph">
              <wp:posOffset>-1127745</wp:posOffset>
            </wp:positionV>
            <wp:extent cx="6953250" cy="11504428"/>
            <wp:effectExtent l="0" t="0" r="0" b="1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amScanner 06-16-2026 16.32_7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77177" cy="11544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yidaungsu" w:hAnsi="Pyidaungsu" w:cs="Pyidaungsu"/>
          <w:b/>
          <w:bCs/>
          <w:lang w:bidi="my-MM"/>
        </w:rPr>
        <w:tab/>
      </w:r>
    </w:p>
    <w:p w14:paraId="6A5EF290" w14:textId="4E8CB041" w:rsidR="004B5695" w:rsidRDefault="004B5695" w:rsidP="00E15D62">
      <w:pPr>
        <w:tabs>
          <w:tab w:val="left" w:pos="3382"/>
        </w:tabs>
        <w:rPr>
          <w:rFonts w:ascii="Pyidaungsu" w:hAnsi="Pyidaungsu" w:cs="Pyidaungsu"/>
          <w:b/>
          <w:bCs/>
          <w:lang w:bidi="my-MM"/>
        </w:rPr>
      </w:pPr>
      <w:r w:rsidRPr="00E15D62">
        <w:rPr>
          <w:rFonts w:ascii="Pyidaungsu" w:hAnsi="Pyidaungsu" w:cs="Pyidaungsu"/>
          <w:lang w:bidi="my-MM"/>
        </w:rPr>
        <w:br w:type="page"/>
      </w:r>
      <w:r w:rsidR="00E15D62"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57728" behindDoc="0" locked="0" layoutInCell="1" allowOverlap="1" wp14:anchorId="36FAB3A9" wp14:editId="2190FE6E">
            <wp:simplePos x="0" y="0"/>
            <wp:positionH relativeFrom="column">
              <wp:posOffset>-478465</wp:posOffset>
            </wp:positionH>
            <wp:positionV relativeFrom="paragraph">
              <wp:posOffset>-869743</wp:posOffset>
            </wp:positionV>
            <wp:extent cx="6868160" cy="11568223"/>
            <wp:effectExtent l="0" t="0" r="889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amScanner 06-16-2026 16.32_8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84837" cy="11596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62">
        <w:rPr>
          <w:rFonts w:ascii="Pyidaungsu" w:hAnsi="Pyidaungsu" w:cs="Pyidaungsu"/>
          <w:b/>
          <w:bCs/>
          <w:lang w:bidi="my-MM"/>
        </w:rPr>
        <w:tab/>
      </w:r>
    </w:p>
    <w:p w14:paraId="401B6AF3" w14:textId="71E90224" w:rsidR="004B5695" w:rsidRDefault="004B5695">
      <w:pPr>
        <w:rPr>
          <w:rFonts w:ascii="Pyidaungsu" w:hAnsi="Pyidaungsu" w:cs="Pyidaungsu"/>
          <w:b/>
          <w:bCs/>
          <w:lang w:bidi="my-MM"/>
        </w:rPr>
      </w:pPr>
    </w:p>
    <w:p w14:paraId="540A1137" w14:textId="77777777" w:rsidR="00E15D62" w:rsidRDefault="004B5695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lang w:bidi="my-MM"/>
        </w:rPr>
        <w:br w:type="page"/>
      </w:r>
    </w:p>
    <w:p w14:paraId="2E1E2DAB" w14:textId="78951ED3" w:rsidR="00E15D62" w:rsidRDefault="00E15D62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58752" behindDoc="0" locked="0" layoutInCell="1" allowOverlap="1" wp14:anchorId="5368BCF1" wp14:editId="527D7CA1">
            <wp:simplePos x="0" y="0"/>
            <wp:positionH relativeFrom="column">
              <wp:posOffset>-425302</wp:posOffset>
            </wp:positionH>
            <wp:positionV relativeFrom="paragraph">
              <wp:posOffset>-678358</wp:posOffset>
            </wp:positionV>
            <wp:extent cx="7070090" cy="11483163"/>
            <wp:effectExtent l="0" t="0" r="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CamScanner 06-16-2026 16.32_9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091519" cy="11517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71D40" w14:textId="4ABABA97" w:rsidR="00E15D62" w:rsidRDefault="00E15D62" w:rsidP="00E15D62">
      <w:pPr>
        <w:tabs>
          <w:tab w:val="left" w:pos="3282"/>
        </w:tabs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lang w:bidi="my-MM"/>
        </w:rPr>
        <w:tab/>
      </w:r>
    </w:p>
    <w:p w14:paraId="48BFDF2D" w14:textId="18C2C7BA" w:rsidR="00E15D62" w:rsidRDefault="00E15D62">
      <w:pPr>
        <w:rPr>
          <w:rFonts w:ascii="Pyidaungsu" w:hAnsi="Pyidaungsu" w:cs="Pyidaungsu"/>
          <w:b/>
          <w:bCs/>
          <w:lang w:bidi="my-MM"/>
        </w:rPr>
      </w:pPr>
      <w:r w:rsidRPr="00E15D62">
        <w:rPr>
          <w:rFonts w:ascii="Pyidaungsu" w:hAnsi="Pyidaungsu" w:cs="Pyidaungsu"/>
          <w:lang w:bidi="my-MM"/>
        </w:rPr>
        <w:br w:type="page"/>
      </w: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0800" behindDoc="0" locked="0" layoutInCell="1" allowOverlap="1" wp14:anchorId="3B0856A2" wp14:editId="33230EF2">
            <wp:simplePos x="0" y="0"/>
            <wp:positionH relativeFrom="column">
              <wp:posOffset>-499730</wp:posOffset>
            </wp:positionH>
            <wp:positionV relativeFrom="paragraph">
              <wp:posOffset>-646461</wp:posOffset>
            </wp:positionV>
            <wp:extent cx="6985000" cy="11355573"/>
            <wp:effectExtent l="0" t="0" r="635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amScanner 06-16-2026 16.32_10.jpg"/>
                    <pic:cNvPicPr/>
                  </pic:nvPicPr>
                  <pic:blipFill rotWithShape="1">
                    <a:blip r:embed="rId17"/>
                    <a:srcRect t="2396"/>
                    <a:stretch/>
                  </pic:blipFill>
                  <pic:spPr bwMode="auto">
                    <a:xfrm>
                      <a:off x="0" y="0"/>
                      <a:ext cx="7001795" cy="11382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yidaungsu" w:hAnsi="Pyidaungsu" w:cs="Pyidaungsu"/>
          <w:b/>
          <w:bCs/>
          <w:lang w:bidi="my-MM"/>
        </w:rPr>
        <w:br w:type="page"/>
      </w:r>
    </w:p>
    <w:p w14:paraId="35A04914" w14:textId="0903C179" w:rsidR="00E15D62" w:rsidRDefault="00E15D62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1824" behindDoc="0" locked="0" layoutInCell="1" allowOverlap="1" wp14:anchorId="2E221445" wp14:editId="63012750">
            <wp:simplePos x="0" y="0"/>
            <wp:positionH relativeFrom="column">
              <wp:posOffset>-478464</wp:posOffset>
            </wp:positionH>
            <wp:positionV relativeFrom="paragraph">
              <wp:posOffset>-667725</wp:posOffset>
            </wp:positionV>
            <wp:extent cx="7112428" cy="1124894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CamScanner 06-16-2026 16.32_11.jpg"/>
                    <pic:cNvPicPr/>
                  </pic:nvPicPr>
                  <pic:blipFill rotWithShape="1">
                    <a:blip r:embed="rId18"/>
                    <a:srcRect l="1353" b="1330"/>
                    <a:stretch/>
                  </pic:blipFill>
                  <pic:spPr bwMode="auto">
                    <a:xfrm>
                      <a:off x="0" y="0"/>
                      <a:ext cx="7128257" cy="1127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yidaungsu" w:hAnsi="Pyidaungsu" w:cs="Pyidaungsu"/>
          <w:b/>
          <w:bCs/>
          <w:lang w:bidi="my-MM"/>
        </w:rPr>
        <w:br w:type="page"/>
      </w:r>
    </w:p>
    <w:p w14:paraId="310C2BE3" w14:textId="28891F48" w:rsidR="00E15D62" w:rsidRDefault="00825E33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3872" behindDoc="0" locked="0" layoutInCell="1" allowOverlap="1" wp14:anchorId="28D33455" wp14:editId="3E4E1A41">
            <wp:simplePos x="0" y="0"/>
            <wp:positionH relativeFrom="column">
              <wp:posOffset>-839972</wp:posOffset>
            </wp:positionH>
            <wp:positionV relativeFrom="paragraph">
              <wp:posOffset>-359380</wp:posOffset>
            </wp:positionV>
            <wp:extent cx="7388856" cy="10951534"/>
            <wp:effectExtent l="0" t="0" r="3175" b="25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amScanner 06-16-2026 16.32_12.jpg"/>
                    <pic:cNvPicPr/>
                  </pic:nvPicPr>
                  <pic:blipFill rotWithShape="1">
                    <a:blip r:embed="rId19"/>
                    <a:srcRect t="3440" b="1308"/>
                    <a:stretch/>
                  </pic:blipFill>
                  <pic:spPr bwMode="auto">
                    <a:xfrm>
                      <a:off x="0" y="0"/>
                      <a:ext cx="7410817" cy="10984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62">
        <w:rPr>
          <w:rFonts w:ascii="Pyidaungsu" w:hAnsi="Pyidaungsu" w:cs="Pyidaungsu"/>
          <w:b/>
          <w:bCs/>
          <w:lang w:bidi="my-MM"/>
        </w:rPr>
        <w:br w:type="page"/>
      </w:r>
    </w:p>
    <w:p w14:paraId="0334CCF4" w14:textId="3D8792A7" w:rsidR="00E15D62" w:rsidRDefault="00B1046A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5920" behindDoc="0" locked="0" layoutInCell="1" allowOverlap="1" wp14:anchorId="398E2311" wp14:editId="5552028F">
            <wp:simplePos x="0" y="0"/>
            <wp:positionH relativeFrom="column">
              <wp:posOffset>-435935</wp:posOffset>
            </wp:positionH>
            <wp:positionV relativeFrom="paragraph">
              <wp:posOffset>-603929</wp:posOffset>
            </wp:positionV>
            <wp:extent cx="6793230" cy="11142921"/>
            <wp:effectExtent l="0" t="0" r="762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CamScanner 06-16-2026 16.32_13.jpg"/>
                    <pic:cNvPicPr/>
                  </pic:nvPicPr>
                  <pic:blipFill rotWithShape="1">
                    <a:blip r:embed="rId20"/>
                    <a:srcRect l="1718"/>
                    <a:stretch/>
                  </pic:blipFill>
                  <pic:spPr bwMode="auto">
                    <a:xfrm>
                      <a:off x="0" y="0"/>
                      <a:ext cx="6812935" cy="11175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62">
        <w:rPr>
          <w:rFonts w:ascii="Pyidaungsu" w:hAnsi="Pyidaungsu" w:cs="Pyidaungsu"/>
          <w:b/>
          <w:bCs/>
          <w:lang w:bidi="my-MM"/>
        </w:rPr>
        <w:br w:type="page"/>
      </w:r>
    </w:p>
    <w:p w14:paraId="7CD1EB15" w14:textId="4AB03A88" w:rsidR="00E15D62" w:rsidRDefault="006336E9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7968" behindDoc="0" locked="0" layoutInCell="1" allowOverlap="1" wp14:anchorId="3DE8A1CC" wp14:editId="463904B6">
            <wp:simplePos x="0" y="0"/>
            <wp:positionH relativeFrom="column">
              <wp:posOffset>-393405</wp:posOffset>
            </wp:positionH>
            <wp:positionV relativeFrom="paragraph">
              <wp:posOffset>-614562</wp:posOffset>
            </wp:positionV>
            <wp:extent cx="6932295" cy="10823944"/>
            <wp:effectExtent l="0" t="0" r="190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amScanner 06-16-2026 16.32_14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945760" cy="10844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62">
        <w:rPr>
          <w:rFonts w:ascii="Pyidaungsu" w:hAnsi="Pyidaungsu" w:cs="Pyidaungsu"/>
          <w:b/>
          <w:bCs/>
          <w:lang w:bidi="my-MM"/>
        </w:rPr>
        <w:br w:type="page"/>
      </w:r>
    </w:p>
    <w:p w14:paraId="2399CAFE" w14:textId="35658343" w:rsidR="00E15D62" w:rsidRDefault="00A767CB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68992" behindDoc="0" locked="0" layoutInCell="1" allowOverlap="1" wp14:anchorId="6CA4267D" wp14:editId="14768F04">
            <wp:simplePos x="0" y="0"/>
            <wp:positionH relativeFrom="column">
              <wp:posOffset>-956930</wp:posOffset>
            </wp:positionH>
            <wp:positionV relativeFrom="paragraph">
              <wp:posOffset>182880</wp:posOffset>
            </wp:positionV>
            <wp:extent cx="7538085" cy="10600660"/>
            <wp:effectExtent l="0" t="0" r="571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CamScanner 06-16-2026 16.32_15.jpg"/>
                    <pic:cNvPicPr/>
                  </pic:nvPicPr>
                  <pic:blipFill rotWithShape="1">
                    <a:blip r:embed="rId22"/>
                    <a:srcRect l="2748" t="2147" r="3970" b="1352"/>
                    <a:stretch/>
                  </pic:blipFill>
                  <pic:spPr bwMode="auto">
                    <a:xfrm>
                      <a:off x="0" y="0"/>
                      <a:ext cx="7562454" cy="10634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62">
        <w:rPr>
          <w:rFonts w:ascii="Pyidaungsu" w:hAnsi="Pyidaungsu" w:cs="Pyidaungsu"/>
          <w:b/>
          <w:bCs/>
          <w:lang w:bidi="my-MM"/>
        </w:rPr>
        <w:br w:type="page"/>
      </w:r>
    </w:p>
    <w:p w14:paraId="3D30FD19" w14:textId="560210B0" w:rsidR="00E15D62" w:rsidRDefault="008C7FA5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70016" behindDoc="0" locked="0" layoutInCell="1" allowOverlap="1" wp14:anchorId="6479F306" wp14:editId="23593837">
            <wp:simplePos x="0" y="0"/>
            <wp:positionH relativeFrom="column">
              <wp:posOffset>-723014</wp:posOffset>
            </wp:positionH>
            <wp:positionV relativeFrom="paragraph">
              <wp:posOffset>257308</wp:posOffset>
            </wp:positionV>
            <wp:extent cx="7282803" cy="9441712"/>
            <wp:effectExtent l="0" t="0" r="0" b="76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amScanner 06-16-2026 16.32_16.jpg"/>
                    <pic:cNvPicPr/>
                  </pic:nvPicPr>
                  <pic:blipFill rotWithShape="1">
                    <a:blip r:embed="rId23"/>
                    <a:srcRect l="4123" t="3196" r="4829"/>
                    <a:stretch/>
                  </pic:blipFill>
                  <pic:spPr bwMode="auto">
                    <a:xfrm>
                      <a:off x="0" y="0"/>
                      <a:ext cx="7312899" cy="9480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EECE9" w14:textId="2E1AD249" w:rsidR="008C7FA5" w:rsidRDefault="008C7FA5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lang w:bidi="my-MM"/>
        </w:rPr>
        <w:br w:type="page"/>
      </w:r>
    </w:p>
    <w:p w14:paraId="17AC5FCD" w14:textId="065CC0D1" w:rsidR="008C7FA5" w:rsidRDefault="00196916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71040" behindDoc="0" locked="0" layoutInCell="1" allowOverlap="1" wp14:anchorId="09E64354" wp14:editId="30CE4C74">
            <wp:simplePos x="0" y="0"/>
            <wp:positionH relativeFrom="column">
              <wp:posOffset>-297712</wp:posOffset>
            </wp:positionH>
            <wp:positionV relativeFrom="paragraph">
              <wp:posOffset>97820</wp:posOffset>
            </wp:positionV>
            <wp:extent cx="6655435" cy="100584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CamScanner 06-16-2026 16.32_17.jpg"/>
                    <pic:cNvPicPr/>
                  </pic:nvPicPr>
                  <pic:blipFill rotWithShape="1">
                    <a:blip r:embed="rId24"/>
                    <a:srcRect l="6185" t="1119" r="5516"/>
                    <a:stretch/>
                  </pic:blipFill>
                  <pic:spPr bwMode="auto">
                    <a:xfrm>
                      <a:off x="0" y="0"/>
                      <a:ext cx="6667695" cy="10076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FA5">
        <w:rPr>
          <w:rFonts w:ascii="Pyidaungsu" w:hAnsi="Pyidaungsu" w:cs="Pyidaungsu"/>
          <w:b/>
          <w:bCs/>
          <w:lang w:bidi="my-MM"/>
        </w:rPr>
        <w:br w:type="page"/>
      </w:r>
    </w:p>
    <w:p w14:paraId="59DF3093" w14:textId="3D2CE958" w:rsidR="008C7FA5" w:rsidRDefault="00095152">
      <w:pPr>
        <w:rPr>
          <w:rFonts w:ascii="Pyidaungsu" w:hAnsi="Pyidaungsu" w:cs="Pyidaungsu"/>
          <w:b/>
          <w:bCs/>
          <w:lang w:bidi="my-MM"/>
        </w:rPr>
      </w:pPr>
      <w:r>
        <w:rPr>
          <w:rFonts w:ascii="Pyidaungsu" w:hAnsi="Pyidaungsu" w:cs="Pyidaungsu"/>
          <w:b/>
          <w:bCs/>
          <w:noProof/>
          <w:lang w:bidi="my-MM"/>
        </w:rPr>
        <w:lastRenderedPageBreak/>
        <w:drawing>
          <wp:anchor distT="0" distB="0" distL="114300" distR="114300" simplePos="0" relativeHeight="251673088" behindDoc="0" locked="0" layoutInCell="1" allowOverlap="1" wp14:anchorId="296185DC" wp14:editId="7557DA00">
            <wp:simplePos x="0" y="0"/>
            <wp:positionH relativeFrom="column">
              <wp:posOffset>-2773538</wp:posOffset>
            </wp:positionH>
            <wp:positionV relativeFrom="paragraph">
              <wp:posOffset>864923</wp:posOffset>
            </wp:positionV>
            <wp:extent cx="10875427" cy="7661275"/>
            <wp:effectExtent l="6667" t="0" r="9208" b="9207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CamScanner 06-16-2026 16.32_18.jpg"/>
                    <pic:cNvPicPr/>
                  </pic:nvPicPr>
                  <pic:blipFill rotWithShape="1">
                    <a:blip r:embed="rId25"/>
                    <a:srcRect t="5959" b="4160"/>
                    <a:stretch/>
                  </pic:blipFill>
                  <pic:spPr bwMode="auto">
                    <a:xfrm rot="5400000">
                      <a:off x="0" y="0"/>
                      <a:ext cx="10927132" cy="7697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FA5">
        <w:rPr>
          <w:rFonts w:ascii="Pyidaungsu" w:hAnsi="Pyidaungsu" w:cs="Pyidaungsu"/>
          <w:b/>
          <w:bCs/>
          <w:lang w:bidi="my-MM"/>
        </w:rPr>
        <w:br w:type="page"/>
      </w:r>
    </w:p>
    <w:p w14:paraId="687A9892" w14:textId="77777777" w:rsidR="001E2350" w:rsidRPr="00B344DF" w:rsidRDefault="001E2350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  <w:proofErr w:type="spellStart"/>
      <w:r w:rsidRPr="00B344DF">
        <w:rPr>
          <w:rFonts w:ascii="Pyidaungsu" w:hAnsi="Pyidaungsu" w:cs="Pyidaungsu"/>
          <w:b/>
          <w:bCs/>
          <w:lang w:bidi="my-MM"/>
        </w:rPr>
        <w:lastRenderedPageBreak/>
        <w:t>နောက်ဆက်တွဲ</w:t>
      </w:r>
      <w:proofErr w:type="spellEnd"/>
      <w:r w:rsidRPr="00B344DF">
        <w:rPr>
          <w:rFonts w:ascii="Pyidaungsu" w:hAnsi="Pyidaungsu" w:cs="Pyidaungsu"/>
          <w:b/>
          <w:bCs/>
          <w:lang w:bidi="my-MM"/>
        </w:rPr>
        <w:t xml:space="preserve"> (</w:t>
      </w:r>
      <w:r w:rsidR="00AB25D4" w:rsidRPr="00B344DF">
        <w:rPr>
          <w:rFonts w:ascii="Pyidaungsu" w:hAnsi="Pyidaungsu" w:cs="Pyidaungsu"/>
          <w:b/>
          <w:bCs/>
          <w:lang w:bidi="my-MM"/>
        </w:rPr>
        <w:t>စ</w:t>
      </w:r>
      <w:r w:rsidRPr="00B344DF">
        <w:rPr>
          <w:rFonts w:ascii="Pyidaungsu" w:hAnsi="Pyidaungsu" w:cs="Pyidaungsu"/>
          <w:b/>
          <w:bCs/>
          <w:lang w:bidi="my-MM"/>
        </w:rPr>
        <w:t>)</w:t>
      </w:r>
    </w:p>
    <w:p w14:paraId="423C1319" w14:textId="77777777" w:rsidR="00A25FDE" w:rsidRPr="00B344DF" w:rsidRDefault="00A25FDE" w:rsidP="001E2350">
      <w:pPr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15B57BCE" w14:textId="77777777" w:rsidR="00A25FDE" w:rsidRPr="00B344DF" w:rsidRDefault="00A25FDE" w:rsidP="00A25FDE">
      <w:pPr>
        <w:spacing w:after="0"/>
        <w:rPr>
          <w:rFonts w:ascii="Pyidaungsu" w:hAnsi="Pyidaungsu" w:cs="Pyidaungsu"/>
          <w:b/>
        </w:rPr>
      </w:pPr>
      <w:r w:rsidRPr="00B344DF">
        <w:rPr>
          <w:rFonts w:ascii="Pyidaungsu" w:hAnsi="Pyidaungsu" w:cs="Pyidaungsu"/>
          <w:b/>
          <w:bCs/>
          <w:cs/>
          <w:lang w:bidi="my-MM"/>
        </w:rPr>
        <w:t>ပလန(၁)ကျေးရွာဖွံ့ဖြိုးရေးအထောက်အကူပြုဇယားများ</w:t>
      </w:r>
    </w:p>
    <w:p w14:paraId="6E5B3984" w14:textId="77777777" w:rsidR="00A25FDE" w:rsidRPr="00B344DF" w:rsidRDefault="00A25FDE" w:rsidP="00A25FDE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</w:rPr>
        <w:t>(</w:t>
      </w:r>
      <w:r w:rsidRPr="00B344DF">
        <w:rPr>
          <w:rFonts w:ascii="Pyidaungsu" w:hAnsi="Pyidaungsu" w:cs="Pyidaungsu"/>
          <w:b/>
          <w:bCs/>
          <w:cs/>
          <w:lang w:bidi="my-MM"/>
        </w:rPr>
        <w:t>၁</w:t>
      </w:r>
      <w:proofErr w:type="gramStart"/>
      <w:r w:rsidRPr="00B344DF">
        <w:rPr>
          <w:rFonts w:ascii="Pyidaungsu" w:hAnsi="Pyidaungsu" w:cs="Pyidaungsu"/>
          <w:b/>
        </w:rPr>
        <w:t xml:space="preserve">)  </w:t>
      </w:r>
      <w:r w:rsidRPr="00B344DF">
        <w:rPr>
          <w:rFonts w:ascii="Pyidaungsu" w:hAnsi="Pyidaungsu" w:cs="Pyidaungsu"/>
          <w:b/>
        </w:rPr>
        <w:tab/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ကျေးရွာလူမှုစီးပွားရေးအခြေအနေ</w:t>
      </w:r>
    </w:p>
    <w:p w14:paraId="3CBA792F" w14:textId="77777777" w:rsidR="00A25FDE" w:rsidRPr="00B344DF" w:rsidRDefault="00A25FDE" w:rsidP="00A25FDE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လူဦးရေနှင့်လူဦးရေဆိုင်ရာအချက်အလက်များ</w:t>
      </w:r>
    </w:p>
    <w:p w14:paraId="58C7E035" w14:textId="77777777" w:rsidR="00A25FDE" w:rsidRPr="00B344DF" w:rsidRDefault="00A25FDE" w:rsidP="00A25FDE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လူဦးရေနှင့်လူဦးရေဆိုင်ရာအချက်အလက်များ</w:t>
      </w:r>
    </w:p>
    <w:tbl>
      <w:tblPr>
        <w:tblW w:w="98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060"/>
        <w:gridCol w:w="900"/>
        <w:gridCol w:w="957"/>
        <w:gridCol w:w="1023"/>
        <w:gridCol w:w="810"/>
        <w:gridCol w:w="1080"/>
      </w:tblGrid>
      <w:tr w:rsidR="00A25FDE" w:rsidRPr="00B344DF" w14:paraId="7A6DA79A" w14:textId="77777777" w:rsidTr="00C4240C">
        <w:trPr>
          <w:trHeight w:val="20"/>
          <w:tblHeader/>
        </w:trPr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6F12CD2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D51266A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57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D3B9E34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023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3107BB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</w:t>
            </w:r>
          </w:p>
          <w:p w14:paraId="1B027EC8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189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9C67D12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မသန်စွမ်းသူ</w:t>
            </w:r>
          </w:p>
          <w:p w14:paraId="5EB90124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A25FDE" w:rsidRPr="00B344DF" w14:paraId="53B4CD95" w14:textId="77777777" w:rsidTr="00C4240C">
        <w:trPr>
          <w:trHeight w:val="287"/>
        </w:trPr>
        <w:tc>
          <w:tcPr>
            <w:tcW w:w="5040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BC3C3DE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3DFE7C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57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5587E9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23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EFC37E7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CF955C2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045BE034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A25FDE" w:rsidRPr="00B344DF" w14:paraId="0DCEDAD5" w14:textId="77777777" w:rsidTr="00C4240C">
        <w:trPr>
          <w:trHeight w:val="386"/>
        </w:trPr>
        <w:tc>
          <w:tcPr>
            <w:tcW w:w="198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A3FAACA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87E32B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22D60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၁၅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A7938C9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၁၉</w:t>
            </w: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7844EFC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၃၄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9D6FCD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7AE1E58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A25FDE" w:rsidRPr="00B344DF" w14:paraId="01E4C617" w14:textId="77777777" w:rsidTr="00C4240C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3ADCE1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C7D804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နှစ်အောက်ကလေးငယ်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B6E9DF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၈၅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236D06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၇၆</w:t>
            </w:r>
          </w:p>
        </w:tc>
        <w:tc>
          <w:tcPr>
            <w:tcW w:w="102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BE4CDD6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၁၆၁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3B97837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4D4597FE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A25FDE" w:rsidRPr="00B344DF" w14:paraId="1B36EF3F" w14:textId="77777777" w:rsidTr="00C4240C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0901987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301A39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6AE6CF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၁၁၉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B254E77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၁၃၇</w:t>
            </w:r>
          </w:p>
        </w:tc>
        <w:tc>
          <w:tcPr>
            <w:tcW w:w="102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1401F11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၂၅၆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3F4C87B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0BC19D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A25FDE" w:rsidRPr="00B344DF" w14:paraId="5FC33BA7" w14:textId="77777777" w:rsidTr="00C4240C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584FD9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0111B8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11C2D2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၁၀၆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26BB93F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၁၂၈</w:t>
            </w:r>
          </w:p>
        </w:tc>
        <w:tc>
          <w:tcPr>
            <w:tcW w:w="102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9AE804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၂၃၄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67AF35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65D60D2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A25FDE" w:rsidRPr="00B344DF" w14:paraId="56957074" w14:textId="77777777" w:rsidTr="00C4240C">
        <w:trPr>
          <w:trHeight w:val="449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FD44F21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CA08B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6D7E27F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၈၀၁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318C821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၈၈၂</w:t>
            </w:r>
          </w:p>
        </w:tc>
        <w:tc>
          <w:tcPr>
            <w:tcW w:w="102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8C250FD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၁၆၈၃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1A9B9D3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074AAB2C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A25FDE" w:rsidRPr="00B344DF" w14:paraId="5DE41876" w14:textId="77777777" w:rsidTr="00C4240C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E07F832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 နှင့် 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C958C6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15F9021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၂၁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A29008E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၃၉</w:t>
            </w:r>
          </w:p>
        </w:tc>
        <w:tc>
          <w:tcPr>
            <w:tcW w:w="1023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714C3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၆၀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45A2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5F25CF0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A25FDE" w:rsidRPr="00B344DF" w14:paraId="091CB582" w14:textId="77777777" w:rsidTr="00C4240C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28B4654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415C7BB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၁၁၄၇</w:t>
            </w:r>
          </w:p>
        </w:tc>
        <w:tc>
          <w:tcPr>
            <w:tcW w:w="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29C01C9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၁၂၈၁</w:t>
            </w: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FD6658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၂၄၂၈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C0E25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1C7628D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8744CB7" w14:textId="77777777" w:rsidTr="00C4240C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6C007D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477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35B8118" w14:textId="77777777" w:rsidR="00A25FDE" w:rsidRPr="00B344DF" w:rsidRDefault="00A25FDE" w:rsidP="00C4240C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၄၆၅</w:t>
            </w:r>
          </w:p>
        </w:tc>
      </w:tr>
    </w:tbl>
    <w:p w14:paraId="70AFB788" w14:textId="77777777" w:rsidR="00A25FDE" w:rsidRPr="00B344DF" w:rsidRDefault="00A25FDE" w:rsidP="00A25FDE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2020DF4F" w14:textId="77777777" w:rsidR="00A25FDE" w:rsidRPr="00B344DF" w:rsidRDefault="00A25FDE" w:rsidP="00A25FDE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မှတ်ချက်။။အသက်အုပ်စု၁နှစ်အောက်ဆိုသည်မှာမွေးကင်းစမှအသက်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နှစ်မပြည့်မီအရွယ်၊၁နှစ်မှ၄နှစ်ဆိုသည်မှာ အသက်</w:t>
      </w:r>
      <w:r w:rsidRPr="00B344DF">
        <w:rPr>
          <w:rFonts w:ascii="Pyidaungsu" w:hAnsi="Pyidaungsu" w:cs="Pyidaungsu"/>
          <w:bCs/>
          <w:lang w:val="en-GB"/>
        </w:rPr>
        <w:t xml:space="preserve"> 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နှစ်ပြည့်အရွယ်မှ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၅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နှစ်မပြည့်မီအရွယ်၊၅နှစ်မှ၉နှစ်ဆိုသည်မှာအသက်</w:t>
      </w:r>
      <w:r w:rsidRPr="00B344DF">
        <w:rPr>
          <w:rFonts w:ascii="Pyidaungsu" w:hAnsi="Pyidaungsu" w:cs="Pyidaungsu"/>
          <w:bCs/>
          <w:lang w:val="en-GB"/>
        </w:rPr>
        <w:t xml:space="preserve">   (</w:t>
      </w:r>
      <w:r w:rsidRPr="00B344DF">
        <w:rPr>
          <w:rFonts w:ascii="Pyidaungsu" w:hAnsi="Pyidaungsu" w:cs="Pyidaungsu"/>
          <w:bCs/>
          <w:cs/>
          <w:lang w:val="en-GB" w:bidi="my-MM"/>
        </w:rPr>
        <w:t>၅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နှစ်ပြည့်သည်မှအသက်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၁၀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နှစ်မပြည့်မီအရွယ်၊ ၁၀နှစ်မှ၁၄နှစ်ဆိုသည်မှာ 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၁၀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 ပြည့်သည်မှအသက်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၁၅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နှစ်မပြည့်မီအရွယ်၊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၁၅နှစ်မှ၆၄နှစ်ဆိုသည်မှာအသက်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၁၅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နှစ်ပြည့်သည်မှအသက်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၆၅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နှစ်မပြည့်မီအရွယ်၊အသက်၆၅နှစ်နှင့်အထက်ဆိုသည်မှာအသက်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၆၅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နှစ်ပြည့်အရွယ် နှင့်၎င်းထက်အသက်ကြီးသည့်အရွယ်များကိုဆိုလိုသည်။</w:t>
      </w:r>
    </w:p>
    <w:p w14:paraId="282399C4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92D050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ကျေးရွာတွင်အရွယ်မရောက်သေးသောကလေးငယ်များနည်းပါးကြောင်း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လေ့လာ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တွေ့ရှိရပါသည်။အလုပ်လုပ်နိုင်သည့်လူငယ်လူရွယ်များပြီး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ကျေးရွာတွင်ဝင်ငွေရရှိရေးအတွက်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အလုပ်အကိုင်အခွင့်အ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လမ်းနည်းပါသည်။အလုပ်လုပ်နိုင်သည့်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လုပ်သားအင်အားများသဖြင့်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အသက်မွေးဝမ်းကျောင်းအထောက်အကူပြုသင်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တန်းများ၊နည်းပညာအသိပညာပေးသင်တန်းများ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ဖွင့်လှစ်ဆောင်ရွက်ပေးနိုင်မည်ဆိုပါက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မိသားစုဝင်ငွေတိုးပွားရေးအ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တွက်အထောက်အကူပြုဆောင်ရွက်နိုင်မည်။ကျေးရွာတွင်သက်ကြီးရွယ်အိုနည်း</w:t>
      </w:r>
      <w:r w:rsidRPr="00B344DF">
        <w:rPr>
          <w:rFonts w:ascii="Pyidaungsu" w:hAnsi="Pyidaungsu" w:cs="Pyidaungsu"/>
          <w:b/>
          <w:bCs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ပါးကြောင်းတွေ့ရသည်။</w:t>
      </w:r>
    </w:p>
    <w:p w14:paraId="78CEB34A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92D050"/>
        </w:rPr>
      </w:pPr>
    </w:p>
    <w:p w14:paraId="2CC11BD7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0755C79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00D7E14D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74EB05D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774BCBCA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31D60316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7A4142D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34AD7EB5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</w:p>
    <w:p w14:paraId="7EE2A883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92D050"/>
        </w:rPr>
      </w:pPr>
    </w:p>
    <w:p w14:paraId="5867A3B9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အလုပ်လုပ်နိုင်သူအင်အား</w:t>
      </w:r>
    </w:p>
    <w:p w14:paraId="1B00CD0C" w14:textId="77777777" w:rsidR="00A25FDE" w:rsidRPr="00B344DF" w:rsidRDefault="00A25FDE" w:rsidP="00A25FDE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လုပ်သားအင်အားနှင့်ဝင်ငွေရလုပ်ငန်းအမျိုးအစား</w:t>
      </w:r>
    </w:p>
    <w:p w14:paraId="08C6FADD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လုပ်သားအင်အားနှင့်ဝင်ငွေရလုပ်ငန်းအမျိုးအစား</w:t>
      </w:r>
    </w:p>
    <w:tbl>
      <w:tblPr>
        <w:tblW w:w="1027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440"/>
        <w:gridCol w:w="990"/>
        <w:gridCol w:w="1080"/>
        <w:gridCol w:w="1440"/>
        <w:gridCol w:w="810"/>
        <w:gridCol w:w="630"/>
        <w:gridCol w:w="90"/>
        <w:gridCol w:w="1620"/>
        <w:gridCol w:w="90"/>
        <w:gridCol w:w="1530"/>
      </w:tblGrid>
      <w:tr w:rsidR="00A25FDE" w:rsidRPr="00B344DF" w14:paraId="2F02AF5A" w14:textId="77777777" w:rsidTr="00C4240C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49297E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DB15F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</w:t>
            </w:r>
          </w:p>
          <w:p w14:paraId="6DE5BD4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များ</w:t>
            </w:r>
          </w:p>
        </w:tc>
        <w:tc>
          <w:tcPr>
            <w:tcW w:w="4950" w:type="dxa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9A466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800" w:type="dxa"/>
            <w:gridSpan w:val="3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8A89B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အဓိက ဝင်ငွေရ လုပ်ငန်းမဟုတ် သောအခြားဝင်ငွေရ လုပ်ငန်း အဖြစ် လုပ်ကိုင်သူ </w:t>
            </w:r>
            <w:r w:rsidRPr="00B344DF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B344DF">
              <w:rPr>
                <w:rFonts w:ascii="Pyidaungsu" w:eastAsia="Times New Roman" w:hAnsi="Pyidaungsu" w:cs="Pyidaungsu"/>
                <w:b/>
                <w:color w:val="000000"/>
              </w:rPr>
              <w:t xml:space="preserve">)ျ 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BD3390D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</w:p>
          <w:p w14:paraId="7140B1AA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cs/>
                <w:lang w:bidi="my-MM"/>
              </w:rPr>
            </w:pPr>
            <w:r w:rsidRPr="00B344DF">
              <w:rPr>
                <w:rFonts w:ascii="Pyidaungsu" w:hAnsi="Pyidaungsu" w:cs="Pyidaungsu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</w:p>
          <w:p w14:paraId="59ECB008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cs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သေချာစွာ ဖတ်</w:t>
            </w:r>
          </w:p>
          <w:p w14:paraId="682A04AF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 xml:space="preserve">ပြီးမှန်ရာ 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B344DF">
              <w:rPr>
                <w:rFonts w:ascii="Pyidaungsu" w:hAnsi="Pyidaungsu" w:cs="Pyidaungsu"/>
              </w:rPr>
              <w:t xml:space="preserve">) </w:t>
            </w:r>
          </w:p>
        </w:tc>
      </w:tr>
      <w:tr w:rsidR="00A25FDE" w:rsidRPr="00B344DF" w14:paraId="4CF41541" w14:textId="77777777" w:rsidTr="00C4240C">
        <w:trPr>
          <w:trHeight w:val="530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0DDA4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7A98D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ACB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 ထောင်စု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00E9E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ဝင်လုပ်</w:t>
            </w:r>
          </w:p>
          <w:p w14:paraId="6F1A774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အား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5E73E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အမျိုးသမီး</w:t>
            </w:r>
          </w:p>
          <w:p w14:paraId="7392074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ဦးဆောင်</w:t>
            </w:r>
          </w:p>
          <w:p w14:paraId="442D90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သည့်အိမ်</w:t>
            </w:r>
          </w:p>
          <w:p w14:paraId="22FCF0C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AD23B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</w:p>
        </w:tc>
        <w:tc>
          <w:tcPr>
            <w:tcW w:w="1800" w:type="dxa"/>
            <w:gridSpan w:val="3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940B44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530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25188A6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</w:rPr>
            </w:pPr>
          </w:p>
        </w:tc>
      </w:tr>
      <w:tr w:rsidR="00A25FDE" w:rsidRPr="00B344DF" w14:paraId="0BA69DF6" w14:textId="77777777" w:rsidTr="00C4240C">
        <w:trPr>
          <w:trHeight w:val="855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AE04D5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0487B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7EB7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08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705E7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9E3C95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2B053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7836A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</w:t>
            </w:r>
          </w:p>
        </w:tc>
        <w:tc>
          <w:tcPr>
            <w:tcW w:w="1800" w:type="dxa"/>
            <w:gridSpan w:val="3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BD6107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53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E4296F8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</w:rPr>
            </w:pPr>
          </w:p>
        </w:tc>
      </w:tr>
      <w:tr w:rsidR="00A25FDE" w:rsidRPr="00B344DF" w14:paraId="20B09782" w14:textId="77777777" w:rsidTr="00C4240C">
        <w:trPr>
          <w:trHeight w:val="280"/>
        </w:trPr>
        <w:tc>
          <w:tcPr>
            <w:tcW w:w="10275" w:type="dxa"/>
            <w:gridSpan w:val="11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2068F3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A25FDE" w:rsidRPr="00B344DF" w14:paraId="396659A5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B112F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132800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  <w:r w:rsidR="00FA25D5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ြ</w:t>
            </w:r>
          </w:p>
        </w:tc>
      </w:tr>
      <w:tr w:rsidR="00A25FDE" w:rsidRPr="00B344DF" w14:paraId="7F1BA13B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9E55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2FD84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88F2F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၁၇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DC9E2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၂၄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FAD1F0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F8B508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၁၆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E9D9C8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B553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4F51EFB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565D7F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5566EAD8" w14:textId="77777777" w:rsidTr="00C4240C">
        <w:trPr>
          <w:trHeight w:val="57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05479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98997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443EC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၂၀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8216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၁၅၀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EAC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5C618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၉၀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176FD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၆၀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292F4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07201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338F44EE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4C4E2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25F781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A25FDE" w:rsidRPr="00B344DF" w14:paraId="1A695BD9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541CE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E4A2F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D365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22AD2E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၉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FE9578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5CEF89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243F2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989EA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၂၆၅</w:t>
            </w:r>
          </w:p>
        </w:tc>
        <w:tc>
          <w:tcPr>
            <w:tcW w:w="16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F0A54F1" w14:textId="77777777" w:rsidR="00A25FDE" w:rsidRPr="00B344DF" w:rsidRDefault="00A25FDE" w:rsidP="00C4240C">
            <w:pPr>
              <w:spacing w:after="0"/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9F57358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F5537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8F1E6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8EDF3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518F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C98F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553F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6E3C7F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BD56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          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8B7B05B" w14:textId="77777777" w:rsidR="00A25FDE" w:rsidRPr="00B344DF" w:rsidRDefault="00A25FDE" w:rsidP="00C4240C">
            <w:pPr>
              <w:spacing w:after="0"/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</w:p>
        </w:tc>
      </w:tr>
      <w:tr w:rsidR="00A25FDE" w:rsidRPr="00B344DF" w14:paraId="3A40FD9B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56BA1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22E6E0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ငါးလုပ်ငန်း </w:t>
            </w:r>
            <w:r w:rsidRPr="00B344DF">
              <w:rPr>
                <w:rFonts w:ascii="Pyidaungsu" w:eastAsia="Times New Roman" w:hAnsi="Pyidaungsu" w:cs="Pyidaungsu"/>
                <w:b/>
              </w:rPr>
              <w:t>(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B344DF">
              <w:rPr>
                <w:rFonts w:ascii="Pyidaungsu" w:eastAsia="Times New Roman" w:hAnsi="Pyidaungsu" w:cs="Pyidaungsu"/>
                <w:b/>
              </w:rPr>
              <w:t>/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B344DF">
              <w:rPr>
                <w:rFonts w:ascii="Pyidaungsu" w:eastAsia="Times New Roman" w:hAnsi="Pyidaungsu" w:cs="Pyidaungsu"/>
                <w:b/>
              </w:rPr>
              <w:t>/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B344DF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A25FDE" w:rsidRPr="00B344DF" w14:paraId="17E0C8A4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4DFA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7F91C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08683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3E92050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02D7C69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2AEA820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18ADAA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F210A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4F76B3E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BC3DE5F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7DEAA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9F256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6A2D5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595AE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01786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76015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1EE16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B9914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  <w:p w14:paraId="7B07CD8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564815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651BFD79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36B9A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27D1F0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A25FDE" w:rsidRPr="00B344DF" w14:paraId="50FABF2B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D7F20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6E00E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2503C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20E675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D9F7F9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AEEE83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50A6A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658D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5B5B19D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C6E982A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84B6B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61E85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အလုပ်သ မား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1A257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1D4A3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B4C19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74E00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C362B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AE7E6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D33847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36EE05E" w14:textId="77777777" w:rsidTr="00C4240C">
        <w:trPr>
          <w:trHeight w:val="280"/>
        </w:trPr>
        <w:tc>
          <w:tcPr>
            <w:tcW w:w="10275" w:type="dxa"/>
            <w:gridSpan w:val="11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9D0343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A25FDE" w:rsidRPr="00B344DF" w14:paraId="5D7A07A3" w14:textId="77777777" w:rsidTr="00C4240C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A2423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ED2866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A25FDE" w:rsidRPr="00B344DF" w14:paraId="7EF07BE9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83CE3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8B9B5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D3B77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57314B8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192B866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35CF3F9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AC80DA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BF97A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2C2ABF0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B3D3040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CE953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3EB39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 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7CC7F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0A20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4C9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2B25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0C0CF0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D24EE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22AB3B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</w:t>
            </w:r>
            <w:r w:rsidRPr="00B344DF">
              <w:rPr>
                <w:rFonts w:ascii="Pyidaungsu" w:eastAsia="Times New Roman" w:hAnsi="Pyidaungsu" w:cs="Pyidaungsu"/>
                <w:color w:val="FF0000"/>
                <w:cs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5B43F88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70C6A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2814EA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A25FDE" w:rsidRPr="00B344DF" w14:paraId="4C033515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F6017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A35A3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97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38177CC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781AFF1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3EB8E78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697F01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E2F42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26BD6CC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315AD817" w14:textId="77777777" w:rsidTr="00C4240C">
        <w:trPr>
          <w:trHeight w:val="962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184D3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56B74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C2148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9806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03D6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0323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EB26E3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3B542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519298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E016192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BF1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54500CA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A25FDE" w:rsidRPr="00B344DF" w14:paraId="7E7DD91D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D2C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B646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889A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8" w:space="0" w:color="auto"/>
              <w:right w:val="single" w:sz="8" w:space="0" w:color="auto"/>
            </w:tcBorders>
          </w:tcPr>
          <w:p w14:paraId="5FE5C6A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</w:tcPr>
          <w:p w14:paraId="0D01C4D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8" w:space="0" w:color="auto"/>
            </w:tcBorders>
          </w:tcPr>
          <w:p w14:paraId="17E82D7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125EAA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7E52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8" w:space="0" w:color="auto"/>
              <w:right w:val="single" w:sz="18" w:space="0" w:color="auto"/>
            </w:tcBorders>
          </w:tcPr>
          <w:p w14:paraId="520E025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ADA7B5D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2F3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3FAD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A24F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1E8763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E0CD49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D442A7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E55C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D637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036DEAE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14F4580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5C8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20D974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A25FDE" w:rsidRPr="00B344DF" w14:paraId="09CA9416" w14:textId="77777777" w:rsidTr="00C4240C">
        <w:trPr>
          <w:trHeight w:val="1277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1AA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EADF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41F3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၇</w:t>
            </w:r>
          </w:p>
        </w:tc>
        <w:tc>
          <w:tcPr>
            <w:tcW w:w="108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9DE55F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၇</w:t>
            </w:r>
          </w:p>
        </w:tc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194245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B4402F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1946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171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6AD0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8" w:space="0" w:color="auto"/>
              <w:right w:val="single" w:sz="18" w:space="0" w:color="auto"/>
            </w:tcBorders>
          </w:tcPr>
          <w:p w14:paraId="28F994B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E1018F5" w14:textId="77777777" w:rsidTr="00C4240C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C98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0379C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641F3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80F2D8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952104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81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C480A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00BE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4A3C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7D5B2E6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7F1B1137" w14:textId="77777777" w:rsidTr="00C4240C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9A4C7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C7351E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ယာဉ်၊ စက်ကိရိယာနှင့် တာရှည်ခံအိမ်သုံးပစ္စည်းများ ပြင်ဆင်ရေး </w:t>
            </w:r>
          </w:p>
        </w:tc>
      </w:tr>
      <w:tr w:rsidR="00A25FDE" w:rsidRPr="00B344DF" w14:paraId="2158EF56" w14:textId="77777777" w:rsidTr="00C4240C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70718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C110C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C907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2FACC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C033B6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30BEA9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327CF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F0E3B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665D38C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275A124" w14:textId="77777777" w:rsidTr="00C4240C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E2681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BF4C5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E14CC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4A27B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E323C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E1346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A457D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C9C53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19EC19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4041D2A1" w14:textId="77777777" w:rsidTr="00C4240C">
        <w:trPr>
          <w:trHeight w:val="59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B3890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39D2FD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B344DF">
              <w:rPr>
                <w:rFonts w:ascii="Pyidaungsu" w:eastAsia="Times New Roman" w:hAnsi="Pyidaungsu" w:cs="Pyidaungsu"/>
                <w:b/>
              </w:rPr>
              <w:t>(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B344DF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A25FDE" w:rsidRPr="00B344DF" w14:paraId="6E0D1454" w14:textId="77777777" w:rsidTr="00C4240C">
        <w:trPr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3A3DC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62077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C43A5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၁၀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6FEEF9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၁၀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D3AB22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FD229E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၆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9EA70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79EFF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19F884D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798EDDBD" w14:textId="77777777" w:rsidTr="00C4240C">
        <w:trPr>
          <w:trHeight w:val="1511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D1CDC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CF4D0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 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CB4FF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8E1E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EFC7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79094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D658F4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378B1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9E0A10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7F2E3793" w14:textId="77777777" w:rsidTr="00C4240C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DD851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547665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B344DF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A25FDE" w:rsidRPr="00B344DF" w14:paraId="00D4A1E3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16FB0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A9733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B5005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၂၆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0DB8FE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၁၅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22D746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4D67BB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၁၀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53EF9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1B803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1811E03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511BB30E" w14:textId="77777777" w:rsidTr="00C4240C">
        <w:trPr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53428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2B1BD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D6F4E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ECCF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9E14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4D1B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D3D25E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2F38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6A4F36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AB77FD4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B0EFB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lastRenderedPageBreak/>
              <w:t>၁၂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4E9DC5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A25FDE" w:rsidRPr="00B344DF" w14:paraId="0862E700" w14:textId="77777777" w:rsidTr="00C4240C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AFA9A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0C4A0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7FD62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5746EB6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56C0F34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4342D5F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61774B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E67B3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111868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F02345D" w14:textId="77777777" w:rsidTr="00C4240C">
        <w:trPr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4AB7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71C99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509BC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3D71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E512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B7AC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AB17CE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10AF1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91AAA4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1288680" w14:textId="77777777" w:rsidTr="00C4240C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9FA8D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21CAD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A25FDE" w:rsidRPr="00B344DF" w14:paraId="78FBEF89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BC92B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5696B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E0781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496CF2F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73B2907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245C82F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19FD7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1D00F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FB9E10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4B60FFE0" w14:textId="77777777" w:rsidTr="00C4240C">
        <w:trPr>
          <w:trHeight w:val="116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215AF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ABD43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F8AF5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AD43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C7D1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7311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6354D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BA8C5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BA7472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5910A06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451F5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DD1680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B344DF">
              <w:rPr>
                <w:rFonts w:ascii="Pyidaungsu" w:eastAsia="Times New Roman" w:hAnsi="Pyidaungsu" w:cs="Pyidaungsu"/>
                <w:b/>
              </w:rPr>
              <w:t>(</w:t>
            </w: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B344DF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A25FDE" w:rsidRPr="00B344DF" w14:paraId="41EBC07F" w14:textId="77777777" w:rsidTr="00C4240C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3A394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B371D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232F6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4FDF5F3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475462B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0B5B3CD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63955A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97A9D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755B12C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4B0BB59E" w14:textId="77777777" w:rsidTr="00C4240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44932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CD9F1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5D65D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17AD5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18EB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DC1F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EF75B1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6DDE2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BEFD6A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239E3E1" w14:textId="77777777" w:rsidTr="00C4240C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43482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F343DF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A25FDE" w:rsidRPr="00B344DF" w14:paraId="50173948" w14:textId="77777777" w:rsidTr="00C4240C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E7FC9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D1FC2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C25E9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၁၅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28B2E60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၁၅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7230407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4026C4F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၁၀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A60062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D8399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42263DA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7E94CCFA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FD59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577FC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CE57A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5716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BED5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DA8B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6ADE9C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EDDF1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945BD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CBA019F" w14:textId="77777777" w:rsidTr="00C4240C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888CA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A88C9FE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အုပ်ချုပ်ရေး၊ကာကွယ်ရေးနှင့်ဘေးကင်းလုံခြုံရေး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A25FDE" w:rsidRPr="00B344DF" w14:paraId="30429CC5" w14:textId="77777777" w:rsidTr="00C4240C">
        <w:trPr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DCFD4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ECDEA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25F14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72A4FC8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3E782CB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2359584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59D75A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B7BF9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483EE77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3F6866A5" w14:textId="77777777" w:rsidTr="00C4240C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84F18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33B31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69954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F9EA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738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7B99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6B03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420A5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1936A7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561315B6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3694E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FFADD9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A25FDE" w:rsidRPr="00B344DF" w14:paraId="714F010E" w14:textId="77777777" w:rsidTr="00C4240C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34C1B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F8076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40112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DDE8A6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D70D36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C6B20E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D971B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EC5DB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1AD4D07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4200F6EB" w14:textId="77777777" w:rsidTr="00C4240C">
        <w:trPr>
          <w:trHeight w:val="1061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E8786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5F430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9A83D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C16A7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1EEF8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D8487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60D4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B4A46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၁၂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813286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26EF308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0D5B8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D7C3E4E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A25FDE" w:rsidRPr="00B344DF" w14:paraId="7B83CECB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6E325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8D91B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ကိုယ်ပိုင်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lastRenderedPageBreak/>
              <w:t>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1CD59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lastRenderedPageBreak/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E3B5BE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641500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2A9308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B8A10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05B97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7BA81D9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659800EE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A130B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D6B6C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2E78B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D8B89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2EBC6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FF31D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8885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03F72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F2E7DA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9BA9567" w14:textId="77777777" w:rsidTr="00C4240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68956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E37B22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A25FDE" w:rsidRPr="00B344DF" w14:paraId="054CED4A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02675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31CB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B0930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330586D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7613371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5A34EAF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B269A0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F02DB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14:paraId="631705F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B91FEE2" w14:textId="77777777" w:rsidTr="00C4240C">
        <w:trPr>
          <w:trHeight w:val="13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37DC7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119DF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အလုပ်</w:t>
            </w:r>
          </w:p>
          <w:p w14:paraId="5BE6EE5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51797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E5EA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1963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B9CC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D998E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CC2C0F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6C3409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5BDC09AB" w14:textId="77777777" w:rsidTr="00C4240C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EBDAA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52FF52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A25FDE" w:rsidRPr="00B344DF" w14:paraId="7BC9F91A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6BC9A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4C28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48406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78DAF36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  <w:p w14:paraId="02B87D4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7AABC68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2AEBA41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D03447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65C2C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gridSpan w:val="2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7EEEFD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  <w:p w14:paraId="5473DBF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1C4C06AE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66560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FE2C13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အလုပ်</w:t>
            </w:r>
          </w:p>
          <w:p w14:paraId="5FED81D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s/>
                <w:lang w:bidi="my-MM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သမား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ရာသီအ</w:t>
            </w:r>
          </w:p>
          <w:p w14:paraId="359BAE2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လိုက်အ လုပ်သမား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75418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၃၆၁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606BDB" w14:textId="77777777" w:rsidR="00A25FDE" w:rsidRPr="00B344DF" w:rsidRDefault="00A25FDE" w:rsidP="00C4240C">
            <w:pPr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၇၉၁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167BC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၇၈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97B5F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၅၀၀</w:t>
            </w:r>
          </w:p>
        </w:tc>
        <w:tc>
          <w:tcPr>
            <w:tcW w:w="72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2BDC4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၂၉၁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AE880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EA6490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A25FDE" w:rsidRPr="00B344DF" w14:paraId="60B0D3FF" w14:textId="77777777" w:rsidTr="00C4240C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A90E17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9720" w:type="dxa"/>
            <w:gridSpan w:val="10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F8E49C5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ပြင်ပအဖွဲ့အစည်းများနှင့်ကုမ္ပဏီများတွင်လုပ်ကိုင်သူများ</w:t>
            </w:r>
          </w:p>
        </w:tc>
      </w:tr>
      <w:tr w:rsidR="00A25FDE" w:rsidRPr="00B344DF" w14:paraId="6C06A725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C1B7C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B4147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82556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</w:tcPr>
          <w:p w14:paraId="1212219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right w:val="single" w:sz="2" w:space="0" w:color="auto"/>
            </w:tcBorders>
          </w:tcPr>
          <w:p w14:paraId="5CA0406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right w:val="single" w:sz="2" w:space="0" w:color="auto"/>
            </w:tcBorders>
          </w:tcPr>
          <w:p w14:paraId="0AD47EE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1412B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1EF14A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18" w:space="0" w:color="auto"/>
            </w:tcBorders>
          </w:tcPr>
          <w:p w14:paraId="441B728F" w14:textId="77777777" w:rsidR="00A25FDE" w:rsidRPr="00B344DF" w:rsidRDefault="00A25FDE" w:rsidP="00C4240C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3D9995D1" w14:textId="77777777" w:rsidTr="00C4240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47366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FF8A0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 မား </w:t>
            </w:r>
            <w:r w:rsidRPr="00B344DF">
              <w:rPr>
                <w:rFonts w:ascii="Pyidaungsu" w:eastAsia="Times New Roman" w:hAnsi="Pyidaungsu" w:cs="Pyidaungsu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5E07C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C443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B1C8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DEF0A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3A82DE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7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F58D2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53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835A8C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FD1861D" w14:textId="77777777" w:rsidTr="00C4240C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4815489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8DD41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230F5CE4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၄၆၅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F6B5027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၁၀၂၂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2EE99EB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၈၁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693BD96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၆၄၂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CDD0F04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၃၈၀</w:t>
            </w: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3795D908" w14:textId="77777777" w:rsidR="00A25FDE" w:rsidRPr="00B344DF" w:rsidRDefault="00A25FDE" w:rsidP="00C4240C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olor w:val="FF0000"/>
                <w:cs/>
                <w:lang w:bidi="my-MM"/>
              </w:rPr>
              <w:t>၂၇၇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AB3D3D0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</w:p>
        </w:tc>
      </w:tr>
    </w:tbl>
    <w:p w14:paraId="1412DF2E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Cs/>
          <w:cs/>
          <w:lang w:val="en-GB" w:bidi="my-MM"/>
        </w:rPr>
      </w:pPr>
    </w:p>
    <w:p w14:paraId="3308969E" w14:textId="77777777" w:rsidR="00A25FDE" w:rsidRPr="00B344DF" w:rsidRDefault="00A25FDE" w:rsidP="006B4388">
      <w:pPr>
        <w:rPr>
          <w:rFonts w:ascii="Pyidaungsu" w:hAnsi="Pyidaungsu" w:cs="Pyidaungsu"/>
          <w:bCs/>
          <w:lang w:val="en-GB"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6B86F9FF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lang w:bidi="my-MM"/>
        </w:rPr>
        <w:tab/>
      </w:r>
      <w:r w:rsidRPr="00B344DF">
        <w:rPr>
          <w:rFonts w:ascii="Pyidaungsu" w:hAnsi="Pyidaungsu" w:cs="Pyidaungsu"/>
          <w:bCs/>
          <w:lang w:val="en-GB"/>
        </w:rPr>
        <w:t>“</w:t>
      </w:r>
      <w:r w:rsidRPr="00B344DF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အခြားဝင်ငွေရလုပ်ငန်းအဖြစ်လုပ်ကိုင်သူများ</w:t>
      </w:r>
      <w:r w:rsidRPr="00B344DF">
        <w:rPr>
          <w:rFonts w:ascii="Pyidaungsu" w:eastAsia="Times New Roman" w:hAnsi="Pyidaungsu" w:cs="Pyidaungsu"/>
          <w:b/>
          <w:color w:val="000000"/>
        </w:rPr>
        <w:t>”</w:t>
      </w:r>
      <w:r w:rsidRPr="00B344DF">
        <w:rPr>
          <w:rFonts w:ascii="Pyidaungsu" w:eastAsia="Times New Roman" w:hAnsi="Pyidaungsu" w:cs="Pyidaungsu"/>
          <w:color w:val="000000"/>
          <w:cs/>
          <w:lang w:bidi="my-MM"/>
        </w:rPr>
        <w:t xml:space="preserve">အရေအတွက်တွင် 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B344DF">
        <w:rPr>
          <w:rFonts w:ascii="Pyidaungsu" w:hAnsi="Pyidaungsu" w:cs="Pyidaungsu"/>
          <w:b/>
          <w:bCs/>
          <w:lang w:val="en-GB"/>
        </w:rPr>
        <w:t xml:space="preserve">” </w:t>
      </w:r>
      <w:r w:rsidRPr="00B344DF">
        <w:rPr>
          <w:rFonts w:ascii="Pyidaungsu" w:hAnsi="Pyidaungsu" w:cs="Pyidaungsu"/>
          <w:bCs/>
          <w:cs/>
          <w:lang w:val="en-GB" w:bidi="my-MM"/>
        </w:rPr>
        <w:t>ထပ်မံ ထည့်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သွင်း</w:t>
      </w:r>
      <w:r w:rsidRPr="00B344DF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B344DF">
        <w:rPr>
          <w:rFonts w:ascii="Pyidaungsu" w:hAnsi="Pyidaungsu" w:cs="Pyidaungsu"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B344DF">
        <w:rPr>
          <w:rFonts w:ascii="Pyidaungsu" w:hAnsi="Pyidaungsu" w:cs="Pyidaungsu"/>
          <w:b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bidi="my-MM"/>
        </w:rPr>
        <w:t>နိမ့်၊လတ်၊မြင့်</w:t>
      </w:r>
      <w:r w:rsidRPr="00B344DF">
        <w:rPr>
          <w:rFonts w:ascii="Pyidaungsu" w:hAnsi="Pyidaungsu" w:cs="Pyidaungsu"/>
          <w:b/>
        </w:rPr>
        <w:t xml:space="preserve">)” </w:t>
      </w:r>
      <w:r w:rsidRPr="00B344DF">
        <w:rPr>
          <w:rFonts w:ascii="Pyidaungsu" w:hAnsi="Pyidaungsu" w:cs="Pyidaungsu"/>
          <w:cs/>
          <w:lang w:bidi="my-MM"/>
        </w:rPr>
        <w:t>ဆိုသည်မှာ ဖော်ပြပါလုပ်ငန်း တစ်ခုတွင် ကိုယ်ပိုင်လုပ်ငန်းလုပ်လိုသူ</w:t>
      </w:r>
      <w:r w:rsidRPr="00B344DF">
        <w:rPr>
          <w:rFonts w:ascii="Pyidaungsu" w:hAnsi="Pyidaungsu" w:cs="Pyidaungsu"/>
        </w:rPr>
        <w:t xml:space="preserve"> (</w:t>
      </w:r>
      <w:r w:rsidRPr="00B344DF">
        <w:rPr>
          <w:rFonts w:ascii="Pyidaungsu" w:hAnsi="Pyidaungsu" w:cs="Pyidaungsu"/>
          <w:cs/>
          <w:lang w:bidi="my-MM"/>
        </w:rPr>
        <w:t>သို့မဟုတ်</w:t>
      </w:r>
      <w:r w:rsidRPr="00B344DF">
        <w:rPr>
          <w:rFonts w:ascii="Pyidaungsu" w:hAnsi="Pyidaungsu" w:cs="Pyidaungsu"/>
        </w:rPr>
        <w:t xml:space="preserve">) </w:t>
      </w:r>
      <w:r w:rsidRPr="00B344DF">
        <w:rPr>
          <w:rFonts w:ascii="Pyidaungsu" w:hAnsi="Pyidaungsu" w:cs="Pyidaungsu"/>
          <w:cs/>
          <w:lang w:bidi="my-MM"/>
        </w:rPr>
        <w:t xml:space="preserve">အလုပ်သမား </w:t>
      </w:r>
      <w:r w:rsidRPr="00B344DF">
        <w:rPr>
          <w:rFonts w:ascii="Pyidaungsu" w:hAnsi="Pyidaungsu" w:cs="Pyidaungsu"/>
        </w:rPr>
        <w:t xml:space="preserve">/ </w:t>
      </w:r>
      <w:r w:rsidRPr="00B344DF">
        <w:rPr>
          <w:rFonts w:ascii="Pyidaungsu" w:hAnsi="Pyidaungsu" w:cs="Pyidaungsu"/>
          <w:cs/>
          <w:lang w:bidi="my-MM"/>
        </w:rPr>
        <w:t>ဝန်ထမ်းအဖြစ်လုပ်ကိုင်လိုသူများအတွက် အလုပ်အကိုင်အခွင့် အလမ်း ရရှိနိုင်မှုအခြေအနေကို ဆိုလိုပါသည်။ဥပမာ</w:t>
      </w:r>
      <w:r w:rsidRPr="00B344DF">
        <w:rPr>
          <w:rFonts w:ascii="Pyidaungsu" w:hAnsi="Pyidaungsu" w:cs="Pyidaungsu"/>
        </w:rPr>
        <w:t xml:space="preserve"> -“</w:t>
      </w:r>
      <w:r w:rsidRPr="00B344DF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B344DF">
        <w:rPr>
          <w:rFonts w:ascii="Pyidaungsu" w:eastAsia="Times New Roman" w:hAnsi="Pyidaungsu" w:cs="Pyidaungsu"/>
          <w:b/>
        </w:rPr>
        <w:t>”</w:t>
      </w:r>
      <w:r w:rsidRPr="00B344DF">
        <w:rPr>
          <w:rFonts w:ascii="Pyidaungsu" w:eastAsia="Times New Roman" w:hAnsi="Pyidaungsu" w:cs="Pyidaungsu"/>
          <w:cs/>
          <w:lang w:bidi="my-MM"/>
        </w:rPr>
        <w:t>ကဏ္ဍ ၏</w:t>
      </w:r>
      <w:r w:rsidRPr="00B344DF">
        <w:rPr>
          <w:rFonts w:ascii="Pyidaungsu" w:eastAsia="Times New Roman" w:hAnsi="Pyidaungsu" w:cs="Pyidaungsu"/>
          <w:b/>
        </w:rPr>
        <w:t xml:space="preserve"> “</w:t>
      </w:r>
      <w:r w:rsidRPr="00B344DF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B344DF">
        <w:rPr>
          <w:rFonts w:ascii="Pyidaungsu" w:eastAsia="Times New Roman" w:hAnsi="Pyidaungsu" w:cs="Pyidaungsu"/>
          <w:b/>
        </w:rPr>
        <w:t>”</w:t>
      </w:r>
      <w:r w:rsidRPr="00B344DF">
        <w:rPr>
          <w:rFonts w:ascii="Pyidaungsu" w:eastAsia="Times New Roman" w:hAnsi="Pyidaungsu" w:cs="Pyidaungsu"/>
          <w:cs/>
          <w:lang w:bidi="my-MM"/>
        </w:rPr>
        <w:t>တွင်</w:t>
      </w:r>
      <w:r w:rsidRPr="00B344DF">
        <w:rPr>
          <w:rFonts w:ascii="Pyidaungsu" w:hAnsi="Pyidaungsu" w:cs="Pyidaungsu"/>
          <w:cs/>
          <w:lang w:bidi="my-MM"/>
        </w:rPr>
        <w:t>ရပ်တည်နိုင်မှု</w:t>
      </w:r>
      <w:r w:rsidRPr="00B344DF">
        <w:rPr>
          <w:rFonts w:ascii="Pyidaungsu" w:hAnsi="Pyidaungsu" w:cs="Pyidaungsu"/>
        </w:rPr>
        <w:t xml:space="preserve"> “</w:t>
      </w:r>
      <w:r w:rsidRPr="00B344DF">
        <w:rPr>
          <w:rFonts w:ascii="Pyidaungsu" w:hAnsi="Pyidaungsu" w:cs="Pyidaungsu"/>
          <w:b/>
          <w:bCs/>
          <w:cs/>
          <w:lang w:bidi="my-MM"/>
        </w:rPr>
        <w:t>မြင့်</w:t>
      </w:r>
      <w:r w:rsidRPr="00B344DF">
        <w:rPr>
          <w:rFonts w:ascii="Pyidaungsu" w:hAnsi="Pyidaungsu" w:cs="Pyidaungsu"/>
        </w:rPr>
        <w:t xml:space="preserve">” </w:t>
      </w:r>
      <w:r w:rsidRPr="00B344DF">
        <w:rPr>
          <w:rFonts w:ascii="Pyidaungsu" w:hAnsi="Pyidaungsu" w:cs="Pyidaungsu"/>
          <w:cs/>
          <w:lang w:bidi="my-MM"/>
        </w:rPr>
        <w:t>ဆိုပါကအဆိုပါလုပ်ငန်းတွင်ကိုယ်ပိုင်လုပ်ငန်းတစ်ခုလုပ်ကိုင်ရန်အခွင့်အလမ်းများနေသည်ဟုဆိုလိုပါသည်။</w:t>
      </w:r>
    </w:p>
    <w:p w14:paraId="34319A3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စိုက်ပျိုးရေးလုပ်ငန်းတွင်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ကိုယ်ပိုင်လုပ်ငန်း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လုပ်ကိုင်သူထက်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အလုပ်သမား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ဝန်ထမ်းအဖြစ်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လုပ်ကိုင်သူပိုမိုများပါကြောင်းတွေ့ရှိရပါသည်။စိုက်ပျိုးရေးလုပ်ငန်းအနေဖြင့်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လယ်ယာစိုက်ပျိုးရေး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လုပ်ငန်းအနည်း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ငယ်၊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မြေထောက်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ပဲစိုက်ပျိုးရေး၊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ဆောင်းသီးနှံနှင့်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ရာဘာစိုက်ပျိုးရေးလုပ်ငန်းများ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လုပ်ကိုင်ကြသည်။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 xml:space="preserve">ကျေးရွာတွင်စိုက်ပျိုးမြေ ပိုင်ဆိုင်မှုနည်းပါးသဖြင့် ရာသီပေါ်သီနှံများ(ဒိန်ညှင်းသီး၊ နာနတ်သီး၊ တရုတ်ဇီးသီး၊ ကြက်မောက်သီး၊ သမင်မျက်လုံးများ)အား ပင်ပြတ်ယူ၍ အရောင်းအဝယ်ပြုလုပ်ကာ အသက်မွေးဝမ်းကျောင်း ပြုလုပ်ကြပါသည်. 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မွေးမြူရေး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လုပ်ငန်းအားတွဲဘက်အသက်မွေးဝမ်း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ကျောင်းလုပ်ငန်းအဖြစ်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ပိုမိုလုပ်ကိုင်ကြကြောင်း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တွေ့ရရှိသည့်အတွက်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မွေးမြူရေး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လုပ်ငန်းဖြင့်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ကျေးရွာဖွံ့ဖြိုး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တိုးတက်စေရန်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အကောင်အထည်ဖော်ဆောင်ရွက် နိုင်မည်ဟု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ယူဆရပါသည်။</w:t>
      </w:r>
    </w:p>
    <w:p w14:paraId="6DF6A72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လုပ်ငန်းနှင့်ကျား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၊မအလိုက်အနည်းဆုံးနှင့်အများဆုံးလုပ်အားခနှုန်းထား</w:t>
      </w:r>
    </w:p>
    <w:p w14:paraId="2A77FF6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လုပ်ငန်းနှင့်ကျား၊မအလိုက်အနည်းဆုံးနှင့်အများဆုံးလုပ်အားခနှုန်းထား</w:t>
      </w:r>
    </w:p>
    <w:tbl>
      <w:tblPr>
        <w:tblStyle w:val="TableGrid1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420"/>
        <w:gridCol w:w="1530"/>
        <w:gridCol w:w="1170"/>
        <w:gridCol w:w="990"/>
        <w:gridCol w:w="990"/>
        <w:gridCol w:w="1080"/>
      </w:tblGrid>
      <w:tr w:rsidR="00A25FDE" w:rsidRPr="00B344DF" w14:paraId="2489D1F7" w14:textId="77777777" w:rsidTr="00C4240C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88CEF4C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42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1C52641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35957D0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58ABC5A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66890D9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A25FDE" w:rsidRPr="00B344DF" w14:paraId="0ADEA30A" w14:textId="77777777" w:rsidTr="00C4240C">
        <w:trPr>
          <w:tblHeader/>
        </w:trPr>
        <w:tc>
          <w:tcPr>
            <w:tcW w:w="5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648B16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342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DCA402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153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130C683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E07FC52" w14:textId="77777777" w:rsidR="00A25FDE" w:rsidRPr="00B344DF" w:rsidRDefault="00A25FDE" w:rsidP="00C4240C">
            <w:pPr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367C1E8" w14:textId="77777777" w:rsidR="00A25FDE" w:rsidRPr="00B344DF" w:rsidRDefault="00A25FDE" w:rsidP="00C4240C">
            <w:pPr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E86E59A" w14:textId="77777777" w:rsidR="00A25FDE" w:rsidRPr="00B344DF" w:rsidRDefault="00A25FDE" w:rsidP="00C4240C">
            <w:pPr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8233CC1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A25FDE" w:rsidRPr="00B344DF" w14:paraId="0BBB18C9" w14:textId="77777777" w:rsidTr="00C4240C">
        <w:trPr>
          <w:trHeight w:val="475"/>
        </w:trPr>
        <w:tc>
          <w:tcPr>
            <w:tcW w:w="5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A2171D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4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018988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5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AA0239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C82730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၁၅၀၀၀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383DA9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၉၀၀၀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464AC4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၁၀၀၀၀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53274E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၈၀၀၀</w:t>
            </w:r>
          </w:p>
        </w:tc>
      </w:tr>
      <w:tr w:rsidR="00A25FDE" w:rsidRPr="00B344DF" w14:paraId="4121269C" w14:textId="77777777" w:rsidTr="00C4240C">
        <w:trPr>
          <w:trHeight w:val="431"/>
        </w:trPr>
        <w:tc>
          <w:tcPr>
            <w:tcW w:w="540" w:type="dxa"/>
            <w:shd w:val="clear" w:color="auto" w:fill="auto"/>
            <w:vAlign w:val="center"/>
          </w:tcPr>
          <w:p w14:paraId="23B2953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513095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65933F5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72AF51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608C72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9CCD05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161D47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1B177918" w14:textId="77777777" w:rsidTr="00C4240C">
        <w:tc>
          <w:tcPr>
            <w:tcW w:w="540" w:type="dxa"/>
            <w:shd w:val="clear" w:color="auto" w:fill="auto"/>
            <w:vAlign w:val="center"/>
          </w:tcPr>
          <w:p w14:paraId="2FD303C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D45436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B344DF">
              <w:rPr>
                <w:rFonts w:ascii="Pyidaungsu" w:hAnsi="Pyidaungsu" w:cs="Pyidaungsu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B344DF">
              <w:rPr>
                <w:rFonts w:ascii="Pyidaungsu" w:hAnsi="Pyidaungsu" w:cs="Pyidaungsu"/>
              </w:rPr>
              <w:t>/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ရေငန်ငါးဖမ်းခြင်း၊မွေးမြူခြင်း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537E39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C24016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C55F67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8DD731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2964D1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0941F463" w14:textId="77777777" w:rsidTr="00C4240C">
        <w:tc>
          <w:tcPr>
            <w:tcW w:w="540" w:type="dxa"/>
            <w:shd w:val="clear" w:color="auto" w:fill="auto"/>
            <w:vAlign w:val="center"/>
          </w:tcPr>
          <w:p w14:paraId="6E8D411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C080CF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 လုပ်ရေး နှင့် သဘာဝရင်းမြစ်များ ထုတ်လုပ်ခြင်း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BE63D5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ACB213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DC7390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EE415A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F1FFD3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2713230E" w14:textId="77777777" w:rsidTr="00C4240C">
        <w:tc>
          <w:tcPr>
            <w:tcW w:w="540" w:type="dxa"/>
            <w:shd w:val="clear" w:color="auto" w:fill="auto"/>
            <w:vAlign w:val="center"/>
          </w:tcPr>
          <w:p w14:paraId="42491F8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A4A71C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4FBB7E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7CC211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D1E645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1FB660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485AB8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0A27603B" w14:textId="77777777" w:rsidTr="00C4240C">
        <w:tc>
          <w:tcPr>
            <w:tcW w:w="540" w:type="dxa"/>
            <w:shd w:val="clear" w:color="auto" w:fill="auto"/>
            <w:vAlign w:val="center"/>
          </w:tcPr>
          <w:p w14:paraId="243499F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103765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CDED63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BCDFA0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၁၅၀၀၀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7FE329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DE7A65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၁၀၀၀၀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AE54F7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၇၀၀၀</w:t>
            </w:r>
          </w:p>
        </w:tc>
      </w:tr>
      <w:tr w:rsidR="00A25FDE" w:rsidRPr="00B344DF" w14:paraId="481753ED" w14:textId="77777777" w:rsidTr="00C4240C">
        <w:tc>
          <w:tcPr>
            <w:tcW w:w="540" w:type="dxa"/>
            <w:shd w:val="clear" w:color="auto" w:fill="auto"/>
            <w:vAlign w:val="center"/>
          </w:tcPr>
          <w:p w14:paraId="23A3678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EC7E423" w14:textId="77777777" w:rsidR="00A25FDE" w:rsidRPr="00B344DF" w:rsidRDefault="00A25FDE" w:rsidP="00C4240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 များ ပြင်ဆင်ရေး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587E5BC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985410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81C7A5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78D47E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20D022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76EFD2B4" w14:textId="77777777" w:rsidTr="00C4240C">
        <w:trPr>
          <w:trHeight w:val="422"/>
        </w:trPr>
        <w:tc>
          <w:tcPr>
            <w:tcW w:w="540" w:type="dxa"/>
            <w:shd w:val="clear" w:color="auto" w:fill="auto"/>
            <w:vAlign w:val="center"/>
          </w:tcPr>
          <w:p w14:paraId="41FB7DD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816C02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B344DF">
              <w:rPr>
                <w:rFonts w:ascii="Pyidaungsu" w:eastAsia="Times New Roman" w:hAnsi="Pyidaungsu" w:cs="Pyidaungsu"/>
              </w:rPr>
              <w:t>-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BD649F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6E18D75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5FCA8D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8E5B97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007D12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6293BA8E" w14:textId="77777777" w:rsidTr="00C4240C">
        <w:tc>
          <w:tcPr>
            <w:tcW w:w="540" w:type="dxa"/>
            <w:shd w:val="clear" w:color="auto" w:fill="auto"/>
            <w:vAlign w:val="center"/>
          </w:tcPr>
          <w:p w14:paraId="6973483C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6A727F3" w14:textId="77777777" w:rsidR="00A25FDE" w:rsidRPr="00B344DF" w:rsidRDefault="00A25FDE" w:rsidP="00C4240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B344DF">
              <w:rPr>
                <w:rFonts w:ascii="Pyidaungsu" w:eastAsia="Times New Roman" w:hAnsi="Pyidaungsu" w:cs="Pyidaungsu"/>
              </w:rPr>
              <w:t>(</w:t>
            </w: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 ပေးသူ စသည်</w:t>
            </w:r>
            <w:r w:rsidRPr="00B344DF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5B45C4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346240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4E11EE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B6A344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65059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  <w:tr w:rsidR="00A25FDE" w:rsidRPr="00B344DF" w14:paraId="2B4CEA91" w14:textId="77777777" w:rsidTr="00C4240C">
        <w:tc>
          <w:tcPr>
            <w:tcW w:w="540" w:type="dxa"/>
            <w:shd w:val="clear" w:color="auto" w:fill="auto"/>
            <w:vAlign w:val="center"/>
          </w:tcPr>
          <w:p w14:paraId="5868D7FD" w14:textId="77777777" w:rsidR="00A25FDE" w:rsidRPr="00B344DF" w:rsidRDefault="00A25FDE" w:rsidP="00C4240C">
            <w:pPr>
              <w:ind w:right="-108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932EF2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 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20DC11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4B5C7A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CBA31C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E13A74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304696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</w:rPr>
              <w:t>-</w:t>
            </w:r>
          </w:p>
        </w:tc>
      </w:tr>
    </w:tbl>
    <w:p w14:paraId="40CF7519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ရပ်မိရပ်ဖအုပ်စု၊အမျိုးသမီးအုပ်စု၊လယ်သမားအုပ်စု။</w:t>
      </w:r>
    </w:p>
    <w:p w14:paraId="71CC114D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လခစားအလုပ်သမားများ၏တစ်ရက်ဝင်ငွေ</w:t>
      </w:r>
      <w:r w:rsidRPr="00B344DF">
        <w:rPr>
          <w:rFonts w:ascii="Pyidaungsu" w:hAnsi="Pyidaungsu" w:cs="Pyidaungsu"/>
          <w:bCs/>
          <w:lang w:val="en-GB"/>
        </w:rPr>
        <w:t xml:space="preserve"> = (</w:t>
      </w:r>
      <w:r w:rsidRPr="00B344DF">
        <w:rPr>
          <w:rFonts w:ascii="Pyidaungsu" w:hAnsi="Pyidaungsu" w:cs="Pyidaungsu"/>
          <w:bCs/>
          <w:cs/>
          <w:lang w:val="en-GB" w:bidi="my-MM"/>
        </w:rPr>
        <w:t>လစာ</w:t>
      </w:r>
      <w:r w:rsidRPr="00B344DF">
        <w:rPr>
          <w:rFonts w:ascii="Arial" w:hAnsi="Arial" w:cs="Arial"/>
          <w:bCs/>
          <w:lang w:val="en-GB"/>
        </w:rPr>
        <w:t>÷</w:t>
      </w:r>
      <w:r w:rsidRPr="00B344DF">
        <w:rPr>
          <w:rFonts w:ascii="Pyidaungsu" w:hAnsi="Pyidaungsu" w:cs="Pyidaungsu"/>
          <w:bCs/>
          <w:cs/>
          <w:lang w:val="en-GB" w:bidi="my-MM"/>
        </w:rPr>
        <w:t>၂၂</w:t>
      </w:r>
      <w:r w:rsidRPr="00B344DF">
        <w:rPr>
          <w:rFonts w:ascii="Pyidaungsu" w:hAnsi="Pyidaungsu" w:cs="Pyidaungsu"/>
          <w:bCs/>
          <w:lang w:val="en-GB"/>
        </w:rPr>
        <w:t>.</w:t>
      </w:r>
      <w:r w:rsidRPr="00B344DF">
        <w:rPr>
          <w:rFonts w:ascii="Pyidaungsu" w:hAnsi="Pyidaungsu" w:cs="Pyidaungsu"/>
          <w:bCs/>
          <w:cs/>
          <w:lang w:val="en-GB" w:bidi="my-MM"/>
        </w:rPr>
        <w:t>၇၅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3CC0B347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 xml:space="preserve">                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နာရီတွက်ဖြင့်ရသောအလုပ်သမားများ၏တစ်ရက်ဝင်ငွေ</w:t>
      </w:r>
      <w:r w:rsidRPr="00B344DF">
        <w:rPr>
          <w:rFonts w:ascii="Pyidaungsu" w:hAnsi="Pyidaungsu" w:cs="Pyidaungsu"/>
          <w:bCs/>
          <w:lang w:val="en-GB"/>
        </w:rPr>
        <w:t xml:space="preserve"> = (</w:t>
      </w:r>
      <w:r w:rsidRPr="00B344DF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B344DF">
        <w:rPr>
          <w:rFonts w:ascii="Arial" w:hAnsi="Arial" w:cs="Arial"/>
          <w:bCs/>
          <w:lang w:val="en-GB"/>
        </w:rPr>
        <w:t>×</w:t>
      </w:r>
      <w:r w:rsidRPr="00B344DF">
        <w:rPr>
          <w:rFonts w:ascii="Pyidaungsu" w:hAnsi="Pyidaungsu" w:cs="Pyidaungsu"/>
          <w:bCs/>
          <w:cs/>
          <w:lang w:val="en-GB" w:bidi="my-MM"/>
        </w:rPr>
        <w:t>၈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47AA91D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လုပ်ငန်းလုပ်ကိုင်နေသောနေ့စားအမျိုးသားနှင့်အမျိုးသမီးလုပ်အားခတန်းတူမရရှိကြပါ။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လုပ်ငန်းများအနက်ဆောက်လုပ်ရေးသည်ဝင်ငွေအများဆုံးဖြစ်ပြီးအမျိုးသားတစ်ရက်လုပ်အားခ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၁၅၀၀၀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ကျပ်နှင့်အ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နည်းဆုံး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၇၀၀၀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ကျပ်ရရှိကြောင်းလေ့လာတွေ့ရှိရသည်။နေ့စားအလုပ်သမားများသည်နံနက်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၇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နာရီမှ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နေ့လည်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၁၁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နာရီထိမနက်ပိုင်း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အလုပ်ချိန်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ညနေပိုင်း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အလုပ်ချိန်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မွန်းလွှဲ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နာရီမှ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ညနေ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၅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နာရီအထိ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အလုပ်ချိန်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နေ့စားအလုပ်သမား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ဦးသည်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တစ်နေ့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၈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နာရီရှိကြောင်း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တွေ့ရှိရပါသည်။</w:t>
      </w:r>
    </w:p>
    <w:p w14:paraId="75A8F5C2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6DE916D3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221D8687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61BEB5D8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6C530046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</w:rPr>
      </w:pPr>
    </w:p>
    <w:p w14:paraId="473E7158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သဘာဝရင်းမြစ်များ</w:t>
      </w:r>
    </w:p>
    <w:p w14:paraId="418F16C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စိုက်ပျိုးနိုင်သောမြေဧရိယာ</w:t>
      </w:r>
    </w:p>
    <w:p w14:paraId="296AD4D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710"/>
        <w:gridCol w:w="5220"/>
      </w:tblGrid>
      <w:tr w:rsidR="00A25FDE" w:rsidRPr="00B344DF" w14:paraId="33462DA5" w14:textId="77777777" w:rsidTr="00C4240C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75486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6765A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2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B336B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မြေဆီလွှာအရည်အသွေး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468EA608" w14:textId="77777777" w:rsidTr="00C4240C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651EAC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လယ်မြေ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FA7E9D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၁၂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၅</w:t>
            </w:r>
          </w:p>
        </w:tc>
        <w:tc>
          <w:tcPr>
            <w:tcW w:w="52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7C1F2D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ညံ့ </w:t>
            </w:r>
            <w:r w:rsidRPr="00B344DF">
              <w:rPr>
                <w:rFonts w:ascii="Pyidaungsu" w:eastAsia="Times New Roman" w:hAnsi="Pyidaungsu" w:cs="Pyidaungsu"/>
              </w:rPr>
              <w:sym w:font="Wingdings" w:char="F06F"/>
            </w:r>
          </w:p>
        </w:tc>
      </w:tr>
      <w:tr w:rsidR="00A25FDE" w:rsidRPr="00B344DF" w14:paraId="481314E3" w14:textId="77777777" w:rsidTr="00C4240C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69845F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ယာမြေ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/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တောင်ယာ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63DFBB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၃၀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2ED639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6CA10B2" w14:textId="77777777" w:rsidTr="00C4240C">
        <w:trPr>
          <w:trHeight w:val="287"/>
        </w:trPr>
        <w:tc>
          <w:tcPr>
            <w:tcW w:w="2790" w:type="dxa"/>
            <w:shd w:val="clear" w:color="auto" w:fill="auto"/>
            <w:vAlign w:val="center"/>
          </w:tcPr>
          <w:p w14:paraId="1F1531A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ဥယျာဉ်ခြံမြေ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B1F218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၉၀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454DDB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CCF890B" w14:textId="77777777" w:rsidTr="00C4240C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10EF290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ကိုင်း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ကျွန်းမြေ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20593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color w:val="FFFFFF" w:themeColor="background1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AE6A18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0BE560DF" w14:textId="77777777" w:rsidTr="00C4240C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30C92C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ဓနိတော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0AE021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E9316F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657BF456" w14:textId="77777777" w:rsidTr="00C4240C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9C1FBA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1DF980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shd w:val="clear" w:color="auto" w:fill="auto"/>
            <w:vAlign w:val="center"/>
          </w:tcPr>
          <w:p w14:paraId="19D6EE2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538EF595" w14:textId="77777777" w:rsidTr="00C4240C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5F5965B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highlight w:val="red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မြေလွတ်မြေလပ်</w:t>
            </w:r>
          </w:p>
        </w:tc>
        <w:tc>
          <w:tcPr>
            <w:tcW w:w="171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3A06C4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C66EC9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="00B344DF">
              <w:rPr>
                <w:rFonts w:ascii="Pyidaungsu" w:hAnsi="Pyidaungsu" w:cs="Pyidaungsu"/>
                <w:noProof/>
              </w:rPr>
              <mc:AlternateContent>
                <mc:Choice Requires="wps">
                  <w:drawing>
                    <wp:anchor distT="0" distB="0" distL="114299" distR="114299" simplePos="0" relativeHeight="251649536" behindDoc="0" locked="0" layoutInCell="1" allowOverlap="1" wp14:anchorId="4502A6B1" wp14:editId="17E2FBC5">
                      <wp:simplePos x="0" y="0"/>
                      <wp:positionH relativeFrom="column">
                        <wp:posOffset>2628264</wp:posOffset>
                      </wp:positionH>
                      <wp:positionV relativeFrom="paragraph">
                        <wp:posOffset>-132080</wp:posOffset>
                      </wp:positionV>
                      <wp:extent cx="0" cy="22225"/>
                      <wp:effectExtent l="19050" t="0" r="19050" b="15875"/>
                      <wp:wrapNone/>
                      <wp:docPr id="12" name="AutoShape 1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32681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93" o:spid="_x0000_s1026" type="#_x0000_t32" style="position:absolute;margin-left:206.95pt;margin-top:-10.4pt;width:0;height:1.75pt;z-index:251649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" strokeweight="2.25pt"/>
                  </w:pict>
                </mc:Fallback>
              </mc:AlternateContent>
            </w:r>
          </w:p>
        </w:tc>
      </w:tr>
      <w:tr w:rsidR="00A25FDE" w:rsidRPr="00B344DF" w14:paraId="5686805C" w14:textId="77777777" w:rsidTr="00C4240C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E702CB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07075A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၁၃၂</w:t>
            </w:r>
            <w:r w:rsidRPr="00B344DF">
              <w:rPr>
                <w:rFonts w:ascii="Pyidaungsu" w:hAnsi="Pyidaungsu" w:cs="Pyidaungsu"/>
                <w:b/>
                <w:bCs/>
                <w:lang w:bidi="my-MM"/>
              </w:rPr>
              <w:t>.</w:t>
            </w: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၅</w:t>
            </w:r>
          </w:p>
        </w:tc>
        <w:tc>
          <w:tcPr>
            <w:tcW w:w="522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5E1CE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78"/>
            </w:r>
          </w:p>
        </w:tc>
      </w:tr>
    </w:tbl>
    <w:p w14:paraId="00F7321A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 xml:space="preserve">လယ်သမားအုပ်စု၊ 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လယ်ယာ မြေစီမံ ခန့်ခွဲရေးနှင့်စာရင်းအင်းဦးစီးဌာန၊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2649B968" w14:textId="77777777" w:rsidR="00A25FDE" w:rsidRPr="00B344DF" w:rsidRDefault="00A25FDE" w:rsidP="00A25FDE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after="120"/>
        <w:ind w:left="0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မှတ်ချက်။။</w:t>
      </w:r>
      <w:r w:rsidRPr="00B344DF">
        <w:rPr>
          <w:rFonts w:ascii="Pyidaungsu" w:hAnsi="Pyidaungsu" w:cs="Pyidaungsu"/>
          <w:bCs/>
          <w:cs/>
          <w:lang w:val="en-GB" w:bidi="my-MM"/>
        </w:rPr>
        <w:t>မြေလွတ်မြေလပ်ဆိုသည်မှာယခင်ကသီးစားခံယူလုပ်ကိုင်လာခဲ့ပြီးအကြောင်းအမျိုးမျိုးကြောင့်စွန့်လွတ် ထားသည့်သီးစားခံယူလုပ်ကိုင်သူမရှိသောစိုက်ပျိုးရေး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သို့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 မြေနှင့်နိုင်ငံတော်ကသီးသန့်လျာထားသတ်မှတ်သည့်</w:t>
      </w:r>
      <w:r w:rsidRPr="00B344DF">
        <w:rPr>
          <w:rFonts w:ascii="Pyidaungsu" w:hAnsi="Pyidaungsu" w:cs="Pyidaungsu"/>
          <w:bCs/>
          <w:lang w:val="en-GB"/>
        </w:rPr>
        <w:t xml:space="preserve"> ​</w:t>
      </w:r>
      <w:r w:rsidRPr="00B344DF">
        <w:rPr>
          <w:rFonts w:ascii="Pyidaungsu" w:hAnsi="Pyidaungsu" w:cs="Pyidaungsu"/>
          <w:bCs/>
          <w:cs/>
          <w:lang w:val="en-GB" w:bidi="my-MM"/>
        </w:rPr>
        <w:t>မြေများကိုဆိုသည်။</w:t>
      </w:r>
    </w:p>
    <w:p w14:paraId="755A99D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ကျေးရွာတွင်လယ်ယာမြေ၊ယာမြေနှင့်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ရာဘာဉယျာဉ်ခြံမြေများသာပိုင်ဆိုင်မှုရှိကြောင်းတွေ့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ရသည်။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မြေလွတ်မြေလပ်နှင့်စာကျက်မြေမရှိပေ။တောင်ယာမြေများတွင်ရာသီအလိုက်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စိုက်ပျိုးခြင်းဖြင့်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မိသားစုဘဝ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ဖူလုံမှုရရှိမည်ဖြစ်ကြောင်း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လေ့လာတွေ့ရှိပါသည်။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</w:p>
    <w:p w14:paraId="2FCC578F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bidi="my-MM"/>
        </w:rPr>
      </w:pPr>
      <w:r w:rsidRPr="00B344DF">
        <w:rPr>
          <w:rFonts w:ascii="Pyidaungsu" w:hAnsi="Pyidaungsu" w:cs="Pyidaungsu"/>
          <w:b/>
          <w:bCs/>
          <w:lang w:bidi="my-MM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 xml:space="preserve">)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ဓာတ်သတ္တုနှင့်အခြားသဘာဝရင်းမြစ်များ</w:t>
      </w:r>
    </w:p>
    <w:p w14:paraId="4D47DCA5" w14:textId="77777777" w:rsidR="00A25FDE" w:rsidRPr="00B344DF" w:rsidRDefault="00A25FDE" w:rsidP="00A25FDE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ဓာတ်သတ္တုနှင့်အခြားသဘာဝရင်းမြစ်များ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2520"/>
        <w:gridCol w:w="2340"/>
        <w:gridCol w:w="2250"/>
      </w:tblGrid>
      <w:tr w:rsidR="00A25FDE" w:rsidRPr="00B344DF" w14:paraId="13CCBA5C" w14:textId="77777777" w:rsidTr="00C4240C">
        <w:trPr>
          <w:trHeight w:val="20"/>
          <w:tblHeader/>
        </w:trPr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8E87BA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5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DCD47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ကျေးရွာနှင့်အနီးပတ်ဝန်းကျင်တွင်သဘာဝအတိုင်းတွေ့ရှိနိုင်မှု</w:t>
            </w:r>
          </w:p>
          <w:p w14:paraId="57CEC8E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2FEBF5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</w:p>
          <w:p w14:paraId="71FFD3A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E68C1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နှစ်ကအခြေအနေ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77118514" w14:textId="77777777" w:rsidTr="00C4240C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01619F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သတ္တုနှင့်အခြားတွင်းထွက်သယံဇာတများ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ဓာတ်ငွေ့၊ရေနံ၊ကျောက်မျက်စသည်။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AEFCC1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C75454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250" w:type="dxa"/>
            <w:tcBorders>
              <w:top w:val="single" w:sz="2" w:space="0" w:color="auto"/>
            </w:tcBorders>
            <w:vAlign w:val="center"/>
          </w:tcPr>
          <w:p w14:paraId="79EF941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7B66D2AC" w14:textId="77777777" w:rsidTr="00C4240C">
        <w:trPr>
          <w:trHeight w:val="20"/>
        </w:trPr>
        <w:tc>
          <w:tcPr>
            <w:tcW w:w="2610" w:type="dxa"/>
            <w:shd w:val="clear" w:color="auto" w:fill="auto"/>
          </w:tcPr>
          <w:p w14:paraId="762B562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ကျောက်၊သဲ၊ကျောက်စရစ်စသည်များ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795538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36B1A2B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57BCA73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742368E" w14:textId="77777777" w:rsidTr="00C4240C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32AD027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သဘာဝအပင်မျိုးစိတ်များ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243DA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7018DFB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054AF26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DB960FD" w14:textId="77777777" w:rsidTr="00C4240C">
        <w:trPr>
          <w:trHeight w:val="800"/>
        </w:trPr>
        <w:tc>
          <w:tcPr>
            <w:tcW w:w="2610" w:type="dxa"/>
            <w:shd w:val="clear" w:color="auto" w:fill="auto"/>
            <w:vAlign w:val="center"/>
          </w:tcPr>
          <w:p w14:paraId="3233B6F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4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4"/>
                <w:cs/>
                <w:lang w:val="en-GB" w:bidi="my-MM"/>
              </w:rPr>
              <w:t>သဘာဝတိရစ္ဆာန်မျိုးစိတ်များ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4FEB8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B0794D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2CE4B9D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A25FDE" w:rsidRPr="00B344DF" w14:paraId="27754354" w14:textId="77777777" w:rsidTr="00C4240C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2BCAB07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မြေပေါ်ရေ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အင်း၊အိုင်၊ကန်၊ချောင်း၊မြစ်၊စိမ့်စမ်း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9E1787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</w:t>
            </w:r>
            <w:r w:rsidRPr="00B344DF">
              <w:rPr>
                <w:rFonts w:ascii="Pyidaungsu" w:eastAsia="Times New Roman" w:hAnsi="Pyidaungsu" w:cs="Pyidaungsu"/>
                <w:color w:val="FF0000"/>
                <w:cs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79D630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28FDB0D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B4C9822" w14:textId="77777777" w:rsidTr="00C4240C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58A4BB9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မြေအောက်ရေ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တွင်းတိမ်၊တွင်းနက်၊လက်တူးတွင်း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2BD74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7919517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5B58088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6FB49060" w14:textId="77777777" w:rsidTr="00C4240C">
        <w:trPr>
          <w:trHeight w:val="503"/>
        </w:trPr>
        <w:tc>
          <w:tcPr>
            <w:tcW w:w="2610" w:type="dxa"/>
            <w:shd w:val="clear" w:color="auto" w:fill="auto"/>
            <w:vAlign w:val="center"/>
          </w:tcPr>
          <w:p w14:paraId="24752FD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သစ်တော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အပူပိုင်းသစ်တော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EB801C6" w14:textId="77777777" w:rsidR="00A25FDE" w:rsidRPr="00B344DF" w:rsidRDefault="00B344DF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1584" behindDoc="0" locked="0" layoutInCell="1" allowOverlap="1" wp14:anchorId="4D56B75B" wp14:editId="67D75D53">
                      <wp:simplePos x="0" y="0"/>
                      <wp:positionH relativeFrom="column">
                        <wp:posOffset>-2164715</wp:posOffset>
                      </wp:positionH>
                      <wp:positionV relativeFrom="paragraph">
                        <wp:posOffset>-7435850</wp:posOffset>
                      </wp:positionV>
                      <wp:extent cx="127635" cy="103505"/>
                      <wp:effectExtent l="19050" t="19050" r="24765" b="29845"/>
                      <wp:wrapNone/>
                      <wp:docPr id="8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" name="AutoShape 2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2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2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FD2F9" id="Group 259" o:spid="_x0000_s1026" style="position:absolute;margin-left:-170.45pt;margin-top:-585.5pt;width:10.05pt;height:8.15pt;z-index:2516515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">
                      <v:shape id="AutoShape 260" o:spid="_x0000_s1027" type="#_x0000_t32" style="position:absolute;left:2266;top:12171;width:201;height:16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" strokecolor="black [3213]" strokeweight="2.25pt"/>
                      <v:shape id="AutoShape 261" o:spid="_x0000_s1028" type="#_x0000_t32" style="position:absolute;left:2467;top:12171;width:0;height: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" strokecolor="black [3213]" strokeweight="2.25pt"/>
                      <v:shape id="AutoShape 262" o:spid="_x0000_s1029" type="#_x0000_t32" style="position:absolute;left:2266;top:12246;width:0;height: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" strokecolor="black [3213]" strokeweight="2.25pt"/>
                    </v:group>
                  </w:pict>
                </mc:Fallback>
              </mc:AlternateContent>
            </w:r>
            <w:r w:rsidR="00A25FDE"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="00A25FDE"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="00A25FDE"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="00A25FDE"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="00A25FDE"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="00A25FDE"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="00A25FDE"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="00A25FDE"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3428E02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1F2BD5C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D36884C" w14:textId="77777777" w:rsidTr="00C4240C">
        <w:trPr>
          <w:trHeight w:val="530"/>
        </w:trPr>
        <w:tc>
          <w:tcPr>
            <w:tcW w:w="2610" w:type="dxa"/>
            <w:shd w:val="clear" w:color="auto" w:fill="auto"/>
            <w:vAlign w:val="center"/>
          </w:tcPr>
          <w:p w14:paraId="7D139A5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သစ်တော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ဒီရေတောများ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41542B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6EAC4B9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62DD41E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</w:tbl>
    <w:p w14:paraId="1017A0B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s/>
          <w:lang w:val="en-GB" w:bidi="my-MM"/>
        </w:rPr>
      </w:pPr>
    </w:p>
    <w:p w14:paraId="757DE69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ဦးတည်အုပ်စုဆွေးနွေးခြင်းရပ်မိရပ်ဖအုပ်စု၊သစ်တောဦးစီးဌာန၊အထွေထွေအုပ်ချုပ်ရေး ဦးစီးဌာန။</w:t>
      </w:r>
    </w:p>
    <w:p w14:paraId="7A044C0D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ကျေးရွာတွင်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သဘာဝအရင်းအမြစ်များအနေဖြင့်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ဓါတ်ငွေ့၊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ရေနံ၊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ကျောက်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မျက်များမရှိပါ။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ဆောက်လုပ်ရေးအတွက်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သဲနှင့်ကျောက်ကို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အသင့်အတင့််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ရရှိနိုင်ပါသည်။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သဘာဝ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ပေါက်ပင်များအနေဖြင့်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သဘာဝပေါက်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ဆေးဖက်ဝင်အပင်များမှာ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တောရှောက်၊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သစ်မွှေး၊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ဒဏ်ကြေဆေး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မြစ်၊ဆေးနွယ်ပင်၊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ဆင်တုံးမနွယ်၊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နွယ်နီများရှိသော်လည်း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ကျွမ်းကျင်မှုမရှိသောကြောင့်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ကျေးရွာဖွံ့ဖြိုး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ရေးအတွက်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ထိရောက်စွာအသုံးမပြုနိုင်ကြပါ။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တိုင်းရင်းဆေးပညာသင်ကြားနိုင်ပါကကျေးရွာဖွံ့ဖြိုးရေးအတွက်အကျိုးရှိလာ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မည်ဖြစ်သည်။</w:t>
      </w:r>
      <w:r w:rsidRPr="00B344DF">
        <w:rPr>
          <w:rFonts w:ascii="Pyidaungsu" w:hAnsi="Pyidaungsu" w:cs="Pyidaungsu"/>
          <w:b/>
          <w:color w:val="00B050"/>
        </w:rPr>
        <w:t xml:space="preserve"> 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သဘာဝတိရစ္ဆာန်များမှာ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နည်းငယ်သော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bidi="my-MM"/>
        </w:rPr>
        <w:t>တိရစ္ဆာန်မျိုးစိတ်များသာကျန်ရှိပါသည်။</w:t>
      </w:r>
    </w:p>
    <w:p w14:paraId="11E6923A" w14:textId="77777777" w:rsidR="00A25FDE" w:rsidRPr="00B344DF" w:rsidRDefault="00A25FDE" w:rsidP="00A25FDE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ဥစ္စာဓနအဆင့်အခြေအနေ</w:t>
      </w:r>
    </w:p>
    <w:p w14:paraId="55846627" w14:textId="77777777" w:rsidR="00A25FDE" w:rsidRPr="00B344DF" w:rsidRDefault="00A25FDE" w:rsidP="00A25FDE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၆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ဥစ္စာဓနအဆင့်အခြေအနေ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980"/>
        <w:gridCol w:w="1980"/>
        <w:gridCol w:w="2160"/>
      </w:tblGrid>
      <w:tr w:rsidR="00A25FDE" w:rsidRPr="00B344DF" w14:paraId="3421ADA0" w14:textId="77777777" w:rsidTr="00C4240C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34FD1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812610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A25FDE" w:rsidRPr="00B344DF" w14:paraId="1F1D74A9" w14:textId="77777777" w:rsidTr="00C4240C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0B0EA9A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C8FD71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453B829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70ECB8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</w:p>
          <w:p w14:paraId="2DA1E11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45F9C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358C959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52DE0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အလွန်မပြေလည်သောအိမ်ထောင်စု</w:t>
            </w:r>
          </w:p>
        </w:tc>
      </w:tr>
      <w:tr w:rsidR="00A25FDE" w:rsidRPr="00B344DF" w14:paraId="26437F8B" w14:textId="77777777" w:rsidTr="00C4240C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8114C7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AAE44B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cs/>
              </w:rPr>
            </w:pPr>
            <w:r w:rsidRPr="00B344DF">
              <w:rPr>
                <w:rFonts w:ascii="Pyidaungsu" w:hAnsi="Pyidaungsu" w:cs="Pyidaungsu"/>
                <w:bCs/>
                <w:lang w:bidi="my-MM"/>
              </w:rPr>
              <w:t>(</w:t>
            </w:r>
            <w:proofErr w:type="gramStart"/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၅)ဧကအထက်</w:t>
            </w:r>
            <w:proofErr w:type="gramEnd"/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A9027F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(၅)ဧကအောက်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75AA4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 ဧက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B70ED1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မရှိ</w:t>
            </w:r>
          </w:p>
        </w:tc>
      </w:tr>
      <w:tr w:rsidR="00A25FDE" w:rsidRPr="00B344DF" w14:paraId="4A42F0CB" w14:textId="77777777" w:rsidTr="00C4240C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0680AD3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အိမ်အခြေအနေ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182204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တိုက်အိမ်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1C081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သွပ်မိုး/ပျဉ်ခင်းပျဉ်ကာ/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66F808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ဝါးထရံကာ/သွပ်မိုး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EA3500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တဲအိမ်၊မြေစိုက်ဝါးအိမ်</w:t>
            </w:r>
          </w:p>
        </w:tc>
      </w:tr>
      <w:tr w:rsidR="00A25FDE" w:rsidRPr="00B344DF" w14:paraId="66423C02" w14:textId="77777777" w:rsidTr="00C4240C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051C6F1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ကုန်ထုတ်လုပ်မှုနှင့်ဆိုင်သောပိုင်ဆိုင်မှု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EDDB86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ကား၊ဆိုင်ကယ်၊ ထော်လာဂျီ၊ သုံးဘီး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AF8A12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သုံးဘီး၊ဆိုင်ကယ်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4B75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CF6770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စက်ဘီး</w:t>
            </w:r>
          </w:p>
        </w:tc>
      </w:tr>
      <w:tr w:rsidR="00A25FDE" w:rsidRPr="00B344DF" w14:paraId="22D37C49" w14:textId="77777777" w:rsidTr="00C4240C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1605167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အဓိကစီးပွားရေး</w:t>
            </w:r>
          </w:p>
          <w:p w14:paraId="5C3B586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BBB2F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ရာဘာခြံ၊ ကုန်စုံဆိုင်၊ စားသောက်ဆိုင်၊ လယ်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714519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ရာဘာခြံ၊ကုန်စုံဆိုင်၊ ရာသီပေါ်သီးနှံလက်ကားရောင်းဝယ်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189A7E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 xml:space="preserve">ရာသီပေါ်သီးနှံလက် ကားရောင်းဝယ်၊ 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8FB114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ကြံရာကျပန်း</w:t>
            </w:r>
          </w:p>
        </w:tc>
      </w:tr>
      <w:tr w:rsidR="00A25FDE" w:rsidRPr="00B344DF" w14:paraId="148C5605" w14:textId="77777777" w:rsidTr="00C4240C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2653B0A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73AD7A2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၄၂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6133B81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၂၃၄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182AB58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၁၂၀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983E8F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၆၉</w:t>
            </w:r>
          </w:p>
        </w:tc>
      </w:tr>
    </w:tbl>
    <w:p w14:paraId="66CCC9F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ကျေးရွာလုံးကျွတ်အစည်းအဝေးပြုလုပ်ခြင်း။</w:t>
      </w:r>
    </w:p>
    <w:p w14:paraId="596C115E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။ဥစ္စာဓနအဆင့်အနေဖြင့်အဆင်ပြေသောအိမ်ထောင်စု၄၂စုရှိပါသည်။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အလယ်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အလတ်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ရှိသောထောင်စုဟုသတ်မှတ်ထားသောအိမ်ထောင်စု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‌(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၉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%)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၊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မပြေလည်သော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၂၅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.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၈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%)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အလွန်မ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ပြေလည်သောအိမ်ထောင်စု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၁၄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.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၈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%)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စုရှိကြောင်းတွေ့ရသည်။အလယ်အလတ်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၅၀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.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%)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များပြား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သည့်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အတွက်ဝင်ငွေတိုးလုပ်ငန်းများနှင့်နည်းပညာများ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ပံ့ပိုးဆောင်ရွက်ပေးနိုင်ပါက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မိသားစုဝင်ငွေပိုမိုတိုးပွား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စေမည်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ဖြစ်ပါသည်။</w:t>
      </w:r>
    </w:p>
    <w:p w14:paraId="21E335CA" w14:textId="77777777" w:rsidR="00A25FDE" w:rsidRPr="00B344DF" w:rsidRDefault="00A25FDE" w:rsidP="006B4388">
      <w:pPr>
        <w:rPr>
          <w:rFonts w:ascii="Pyidaungsu" w:hAnsi="Pyidaungsu" w:cs="Pyidaungsu"/>
          <w:b/>
          <w:bCs/>
          <w:color w:val="92D050"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ထိခိုက်လွယ်မှု</w:t>
      </w:r>
    </w:p>
    <w:p w14:paraId="24935CC7" w14:textId="77777777" w:rsidR="00A25FDE" w:rsidRPr="00B344DF" w:rsidRDefault="00A25FDE" w:rsidP="00A25FDE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</w:rPr>
      </w:pPr>
      <w:r w:rsidRPr="00B344DF">
        <w:rPr>
          <w:rFonts w:ascii="Pyidaungsu" w:hAnsi="Pyidaungsu" w:cs="Pyidaungsu"/>
          <w:b/>
        </w:rPr>
        <w:t>(</w:t>
      </w:r>
      <w:r w:rsidRPr="00B344DF">
        <w:rPr>
          <w:rFonts w:ascii="Pyidaungsu" w:hAnsi="Pyidaungsu" w:cs="Pyidaungsu"/>
          <w:b/>
          <w:bCs/>
          <w:cs/>
          <w:lang w:bidi="my-MM"/>
        </w:rPr>
        <w:t>င</w:t>
      </w:r>
      <w:r w:rsidRPr="00B344DF">
        <w:rPr>
          <w:rFonts w:ascii="Pyidaungsu" w:hAnsi="Pyidaungsu" w:cs="Pyidaungsu"/>
          <w:b/>
        </w:rPr>
        <w:t>-</w:t>
      </w:r>
      <w:r w:rsidRPr="00B344DF">
        <w:rPr>
          <w:rFonts w:ascii="Pyidaungsu" w:hAnsi="Pyidaungsu" w:cs="Pyidaungsu"/>
          <w:b/>
          <w:bCs/>
          <w:cs/>
          <w:lang w:bidi="my-MM"/>
        </w:rPr>
        <w:t>၁</w:t>
      </w:r>
      <w:proofErr w:type="gramStart"/>
      <w:r w:rsidRPr="00B344DF">
        <w:rPr>
          <w:rFonts w:ascii="Pyidaungsu" w:hAnsi="Pyidaungsu" w:cs="Pyidaungsu"/>
          <w:b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bidi="my-MM"/>
        </w:rPr>
        <w:t>ဝမ်းစာဖူလုံမှု</w:t>
      </w:r>
      <w:proofErr w:type="gramEnd"/>
    </w:p>
    <w:p w14:paraId="445B0254" w14:textId="77777777" w:rsidR="00A25FDE" w:rsidRPr="00B344DF" w:rsidRDefault="00A25FDE" w:rsidP="00A25FDE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၇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ချေးငှားခြင်းမရှိဘဲတစ်နေ့လျှင်အနည်းဆုံးနှစ်နပ်စားနိုင်သည့်အိမ်ထောင်စုများ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ဥစ္စာဓနအဆင့်</w:t>
      </w:r>
      <w:r w:rsidRPr="00B344DF">
        <w:rPr>
          <w:rFonts w:ascii="Pyidaungsu" w:hAnsi="Pyidaungsu" w:cs="Pyidaungsu"/>
          <w:b/>
          <w:bCs/>
          <w:lang w:val="en-GB"/>
        </w:rPr>
        <w:t xml:space="preserve"> 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bCs/>
          <w:lang w:val="en-GB"/>
        </w:rPr>
        <w:t xml:space="preserve">”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နှင့်</w:t>
      </w:r>
      <w:r w:rsidRPr="00B344DF">
        <w:rPr>
          <w:rFonts w:ascii="Pyidaungsu" w:hAnsi="Pyidaungsu" w:cs="Pyidaungsu"/>
          <w:b/>
          <w:bCs/>
          <w:lang w:val="en-GB"/>
        </w:rPr>
        <w:t xml:space="preserve"> 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bCs/>
          <w:lang w:val="en-GB"/>
        </w:rPr>
        <w:t xml:space="preserve">”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အိမ်ထောင်စုပေါင်း၏၃၀ရာခိုင်နှုန်းစီ</w:t>
      </w:r>
      <w:r w:rsidRPr="00B344DF">
        <w:rPr>
          <w:rFonts w:ascii="Pyidaungsu" w:hAnsi="Pyidaungsu" w:cs="Pyidaungsu"/>
          <w:b/>
          <w:bCs/>
          <w:lang w:val="en-GB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1530"/>
        <w:gridCol w:w="4860"/>
      </w:tblGrid>
      <w:tr w:rsidR="00A25FDE" w:rsidRPr="00B344DF" w14:paraId="28B6F074" w14:textId="77777777" w:rsidTr="00C4240C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527A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7F3B6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16196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51D99FD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ဆောင်သည့်</w:t>
            </w:r>
          </w:p>
          <w:p w14:paraId="24D50A7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  <w:p w14:paraId="1C00370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48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4BC44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ဖြေရှင်းသည့်နည်းဗျူဟာ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ဖြေရှင်းနည်းတစ်ခုစီအလိုက်အိမ်ထောင်စုအရေအတွက်များကိုဖော်ပြရန်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A25FDE" w:rsidRPr="00B344DF" w14:paraId="600FDBA6" w14:textId="77777777" w:rsidTr="00C4240C">
        <w:trPr>
          <w:trHeight w:val="1696"/>
        </w:trPr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D335F3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၃လအောက်ဝမ်းစာဖူလုံမှု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6D9A3D8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၂၆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666F5289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4860" w:type="dxa"/>
            <w:tcBorders>
              <w:top w:val="single" w:sz="2" w:space="0" w:color="auto"/>
            </w:tcBorders>
            <w:shd w:val="clear" w:color="auto" w:fill="auto"/>
          </w:tcPr>
          <w:p w14:paraId="57BE2D08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= ___________</w:t>
            </w:r>
          </w:p>
          <w:p w14:paraId="35D26EE3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  = ___________</w:t>
            </w:r>
          </w:p>
          <w:p w14:paraId="64F4D247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= ___________</w:t>
            </w:r>
          </w:p>
          <w:p w14:paraId="1F33E980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     =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  <w:p w14:paraId="2591A912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         =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</w:tr>
      <w:tr w:rsidR="00A25FDE" w:rsidRPr="00B344DF" w14:paraId="75C6FE89" w14:textId="77777777" w:rsidTr="00C4240C">
        <w:tc>
          <w:tcPr>
            <w:tcW w:w="1890" w:type="dxa"/>
            <w:shd w:val="clear" w:color="auto" w:fill="auto"/>
            <w:vAlign w:val="center"/>
          </w:tcPr>
          <w:p w14:paraId="5B6A4D6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၃လနှင့်၆လကြား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828BABF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1530" w:type="dxa"/>
            <w:vAlign w:val="center"/>
          </w:tcPr>
          <w:p w14:paraId="6D90DFB1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4860" w:type="dxa"/>
            <w:shd w:val="clear" w:color="auto" w:fill="auto"/>
          </w:tcPr>
          <w:p w14:paraId="69E26CE1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= ___________</w:t>
            </w:r>
          </w:p>
          <w:p w14:paraId="2E77DD04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= ___________</w:t>
            </w:r>
          </w:p>
          <w:p w14:paraId="47669DCC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= ___________</w:t>
            </w:r>
          </w:p>
          <w:p w14:paraId="46C06F8E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    =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  <w:p w14:paraId="5F846942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         =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</w:tr>
      <w:tr w:rsidR="00A25FDE" w:rsidRPr="00B344DF" w14:paraId="7AE106D4" w14:textId="77777777" w:rsidTr="00C4240C">
        <w:tc>
          <w:tcPr>
            <w:tcW w:w="1890" w:type="dxa"/>
            <w:shd w:val="clear" w:color="auto" w:fill="auto"/>
            <w:vAlign w:val="center"/>
          </w:tcPr>
          <w:p w14:paraId="6E1FCDB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၆လမှ၁၂လအထိ</w:t>
            </w:r>
          </w:p>
          <w:p w14:paraId="5524FB8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6D1DCC9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၂၁</w:t>
            </w:r>
          </w:p>
        </w:tc>
        <w:tc>
          <w:tcPr>
            <w:tcW w:w="1530" w:type="dxa"/>
            <w:vAlign w:val="center"/>
          </w:tcPr>
          <w:p w14:paraId="3C0FB8BA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4860" w:type="dxa"/>
            <w:shd w:val="clear" w:color="auto" w:fill="auto"/>
          </w:tcPr>
          <w:p w14:paraId="422E89C4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= ___________</w:t>
            </w:r>
          </w:p>
          <w:p w14:paraId="0E680803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  = ___________</w:t>
            </w:r>
          </w:p>
          <w:p w14:paraId="48080C78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=_________</w:t>
            </w:r>
          </w:p>
          <w:p w14:paraId="77D325F7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ab/>
              <w:t xml:space="preserve">                      =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  <w:p w14:paraId="7A6474C8" w14:textId="77777777" w:rsidR="00A25FDE" w:rsidRPr="00B344DF" w:rsidRDefault="00A25FDE" w:rsidP="00C424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       =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</w:tr>
    </w:tbl>
    <w:p w14:paraId="25CFDBB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…...</w:t>
      </w:r>
      <w:r w:rsidRPr="00B344DF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B344DF">
        <w:rPr>
          <w:rFonts w:ascii="Pyidaungsu" w:hAnsi="Pyidaungsu" w:cs="Pyidaungsu"/>
          <w:bCs/>
          <w:lang w:val="en-GB"/>
        </w:rPr>
        <w:t xml:space="preserve"> “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 xml:space="preserve">” </w:t>
      </w:r>
      <w:r w:rsidRPr="00B344DF">
        <w:rPr>
          <w:rFonts w:ascii="Pyidaungsu" w:hAnsi="Pyidaungsu" w:cs="Pyidaungsu"/>
          <w:bCs/>
          <w:cs/>
          <w:lang w:val="en-GB" w:bidi="my-MM"/>
        </w:rPr>
        <w:t>နှင့်</w:t>
      </w:r>
      <w:r w:rsidRPr="00B344DF">
        <w:rPr>
          <w:rFonts w:ascii="Pyidaungsu" w:hAnsi="Pyidaungsu" w:cs="Pyidaungsu"/>
          <w:bCs/>
          <w:lang w:val="en-GB"/>
        </w:rPr>
        <w:t xml:space="preserve"> “</w:t>
      </w:r>
      <w:r w:rsidRPr="00B344DF">
        <w:rPr>
          <w:rFonts w:ascii="Pyidaungsu" w:hAnsi="Pyidaungsu" w:cs="Pyidaungsu"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Cs/>
          <w:lang w:val="en-GB"/>
        </w:rPr>
        <w:t xml:space="preserve">”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အိမ်ထောင်စုပေါင်း၏၃၀ရာခိုင်နှုန်းစီအားစစ်တမ်းကောက်ယူခြင်း။</w:t>
      </w:r>
    </w:p>
    <w:p w14:paraId="322BE5B3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ဝမ်းစာဖူလုံရန်အတွက်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အထောက်အပံ့အနည်းအငယ်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ရယူလျက်ရှိကြောင်းတွေ့ရှိရ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ပြီး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အများအားဖြင့်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အမျိုးသမီးဦးဆောင်သော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အိမ်ထောင်စုများဖြစ်ပါသည်။</w:t>
      </w:r>
    </w:p>
    <w:p w14:paraId="5917DA0B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lang w:bidi="my-MM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ကူညီစောင့်ရှောက်မှုအထူးလိုအပ်သောအုပ်စုများ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၏ထိခိုက်လွယ်မှုအခြေအနေ</w:t>
      </w:r>
    </w:p>
    <w:p w14:paraId="0314C5EC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၈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ကူညီစောင့်ရှောက်မှုအထူးလိုအပ်သောအုပ်စုများ၏ထိခိုက်လွယ်မှုအခြေအနေ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0"/>
        <w:gridCol w:w="1080"/>
        <w:gridCol w:w="900"/>
        <w:gridCol w:w="1350"/>
      </w:tblGrid>
      <w:tr w:rsidR="00A25FDE" w:rsidRPr="00B344DF" w14:paraId="2910C77C" w14:textId="77777777" w:rsidTr="00C4240C">
        <w:trPr>
          <w:trHeight w:val="456"/>
          <w:tblHeader/>
        </w:trPr>
        <w:tc>
          <w:tcPr>
            <w:tcW w:w="63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4EF98DC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C0069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C9F22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5A879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A25FDE" w:rsidRPr="00B344DF" w14:paraId="638BEAA6" w14:textId="77777777" w:rsidTr="00C4240C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C19DC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မိသားစုစောင့်ရှောက်မှုမရှိသောသက်ကြီးရွယ်အို၆၄နှစ်နှင့် အထက်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CF1BA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563FA1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77EB8F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A25FDE" w:rsidRPr="00B344DF" w14:paraId="751D5A3C" w14:textId="77777777" w:rsidTr="00C4240C">
        <w:trPr>
          <w:trHeight w:val="44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B5BE3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ရပ်ရွာ၏စောင့်ရှောက်မှုမရှိသောမသန်စွမ်းသည့်ပုဂ္ဂိုလ်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0257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BB2B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C8E960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A25FDE" w:rsidRPr="00B344DF" w14:paraId="7024B107" w14:textId="77777777" w:rsidTr="00C4240C">
        <w:trPr>
          <w:trHeight w:val="35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1BA0A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78EE7C5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</w:tr>
      <w:tr w:rsidR="00A25FDE" w:rsidRPr="00B344DF" w14:paraId="0656461F" w14:textId="77777777" w:rsidTr="00C4240C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A85CE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ဆင်းရဲ၍မိသားစုဦးရေများသည့်အမျိုးသမီးဦးဆောင်အိမ်ထောင်စု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80080B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၈၁</w:t>
            </w:r>
          </w:p>
        </w:tc>
      </w:tr>
      <w:tr w:rsidR="00A25FDE" w:rsidRPr="00B344DF" w14:paraId="03592046" w14:textId="77777777" w:rsidTr="00C4240C">
        <w:trPr>
          <w:trHeight w:val="35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6CCC6B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ဆင်းရဲ၍မိသားစုဦးရေများသည့်မုဆိုးဖို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တစ်ခုလပ်အိမ်ထောင်စု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8F1125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၉</w:t>
            </w:r>
          </w:p>
        </w:tc>
      </w:tr>
      <w:tr w:rsidR="00A25FDE" w:rsidRPr="00B344DF" w14:paraId="0C58BDFB" w14:textId="77777777" w:rsidTr="00C4240C">
        <w:trPr>
          <w:trHeight w:val="674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0D37C54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အခြားဒေသသို့ကြာမြင့်စွာသွားရောက်နေထိုင်လုပ်ကိုင်နေသည့်ဆင်းရဲသည့်အိမ်ထောင်စု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89A0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437D00B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2D90CDE9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ကျေးရွာတွင်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မိသားစုစောင့်ရှောက်မှုမရှိသော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သက်ကြီးရွယ်အို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များနှင့်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မသန်စွမ်း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သူများ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မရှိပါ။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ဆင်းရဲ၍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မိသားစုဦးရေများသည့်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အမျိုးသမီးဦးဆောင်သော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အိမ်ထောင်စုမှာ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bidi="my-MM"/>
        </w:rPr>
        <w:t>၈၁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စု၊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ရှိသည်။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ကျေးရွာ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တွင်မူး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ယစ်ဆေးဝါး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သုံးစွဲသူများ သောကြောင့်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အမျိုးသမီးဦးဆောင်သော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အိမ်ထောင်စုများရခြင်း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ဖြစ်သည်။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၄င်းတို့အတွက်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အလုပ်အကိုင်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အခွင့်အလမ်းနှင့်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အသက်မွေး ဝမ်းလုပ်ငန်းကျွမ်းကျင်မှု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ရှိလာပါက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ဆင်း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ရဲသားများ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မိသားစုဝင်ငွေ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တိုးလာနိုင်ပါသည်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အခြားဒေသသို့ကြာမြင့်စွာသွားရောက်နေထိုင်လုပ်ကိုင်နေသည့်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ဆင်းရဲသည့်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ထောင်စု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မရှိကြောင်း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တွေ့ရှိရပါသည်။</w:t>
      </w:r>
    </w:p>
    <w:p w14:paraId="2738394A" w14:textId="77777777" w:rsidR="00A25FDE" w:rsidRPr="00B344DF" w:rsidRDefault="00A25FDE" w:rsidP="00A25FDE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၏ထိခိုက်သက်ရောက်လွယ်မှုအခြေအနေ</w:t>
      </w:r>
    </w:p>
    <w:p w14:paraId="32FA96F6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၉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ကျေးရွာ၏ထိခိုက်သက်ရောက်လွယ်မှုအခြေအနေနှင့်ဘေးအန္တရာယ်လျော့ချရေးအစီအမံများ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420"/>
        <w:gridCol w:w="720"/>
        <w:gridCol w:w="900"/>
        <w:gridCol w:w="990"/>
        <w:gridCol w:w="900"/>
        <w:gridCol w:w="1080"/>
        <w:gridCol w:w="1170"/>
      </w:tblGrid>
      <w:tr w:rsidR="00A25FDE" w:rsidRPr="00B344DF" w14:paraId="1B18A8E3" w14:textId="77777777" w:rsidTr="00C4240C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527E355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4ED1C3A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604C484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ထိခိုက်လွယ်မှုအခြေအနေ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3150" w:type="dxa"/>
            <w:gridSpan w:val="3"/>
            <w:shd w:val="clear" w:color="auto" w:fill="F2F2F2" w:themeFill="background1" w:themeFillShade="F2"/>
          </w:tcPr>
          <w:p w14:paraId="697D4E0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ထိခိုက်မှုလျော့နည်းရေးနှင့်လိုက်လျောညီထွေဖြစ်စေမည့်အစီအမံ</w:t>
            </w:r>
          </w:p>
          <w:p w14:paraId="0727C0B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များ)</w:t>
            </w:r>
          </w:p>
        </w:tc>
      </w:tr>
      <w:tr w:rsidR="00A25FDE" w:rsidRPr="00B344DF" w14:paraId="5E7415E0" w14:textId="77777777" w:rsidTr="00C4240C">
        <w:trPr>
          <w:trHeight w:val="809"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1C13CAB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3E553F9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6775BE5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2B14608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47C71E9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3CED45A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7595AD0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0A1B901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A25FDE" w:rsidRPr="00B344DF" w14:paraId="5DD29B67" w14:textId="77777777" w:rsidTr="00C4240C">
        <w:trPr>
          <w:trHeight w:val="413"/>
        </w:trPr>
        <w:tc>
          <w:tcPr>
            <w:tcW w:w="630" w:type="dxa"/>
            <w:shd w:val="clear" w:color="auto" w:fill="FFFFFF" w:themeFill="background1"/>
            <w:hideMark/>
          </w:tcPr>
          <w:p w14:paraId="267829D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AE8D89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မြစ်ရေကြီးမှု</w:t>
            </w:r>
          </w:p>
        </w:tc>
        <w:tc>
          <w:tcPr>
            <w:tcW w:w="720" w:type="dxa"/>
            <w:shd w:val="clear" w:color="auto" w:fill="FFFFFF" w:themeFill="background1"/>
          </w:tcPr>
          <w:p w14:paraId="01C921E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C2530C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9CCB75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DA2FAF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  <w:r w:rsidRPr="00B344DF">
              <w:rPr>
                <w:rFonts w:ascii="Pyidaungsu" w:hAnsi="Pyidaungsu" w:cs="Pyidaungsu"/>
                <w:b/>
                <w:bCs/>
                <w:lang w:val="en-GB" w:bidi="my-MM"/>
              </w:rPr>
              <w:t xml:space="preserve"> </w:t>
            </w:r>
          </w:p>
        </w:tc>
        <w:tc>
          <w:tcPr>
            <w:tcW w:w="1080" w:type="dxa"/>
            <w:shd w:val="clear" w:color="auto" w:fill="FFFFFF" w:themeFill="background1"/>
          </w:tcPr>
          <w:p w14:paraId="1082DEED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7AEF3F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1EB116EB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73A0B99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7FD141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လျှပ်တပြတ်ရေကြီးခြင်း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42F8E41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1540F1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0D2D38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30A699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2180B31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6299B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E532A5B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0AC909B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D8785B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မုန်တိုင်းဒီရေ</w:t>
            </w:r>
          </w:p>
        </w:tc>
        <w:tc>
          <w:tcPr>
            <w:tcW w:w="720" w:type="dxa"/>
            <w:shd w:val="clear" w:color="auto" w:fill="FFFFFF" w:themeFill="background1"/>
          </w:tcPr>
          <w:p w14:paraId="33222A4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0BBD8D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17B09D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8359DD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6BF4993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1A7D2E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7A2DF51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178CCC9D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F92579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ဆူနာမီ</w:t>
            </w:r>
          </w:p>
        </w:tc>
        <w:tc>
          <w:tcPr>
            <w:tcW w:w="720" w:type="dxa"/>
            <w:shd w:val="clear" w:color="auto" w:fill="FFFFFF" w:themeFill="background1"/>
          </w:tcPr>
          <w:p w14:paraId="7C35EF7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C2FFB3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7C4A71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E4A4BA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334652D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E5BD7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19B4BB95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2E5DF2C7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53799A7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တိုင်ဖုန်းမုန်တိုင်း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210E81F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49BF86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E9673C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CE518C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5BF5331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8B598D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11F888F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458D104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FB75D9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လေဆင်နှာမောင်း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488F7C1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3979A2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A028FC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F53BB6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0A49825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11AEDB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2DC6EDF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71C6BD6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05DD28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720" w:type="dxa"/>
            <w:shd w:val="clear" w:color="auto" w:fill="FFFFFF" w:themeFill="background1"/>
          </w:tcPr>
          <w:p w14:paraId="5A61FC9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7C237F8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8E015A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7AB060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0712FF1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ED16A0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92D9B36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1D963802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6EF53C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အပူလှိုင်း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466DFC3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0470CA2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60818A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FA69A6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257D61A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6189C3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3E6B88A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35A8270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EEF260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စိုက်ပျိုးမြေများတွင်ရေငံဝင်ရောက်မှု</w:t>
            </w:r>
          </w:p>
        </w:tc>
        <w:tc>
          <w:tcPr>
            <w:tcW w:w="720" w:type="dxa"/>
            <w:shd w:val="clear" w:color="auto" w:fill="FFFFFF" w:themeFill="background1"/>
          </w:tcPr>
          <w:p w14:paraId="079250C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332B12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AC2CF2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E90F40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59EEEF4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E5F951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6B2E4D2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754280A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34DECD2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အအေးလှိုင်း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2F82F4A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DF085A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F435EF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69EC54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4404152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BAD697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56BE640F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801454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3CC5BE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မိုးသီးကြွေကျမှု</w:t>
            </w:r>
          </w:p>
        </w:tc>
        <w:tc>
          <w:tcPr>
            <w:tcW w:w="720" w:type="dxa"/>
            <w:shd w:val="clear" w:color="auto" w:fill="FFFFFF" w:themeFill="background1"/>
          </w:tcPr>
          <w:p w14:paraId="01EFCC2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77880A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4EBC01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334F8C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12392D5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68CE87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1E35E8E5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1117CF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6F3468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6DE5711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631A89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A1CE20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118CD9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7F94BF0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872265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8B4D04E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534546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396207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တောမီးလောင်ခြင်း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016898E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24BD97D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8765A5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F737A2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5C23010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5EA4DB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61E7BA3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BA8243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C8230B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မြစ်ကမ်းပါးပြိုခြင်း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0992C08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5DF1E1A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36A83E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852422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16BFBB5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482B9C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B6145F1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A79DC5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007551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ကမ်းရိုးတန်းတိုက်စားမှု</w:t>
            </w:r>
          </w:p>
        </w:tc>
        <w:tc>
          <w:tcPr>
            <w:tcW w:w="720" w:type="dxa"/>
            <w:shd w:val="clear" w:color="auto" w:fill="FFFFFF" w:themeFill="background1"/>
          </w:tcPr>
          <w:p w14:paraId="7459335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D14845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72542A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B7A42E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0C66648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F2B4E2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EA9767F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DC5155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CD0FFA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38EB868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E95988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C08591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74DB09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080" w:type="dxa"/>
            <w:shd w:val="clear" w:color="auto" w:fill="FFFFFF" w:themeFill="background1"/>
          </w:tcPr>
          <w:p w14:paraId="3A7CCC1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0AED83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A6CCB6A" w14:textId="77777777" w:rsidTr="00C4240C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3633A8A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76DAB3B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pacing w:val="-8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spacing w:val="-8"/>
                <w:cs/>
                <w:lang w:val="en-GB" w:bidi="my-MM"/>
              </w:rPr>
              <w:t>လူကြောင့်ဖြစ်တဲ့ဘေးအန္တရာယ်များ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3F2D362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4483DC9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11B1BBC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6A7DD35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7821180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28A3AE9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A25FDE" w:rsidRPr="00B344DF" w14:paraId="2D160434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AC47A1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E8BF93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စားနပ်ရိက္ခာမဖူလုံမှု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6AE4129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  <w:b/>
                <w:bCs/>
                <w:lang w:val="en-GB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AAAD8E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74F842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08DF0D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05E0B3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  <w:b/>
                <w:bCs/>
                <w:lang w:val="en-GB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72E0973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016C94F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0AC160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4D6144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သဘာဝအရင်းအမြစ်ရှားပါးမှု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မြေ၊ရေ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3D422A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C4187F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3909731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A90C57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EF55CF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05FB988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C94BB81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535AED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7826C5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မြေပြိုခြင်း၊မြေဆီလွှာပျက်စီးခြင်း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018227F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943B53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358D2A8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3A526A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71C7C10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17463CB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5CAEB85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0EA417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5DD765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7C13111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284C0B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39E1AFB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21E5EF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022DFAA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38F5B91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C5F7E85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4BA2C5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543524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42B85DBC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5F0DD6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4696AD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B339D9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63125E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3687374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1ED243EC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685A03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F60270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26C6620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3AAA33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4437F0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C6DA69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659C76F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3E8C136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8FF9DF0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38469D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9DDEE7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221156D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E3E591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8ED9EE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EF5D6F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84398E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344E402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B08823E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15AD98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556F11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ကပ်ရောဂါ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036D022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7F7C45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47333BD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38B1D2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AE9C1D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54BE7E8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67057B4D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0795AC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A9BEDA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ပြည်တွင်းပဋိပက္ခ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5AF9722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E9CBD2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4E112E2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4235AD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B61B6F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4EB3E92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6BD6DB3A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85820E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7F2EEE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တိရစ္ဆာန်ကူးစက်ရောဂါကျရောက်မှု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DC4A5A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C12FFC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FEB83E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92F41F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502FB9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1E7AE60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CEDEE01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CA52D9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7D3CF7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3CA72C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8A2FE4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001177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4ED58B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071385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528AABC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DA3AB96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ED072F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DD7E01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လမ်းပန်းဆက်သွယ်ရေးခက်ခဲခြင်းစသည်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3DBDF66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BA2B1E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6B8F8E4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D52562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AC08CC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1170" w:type="dxa"/>
            <w:shd w:val="clear" w:color="auto" w:fill="FFFFFF" w:themeFill="background1"/>
          </w:tcPr>
          <w:p w14:paraId="27E4BFE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5AFA4DB7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……..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ရပ်မိရပ်ဖအုပ်စု၊အမျိုးသမီးအုပ်စု၊လူငယ်အုပ်စု။</w:t>
      </w:r>
    </w:p>
    <w:p w14:paraId="4F845679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/>
          <w:bCs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cs/>
          <w:lang w:val="en-GB" w:bidi="my-MM"/>
        </w:rPr>
        <w:t>ထိခိုက်သက်ရောက်လွယ်မှုဆိုရာ၌ကျေးရွာတွင်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စားနပ်ရိက္ခာမဖူလုံခြင်း၊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ရေကြီးခြင်း၊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မိုးခေါင်ခြင်း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စသည့်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အခြေအနေများဖြစ်ပေါ်ခြင်းရှိပါကယင်းဖြစ်စဉ်များ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အတွက်ကျေးရွာသူရွာသားများ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ထိခိုက်သက်ရောက်မှု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ရှိနိုင်ပါသ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လား။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ထိခိုက်မှုရှိပါကကျေးရွာ၏မည်သို့သော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အိမ်ထောင်စုများနှင့်အိမ်ထောင်စု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မည်မျှထိခိုက်သက်ရောက်မှု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ခံစားကြ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ရပါသလဲ။</w:t>
      </w:r>
      <w:r w:rsidRPr="00B344DF">
        <w:rPr>
          <w:rFonts w:ascii="Pyidaungsu" w:hAnsi="Pyidaungsu" w:cs="Pyidaungsu"/>
          <w:bCs/>
          <w:lang w:val="en-GB"/>
        </w:rPr>
        <w:t xml:space="preserve"> </w:t>
      </w:r>
    </w:p>
    <w:p w14:paraId="22F6368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ဥပမာ။။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အိမ်ထောင်စု၁၀၀တွင်၂၅အိမ်ထောင်စုအောက်</w:t>
      </w:r>
      <w:r w:rsidRPr="00B344DF">
        <w:rPr>
          <w:rFonts w:ascii="Pyidaungsu" w:hAnsi="Pyidaungsu" w:cs="Pyidaungsu"/>
          <w:bCs/>
          <w:lang w:val="en-GB"/>
        </w:rPr>
        <w:t xml:space="preserve"> − </w:t>
      </w:r>
      <w:r w:rsidRPr="00B344DF">
        <w:rPr>
          <w:rFonts w:ascii="Pyidaungsu" w:hAnsi="Pyidaungsu" w:cs="Pyidaungsu"/>
          <w:bCs/>
          <w:cs/>
          <w:lang w:val="en-GB" w:bidi="my-MM"/>
        </w:rPr>
        <w:t>နိမ့်အိမ်ထောင်စု၁၀၀တွင်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၂၅မှ၅၀အိမ်ထောင်စု</w:t>
      </w:r>
      <w:r w:rsidRPr="00B344DF">
        <w:rPr>
          <w:rFonts w:ascii="Pyidaungsu" w:hAnsi="Pyidaungsu" w:cs="Pyidaungsu"/>
          <w:bCs/>
          <w:lang w:val="en-GB"/>
        </w:rPr>
        <w:t xml:space="preserve"> − </w:t>
      </w:r>
      <w:r w:rsidRPr="00B344DF">
        <w:rPr>
          <w:rFonts w:ascii="Pyidaungsu" w:hAnsi="Pyidaungsu" w:cs="Pyidaungsu"/>
          <w:bCs/>
          <w:cs/>
          <w:lang w:val="en-GB" w:bidi="my-MM"/>
        </w:rPr>
        <w:t>လတ်အိမ်ထောင်စု၁၀၀တွင်၅၀အိမ်ထောင်စု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အထက်</w:t>
      </w:r>
      <w:r w:rsidRPr="00B344DF">
        <w:rPr>
          <w:rFonts w:ascii="Pyidaungsu" w:hAnsi="Pyidaungsu" w:cs="Pyidaungsu"/>
          <w:bCs/>
          <w:lang w:val="en-GB"/>
        </w:rPr>
        <w:t xml:space="preserve"> − </w:t>
      </w:r>
      <w:r w:rsidRPr="00B344DF">
        <w:rPr>
          <w:rFonts w:ascii="Pyidaungsu" w:hAnsi="Pyidaungsu" w:cs="Pyidaungsu"/>
          <w:bCs/>
          <w:cs/>
          <w:lang w:val="en-GB" w:bidi="my-MM"/>
        </w:rPr>
        <w:t>မြင့်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5A959E78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92D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သဘာဝ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val="en-GB" w:bidi="my-MM"/>
        </w:rPr>
        <w:t>အန္တရာ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ယ်ကြောင့်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ထိခိုက်လွယ်မှု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နည်းပါးပြီး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ကြိုတင်ကာကွယ်ရေး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အစီအမံများ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ဆောင်ရွက်ထားရှိမှုမရှိကြောင်းတွေ့ရှိရပါသည်။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သဘာဝဘေး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val="en-GB" w:bidi="my-MM"/>
        </w:rPr>
        <w:t>အန္တရာ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ယ်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ကြိုတင်အသိပညာပေးသင်တန်းများ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>/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ဟောပြောပွဲ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များကြိုတင်ကာကွယ်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>‌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ရေးအစီအမံများ</w:t>
      </w:r>
      <w:r w:rsidRPr="00B344DF">
        <w:rPr>
          <w:rFonts w:ascii="Pyidaungsu" w:hAnsi="Pyidaungsu" w:cs="Pyidaungsu"/>
          <w:b/>
          <w:bCs/>
          <w:color w:val="00B050"/>
          <w:spacing w:val="-8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spacing w:val="-8"/>
          <w:cs/>
          <w:lang w:bidi="my-MM"/>
        </w:rPr>
        <w:t>ဆောင်ရွက်သင့်ပါသည်။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 xml:space="preserve"> ကျေးရွာ၏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ထိခိုက်သက်ရောက်လွယ်မှုအခြေအနေအရ</w:t>
      </w:r>
      <w:r w:rsidRPr="00B344DF">
        <w:rPr>
          <w:rFonts w:ascii="Pyidaungsu" w:hAnsi="Pyidaungsu" w:cs="Pyidaungsu"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ဝမ်းစာမဖူလုံမှု၊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သဘာဝအရင်းမြစ်ရှားပါးမှု၊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မီးဘေး၊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မြေပြိုခြင်းမြေဆီလွှာပျက်စီးမှု၊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ငှက်ဖျားရောဂါ၊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တီဘီရောဂါ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နှင့်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သစ်တောပြုန်းတီးမှုတို့မှာ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ထိခိုက်လွယ်မှု</w:t>
      </w:r>
      <w:r w:rsidRPr="00B344DF">
        <w:rPr>
          <w:rFonts w:ascii="Pyidaungsu" w:hAnsi="Pyidaungsu" w:cs="Pyidaungsu"/>
          <w:color w:val="00B050"/>
          <w:cs/>
          <w:lang w:bidi="my-MM"/>
        </w:rPr>
        <w:t>လတ်ဖြစ်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ဝမ်းစာမဖူလုံမှု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မြင့်ရခြင်းမှာ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သစ်တောပြုန်းတီး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ခြင်းကြောင့်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မြစ်ချောင်းရေခမ်းခြောက်ခြင်း၊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မြေဆီလွှာရေတိုက်စား၍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စိုက်ပျိုးမြေရှားပါးမှုကြောင့်</w:t>
      </w:r>
      <w:r w:rsidRPr="00B344DF">
        <w:rPr>
          <w:rFonts w:ascii="Pyidaungsu" w:hAnsi="Pyidaungsu" w:cs="Pyidaungsu"/>
          <w:color w:val="00B050"/>
          <w:lang w:bidi="my-MM"/>
        </w:rPr>
        <w:t xml:space="preserve"> 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ဖြစ်သည်။သစ်တောပြုန်းတီး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မှုမြင့်ရခြင်းမှာ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သစ်တောများကို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စည်းကမ်းမရှိခုတ်လှဲခြင်း၊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ဥပဒေစိုးမိုးမှုအားနည်းခြင်း၊ရွှေ့ပြောင်းတောင်ယာ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စနစ်ကျင့်သုံးခြင်းနှင့်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ထင်းမီးသွေးစီးပွါးဖြစ်ထုတ်ယူခြင်း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တို့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ကြောင့်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ဖြစ်သည်။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မီးဘေးအန္တရယ်မြင့်မားရခြင်းမှာ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မီးဘေးကြိုတင်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ကာကွယ်ရေးဗဟုတုတ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နည်းပါး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ခြင်းတို့ကြောင့်ဖြစ်သည်။ငှက်ဖျားရောဂါကျရောက်မှု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ထိခိုက်လွယ်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မှုမြင့်ရခြင်းမှာ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ငှက်ဖျားဇုံတွင်ကျ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ရောက်နေခြင်းနှင့်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ဆင်းရဲသားမိသားစုမှာ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ခြင်ထောင်သုံးစွဲနိုင်ခြင်းမရှိသောကြောင့်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ဖြစ်သည်။</w:t>
      </w:r>
    </w:p>
    <w:p w14:paraId="38ED56DB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color w:val="00B050"/>
          <w:cs/>
          <w:lang w:val="en-GB" w:bidi="my-MM"/>
        </w:rPr>
        <w:t>တီဘီရောဂါထိခိုက်လွယ်မှုမြင့်ခြင်းမှာလည်းရောဂါပိုးသည်လေထဲမှတဆင့်ကူးဆက်ခြင်းဖြစ်ပြီးကြိုတင်ကာကွယ်နိုင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ဗဟုသုတနည်းပါးသောကြောင့်ဖြစ်သည်။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</w:p>
    <w:p w14:paraId="0429F3A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ထိခိုက်သက်ရောက်မှုခံရနိုင်သည့်သူများ</w:t>
      </w:r>
      <w:proofErr w:type="gramEnd"/>
    </w:p>
    <w:p w14:paraId="58758E02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၁၀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ထိခိုက်သက်ရောက်မှုခံရနိုင်သည့်သူများ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690"/>
        <w:gridCol w:w="810"/>
        <w:gridCol w:w="900"/>
        <w:gridCol w:w="900"/>
        <w:gridCol w:w="990"/>
        <w:gridCol w:w="990"/>
        <w:gridCol w:w="900"/>
      </w:tblGrid>
      <w:tr w:rsidR="00A25FDE" w:rsidRPr="00B344DF" w14:paraId="09A6885F" w14:textId="77777777" w:rsidTr="00C4240C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30D5C6F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  <w:hideMark/>
          </w:tcPr>
          <w:p w14:paraId="143F666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5F47268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ထိခိုက်လွယ်မှုအခြေအနေ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880" w:type="dxa"/>
            <w:gridSpan w:val="3"/>
            <w:shd w:val="clear" w:color="auto" w:fill="F2F2F2" w:themeFill="background1" w:themeFillShade="F2"/>
          </w:tcPr>
          <w:p w14:paraId="479DBE9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ထိခိုက်မှုလျော့နည်းရေးနှင့်လိုက်လျောညီထွေဖြစ်စေမည့်အစီအမံများ)</w:t>
            </w:r>
          </w:p>
        </w:tc>
      </w:tr>
      <w:tr w:rsidR="00A25FDE" w:rsidRPr="00B344DF" w14:paraId="0A43DB78" w14:textId="77777777" w:rsidTr="00C4240C">
        <w:trPr>
          <w:trHeight w:val="431"/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54CA573D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690" w:type="dxa"/>
            <w:shd w:val="clear" w:color="auto" w:fill="F2F2F2" w:themeFill="background1" w:themeFillShade="F2"/>
            <w:vAlign w:val="center"/>
            <w:hideMark/>
          </w:tcPr>
          <w:p w14:paraId="718197D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  <w:hideMark/>
          </w:tcPr>
          <w:p w14:paraId="13AC489D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36A799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36C7656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A8B030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6200FE9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B348E4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A25FDE" w:rsidRPr="00B344DF" w14:paraId="22ED9BF8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6847469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116CBB7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810" w:type="dxa"/>
            <w:shd w:val="clear" w:color="auto" w:fill="FFFFFF" w:themeFill="background1"/>
          </w:tcPr>
          <w:p w14:paraId="1360BA8C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0E13912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5B57217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8AB6F0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3CE551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DA2A05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5D99C7C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108550B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575306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အမျိုးသမီးဦးဆောင်သည့်ဆင်းရဲသည့်</w:t>
            </w:r>
          </w:p>
          <w:p w14:paraId="5BCDB4C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810" w:type="dxa"/>
            <w:shd w:val="clear" w:color="auto" w:fill="FFFFFF" w:themeFill="background1"/>
          </w:tcPr>
          <w:p w14:paraId="7D9E2C2F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811EFC0" w14:textId="77777777" w:rsidR="00A25FDE" w:rsidRPr="00B344DF" w:rsidRDefault="00A25FDE" w:rsidP="00C4240C">
            <w:pPr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2327692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9F9ACD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3A67E23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E5DF70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6344CC8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7855009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70045587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810" w:type="dxa"/>
            <w:shd w:val="clear" w:color="auto" w:fill="FFFFFF" w:themeFill="background1"/>
          </w:tcPr>
          <w:p w14:paraId="7152108E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45202CE" w14:textId="77777777" w:rsidR="00A25FDE" w:rsidRPr="00B344DF" w:rsidRDefault="00A25FDE" w:rsidP="00C4240C">
            <w:pPr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0942965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A8E6B0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4AD138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ED32B6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79E8E6C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3F726A00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3595792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သဘာဝဘေးဒဏ်ဆိုးရွားစွာကျရောက်နိုင်သောအိမ်ထောင်စု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ကူးစက်ရောဂါထူပြောသောဒေသတွင်နေထိုင်သူ</w:t>
            </w:r>
          </w:p>
        </w:tc>
        <w:tc>
          <w:tcPr>
            <w:tcW w:w="810" w:type="dxa"/>
            <w:shd w:val="clear" w:color="auto" w:fill="FFFFFF" w:themeFill="background1"/>
          </w:tcPr>
          <w:p w14:paraId="3581402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A86CFE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0E3233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4CBD63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1AE4F96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5D3FE77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651F109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18CAC42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35D44DB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ပင်လယ်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မြစ်ကမ်းဘေးနေထိုင်သူများ</w:t>
            </w:r>
          </w:p>
        </w:tc>
        <w:tc>
          <w:tcPr>
            <w:tcW w:w="810" w:type="dxa"/>
            <w:shd w:val="clear" w:color="auto" w:fill="FFFFFF" w:themeFill="background1"/>
          </w:tcPr>
          <w:p w14:paraId="2CB5F96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5C2E171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F39E24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AAA3B0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FA7137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7A1D41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6AF08FB" w14:textId="77777777" w:rsidTr="00C4240C">
        <w:trPr>
          <w:trHeight w:val="908"/>
        </w:trPr>
        <w:tc>
          <w:tcPr>
            <w:tcW w:w="630" w:type="dxa"/>
            <w:shd w:val="clear" w:color="auto" w:fill="FFFFFF" w:themeFill="background1"/>
            <w:hideMark/>
          </w:tcPr>
          <w:p w14:paraId="0098C41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7FA71CF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မတော်တဆမှုဖြစ်နိုင်ချေများသောနေရာတွင်နေထိုင်သူများ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</w:tcPr>
          <w:p w14:paraId="490FFB1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51F827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24DBAC3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A69EC2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C94926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AC0EF7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10032BC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33F88F3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19A87D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ပြည်တွင်းနေရပ်စွန့်ခွါရွှေ့ပြောင်းခံရ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 </w:t>
            </w:r>
          </w:p>
          <w:p w14:paraId="005A4E07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သူများ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(IDP)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23700CE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CAADF4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2441F8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A7A402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EFB13C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13247F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36324A49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2FA74C3C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4024700A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မြေနိမ့်ပိုင်းနေထိုင်သူများ</w:t>
            </w:r>
          </w:p>
        </w:tc>
        <w:tc>
          <w:tcPr>
            <w:tcW w:w="810" w:type="dxa"/>
            <w:shd w:val="clear" w:color="auto" w:fill="FFFFFF" w:themeFill="background1"/>
          </w:tcPr>
          <w:p w14:paraId="50EB0C1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43BD41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644CC0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854EA0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CA42B6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7121BBE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1DAFF26B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4258A35E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5D80269D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810" w:type="dxa"/>
            <w:shd w:val="clear" w:color="auto" w:fill="FFFFFF" w:themeFill="background1"/>
          </w:tcPr>
          <w:p w14:paraId="18562A3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C9EE11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62D158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A9FB96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C988AB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30DA64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265A8D6" w14:textId="77777777" w:rsidTr="00C4240C">
        <w:tc>
          <w:tcPr>
            <w:tcW w:w="630" w:type="dxa"/>
            <w:shd w:val="clear" w:color="auto" w:fill="FFFFFF" w:themeFill="background1"/>
            <w:hideMark/>
          </w:tcPr>
          <w:p w14:paraId="01F3AE7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၁၀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7C77E80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လက်လုပ်လက်စားများ၊ကျပန်းများ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1F0D89F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571F03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1A408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D2987B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D48D5D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E4183A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D076172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10B18E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1C6EC7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276AAB4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4239D46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F95644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135E0B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AFAF19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814477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27A7562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F3246D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6D4FD8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ဒေသတွင်းပဋိပက္ခဧရိယာတွင်နေထိုင်သူများ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140EDFD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9ADECA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05BDF2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F8D1FB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406273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B1C29B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E456F34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EF5E0C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9BD2AA2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5919486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9FAFF5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D23873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70779E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4DBCDC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F71729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4509A011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8C81D1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4011F23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B8644E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90D533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F3E38E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119BA2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3083C6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E01C5B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7E55103A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D4E8FA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9EAE87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လှည့်လည်သွားလာ၍ဈေးရောင်းသူများ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73E415E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102963D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EE7DAA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3FBB8D8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19309C7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8EEDB0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2FC2C999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05C70F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1565885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နေရပ်ပြန်အခြေချသူများ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732D6E8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30F68FA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DF1ECA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511C87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643935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978F10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E92E26D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EBCAD6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0755127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ရွှေ့ပြောင်းလုပ်သားများ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65B18AEF" w14:textId="77777777" w:rsidR="00A25FDE" w:rsidRPr="00B344DF" w:rsidRDefault="00A25FDE" w:rsidP="00C4240C">
            <w:pPr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672BE5C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A1A5C1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04C51B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0AE7FED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128A01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67A1AFA4" w14:textId="77777777" w:rsidTr="00C4240C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40523C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443A5FD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ကားမောင်းပြီးအသက်မွေးသူများ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E7C1EAB" w14:textId="77777777" w:rsidR="00A25FDE" w:rsidRPr="00B344DF" w:rsidRDefault="00A25FDE" w:rsidP="00C4240C">
            <w:pPr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00" w:type="dxa"/>
            <w:shd w:val="clear" w:color="auto" w:fill="FFFFFF" w:themeFill="background1"/>
          </w:tcPr>
          <w:p w14:paraId="4AB12BE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9ED6BE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452090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Arial" w:hAnsi="Arial" w:cs="Arial"/>
              </w:rPr>
              <w:t>Â</w:t>
            </w:r>
          </w:p>
        </w:tc>
        <w:tc>
          <w:tcPr>
            <w:tcW w:w="990" w:type="dxa"/>
            <w:shd w:val="clear" w:color="auto" w:fill="FFFFFF" w:themeFill="background1"/>
          </w:tcPr>
          <w:p w14:paraId="0A308E7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3D6EF2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40DC05D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53D7D13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ကျေးရွာရှိလူငယ်များ၊အမျိုးသမီးဦးဆောင်သော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အိမ်ထောင်စုများစသည်တို့သည်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မည်သို့သော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အခြေအနေများ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တွင်လွယ်လွယ်ကူကူထိခိုက်သက်ရောက်မှု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ရှိနိုင်ပါသလား။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ထိခိုက်မှုရှိပါက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မည်မျှအထိ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ထိခိုက်ကြ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ပါသနည်း။</w:t>
      </w:r>
    </w:p>
    <w:p w14:paraId="1982A804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color w:val="000000" w:themeColor="text1"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။</w:t>
      </w:r>
      <w:r w:rsidRPr="00B344DF">
        <w:rPr>
          <w:rFonts w:ascii="Pyidaungsu" w:hAnsi="Pyidaungsu" w:cs="Pyidaungsu"/>
          <w:cs/>
          <w:lang w:val="en-GB"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ထိခိုက်သက်ရောက်မှု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ခံရနိုင်သည့်သူများတွင်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လူငယ်များ၊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သမီးဦးဆောင်သည့်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ဆင်းရဲသည့်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အိမ်ထောင်စုများ၊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ဆင်းရဲသားတောင်သူများ၊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မြေနိမ့်ပိုင်းတွင်နေထိုင်သူများ၊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လက်လုပ်လက်စားများ၊</w:t>
      </w:r>
      <w:r w:rsidRPr="00B344DF">
        <w:rPr>
          <w:rFonts w:ascii="Pyidaungsu" w:hAnsi="Pyidaungsu" w:cs="Pyidaungsu"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ကျပန်းများနှင့်ကားမောင်းပြီး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အသက်မွေးသူများသည်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ရောက်နိုင်မှု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bidi="my-MM"/>
        </w:rPr>
        <w:t>လတ်ဖြစ်ကြောင်းတွေ့ရှိရ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</w:p>
    <w:p w14:paraId="4474644A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color w:val="00B050"/>
          <w:lang w:val="en-GB"/>
        </w:rPr>
        <w:tab/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လူငယ်များထိခိုင်သက်ရောက်နိုင်မှုမြင့်ရခြင်းမှာ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လူငယ်များသည်မိသားစုဝင်ငွေအတွက်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အဓိကအလုပ်လုပ်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ကိုင်ရသူများဖြစ်ပြီး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အလုပ်လုပ်ကိုင်ရသောကြောင့်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ကူးစက်ရောဂါများ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အလွယ်တကူ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ကူးစက်ခံရနိုင်မှုများခြင်း၊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bidi="my-MM"/>
        </w:rPr>
        <w:t>ယာ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ဉ်အန္တရာယ်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အချိန်မရွေး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ကျရောက်နိုင်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ခြင်း၊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လူကုန်ကူး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ခံရနိုင်ခြေများခြင်း၊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ခိုက်ရန်ဖြစ်ပွါးမှု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များခြင်းကြောင့်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ရောက်နိုင်မှု</w:t>
      </w:r>
      <w:r w:rsidRPr="00B344DF">
        <w:rPr>
          <w:rFonts w:ascii="Pyidaungsu" w:hAnsi="Pyidaungsu" w:cs="Pyidaungsu"/>
          <w:color w:val="00B050"/>
          <w:lang w:val="en-GB"/>
        </w:rPr>
        <w:t>‌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လတ်ရခြင်းဖြစ်သည်။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</w:p>
    <w:p w14:paraId="4038459F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color w:val="00B050"/>
          <w:lang w:val="en-GB"/>
        </w:rPr>
        <w:tab/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ဦးဆောင်သည့်ဆင်းရဲသည့်အိမ်ထောင်စုများ၊ဆင်းရဲသားတောင်သူများနှင့်လက်လုပ်လက်စားများ၊ကျပန်းများမှာလည်းပုံမှန်အလုပ်အကိုင်မရှိခြင်းနှင့်လုပ်အားခနည်းသဖြင့်မိသားစုဝင်ငွေနည်းသောကြောင့်အချိန်မရွေ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ထိခိုက်သက်ရောက်မှု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ဖြစ်နိုင်သောကြောင့်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ထိခိုက်သက်ရောက်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နိုင်မှု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မြင့်သည်။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</w:p>
    <w:p w14:paraId="49D3BD54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val="en-GB"/>
        </w:rPr>
      </w:pPr>
      <w:r w:rsidRPr="00B344DF">
        <w:rPr>
          <w:rFonts w:ascii="Pyidaungsu" w:hAnsi="Pyidaungsu" w:cs="Pyidaungsu"/>
          <w:color w:val="00B050"/>
          <w:lang w:val="en-GB"/>
        </w:rPr>
        <w:tab/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မြေနိမ့်ပိုင်းတွင်နေထိုင်သော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အိမ်ထောင်စုများသည်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မိုးတွင်းမိုးများသော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ကာလများတွင်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လူနေအိမ်များရေ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ဝပ်ခြင်းကြောင့်</w:t>
      </w:r>
      <w:r w:rsidRPr="00B344DF">
        <w:rPr>
          <w:rFonts w:ascii="Pyidaungsu" w:hAnsi="Pyidaungsu" w:cs="Pyidaungsu"/>
          <w:color w:val="00B050"/>
          <w:cs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သောက်သုံးရေမသန့်ရှင်းနှင့်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ဝမ်းရောဂါများဖြစ်ပွားနိုင် သောကြောင့်ထိခိုက်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သက်ရောက်နိုင်မှု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မြင့်သည်။</w:t>
      </w:r>
    </w:p>
    <w:p w14:paraId="5B130DD0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  <w:r w:rsidRPr="00B344DF">
        <w:rPr>
          <w:rFonts w:ascii="Pyidaungsu" w:hAnsi="Pyidaungsu" w:cs="Pyidaungsu"/>
          <w:color w:val="00B050"/>
          <w:lang w:val="en-GB"/>
        </w:rPr>
        <w:tab/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ကားမောင်းပြီးအသက်မွေးသူများသည်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အချိန်မရွှေးယာဉ်အန္တရာယ်ကျရောက်နိုင်သောကြောင့်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ထိခိုက်သက်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ရောက်နေမှု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မြင့်ခြင်းဖြစ်သည်။</w:t>
      </w:r>
    </w:p>
    <w:p w14:paraId="0505DDA7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4D14F129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37749327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0E3E102B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7DFF02A8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3B15DA59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506650C9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003621AA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37B626CA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61FAD76B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6F270965" w14:textId="77777777" w:rsidR="006B4388" w:rsidRPr="00B344DF" w:rsidRDefault="006B4388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47A06C9D" w14:textId="77777777" w:rsidR="006B4388" w:rsidRPr="00B344DF" w:rsidRDefault="006B4388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7073A5DD" w14:textId="77777777" w:rsidR="006B4388" w:rsidRPr="00B344DF" w:rsidRDefault="006B4388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1FAEFF88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178DBBC8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  <w:lang w:bidi="my-MM"/>
        </w:rPr>
      </w:pPr>
    </w:p>
    <w:p w14:paraId="3369A40D" w14:textId="77777777" w:rsidR="00A25FDE" w:rsidRPr="00B344DF" w:rsidRDefault="00A25FDE" w:rsidP="00A25FDE">
      <w:pPr>
        <w:pStyle w:val="NoSpacing"/>
        <w:rPr>
          <w:rFonts w:ascii="Pyidaungsu" w:hAnsi="Pyidaungsu" w:cs="Pyidaungsu"/>
          <w:color w:val="00B050"/>
        </w:rPr>
      </w:pPr>
    </w:p>
    <w:p w14:paraId="76C749A1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 xml:space="preserve">)  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ကျေးရွာ၏လက်ရှိဖွံ့ဖြိုးရေးအခြေအနေ</w:t>
      </w:r>
    </w:p>
    <w:p w14:paraId="5660AD8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ဖွံ့ဖြိုးရေးအဖွဲ့အစည်းများအခြေအနေ</w:t>
      </w:r>
    </w:p>
    <w:p w14:paraId="55EF1B64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ကျေးရွာတွင်းရှိလူထုအခြေပြုအဖွဲ့အစည်းများ</w:t>
      </w:r>
    </w:p>
    <w:p w14:paraId="50FAC05E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၁၁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ကျေးရွာတွင်းရှိလူထုအခြေပြုအဖွဲ့အစည်းများ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60"/>
        <w:gridCol w:w="1350"/>
        <w:gridCol w:w="630"/>
        <w:gridCol w:w="540"/>
        <w:gridCol w:w="630"/>
        <w:gridCol w:w="3060"/>
        <w:gridCol w:w="1620"/>
      </w:tblGrid>
      <w:tr w:rsidR="00A25FDE" w:rsidRPr="00B344DF" w14:paraId="03B5C515" w14:textId="77777777" w:rsidTr="00C4240C">
        <w:trPr>
          <w:trHeight w:val="467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B2A5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7E20F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C2C70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5AD6C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အဖွဲ့ဝင်ဦးရေ</w:t>
            </w:r>
          </w:p>
        </w:tc>
        <w:tc>
          <w:tcPr>
            <w:tcW w:w="30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ED50D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</w:t>
            </w:r>
          </w:p>
          <w:p w14:paraId="5443918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32320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2192CABE" w14:textId="77777777" w:rsidTr="00C4240C">
        <w:trPr>
          <w:trHeight w:val="769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6F56733E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62900FB3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BB741BC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619E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186EC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5DE69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30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D63E7BB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CBD9F3D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</w:tr>
      <w:tr w:rsidR="00A25FDE" w:rsidRPr="00B344DF" w14:paraId="00980636" w14:textId="77777777" w:rsidTr="00C4240C">
        <w:trPr>
          <w:trHeight w:val="1678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7789D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94CDBA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မြစိမ်း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ရောင်အဖွဲ့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493BAF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2783DA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9E29BD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7581755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27ED26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eastAsia="Times New Roman" w:hAnsi="Pyidaungsu" w:cs="Pyidaungsu"/>
                <w:color w:val="000000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65AD74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602273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BA7916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6829C4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BB2F51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B703E8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C1C9BF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30E1036" w14:textId="77777777" w:rsidTr="00C4240C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332F0E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518D7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ကျေးလက်စီးပွားမြင့်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မားရေးရန်ပုံငွေ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ADCE1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C87F2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C3E95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DBA27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F3C23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B6E607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476AC3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7B87EE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BE88EF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3C0DAD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899414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A6A175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4E4CD7C2" w14:textId="77777777" w:rsidTr="00C4240C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D90DCE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7687D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မီးသတ်အဖွဲ့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4636B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AE151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6C3B4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2AA22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9B952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8B5AA9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C5F6B1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39CC07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F8FED4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8F373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445A16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8C53213" w14:textId="77777777" w:rsidTr="00C4240C">
        <w:trPr>
          <w:trHeight w:val="181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4FE1F4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0356B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လူငယ်အဖွဲ့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2275A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07A8D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E3E8B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6279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၂၇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DA6F5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CED734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C6B75F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199F13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9C73B9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B47138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0C5414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A65A7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EEF2ABE" w14:textId="77777777" w:rsidTr="00C4240C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01ED2D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8BC7C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7B8A7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CA08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27EB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7359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33E26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B81C12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BDB6A9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B957EC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12D29E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AD50B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FFD84F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BE302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88E6D15" w14:textId="77777777" w:rsidTr="00C4240C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3847A4C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F88189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ကိုယ့်အား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ကိုယ်ကိုး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325281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37FA0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2486C8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4F79512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7C2A857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64F8A6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47CD58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419570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B2D0C2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A37EEC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ECF8A5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AFA8A0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36B94FC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3AFBBB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5368D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မိခင်နှင့်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ကလေး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EB06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5344A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7CF1F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85C49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78F41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6392A5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A1A1B7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69D094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17A19E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4415BD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A6DDAB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E25A972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013F7BD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7E96F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ရပ်မိ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ရပ်ဖ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731E0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531DA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A54AD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35C6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1830B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D12981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D6113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04185D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CB7CE2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26BF06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1F36C0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028407A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FCE42EC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25E23AD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F8B62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ကျေးရွာဖွံ့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ဖြိုးတိုး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တက်ရေး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6FF04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6170A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2B1A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AFC81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9B2AB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1C26FB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B45ADE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B2C731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34932C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A2D868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F8FF15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02B7F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9407475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26EA5C9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၁၀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EE9BE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သမဝါယမ</w:t>
            </w:r>
          </w:p>
          <w:p w14:paraId="67E04D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အသင်း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0649C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4822B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68A9C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456B2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2D157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59DE6B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5AA304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0B46F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4AD975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294C8B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0E5E17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E074D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DCD69DB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18C0952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27D6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 ကော်မတီ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4AE65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72A3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F5F79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28B3F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18C456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D5019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4EB3DB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FAC53C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116C42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16FAAF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3FE92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83FAC9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25C6843" w14:textId="77777777" w:rsidTr="00C4240C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7C62F58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B736AA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Smart Village 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ကော်မတီ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15CF84A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521AC0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7D05CF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F8AFE7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251F94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DD5A41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803D05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55D050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C96D2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220CF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25746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9440AB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2E1896AD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</w:p>
    <w:p w14:paraId="0059378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79B3135F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65FB169A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B344DF">
        <w:rPr>
          <w:rFonts w:ascii="Pyidaungsu" w:hAnsi="Pyidaungsu" w:cs="Pyidaungsu"/>
          <w:bCs/>
          <w:lang w:val="en-GB"/>
        </w:rPr>
        <w:t xml:space="preserve">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လယ်သမားအဖွဲ့၊ငွေစုငွေချေးအဖွဲ့စသည့်။</w:t>
      </w:r>
    </w:p>
    <w:p w14:paraId="6C9EFA2B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အမျိုးသမီးအဖွဲ့၊လူငယ်အဖွဲ့၊ကိုယ်ထူကိုယ်ထအဖွဲ့။</w:t>
      </w:r>
    </w:p>
    <w:p w14:paraId="29F036DD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ဘာသာရေးနှင့်ယဉ်ကျေးမှုအဖွဲ့။</w:t>
      </w:r>
    </w:p>
    <w:p w14:paraId="7F757DD8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ကျေးရွာအတွင်းဖွဲ့အစည်း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၁၂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ဖွဲ့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ရှိပြီး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အဖွဲ့အားလုံး၏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လုပ်ဆောင်ချက်များ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ကောင်းမွန်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ကြပါသည်။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ရရှိခဲ့သောအောင်မြင်မှုဆုတံဆိပ်များ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ကြည့်ခြင်းအားဖြင့်လည်း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စည်းလုံးမှုအားကောင်းသော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ကျေးရွာဖြစ်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ကြောင်းသိရှိနိုင်ပါသည်။</w:t>
      </w:r>
    </w:p>
    <w:p w14:paraId="5969C532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ကျေးရွာဖွံ့ဖြိုးရေးဆောင်ရွက်နေသောပြင်ပအဖွဲ့အစည်းများ</w:t>
      </w:r>
    </w:p>
    <w:p w14:paraId="49BF0793" w14:textId="77777777" w:rsidR="00A25FDE" w:rsidRPr="00B344DF" w:rsidRDefault="00A25FDE" w:rsidP="00A25FDE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</w:rPr>
      </w:pPr>
      <w:r w:rsidRPr="00B344DF">
        <w:rPr>
          <w:rFonts w:ascii="Pyidaungsu" w:hAnsi="Pyidaungsu" w:cs="Pyidaungsu"/>
          <w:b/>
          <w:bCs/>
          <w:cs/>
          <w:lang w:bidi="my-MM"/>
        </w:rPr>
        <w:t>ဇယား</w:t>
      </w:r>
      <w:r w:rsidRPr="00B344DF">
        <w:rPr>
          <w:rFonts w:ascii="Pyidaungsu" w:hAnsi="Pyidaungsu" w:cs="Pyidaungsu"/>
          <w:b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bidi="my-MM"/>
        </w:rPr>
        <w:t>၁၂</w:t>
      </w:r>
      <w:r w:rsidRPr="00B344DF">
        <w:rPr>
          <w:rFonts w:ascii="Pyidaungsu" w:hAnsi="Pyidaungsu" w:cs="Pyidaungsu"/>
          <w:b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bidi="my-MM"/>
        </w:rPr>
        <w:t>ကျေးရွာဖွံ့ဖြိုးရေးဆောင်ရွက်နေသောပြင်ပအဖွဲ့အစည်းများ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240"/>
        <w:gridCol w:w="3420"/>
      </w:tblGrid>
      <w:tr w:rsidR="00A25FDE" w:rsidRPr="00B344DF" w14:paraId="58DF08C2" w14:textId="77777777" w:rsidTr="00C4240C">
        <w:trPr>
          <w:trHeight w:val="20"/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92684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B6FF0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63635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အဖွဲ့အစည်းအမျိုးအစား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E72E1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အဖွဲ့အစည်း၏လုပ်ငန်းတာဝန်များနှင့်အစီအစဉ်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အနည်းဆုံးတစ်ခုနှင့်အထက်ရွေးနိုင်သည်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7D0BF08E" w14:textId="77777777" w:rsidTr="00C4240C">
        <w:trPr>
          <w:trHeight w:val="1426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7F5FD88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B01F1D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MCC</w:t>
            </w:r>
          </w:p>
        </w:tc>
        <w:tc>
          <w:tcPr>
            <w:tcW w:w="32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4A8378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465F44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6592C4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604432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C914B8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EEDC4C0" w14:textId="77777777" w:rsidTr="00C4240C">
        <w:trPr>
          <w:trHeight w:val="1426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4E18685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၁၂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682CC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lang w:bidi="my-MM"/>
              </w:rPr>
              <w:t>UNDP</w:t>
            </w:r>
          </w:p>
        </w:tc>
        <w:tc>
          <w:tcPr>
            <w:tcW w:w="32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C8A66D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49942A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69F62C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B9E33C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F363D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02A1ED71" w14:textId="77777777" w:rsidR="00A25FDE" w:rsidRPr="00B344DF" w:rsidRDefault="00A25FDE" w:rsidP="00A25FDE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အရင်းမြစ်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191ECCEA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4DA7DDB7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B344DF">
        <w:rPr>
          <w:rFonts w:ascii="Pyidaungsu" w:hAnsi="Pyidaungsu" w:cs="Pyidaungsu"/>
          <w:bCs/>
          <w:lang w:val="en-GB"/>
        </w:rPr>
        <w:t xml:space="preserve">/ 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ပြည်ပ</w:t>
      </w:r>
      <w:r w:rsidRPr="00B344DF">
        <w:rPr>
          <w:rFonts w:ascii="Pyidaungsu" w:hAnsi="Pyidaungsu" w:cs="Pyidaungsu"/>
          <w:bCs/>
          <w:lang w:val="en-GB"/>
        </w:rPr>
        <w:t>) (</w:t>
      </w: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/>
        </w:rPr>
        <w:t xml:space="preserve"> −</w:t>
      </w:r>
      <w:r w:rsidRPr="00B344DF">
        <w:rPr>
          <w:rFonts w:ascii="Pyidaungsu" w:hAnsi="Pyidaungsu" w:cs="Pyidaungsu"/>
          <w:bCs/>
          <w:cs/>
          <w:lang w:bidi="my-MM"/>
        </w:rPr>
        <w:t>ဓမ္မစကူးလ်ဖောင်ဒေးရှင်း၊</w:t>
      </w:r>
      <w:r w:rsidRPr="00B344DF">
        <w:rPr>
          <w:rFonts w:ascii="Pyidaungsu" w:hAnsi="Pyidaungsu" w:cs="Pyidaungsu"/>
          <w:bCs/>
        </w:rPr>
        <w:t xml:space="preserve"> Christian Aid Missions </w:t>
      </w:r>
      <w:r w:rsidRPr="00B344DF">
        <w:rPr>
          <w:rFonts w:ascii="Pyidaungsu" w:hAnsi="Pyidaungsu" w:cs="Pyidaungsu"/>
          <w:bCs/>
          <w:cs/>
          <w:lang w:bidi="my-MM"/>
        </w:rPr>
        <w:t>စသည်</w:t>
      </w:r>
      <w:r w:rsidRPr="00B344DF">
        <w:rPr>
          <w:rFonts w:ascii="Pyidaungsu" w:hAnsi="Pyidaungsu" w:cs="Pyidaungsu"/>
          <w:bCs/>
        </w:rPr>
        <w:t xml:space="preserve">) </w:t>
      </w:r>
    </w:p>
    <w:p w14:paraId="3BF18282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ပြည်ပ</w:t>
      </w:r>
      <w:r w:rsidRPr="00B344DF">
        <w:rPr>
          <w:rFonts w:ascii="Pyidaungsu" w:hAnsi="Pyidaungsu" w:cs="Pyidaungsu"/>
          <w:bCs/>
          <w:lang w:val="en-GB"/>
        </w:rPr>
        <w:t>) (</w:t>
      </w: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/>
        </w:rPr>
        <w:t xml:space="preserve"> − Care International, Save the Children, </w:t>
      </w:r>
      <w:proofErr w:type="spellStart"/>
      <w:r w:rsidRPr="00B344DF">
        <w:rPr>
          <w:rFonts w:ascii="Pyidaungsu" w:hAnsi="Pyidaungsu" w:cs="Pyidaungsu"/>
          <w:bCs/>
          <w:lang w:val="en-GB"/>
        </w:rPr>
        <w:t>Gret</w:t>
      </w:r>
      <w:proofErr w:type="spellEnd"/>
      <w:r w:rsidRPr="00B344DF">
        <w:rPr>
          <w:rFonts w:ascii="Pyidaungsu" w:hAnsi="Pyidaungsu" w:cs="Pyidaungsu"/>
          <w:bCs/>
          <w:lang w:val="en-GB"/>
        </w:rPr>
        <w:t xml:space="preserve">, Pact Myanmar </w:t>
      </w:r>
      <w:r w:rsidRPr="00B344DF">
        <w:rPr>
          <w:rFonts w:ascii="Pyidaungsu" w:hAnsi="Pyidaungsu" w:cs="Pyidaungsu"/>
          <w:bCs/>
          <w:cs/>
          <w:lang w:val="en-GB" w:bidi="my-MM"/>
        </w:rPr>
        <w:t>စသည်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3B28849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B344DF">
        <w:rPr>
          <w:rFonts w:ascii="Pyidaungsu" w:hAnsi="Pyidaungsu" w:cs="Pyidaungsu"/>
          <w:bCs/>
          <w:lang w:val="en-GB"/>
        </w:rPr>
        <w:tab/>
      </w:r>
    </w:p>
    <w:p w14:paraId="1C72E2F5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proofErr w:type="gramStart"/>
      <w:r w:rsidRPr="00B344DF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ရန်ပုံငွေဖြင့်ဆောင်ရွက်သောဖွံ့ဖြိုးရေးအဖွဲ့အစည်းများ</w:t>
      </w:r>
      <w:r w:rsidRPr="00B344DF">
        <w:rPr>
          <w:rFonts w:ascii="Pyidaungsu" w:hAnsi="Pyidaungsu" w:cs="Pyidaungsu"/>
          <w:bCs/>
          <w:lang w:val="en-GB"/>
        </w:rPr>
        <w:t>(</w:t>
      </w:r>
      <w:proofErr w:type="gramEnd"/>
      <w:r w:rsidRPr="00B344DF">
        <w:rPr>
          <w:rFonts w:ascii="Pyidaungsu" w:hAnsi="Pyidaungsu" w:cs="Pyidaungsu"/>
          <w:bCs/>
          <w:cs/>
          <w:lang w:val="en-GB" w:bidi="my-MM"/>
        </w:rPr>
        <w:t>ဥပမာကုလသမဂ္ဂအဖွဲ့ ၊ကမ္ဘာ့ဘဏ်၊အာရှဖွံ့ဖြိုးရေးဘဏ်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7E798586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၅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နိုင်ငံတစ်ခု၏ရန်ပုံငွေဖြင့်ဖွဲ့စည်းထားသောဖွံ့ဖြိုးရေးအဖွဲ့အစည်းများ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/>
        </w:rPr>
        <w:t xml:space="preserve"> GIZ, </w:t>
      </w:r>
      <w:proofErr w:type="spellStart"/>
      <w:r w:rsidRPr="00B344DF">
        <w:rPr>
          <w:rFonts w:ascii="Pyidaungsu" w:hAnsi="Pyidaungsu" w:cs="Pyidaungsu"/>
          <w:bCs/>
          <w:lang w:val="en-GB"/>
        </w:rPr>
        <w:t>UKAid</w:t>
      </w:r>
      <w:proofErr w:type="spellEnd"/>
      <w:r w:rsidRPr="00B344DF">
        <w:rPr>
          <w:rFonts w:ascii="Pyidaungsu" w:hAnsi="Pyidaungsu" w:cs="Pyidaungsu"/>
          <w:bCs/>
          <w:lang w:val="en-GB"/>
        </w:rPr>
        <w:t xml:space="preserve">, </w:t>
      </w:r>
      <w:proofErr w:type="spellStart"/>
      <w:r w:rsidRPr="00B344DF">
        <w:rPr>
          <w:rFonts w:ascii="Pyidaungsu" w:hAnsi="Pyidaungsu" w:cs="Pyidaungsu"/>
          <w:bCs/>
          <w:lang w:val="en-GB"/>
        </w:rPr>
        <w:t>USAid</w:t>
      </w:r>
      <w:proofErr w:type="spellEnd"/>
      <w:r w:rsidRPr="00B344DF">
        <w:rPr>
          <w:rFonts w:ascii="Pyidaungsu" w:hAnsi="Pyidaungsu" w:cs="Pyidaungsu"/>
          <w:bCs/>
          <w:lang w:val="en-GB"/>
        </w:rPr>
        <w:t xml:space="preserve">, </w:t>
      </w:r>
      <w:r w:rsidRPr="00B344DF">
        <w:rPr>
          <w:rFonts w:ascii="Pyidaungsu" w:hAnsi="Pyidaungsu" w:cs="Pyidaungsu"/>
          <w:bCs/>
          <w:cs/>
          <w:lang w:val="en-GB" w:bidi="my-MM"/>
        </w:rPr>
        <w:t>စသည်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1704728C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၆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B344DF">
        <w:rPr>
          <w:rFonts w:ascii="Pyidaungsu" w:hAnsi="Pyidaungsu" w:cs="Pyidaungsu"/>
          <w:bCs/>
          <w:lang w:val="en-GB"/>
        </w:rPr>
        <w:t xml:space="preserve">/ </w:t>
      </w:r>
      <w:r w:rsidRPr="00B344DF">
        <w:rPr>
          <w:rFonts w:ascii="Pyidaungsu" w:hAnsi="Pyidaungsu" w:cs="Pyidaungsu"/>
          <w:bCs/>
          <w:cs/>
          <w:lang w:val="en-GB" w:bidi="my-MM"/>
        </w:rPr>
        <w:t>ပြည်ပ</w:t>
      </w:r>
      <w:r w:rsidRPr="00B344DF">
        <w:rPr>
          <w:rFonts w:ascii="Pyidaungsu" w:hAnsi="Pyidaungsu" w:cs="Pyidaungsu"/>
          <w:bCs/>
          <w:lang w:val="en-GB"/>
        </w:rPr>
        <w:t>)</w:t>
      </w:r>
    </w:p>
    <w:p w14:paraId="20AB2AEB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ind w:left="634" w:hanging="634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၇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lang w:val="en-GB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619A4CD7" w14:textId="77777777" w:rsidR="00A25FDE" w:rsidRPr="00B344DF" w:rsidRDefault="00A25FDE" w:rsidP="00A25FDE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နိုင်ငံတော်မှဒေသအကျိုး၊ ပြည်သူ့အကျိုးကိုထိရောက်စွာထမ်းဆောင်နိုင်စေရန်အလို့ငှာ ဥပဒေ၊နည်းဥပဒေ၊လမ်းညွှန်  ချက်များဖြင့်ပြဌာန်းကာဖွဲ့စည်းပေးထားနေသောအဖွဲ့အစည်း၊အသင်းအဖွဲ့များ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 w:bidi="my-MM"/>
        </w:rPr>
        <w:t>-</w:t>
      </w:r>
      <w:r w:rsidRPr="00B344DF">
        <w:rPr>
          <w:rFonts w:ascii="Pyidaungsu" w:hAnsi="Pyidaungsu" w:cs="Pyidaungsu"/>
          <w:bCs/>
          <w:cs/>
          <w:lang w:val="en-GB" w:bidi="my-MM"/>
        </w:rPr>
        <w:t>သမဝါယမဦးစီးဌာန၏ သမဝါယမအသင်း၊ကျေးလက်ဒေသဖွံ့ဖြိုးတိုးတက်ရေးဦးစီးဌာန၏မြစိမ်းရောင်စသည်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 xml:space="preserve">တို့ကိုဤဇယားတွင် </w:t>
      </w:r>
      <w:r w:rsidRPr="00B344DF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ထည့်သွင်းဖော်ပြခြင်းမပြုပါရန</w:t>
      </w:r>
      <w:r w:rsidRPr="00B344DF">
        <w:rPr>
          <w:rFonts w:ascii="Pyidaungsu" w:hAnsi="Pyidaungsu" w:cs="Pyidaungsu"/>
          <w:bCs/>
          <w:cs/>
          <w:lang w:val="en-GB" w:bidi="my-MM"/>
        </w:rPr>
        <w:t>်။</w:t>
      </w:r>
    </w:p>
    <w:p w14:paraId="7782BB47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ကျေးရွာဖွံ့ဖြိုးရေး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ဆောင်ရွက်နေသော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အဖွဲ့အစည်းများအနေဖြင့်လွန်ခဲ့သသော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နှစ်အနည်းငယ်မှ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MCC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မှ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တစ်နှစ်လျှင်တစ်ကြိမ်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ငှက်ဖျားရောဂါ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ကျဆင်းစေရန်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တစ်အိမ်ထောင်စုလျှင်ခြင်ထောင်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ုံးထောက်ပံ့ပေးအပ်လျက်ရှိပြီးမထောက်ပံ့သည်မှာနှစ်အနည်းငယ်ကြာရှိပြီးဖြစ်ကြောင်းလေ့လာတွေ့ရှိရပါသည်။</w:t>
      </w:r>
    </w:p>
    <w:p w14:paraId="6D579790" w14:textId="77777777" w:rsidR="00A25FDE" w:rsidRPr="00B344DF" w:rsidRDefault="00A25FDE" w:rsidP="00A25FDE">
      <w:pPr>
        <w:spacing w:line="240" w:lineRule="auto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olor w:val="00B050"/>
          <w:lang w:val="en-GB"/>
        </w:rPr>
        <w:br w:type="page"/>
      </w:r>
      <w:r w:rsidRPr="00B344DF">
        <w:rPr>
          <w:rFonts w:ascii="Pyidaungsu" w:eastAsia="Times New Roman" w:hAnsi="Pyidaungsu" w:cs="Pyidaungsu"/>
          <w:b/>
          <w:lang w:val="en-GB"/>
        </w:rPr>
        <w:lastRenderedPageBreak/>
        <w:t>(</w:t>
      </w:r>
      <w:proofErr w:type="gramStart"/>
      <w:r w:rsidRPr="00B344DF">
        <w:rPr>
          <w:rFonts w:ascii="Pyidaungsu" w:eastAsia="Times New Roman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eastAsia="Times New Roman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eastAsia="Times New Roman" w:hAnsi="Pyidaungsu" w:cs="Pyidaungsu"/>
          <w:b/>
          <w:lang w:val="en-GB"/>
        </w:rPr>
        <w:t xml:space="preserve">   </w:t>
      </w:r>
      <w:r w:rsidRPr="00B344DF">
        <w:rPr>
          <w:rFonts w:ascii="Pyidaungsu" w:eastAsia="Times New Roman" w:hAnsi="Pyidaungsu" w:cs="Pyidaungsu"/>
          <w:b/>
          <w:bCs/>
          <w:cs/>
          <w:lang w:val="en-GB" w:bidi="my-MM"/>
        </w:rPr>
        <w:t xml:space="preserve">စီးပွားရေးနှင့် အသက်မွေးမှု အ​ခြေအနေ </w:t>
      </w:r>
    </w:p>
    <w:p w14:paraId="545E6A6B" w14:textId="77777777" w:rsidR="00A25FDE" w:rsidRPr="00B344DF" w:rsidRDefault="00A25FDE" w:rsidP="00A25FDE">
      <w:pPr>
        <w:spacing w:line="240" w:lineRule="auto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သီးနှံထုတ်လုပ်ရေး</w:t>
      </w:r>
      <w:proofErr w:type="gramEnd"/>
    </w:p>
    <w:p w14:paraId="4525757E" w14:textId="77777777" w:rsidR="00A25FDE" w:rsidRPr="00B344DF" w:rsidRDefault="00A25FDE" w:rsidP="00A25FDE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s/>
          <w:lang w:val="en-GB" w:bidi="my-MM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၁)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ab/>
        <w:t>စိုက်ပျိုးမြေပိုင်ဆိုင်မှုအရွယ်အစား (မြေပိုင်ဆိုင်သည့်အိမ်ထောင်စုများ)</w:t>
      </w:r>
    </w:p>
    <w:p w14:paraId="49194ED2" w14:textId="77777777" w:rsidR="00A25FDE" w:rsidRPr="00B344DF" w:rsidRDefault="00A25FDE" w:rsidP="00A25FDE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၁၃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530"/>
        <w:gridCol w:w="1620"/>
        <w:gridCol w:w="3510"/>
      </w:tblGrid>
      <w:tr w:rsidR="00A25FDE" w:rsidRPr="00B344DF" w14:paraId="32A49162" w14:textId="77777777" w:rsidTr="00C4240C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F1A54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5E909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DD33F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A1E648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5B03E0C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ဆောင်သည့်အိမ်ထောင်စုအရေအတွက်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D2A8D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ဖွံ့ဖြိုးရေးအမြင်သတ်မှတ်ချက်</w:t>
            </w:r>
          </w:p>
        </w:tc>
      </w:tr>
      <w:tr w:rsidR="00A25FDE" w:rsidRPr="00B344DF" w14:paraId="166F612E" w14:textId="77777777" w:rsidTr="00C4240C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E6A1C7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D1EB9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B48309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၄၃၁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B7DBD6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၇၈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D794A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A25FDE" w:rsidRPr="00B344DF" w14:paraId="6FEEBDDC" w14:textId="77777777" w:rsidTr="00C4240C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EFDB4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1BB39A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၅ဧကအောက်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69EE0B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rtl/>
                <w: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81F45F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2CBCFC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A25FDE" w:rsidRPr="00B344DF" w14:paraId="25F09061" w14:textId="77777777" w:rsidTr="00C4240C">
        <w:trPr>
          <w:trHeight w:val="37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4F6A67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55C314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၅ဧကမှ၅ဧကကြား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CDACCF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0F6738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9BBD53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A25FDE" w:rsidRPr="00B344DF" w14:paraId="5EE6F508" w14:textId="77777777" w:rsidTr="00C4240C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8DF9F7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5F4B9D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၅ဧကမှ၁၂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8898C3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FD545D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3E6235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A25FDE" w:rsidRPr="00B344DF" w14:paraId="280E381E" w14:textId="77777777" w:rsidTr="00C4240C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531CB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82103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၅ဧကအထက်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B414F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560E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8B2A26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A25FDE" w:rsidRPr="00B344DF" w14:paraId="4C45C467" w14:textId="77777777" w:rsidTr="00C4240C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448BAEC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ကျေးရွာရှိအိမ်ထောင်စုစုစုပေါင်း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DBD57B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၄၆၅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23DA191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၈၁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102320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sym w:font="Wingdings" w:char="F078"/>
            </w:r>
          </w:p>
        </w:tc>
      </w:tr>
    </w:tbl>
    <w:p w14:paraId="2B8C946A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4B26622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မြေယာပိုင်ဆိုင်မှုတွင်အမျိုးသမီးဦးဆောင်သောမြေမဲ့ယာမဲ့များနှင့်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အိမ်ခြံဝန်းသာ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ပိုင်ဆိုင်သော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အိမ်ထောင်စုအများတွေ့ရပါသည်။</w:t>
      </w:r>
    </w:p>
    <w:p w14:paraId="1A903C2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  </w:t>
      </w:r>
      <w:r w:rsidRPr="00B344DF">
        <w:rPr>
          <w:rFonts w:ascii="Pyidaungsu" w:hAnsi="Pyidaungsu" w:cs="Pyidaungsu"/>
          <w:bCs/>
          <w:cs/>
          <w:lang w:val="en-GB" w:bidi="my-MM"/>
        </w:rPr>
        <w:t>အစိုးရနှင့်ပုဂ္ဂလိကရေအရင်းအမြစ်များမှရေသွင်းနိုင်သည့်ဧရိယာ</w:t>
      </w:r>
    </w:p>
    <w:p w14:paraId="2A5F55D1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၁၄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ကျေးရွာ၏ရေအရင်းအမြစ်နှင့်ရေသွင်းဧရိယာ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530"/>
        <w:gridCol w:w="1260"/>
        <w:gridCol w:w="2160"/>
        <w:gridCol w:w="1980"/>
        <w:gridCol w:w="2160"/>
      </w:tblGrid>
      <w:tr w:rsidR="00A25FDE" w:rsidRPr="00B344DF" w14:paraId="393FD3DF" w14:textId="77777777" w:rsidTr="00C4240C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6C03A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D3DCA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C4D01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</w:p>
          <w:p w14:paraId="237062B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630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86F3B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</w:tr>
      <w:tr w:rsidR="00A25FDE" w:rsidRPr="00B344DF" w14:paraId="124B4274" w14:textId="77777777" w:rsidTr="00C4240C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AFF48A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454CDD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A2A85B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217E6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FA287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7EFB6F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နှစ်ကအခြေအနေ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26E79AE6" w14:textId="77777777" w:rsidTr="00C4240C">
        <w:trPr>
          <w:trHeight w:val="20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C41275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53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A90291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</w:tcPr>
          <w:p w14:paraId="2784955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46229D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4EBBA8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2609BD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46B70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 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ECA8BDA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E2E34D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DAEA47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FE7C96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25AD4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276A17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1C3B8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2255F6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B1E98F7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63E6F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2A0511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7B54DF5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209C91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74CDE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80AE5A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518983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B93AB4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CB5F005" w14:textId="77777777" w:rsidTr="00C4240C">
        <w:trPr>
          <w:trHeight w:val="1142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FDEEB0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5EA9D2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49C54C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</w:p>
          <w:p w14:paraId="6C6C840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11A31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1AA52C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E36FA6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E3043C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A478A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02FA14D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C5B6A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DFBE48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37BD98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55D87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>-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သီအလိုက်</w:t>
            </w:r>
            <w:r w:rsidRPr="00B344DF">
              <w:rPr>
                <w:rFonts w:ascii="Arial" w:hAnsi="Arial" w:cs="Arial"/>
                <w:bCs/>
                <w:lang w:val="en-GB" w:bidi="my-MM"/>
              </w:rPr>
              <w:t>Â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55DB90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8F0D3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F9EE1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2783263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E4BE29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0415A2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 xml:space="preserve">လက်ငင်ရေ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62B8D9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lastRenderedPageBreak/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E2A48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4CEB95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9AA1B5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DE7004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02049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1113932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831C5A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878484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97A610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E9261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966B3B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0872C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272DB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4402E5E" w14:textId="77777777" w:rsidTr="00C4240C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CCBEEB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692654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8" w:space="0" w:color="auto"/>
            </w:tcBorders>
          </w:tcPr>
          <w:p w14:paraId="294463F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3FBC727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တစ်နှစ်ပတ်လုံးရာသီအလိုက်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B7F463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1CB5C52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588DA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D3FA40A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ဆည်မြောင်းဦးစီးဌာန၊စိုက်ပျိုးရေးဦးစီးဌာန။</w:t>
      </w:r>
    </w:p>
    <w:p w14:paraId="4D84EFF2" w14:textId="77777777" w:rsidR="00A25FDE" w:rsidRPr="00B344DF" w:rsidRDefault="00A25FDE" w:rsidP="00A25FDE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။ကျေးရွာတွင်မိုးဥတု၌မိုးရေရရှိမှုဖူလုံမှုရှိသော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ကြောင့်ရေသွင်းဧရိယာ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မရှိကြောင်းတွေ့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ရှိရပါသည်။</w:t>
      </w:r>
    </w:p>
    <w:p w14:paraId="7FF5E85C" w14:textId="77777777" w:rsidR="00A25FDE" w:rsidRPr="00B344DF" w:rsidRDefault="00A25FDE" w:rsidP="00A25FDE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bCs/>
          <w:lang w:val="en-GB"/>
        </w:rPr>
        <w:t xml:space="preserve">)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အဓိကသီးနှံများနှင့်အထွက်နှုန်း</w:t>
      </w:r>
    </w:p>
    <w:p w14:paraId="17DFFC46" w14:textId="77777777" w:rsidR="00A25FDE" w:rsidRPr="00B344DF" w:rsidRDefault="00A25FDE" w:rsidP="00A25FDE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၁၅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အဓိကသီးနှံများနှင့်အထွက်နှုန်း</w:t>
      </w:r>
    </w:p>
    <w:tbl>
      <w:tblPr>
        <w:tblStyle w:val="TableGrid"/>
        <w:tblW w:w="1013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720"/>
        <w:gridCol w:w="565"/>
        <w:gridCol w:w="605"/>
        <w:gridCol w:w="1080"/>
        <w:gridCol w:w="1350"/>
        <w:gridCol w:w="1856"/>
      </w:tblGrid>
      <w:tr w:rsidR="00A25FDE" w:rsidRPr="00B344DF" w14:paraId="358568D8" w14:textId="77777777" w:rsidTr="00C4240C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DDBDC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C7606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စုစုပေါင်းစိုက်ဧက</w:t>
            </w:r>
          </w:p>
        </w:tc>
        <w:tc>
          <w:tcPr>
            <w:tcW w:w="279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CA1DB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တစ်ဧကအထွက်နှုန်း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E2EE9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12E6F88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စိုက်ပျိုးသည့်ကာလ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D95AB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သွင်းအားစုလိုအပ်</w:t>
            </w:r>
          </w:p>
          <w:p w14:paraId="4A7ADCA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ချက်</w:t>
            </w:r>
          </w:p>
          <w:p w14:paraId="666EC96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31681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5973BF0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856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8746CF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မှန်ရာ</w:t>
            </w:r>
            <w:r w:rsidRPr="00B344DF">
              <w:rPr>
                <w:rFonts w:ascii="Pyidaungsu" w:hAnsi="Pyidaungsu" w:cs="Pyidaungsu"/>
                <w:u w:val="single"/>
                <w:cs/>
                <w:lang w:val="en-GB"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ရွေးရန်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</w:tr>
      <w:tr w:rsidR="00A25FDE" w:rsidRPr="00B344DF" w14:paraId="0CDC02BE" w14:textId="77777777" w:rsidTr="00C4240C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13FEE2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C260AD4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7A41F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42014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385C2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354AE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ပျှမ်းမျှ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87FD0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02BF5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738FF3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6663638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0A3ACD20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</w:p>
        </w:tc>
      </w:tr>
      <w:tr w:rsidR="00A25FDE" w:rsidRPr="00B344DF" w14:paraId="7A5D6179" w14:textId="77777777" w:rsidTr="00C4240C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61FCC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2A47C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>.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FE0F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E36A83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DF43D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3A08A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၄၅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6B23C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ဇွန်လ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748176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B344DF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ဒီဇင်ဘာ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3B5C3C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244D1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85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EAEFE4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</w:tc>
      </w:tr>
      <w:tr w:rsidR="00A25FDE" w:rsidRPr="00B344DF" w14:paraId="46EF5137" w14:textId="77777777" w:rsidTr="00C4240C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B7158F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ရာဘာ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6DE44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၉၀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DC343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ပေါင်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CBFE8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၄၀၀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EFF46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၅၀၀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7F12B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၃၅၀</w:t>
            </w: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FCE7E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 w:bidi="my-MM"/>
              </w:rPr>
            </w:pPr>
            <w:r w:rsidRPr="00B344DF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စက် တင် ဘာ</w:t>
            </w: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58FCA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ဇွန်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E08E6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9C4883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85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3AAB50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68D6BF5E" w14:textId="77777777" w:rsidTr="00C4240C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0B80F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ဟင်းရွက်သီးနှံများ</w:t>
            </w:r>
          </w:p>
          <w:p w14:paraId="6260A48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lang w:val="en-GB" w:bidi="my-MM"/>
              </w:rPr>
              <w:t>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တောင်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ယာ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>)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95C75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D0CE95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61545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ECCF3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D558F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C24D8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proofErr w:type="spellStart"/>
            <w:r w:rsidRPr="00B344DF">
              <w:rPr>
                <w:rFonts w:ascii="Pyidaungsu" w:hAnsi="Pyidaungsu" w:cs="Pyidaungsu"/>
                <w:lang w:bidi="my-MM"/>
              </w:rPr>
              <w:t>ဒီ</w:t>
            </w:r>
            <w:proofErr w:type="spellEnd"/>
            <w:r w:rsidRPr="00B344DF">
              <w:rPr>
                <w:rFonts w:ascii="Pyidaungsu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ဇင်ဘာ</w:t>
            </w: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23FE9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မတ်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9E9DD1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BD2873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85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9AB9C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</w:tbl>
    <w:p w14:paraId="11786772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5325424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။အဓိက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သီးနှံများမှာ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စပါးဖြစ်ပြီး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၆လပိုင်းမှ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၁၂လပိုင်းတွင်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ရိတ်သိမ်းပြီး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ကြားကာလ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၆လ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ကြာမြင့်သည်။စပါးအထွက်နှုန်းမှာ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၁ဧကတွင်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၄၀တင်းသာ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ထွက်ရှိပါသည်။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ကျေးရွာတွင်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ရာဘာစိုက်ဧက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(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၉၀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ရှိပြီး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တစ်ဧကလျှင်ပေါင်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၄၀၀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ထွက်ရှိပါသည်။ရာဘာအား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၉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လပိုင်းတွင်အစေးခြစ်ပြီး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မီးခိုးမိုင်းတင်၍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ရာဘာပြား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များ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အားအရည်အသွေးအဆင့်သတ်မှတ်၍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ထုပ်ပိုးသိုလှောင်ကာဈေးကောင်းရရှိသည့်ကာလတွင်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ရောင်းချကြောင်း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ေ့လာတွေ့ရှိရပါသည်။ရာဘာစိုက်ပျိုးသူများမှာလုပ်အားပေးချေရန်ငွေကြေးမလုံလောက်ပါသဖြင့်ထုပ်ပိုးပြီးသောရာဘာများအားဈေးကောင်းရသည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ကာလအထိမစောင့်စားနိုင်ပဲ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လက်ရှိပေါက်ဈေးဖြင့်သာ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ရောင်းချ၍လုပ်အားခများ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ပေးချေရပါသဖြင့်အကျိုးအမြတ်ရရှိမှုနည်းပါးကြောင့်လေ့လာတွေ့ရှိရပါသည်။ယ္ခုအခါကျေးလက်ဒေသဖွံ့ဖြိုးတိုးတက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lastRenderedPageBreak/>
        <w:t>ရေးဦးစီးဌာနမှဆောင်ရွက်သော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ကျေးလက်စီးပွားမြင့်မားရေးရန်ပုံငွေ ထူထောင်ခြင်း လုပ်ငန်းစီမံကိန်း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(RBF)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မှ ငွေကျပ်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၁၀၀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လျှင်ပြား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၅၀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အတိုးနှုန်းဖြင့်သက်သာစွာချေးယူနိုင်သဖြင့်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ရာဘာစိုက်ပျိုး တောင်သူများ အကျိုးအမြတ်စီးပွား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ဖြစ်ထွန်းကြောင်းလေ့လာတွေ့ရှိရပါသည်။</w:t>
      </w:r>
    </w:p>
    <w:p w14:paraId="576C6AA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bCs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လယ်ယာသုံးစက်ကိရိယာများ</w:t>
      </w:r>
    </w:p>
    <w:p w14:paraId="754509E5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၁၆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ကျေးရွာ၏စိုက်ပျိုးရေးသုံးကိရိယာများပိုင်ဆိုင်မှု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440"/>
        <w:gridCol w:w="1260"/>
        <w:gridCol w:w="1440"/>
        <w:gridCol w:w="3510"/>
      </w:tblGrid>
      <w:tr w:rsidR="00A25FDE" w:rsidRPr="00B344DF" w14:paraId="33611D86" w14:textId="77777777" w:rsidTr="00C4240C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9985F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B5EEB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တစ်ဦးချင်းပိုင်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929D3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9A5570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08E63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ငှားရမ်းလုပ်ကိုင်နေသောတောင်သူ</w:t>
            </w:r>
          </w:p>
          <w:p w14:paraId="0B75704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A25FDE" w:rsidRPr="00B344DF" w14:paraId="1420BBDC" w14:textId="77777777" w:rsidTr="00C4240C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FB66D5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048D0C9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</w:tcBorders>
          </w:tcPr>
          <w:p w14:paraId="3228542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5031DD9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40FFB1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A25FDE" w:rsidRPr="00B344DF" w14:paraId="4B05756D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6D3AF3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440" w:type="dxa"/>
          </w:tcPr>
          <w:p w14:paraId="41F628C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</w:tcPr>
          <w:p w14:paraId="1B87129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27E007F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589E468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A25FDE" w:rsidRPr="00B344DF" w14:paraId="11DC7C8A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B76A72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အစေ့ချကိရိယာ</w:t>
            </w:r>
          </w:p>
        </w:tc>
        <w:tc>
          <w:tcPr>
            <w:tcW w:w="1440" w:type="dxa"/>
          </w:tcPr>
          <w:p w14:paraId="01F71A6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260" w:type="dxa"/>
          </w:tcPr>
          <w:p w14:paraId="7FBC7A5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7CAF54A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D4F2F7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A25FDE" w:rsidRPr="00B344DF" w14:paraId="10984FA7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2A2764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440" w:type="dxa"/>
          </w:tcPr>
          <w:p w14:paraId="3DA13C5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</w:tcPr>
          <w:p w14:paraId="6D94C3A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7F23972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36B25D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</w:tr>
      <w:tr w:rsidR="00A25FDE" w:rsidRPr="00B344DF" w14:paraId="4632F7BA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3E346E4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440" w:type="dxa"/>
          </w:tcPr>
          <w:p w14:paraId="7C77142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260" w:type="dxa"/>
          </w:tcPr>
          <w:p w14:paraId="7F4DC44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656FF85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397EB8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A25FDE" w:rsidRPr="00B344DF" w14:paraId="781B3961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C566D1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440" w:type="dxa"/>
          </w:tcPr>
          <w:p w14:paraId="0AA2FE7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</w:tcPr>
          <w:p w14:paraId="2A09EF0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5A23D5C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2BCD254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A25FDE" w:rsidRPr="00B344DF" w14:paraId="08B4EB97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775275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440" w:type="dxa"/>
          </w:tcPr>
          <w:p w14:paraId="7473EEA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</w:tcPr>
          <w:p w14:paraId="1E967A2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0DD8A76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4B9AB23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A25FDE" w:rsidRPr="00B344DF" w14:paraId="1DA14F59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FBEA50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440" w:type="dxa"/>
          </w:tcPr>
          <w:p w14:paraId="6FCD8E4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</w:tcPr>
          <w:p w14:paraId="3BD71A7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46204DA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050FA5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A25FDE" w:rsidRPr="00B344DF" w14:paraId="48A91DA2" w14:textId="77777777" w:rsidTr="00C4240C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06DDE7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21FBC8C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5353574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3F494EB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A5C795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1AE2ADE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0535B5BC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ကျေးရွာအတွင်းစိုက်ပျိုးရေးသုံးကရိယာများ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ပိုင်ဆိုင်မှုမရှိဘဲ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စပါးချွေလှေ့ရာတွင်အခကြေး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ငွေဖြင့်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ငှားလုပ်ကိုင်လယ်သမားအုပ်စုအတွက်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ရိတ်သိမ်း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ခြွေလှေ့စက်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သာရှိမည်ဆိုပါက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လယ်တောင်သူများ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အတွက်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အသင့်တော်ဆုံးဖြစ်ပါ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ကြောင်း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တွေ့ရှိရပါသည်။</w:t>
      </w:r>
    </w:p>
    <w:p w14:paraId="78899FB8" w14:textId="77777777" w:rsidR="00A25FDE" w:rsidRPr="00B344DF" w:rsidRDefault="00A25FDE" w:rsidP="00A25FDE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B344DF">
        <w:rPr>
          <w:rFonts w:ascii="Pyidaungsu" w:hAnsi="Pyidaungsu" w:cs="Pyidaungsu"/>
          <w:b/>
          <w:bCs/>
          <w:lang w:val="en-GB"/>
        </w:rPr>
        <w:t xml:space="preserve">)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သီးနှံအထွက်နှုန်းတိုးစေရန်အတွက်အခွင့်အလမ်းများ</w:t>
      </w:r>
    </w:p>
    <w:p w14:paraId="52C15F69" w14:textId="77777777" w:rsidR="00A25FDE" w:rsidRPr="00B344DF" w:rsidRDefault="00A25FDE" w:rsidP="00A25FDE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၁၇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သီးနှံအထွက်နှုန်းတိုးစေရန်အတွက်အခွင့်အလမ်းများ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A25FDE" w:rsidRPr="00B344DF" w14:paraId="1DD38B9F" w14:textId="77777777" w:rsidTr="00C4240C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762BD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7DACA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1754732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ရွေးရန်။ဇယား၁၇နှင့်၁၈ကိုချိတ်ဆက်စစ်ဆေးပြီး မှဖြေဆိုရန်။ဖြေဆိုရန်မလိုအပ်ဟုယူဆသောအချက်များရှိပါက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66015FC7" w14:textId="77777777" w:rsidTr="00C4240C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7A0196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သဘာဝရေမြေရာသီဥတုအနေအထား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33FC02B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အလွန်ကောင်း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1CF6F87" w14:textId="77777777" w:rsidTr="00C4240C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DC436B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4B734FF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အလွန်ကောင်း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A0CF507" w14:textId="77777777" w:rsidTr="00C4240C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DF65BB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F2A6FB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ပေါများ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</w:t>
            </w:r>
            <w:r w:rsidRPr="00B344DF">
              <w:rPr>
                <w:rFonts w:ascii="Arial" w:hAnsi="Arial" w:cs="Arial"/>
                <w:bCs/>
                <w:lang w:val="en-GB" w:bidi="my-MM"/>
              </w:rPr>
              <w:t>Â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BAF8222" w14:textId="77777777" w:rsidTr="00C4240C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E21122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5C2C29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အလွယ်တကူရသည်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BB30D0C" w14:textId="77777777" w:rsidTr="00C4240C">
        <w:trPr>
          <w:trHeight w:val="503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720081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2E2A3C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မျိုးကောင်းမျိုးသန့်များကိုလွယ်ကူစွာဝယ်ယူနိုင်သည်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သီးနှံမျိုးစေ့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များဝယ်ယူရရှိနိုင်သည်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05CE18A" w14:textId="77777777" w:rsidTr="00C4240C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F085ED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B344DF">
              <w:rPr>
                <w:rFonts w:ascii="Pyidaungsu" w:hAnsi="Pyidaungsu" w:cs="Pyidaungsu"/>
                <w:lang w:val="en-GB"/>
              </w:rPr>
              <w:t xml:space="preserve"> 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အော်ဂဲနစ်မြေသြဇာနှင့်အခြားအော်ဂဲနစ်သွင်းအားစုများ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F2A99D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လွယ်ကူစွာဝယ်ယူ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D022B07" w14:textId="77777777" w:rsidTr="00C4240C">
        <w:trPr>
          <w:trHeight w:val="74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6453E8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ဓာတုပိုးသတ်ဆေး၊ဓာတ်မြေသြဇာနှင့်</w:t>
            </w:r>
          </w:p>
          <w:p w14:paraId="497CA14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အခြားဓာတုဗေဒသွင်းအားစုများ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4D42F6C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လွယ်ကူစွာဝယ်ယူ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9058748" w14:textId="77777777" w:rsidTr="00C4240C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739733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207319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အလွယ်တကူရနိုင်သည်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A6959A5" w14:textId="77777777" w:rsidTr="00C4240C">
        <w:trPr>
          <w:trHeight w:val="45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423958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နည်းပညာ၊အုပ်ချုပ်ရေးပိုင်းဆိုင်ရာဝန်</w:t>
            </w:r>
          </w:p>
          <w:p w14:paraId="642BEA4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ဆောင်မှုများ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03C7934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အလွယ်တကူရနိုင်သည်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98C8F8B" w14:textId="77777777" w:rsidTr="00C4240C">
        <w:trPr>
          <w:trHeight w:val="512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56A0BC6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6F695EE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သီးနှံများကိုလွယ်ကူစွာနှင့်စျေးနှုန်းမှန်ကန်စွာဖြင့်ရောင်းချနိုင်သည်</w:t>
            </w:r>
            <w:r w:rsidRPr="00B344DF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386A1AA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B59FE2A" w14:textId="77777777" w:rsidTr="00C4240C">
        <w:trPr>
          <w:trHeight w:val="458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06BA76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ရာသီဥတုအခြေအနေပြောင်းလဲမှု</w:t>
            </w:r>
          </w:p>
          <w:p w14:paraId="3D02077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အပူချိန်၊မိုးရေချိန်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1E4388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ထိခိုက်သည်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မထိခိုက်ပါ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6789103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</w:p>
    <w:p w14:paraId="1A5FEE6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သက်ဆိုင်ရာမြို့နယ်အစိုးရဦးစီးဌာနများ။</w:t>
      </w:r>
    </w:p>
    <w:p w14:paraId="6D49450C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color w:val="92D050"/>
          <w:lang w:val="en-GB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စိုက်ပျိုးချိန်တွင်ရာသီဥတု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အခြေအနေ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အပူချိန်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မိုးရေချိန်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အမှန်ကန်မှုကြောင့်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ထိခိုက်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သည်။မြစိမ်းရောင်ကျေးရွာစီမံကိန်းနှင့်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ကျေးလက်စီးပွားမြှင့်မားရေးရန်ပုံငွေ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စီမံကိန်းတို့မှ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အတိုးနှုန်း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သက်သာ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စွာဖြင့်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ချေးငွေများရရှိခြင်းကြောင့်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သီးနှံအထွက်နှုန်းတိုးစေရန်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အခွင့်အလမ်း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များရရှိပါသည်။</w:t>
      </w:r>
    </w:p>
    <w:p w14:paraId="2EEACB95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၆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သီးနှံထုတ်လုပ်မှုအတွက်ပြဿနာနှင့်အခက်အခဲများ</w:t>
      </w:r>
      <w:proofErr w:type="gramEnd"/>
    </w:p>
    <w:p w14:paraId="0090CE1A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၁၈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သီးနှံထုတ်လုပ်မှုအတွက်ပြဿနာနှင့်အခက်အခဲများ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850"/>
      </w:tblGrid>
      <w:tr w:rsidR="00A25FDE" w:rsidRPr="00B344DF" w14:paraId="17DABD6E" w14:textId="77777777" w:rsidTr="00C4240C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3F6D0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4748A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33BA945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နိုင်သည်။ဇယား၁၇နှင့်၁၈ကိုချိတ်ဆက်စစ်ဆေးပြီးမှဖြေဆိုရန်။ဖြေဆိုရန်မလိုအပ်ဟုယူဆသောအချက်များရှိ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7F26E116" w14:textId="77777777" w:rsidTr="00C4240C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DA1F24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သဘာဝရေမြေရာသီဥတုအနေအထား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8D8C5B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A34EA7B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960BB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44D508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5169F4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လယ်ယာမြေဆုံးရှုံးမှုအသင့်အတင့်ရှိသည်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FE98A5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6DD94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</w:tc>
      </w:tr>
      <w:tr w:rsidR="00A25FDE" w:rsidRPr="00B344DF" w14:paraId="5CF0EEEB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B14564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63F140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9AA6360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0A900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0A45250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183DA0F6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B3079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736B15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F574987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54AEC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B344DF">
              <w:rPr>
                <w:rFonts w:ascii="Pyidaungsu" w:hAnsi="Pyidaungsu" w:cs="Pyidaungsu"/>
                <w:lang w:val="en-GB"/>
              </w:rPr>
              <w:t xml:space="preserve"> 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အော်ဂဲနစ်မြေသြဇာနှင့်အခြားအော်ဂဲနစ်သွင်းအားစုများ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C0A3C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042FB97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ACAA2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ဓာတုပိုးသတ်ဆေး၊ဓာတ်မြေသြဇာနှင့်အခြားဓာတုဗေဒသွင်းအားစုများ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50808B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007319EF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BAC90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CBE6D48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12BF1127" w14:textId="77777777" w:rsidTr="00C4240C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AB690D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နည်းပညာ၊အုပ်ချုပ်ရေးပိုင်းဆိုင်ရာဝန်ဆောင်မှုများ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8DF1F4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072F76C6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01C76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A4BAA2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သီးနှံများကိုလွယ်ကူစွာနှင့်စျေးနှုန်းမှန်ကန်စွာဖြင့်မရောင်းချနိုင်ပါ</w:t>
            </w:r>
            <w:r w:rsidRPr="00B344DF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33CAD3E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1B4FECA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EC2C1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ဖျက်ပိုးနှင့်ရောဂါကျရောက်မှု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9648E5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C1FA2AD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9F4FF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ရာသီဥတုဒဏ်ခံနိုင်သည့်သီးနှံများနှင့်ပတ်သက်သောသတင်းအချက်အလက်လက်လှမ်းမီမှု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5CAB21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4CD7971B" w14:textId="77777777" w:rsidTr="00C4240C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4B0C43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ရာသီအလိုက်ရာသီဥတုခန့်မှန်းချက်များနှင့်သီးနှံစီမံခန့်ခွဲမှုဆိုင်ရာအကြံဉာဏ်များလက်လှမ်းမီမှု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63D46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</w:tbl>
    <w:p w14:paraId="05CCC90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သက်ဆိုင်ရာမြို့နယ်အစိုးရဦးစီးဌာနများ။</w:t>
      </w:r>
    </w:p>
    <w:p w14:paraId="1C49637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။လယ်သမားများ အနေဖြင့် ကျေးရွာတွင် မြေခံမကောင်းမှု၊ မြေဩဇာလုံလောက်စွာ ဝယ်ယူနိုင်မှုမရှိခြင်း၊သီနှံစိုက်ပျိုးရာတွင် နည်းပညာအကြံဥာဏ်ကောင်းများ မရရှိခြင်းတို့ကြောင့် စိုက်ပျိုးရေး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အထွက် နှုန်း နည်းရခြင်းဖြစ်ကြောင်း လေ့လာတွေ့ရှိရပါသည်။</w:t>
      </w:r>
    </w:p>
    <w:p w14:paraId="467AB0F7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မွေးမြူရေးလုပ်ငန်း</w:t>
      </w:r>
    </w:p>
    <w:p w14:paraId="6BE3C58D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မွေးမြူရေးနှင့်ငါးလုပ်ငန်းဆောင်ရွက်မှုအခြေအနေ</w:t>
      </w:r>
    </w:p>
    <w:p w14:paraId="1C1E998D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၁၉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မွေးမြူရေးနှင့်ငါးလုပ်ငန်းဆောင်ရွက်မှုအခြေအနေ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420"/>
        <w:gridCol w:w="3330"/>
      </w:tblGrid>
      <w:tr w:rsidR="00A25FDE" w:rsidRPr="00B344DF" w14:paraId="1602D663" w14:textId="77777777" w:rsidTr="00C4240C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F57C4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မွေးမြူရေးနှင့်ငါးလုပ်ငန်း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ADA9A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မွေးမြူရေးနှင့်ငါးလုပ်ငန်းလုပ်ကိုင်နေသောအိမ်ထောင်စု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51464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A25FDE" w:rsidRPr="00B344DF" w14:paraId="13E91485" w14:textId="77777777" w:rsidTr="00C4240C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05E742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A25FDE" w:rsidRPr="00B344DF" w14:paraId="31944F0E" w14:textId="77777777" w:rsidTr="00C4240C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FC4F10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5F9B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၅၁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BCAE3D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၁၈၁</w:t>
            </w:r>
          </w:p>
        </w:tc>
      </w:tr>
      <w:tr w:rsidR="00A25FDE" w:rsidRPr="00B344DF" w14:paraId="359D2619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1A9A7B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9443A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6F4BA5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</w:tr>
      <w:tr w:rsidR="00A25FDE" w:rsidRPr="00B344DF" w14:paraId="6C072300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8CB510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AF0E32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647D01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၄၀</w:t>
            </w:r>
          </w:p>
        </w:tc>
      </w:tr>
      <w:tr w:rsidR="00A25FDE" w:rsidRPr="00B344DF" w14:paraId="49C79F1C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8D6A19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033C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043881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2D8876F9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A2FD21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9B527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CB742B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</w:p>
        </w:tc>
      </w:tr>
      <w:tr w:rsidR="00A25FDE" w:rsidRPr="00B344DF" w14:paraId="72C0C7A5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749034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0F85F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99275D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73319075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8B80AC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81C49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85EAD7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၂၈</w:t>
            </w:r>
          </w:p>
        </w:tc>
      </w:tr>
      <w:tr w:rsidR="00A25FDE" w:rsidRPr="00B344DF" w14:paraId="17AEB0A8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F7FDDB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6A00E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8B1CA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53524026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3BBCB5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7485D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၆၆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F3EB27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၁၆၄</w:t>
            </w:r>
          </w:p>
        </w:tc>
      </w:tr>
      <w:tr w:rsidR="00A25FDE" w:rsidRPr="00B344DF" w14:paraId="18C31A95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573CA7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2A4C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၁၃၉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FCCA4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၁၄၈၉</w:t>
            </w:r>
          </w:p>
        </w:tc>
      </w:tr>
      <w:tr w:rsidR="00A25FDE" w:rsidRPr="00B344DF" w14:paraId="66CCFE2B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FDF7D8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BDE7A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104F8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 w:bidi="my-MM"/>
              </w:rPr>
              <w:t>-</w:t>
            </w:r>
          </w:p>
        </w:tc>
      </w:tr>
      <w:tr w:rsidR="00A25FDE" w:rsidRPr="00B344DF" w14:paraId="7D7B1C1E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3FB26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ACF4A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D31E06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 w:bidi="my-MM"/>
              </w:rPr>
              <w:t>-</w:t>
            </w:r>
          </w:p>
        </w:tc>
      </w:tr>
      <w:tr w:rsidR="00A25FDE" w:rsidRPr="00B344DF" w14:paraId="57FF4628" w14:textId="77777777" w:rsidTr="00C4240C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76F2B46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A25FDE" w:rsidRPr="00B344DF" w14:paraId="32D2C3CA" w14:textId="77777777" w:rsidTr="00C4240C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73340A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4506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70480E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228173DC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AADDEF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B50A2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F75BA8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51B590EB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B4675D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ဂဏန်းမွေးမြူရေးလုပ်ငန်း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923BEC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B5AB3E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19D61C3D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D8570F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ရေချိုငါးဖမ်းလုပ်ငန်း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34ACB2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75F9B5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62BCAAC3" w14:textId="77777777" w:rsidTr="00C4240C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4606114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ကမ်းလွန်ငါးဖမ်းလုပ်ငန်း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1D17E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CE906F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</w:tbl>
    <w:p w14:paraId="7AEFD8CC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5E5D01C5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နည်းပညာနှင့်အရင်းအနှီးသာရရှိမည်ဆိုပါကအိမ်ထောင်စုတိုင်း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တနိုင်တပိုင်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မွေးမြူနိုင်မည်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ဖြစ်ကြောင်းလေ့လာတွေ့ရှိရပါသည်။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မွေးမြူရေးနှင့်ပါတ်သက်၍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ဈေးကွက်အလုံလောက်ရှိသဖြင့်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တိုးမြှင့်မွေးမြူလိုကြ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သော်လည်း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မြူရေးချေးငွေမရှိ။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နှစ်စဉ်ရာသီ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အလိုက်ရောဂါများ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ဆိုးရွားစွာကျရောက်လေ့ရှိပြီး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ကျေးရွာတွင်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လိုအပ်သည့်အချိန်တွင်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နည်းပညာ ဝန်ဆောင်မှု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အလွယ်တကူ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မရနိုင်ကြသောကြောင့်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ဆုံးရှုံးမှုများသည်။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အရင်းအနှီးနည်းသည်။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မွေးမြူထုတ်လုပ်ရောင်းချရာတွင်လည်း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သားသတ်လိုင်စင်၏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မတရားခေါင်း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ပုံဖြတ်မှုခံရသည်။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လွတ်လပ်စွာရောင်းချခွင့်မရှိကြသောကြောင့်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ဈေးကောင်းမရ၊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အကျိုးအမြတ်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နည်းနေသေးသည်။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ထို့ကြောင့်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သားသတ်လိုင်စင်စနစ်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ဖျက်သိမ်းပေးပါရန်နှင့်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မွေးမြူရေးနည်းပညာများ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လိုအပ်သည်။</w:t>
      </w:r>
    </w:p>
    <w:p w14:paraId="3119BF8E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p w14:paraId="43D66E06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၂၀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5"/>
        <w:gridCol w:w="135"/>
        <w:gridCol w:w="6975"/>
      </w:tblGrid>
      <w:tr w:rsidR="00A25FDE" w:rsidRPr="00B344DF" w14:paraId="28884D1B" w14:textId="77777777" w:rsidTr="00C4240C">
        <w:trPr>
          <w:trHeight w:val="288"/>
          <w:tblHeader/>
        </w:trPr>
        <w:tc>
          <w:tcPr>
            <w:tcW w:w="274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47A1F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အခွင့်အလမ်း</w:t>
            </w:r>
          </w:p>
        </w:tc>
        <w:tc>
          <w:tcPr>
            <w:tcW w:w="7110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C522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53DA74E3" w14:textId="77777777" w:rsidTr="00C4240C">
        <w:trPr>
          <w:trHeight w:val="288"/>
        </w:trPr>
        <w:tc>
          <w:tcPr>
            <w:tcW w:w="9855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002BB5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A25FDE" w:rsidRPr="00B344DF" w14:paraId="60149F7F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EC318B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69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D97B55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ပေါများ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F56D471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237C3A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ရေရရှိမှု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058879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အလုံအလောက်ရနိုင်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17C145A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120E76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မျိုးတိရစ္ဆာန်လက်လှမ်းမီမှု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65AB9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မျိုးကောင်းတိရစ္ဆာန်များလွယ်ကူစွာဝယ်ယူရနိုင်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မျိုးကောင်းတိရစ္ဆာန်များအသင့်အတင့်ဝယ်ယူရနိုင်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C331FE2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025AED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0B1486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ချေးငွေလွယ်ကူစွာရနိုင်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ချေးငွေအသင့်အတင့်ရနိုင်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720010D" w14:textId="77777777" w:rsidTr="00C4240C">
        <w:trPr>
          <w:trHeight w:val="980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05B0F2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မွေးမြူရေးအစာ၊ဆေးစသည်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61DE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59A2F9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သွင်းအားစုများဝယ်ယူနိုင်သည်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D0D9B9C" w14:textId="77777777" w:rsidTr="00C4240C">
        <w:trPr>
          <w:trHeight w:val="926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1D54A1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ဝန်ဆောင်မှုနှင့်နည်းပညာပံ့ပိုးမ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87D2E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BB3E35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25ED4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0BC8A93F" w14:textId="77777777" w:rsidTr="00C4240C">
        <w:trPr>
          <w:trHeight w:val="854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17741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CD1D3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BE7EEF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ထုတ်ကုန်များကိုရောင်းချနိုင်သည်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14CF3F5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C118C1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အိမ်ခြံဝင်းအတွင်းမြေနေရာလုံလောက်မှု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83701C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အလုံအလောက်ရှိသည်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9A827E9" w14:textId="77777777" w:rsidTr="00C4240C">
        <w:trPr>
          <w:trHeight w:val="288"/>
        </w:trPr>
        <w:tc>
          <w:tcPr>
            <w:tcW w:w="9855" w:type="dxa"/>
            <w:gridSpan w:val="3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7037D9B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A25FDE" w:rsidRPr="00B344DF" w14:paraId="70BEE028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30FD4C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ပုဇွန်မွေးမြူရန်ရေမြေအနေအထား</w:t>
            </w:r>
          </w:p>
        </w:tc>
        <w:tc>
          <w:tcPr>
            <w:tcW w:w="69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63E7C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အလွန်ကောင်း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941DD41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AA40D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ပုဇွန်သားပေါက်</w:t>
            </w:r>
          </w:p>
          <w:p w14:paraId="4F86431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C95C3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လိုသလောက်လွယ်ကူစွာဝယ်ယူရရှိနိုင်သည်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03E2A78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6BFACDB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ED1E01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48E34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E7F5A8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C1D194F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257048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56A1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98C72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သွင်းအားစုများဝယ်ယူနိုင်သည်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E764FBC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60C8A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နည်းပညာအကူအညီနှင့်နည်းလမ်းများ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2FFCB5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A29E7A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4A80FE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F3166A2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BDD91B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E2C496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4092D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ထုတ်ကုန်များကိုရောင်းချနိုင်သည်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5FF8F33" w14:textId="77777777" w:rsidTr="00C4240C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53B0555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ငါးဖမ်းခွင့်ရရှိနိုင်မှု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48555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လွယ်ကူသည်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အသင့်အတင့်လွယ်ကူသည်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C3DE682" w14:textId="77777777" w:rsidTr="00C4240C">
        <w:trPr>
          <w:trHeight w:val="935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8257D2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ရာသီဥတုအခြေအနေပြောင်းလဲမှု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အပူချိန်၊မိုးရေချိန်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3E408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ထိခိုက်သည်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မထိခိုက်ပါ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6DC1126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22EC8331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Cs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မွေမြူရေးနှင့်သားငါးထုတ်လုပ်မှု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တိုးတက်စေရန်အတွက်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အခွင့်အလမ်းကောင်းများအနေ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ဖြင့်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စားကျက်မြေသီးခြားမရှိသော်လည်း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သီးနှံများ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ရိတ်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သိမ်းပြီးချိန်တွင်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၄င်းနေရာများတွင်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လွှတ်ကျောင်းနိုင်သဖြင့်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စားကျက်အသင့်အတင့်ရှိသည်။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ရေအသင့်အတင့်ရနိုင်သည်။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မျိုးတိရစ္ဆာန်များရရှိနိုင်မှု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လွယ်ကူစွာဝယ်ယူရရှိနိုင်သည်။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ချေးငွေအသင့်အတင့်ရရှိနိုင်သည်။မွေးမြူရေးထုတ်ကုန်များကိုလည်းရောင်းချရန်ဈေးကွက်လည်း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အလုံအလောက်ရှိပြီး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ရောင်းချနိုင်သည်။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အိမ်တိုင်းတွင်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မွေးမြူရန်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မြေနေရာ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အလုံအလောက်ရှိကြသည်။</w:t>
      </w:r>
    </w:p>
    <w:p w14:paraId="6671AD10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lang w:val="en-GB"/>
        </w:rPr>
        <w:t xml:space="preserve">)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p w14:paraId="32093CD8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cs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၂၁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962"/>
        <w:gridCol w:w="5893"/>
      </w:tblGrid>
      <w:tr w:rsidR="00A25FDE" w:rsidRPr="00B344DF" w14:paraId="4A3D80CC" w14:textId="77777777" w:rsidTr="00C4240C">
        <w:trPr>
          <w:trHeight w:val="288"/>
          <w:tblHeader/>
        </w:trPr>
        <w:tc>
          <w:tcPr>
            <w:tcW w:w="3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6FF1E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587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9EFC3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နိုင်သည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1F54A76C" w14:textId="77777777" w:rsidTr="00C4240C">
        <w:trPr>
          <w:trHeight w:val="288"/>
        </w:trPr>
        <w:tc>
          <w:tcPr>
            <w:tcW w:w="985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482F74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A25FDE" w:rsidRPr="00B344DF" w14:paraId="54E4BDCD" w14:textId="77777777" w:rsidTr="00C4240C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DA7AB2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5DFDF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စားကျက်မြေရှားပါးသည်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စားကျက်မြေလုံးဝမရှိပါ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6C95883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6524FF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ရေရရှိမှု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D39A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ရေရှားပါးသည်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ရေလုံးဝမရှိပါ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7F22A23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5555C3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မျိုးတိရစ္ဆာန်လက်လှမ်းမီမှု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BEFCB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မျိုးကောင်းတိရစ္ဆာန်များလွယ်ကူစွာဝယ်ယူမရနိုင်ပါ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မျိုးကောင်းတိရစ္ဆာန်များလုံးဝဝယ်ယူမရပါ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7371FEBB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0474DF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86E0F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ချေးငွေလွယ်ကူစွာမရနိုင်ပါ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ချေးငွေလုံးဝမရပါ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A890609" w14:textId="77777777" w:rsidTr="00C4240C">
        <w:trPr>
          <w:trHeight w:val="96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464E4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မွေးမြူရေးအစာ၊ဆေးစသည်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3708A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သွင်းအားစုများလွယ်ကူစွာဝယ်ယူမရနိုင်ပါ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D532A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သွင်းအားစုများလုံးဝဝယ်ယူမရပါ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443F6BB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5B95BD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ဝန်ဆောင်မှုနှင့်နည်းပညာပံ့ပိုးမှု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0609E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</w:t>
            </w:r>
          </w:p>
          <w:p w14:paraId="59B6838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နိုင်ပါ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9E012F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EE5A130" w14:textId="77777777" w:rsidTr="00C4240C">
        <w:trPr>
          <w:trHeight w:val="71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E5D207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5B3B92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B344DF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1AD3801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ထုတ်ကုန်များကိုမရောင်းချနိုင်ပါ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84B7430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A65761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အိမ်ခြံဝင်းအတွင်းမြေနေရာလုံလောက်မှု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6F5C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အလုံအလောက်မရှိပါ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လုံးဝမရှိပါ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0C672BE" w14:textId="77777777" w:rsidTr="00C4240C">
        <w:trPr>
          <w:trHeight w:val="288"/>
        </w:trPr>
        <w:tc>
          <w:tcPr>
            <w:tcW w:w="9855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61B53BD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A25FDE" w:rsidRPr="00B344DF" w14:paraId="5932DA1E" w14:textId="77777777" w:rsidTr="00C4240C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82C944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ပုဇွန်မွေးမြူရန်ရေမြေအနေအထား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40420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ရေမြေအနေအထားမကောင်းပါ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CA7ED92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EE6923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ပုဇွန်သားပေါက်လက်လှမ်းမီမှု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84B96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လိုသလောက်လွယ်ကူစွာဝယ်ယူမရပါ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လုံးဝဝယ်ယူမရပါ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4C9615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D496E39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51BEE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81554A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လိုသလောက်လွယ်ကူစွာချေးငွေမရပါ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လုံးဝချေးငွေမရပါ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55C342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6699B35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516411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1CB2A8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သွင်းအားစုများလွယ်ကူစွာဝယ်ယူမရပါ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သွင်းအားစုများဝယ်ယူမရပါ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A2A5E1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3556216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74392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နည်းပညာအကူအညီနှင့်နည်းလမ်းများ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C2C6B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 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84E6A6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C99B943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DA0D05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6483A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B344DF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641C4BE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ထုတ်ကုန်များကိုလုံးဝမရောင်းချနိုင်ပါ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04738EF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6503F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ငါးဖမ်းခွင့်ရရှိနိုင်မှု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E564FF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မလွယ်ကူပါ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BAA1611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60001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ဘေးအန္တရာယ်များနှင့်ပြင်းထန်သောရာသီဥတုအခြေအနေများ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ဥပမာ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-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ရေကြီးခြင်းနှင့်မိုးခေါင်ခြင်း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F149D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ထိခိုက်သည်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မထိခိုက်ပါ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D70CB75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1D721A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အပူချိန်ပြောင်းလဲမှုပိုမြန်ခြင်း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FAF26D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2D59F1E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3A35C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မိုးရွာသွန်းမှုပိုများခြင်း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2EBB5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986CCEE" w14:textId="77777777" w:rsidTr="00C4240C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4629A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သီအလိုက်ရာသီဥတုခန့်မှန်းချက်များနှင့်ပင်လယ်ငါးဖမ်းခြင်းနှင့်ငါးမွေးမြူရေးလုပ်ငန်းစီမံခန့်ခွဲမှုဆိုင်ရာ အကြံဉာဏ်များလက်လှမ်းမီခြင်း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6B99B4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အလွယ်တကူမရ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လုံးဝမရ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370B402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 w:right="2907"/>
        <w:contextualSpacing w:val="0"/>
        <w:rPr>
          <w:rFonts w:ascii="Pyidaungsu" w:hAnsi="Pyidaungsu" w:cs="Pyidaungsu"/>
          <w:b/>
          <w:bCs/>
          <w:lang w:val="en-GB"/>
        </w:rPr>
      </w:pPr>
    </w:p>
    <w:p w14:paraId="55B679C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မွေး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ကုဦးစီးဌာန၊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ငါးလုပ်ငန်းဦးစီးဌာန။</w:t>
      </w:r>
    </w:p>
    <w:p w14:paraId="546ACB51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 xml:space="preserve">။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ကျေးရွာတွင်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သားငါးထုတ်လုပ်မှု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တိုးတက်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စေရန်အတွက်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ပြဿနာနှင့်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စိန်ခေါ်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မှုများမှာ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စားကျက်သီးသန့်မရှိ၊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ရှားပါးလာသည်။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မျိုးကောင်း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မျိုးသန့်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တိရစ္ဆာန် လက်လှမ်းမီမှုနှင့်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ပါတ်သက်၍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ဖြေဆိုခြင်းမရှိပါ။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မွေးမြူရေးသွင်းအားစုများ၊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နည်း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ပညာနှင့်ဝန်ဆောင် မှု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စသည်တို့်ကို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အလွယ်တကူ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မရနိုင်သော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ကြောင့်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နှစ်စဉ်ရာသီရောဂါများ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ကျရောက်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ပြီး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ဆုံးရှံးမှုများ 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မွေးမြူရေးထုတ်ကုန်များကို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lastRenderedPageBreak/>
        <w:t>လွယ်ကူစွာနှင့်ဈေးနှုန်းမှန်ကန်စွာရောင်းချနိုင်ခြင်းမရှိ။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လွတ်လပ်စွာအချိန်မရွေးရောင်းချခွင့်မရ။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သားသတ်လိုင်စင်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ရှိသူထံကိုသာရောင်းချရသောကြောင့်အချိန်မရွေး ရောင်းချနိုင်မှုမရှိ။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သားသတ်လိုင်စင်၏ဈေးနှိမ်ခေါင်းပုံဖြတ်ခံကြရ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သဖြင့်မွေးမြူရေးတောင်သူများအတွက်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အကျိုးအမြတ်နည်းပါးသဖြင့်မွေးမြူသူနည်းပြီးသား၊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ငါးထုတ်လုပ်မှုကျဆင်း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နေ 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သားသတ်လိုင်စင်ဖျက်သိမ်းပေးရန်၊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မွေးမြူရေးချေးငွေနှင့်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နည်းပညာလိုအပ်သည်။</w:t>
      </w:r>
    </w:p>
    <w:p w14:paraId="2006BE37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color w:val="00B050"/>
          <w:lang w:bidi="my-MM"/>
        </w:rPr>
      </w:pPr>
    </w:p>
    <w:p w14:paraId="3DBC0B03" w14:textId="77777777" w:rsidR="006B4388" w:rsidRPr="00B344DF" w:rsidRDefault="006B4388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color w:val="00B050"/>
          <w:lang w:bidi="my-MM"/>
        </w:rPr>
      </w:pPr>
    </w:p>
    <w:p w14:paraId="71FF536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စိုက်ပျိုးမွေးမြူရေးမဟုတ်သောစီးပွားရေးလုပ်ငန်းကဏ္ဍ</w:t>
      </w:r>
      <w:proofErr w:type="gramEnd"/>
    </w:p>
    <w:p w14:paraId="6B302E33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p w14:paraId="32693DF5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6030"/>
      </w:tblGrid>
      <w:tr w:rsidR="00A25FDE" w:rsidRPr="00B344DF" w14:paraId="7AC1E0DF" w14:textId="77777777" w:rsidTr="00C4240C">
        <w:trPr>
          <w:trHeight w:val="288"/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7ABB5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အခွင့်အလမ်း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171E28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ရွေးရန်။ဇယား၂၂နှင့်၂၃ကိုချိတ်ဆက်စစ်ဆေးပြီးမှဖြေဆိုရန်။ဖြေဆိုရန်မလိုအပ်ဟုယူဆသောအချက်များရှိ</w:t>
            </w:r>
          </w:p>
          <w:p w14:paraId="290D354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33A89160" w14:textId="77777777" w:rsidTr="00C4240C">
        <w:trPr>
          <w:trHeight w:val="288"/>
        </w:trPr>
        <w:tc>
          <w:tcPr>
            <w:tcW w:w="36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ADCC36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41DC2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B36EC85" w14:textId="77777777" w:rsidTr="00C4240C">
        <w:trPr>
          <w:trHeight w:val="881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DDE05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လယ်ယာသားငါးထွက်ကုန်မဟုတ်သောအခြားဒေသထွက်ကုန်များကိုရောင်းချရန်စျေးကွက်ရှိခြင်း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EF4AA5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စျေးကွက်ကောင်းရှိသည်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စျေးကွက်အသင့်အတင့်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983C7DF" w14:textId="77777777" w:rsidTr="00C4240C">
        <w:trPr>
          <w:trHeight w:val="566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51C974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စျေးကွက်ဆိုင်ရာအသိအမြင်ရှိခြင်း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4E3C36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စျေးကွက်အခြေအနေကိုကောင်းစွာနားလည်သိရှိသည်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0CB122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အသင့်အတင့်နားလည်သည်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A3C5D5B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F9772D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01E01E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7E51508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D61C6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90BE1D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ပေါများ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216C8C4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A64B8C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510D70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5B37E13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20E62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29ABE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ချေးငွေရနိုင်သည်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486A3DA0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1F8869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အသက်မွေးဝမ်းကျောင်းနည်းပညာဆိုင်</w:t>
            </w:r>
          </w:p>
          <w:p w14:paraId="3650AAC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ရာနှင့်အသေးစား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</w:t>
            </w:r>
          </w:p>
          <w:p w14:paraId="4FB425D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ဖွံ့ဖြိုးတိုးတက်မှုဆိုင်ရာဝန်ဆောင်မှုရရှိ</w:t>
            </w:r>
          </w:p>
          <w:p w14:paraId="4D1C13D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9316F6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ဝန်ဆောင်မှုများအလွယ်တကူရနိုင်သည်။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88A9B0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ဝန်ဆောင်မှုများရနိုင်သည်။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0E0DC4B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CAF40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အလုပ်နှင့်လိုက်လျောညီထွေဖြစ်သော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အသက်မွေးဝမ်းကျောင်းပြုနိုင်သောပညာတစ်ခုခုကိုတတ်မြောက်ခြင်း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B0150C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ကျွမ်းကျင်စွာတတ်မြောက်သည်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C854CD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4DC19FD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70187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666FC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7ADDC4D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ရပ်မိရပ်ဖအုပ်စု၊စိုက်ပျိုးမွေးမြူရေး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မဟုတ်သောဝင်ငွေရလုပ်ငန်းများ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လုပ်ကိုင်သူအုပ်စု၊လူငယ်အုပ်စု။</w:t>
      </w:r>
    </w:p>
    <w:p w14:paraId="28D471D3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ကျေးရွာအတွင်းလုပ်သားအင်အား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များပြားလာခြင်း၊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လမ်းပန်းဆက်သွယ်ရေး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ကောင်း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မွန်ခြင်း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လျှပ်စစ်မီးရရှိခြင်း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၊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ချေးငွေများရရှိခြင်းတို့ကြောင့်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စိုက်ပျိုးရေးမဟုတ်သော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သက်</w:t>
      </w:r>
      <w:r w:rsidRPr="00B344DF">
        <w:rPr>
          <w:rFonts w:ascii="Pyidaungsu" w:hAnsi="Pyidaungsu" w:cs="Pyidaungsu"/>
          <w:bCs/>
          <w:color w:val="00B050"/>
          <w:lang w:val="en-GB"/>
        </w:rPr>
        <w:t>/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မွေးလုပ်ငန်းများ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ဖွံ့ဖြိုးတိုး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တက်ရန်အတွက်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အခွင့်အလမ်းများကောင်းမွန်သော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ကျေးရွာတစ်ရွာဖြစ်သည်ဟု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သုံးသပ်တွေ့ရှိရပါသည်။</w:t>
      </w:r>
    </w:p>
    <w:p w14:paraId="791F74B4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Cs/>
          <w:color w:val="00B050"/>
          <w:lang w:val="en-GB"/>
        </w:rPr>
        <w:t xml:space="preserve">  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ကျေးရွာတွင်လုပ်သားအင်အားအလုပ်လုပ်နိုင်သည့်အင်အားများသဖြင့်</w:t>
      </w:r>
      <w:r w:rsidRPr="00B344DF">
        <w:rPr>
          <w:rFonts w:ascii="Pyidaungsu" w:hAnsi="Pyidaungsu" w:cs="Pyidaungsu"/>
          <w:bCs/>
          <w:color w:val="00B050"/>
          <w:lang w:val="en-GB"/>
        </w:rPr>
        <w:t>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စက်ချုပ်၊ဆံပင်ညှပ်၊ဆိုင်ကယ်ဝပ်ရှောပ့်၊ဖိနပ်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lastRenderedPageBreak/>
        <w:t>ချုပ်၊ဇာထိုးပန်ထိုး၊သံပန်း၊သံဂဟေ၊ကားဝပ်ရှောပ့်</w:t>
      </w:r>
      <w:r w:rsidRPr="00B344DF">
        <w:rPr>
          <w:rFonts w:ascii="Pyidaungsu" w:hAnsi="Pyidaungsu" w:cs="Pyidaungsu"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သင်တန်းများဖွင့်လှစ်ရန်လိုအပ်ကြောင်းလေ့လာတွေ့ရှိရပါသည်။</w:t>
      </w:r>
    </w:p>
    <w:p w14:paraId="46CD216A" w14:textId="77777777" w:rsidR="00A25FDE" w:rsidRPr="00B344DF" w:rsidRDefault="00A25FDE" w:rsidP="00A25FDE">
      <w:pPr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စိုက်ပျိုးမွေးမြူရေးမဟုတ်သောအသက်မွေးလုပ်ငန်းများအတွက်ပြဿနာနှင့်အခက်အခဲများ</w:t>
      </w:r>
    </w:p>
    <w:p w14:paraId="4687BB72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၂၃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စိုက်ပျိုးမွေးမြူရေးမဟုတ်သောအသက်မွေးလုပ်ငန်းများအတွက်ပြဿနာနှင့်အခက် အခဲများ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6030"/>
      </w:tblGrid>
      <w:tr w:rsidR="00A25FDE" w:rsidRPr="00B344DF" w14:paraId="0C552805" w14:textId="77777777" w:rsidTr="00C4240C">
        <w:trPr>
          <w:trHeight w:val="288"/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02ED96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0565DB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နိုင်သည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B344DF">
              <w:rPr>
                <w:rFonts w:ascii="Pyidaungsu" w:hAnsi="Pyidaungsu" w:cs="Pyidaungsu"/>
              </w:rPr>
              <w:t xml:space="preserve"> “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B344DF">
              <w:rPr>
                <w:rFonts w:ascii="Pyidaungsu" w:hAnsi="Pyidaungsu" w:cs="Pyidaungsu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</w:tr>
      <w:tr w:rsidR="00A25FDE" w:rsidRPr="00B344DF" w14:paraId="0556016C" w14:textId="77777777" w:rsidTr="00C4240C">
        <w:trPr>
          <w:trHeight w:val="463"/>
        </w:trPr>
        <w:tc>
          <w:tcPr>
            <w:tcW w:w="36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9ECFDB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CD482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19ED84C" w14:textId="77777777" w:rsidTr="00C4240C">
        <w:trPr>
          <w:trHeight w:val="1151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814C5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လယ်ယာသားငါးထွက်ကုန်မဟုတ်သောအခြားဒေသထွက်ကုန်များကိုရောင်းချရန်စျေးကွက်ရှိခြင်း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E5BC4E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စျေးကွက်မကောင်း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576FB1F" w14:textId="77777777" w:rsidTr="00C4240C">
        <w:trPr>
          <w:trHeight w:val="899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DC9C6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စျေးကွက်ဆိုင်ရာအသိအမြင်ရှိခြင်း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B69B9A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စျေးကွက်အခြေအနေကိုကောင်းစွာနားမလည်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203C3B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လုံးဝနားမလည်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57A7CE2" w14:textId="77777777" w:rsidTr="00C4240C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08CB95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1AF19B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အလွန်ညံ့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B112EDC" w14:textId="77777777" w:rsidTr="00C4240C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715F08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B9196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ကုန်ကြမ်းရရှိမှုနည်းသည်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ကုန်ကြမ်းမရှိပါ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4D70D777" w14:textId="77777777" w:rsidTr="00C4240C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D3F739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42D8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ပုံမှန်မရပါ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37A87FB" w14:textId="77777777" w:rsidTr="00C4240C">
        <w:trPr>
          <w:trHeight w:val="80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D06D3B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9F5B58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လိုသလောက်လွယ်ကူစွာချေးငွေမရရှိပါ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241DAF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0698FE52" w14:textId="77777777" w:rsidTr="00C4240C">
        <w:trPr>
          <w:trHeight w:val="1529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BF75E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အသက်မွေးဝမ်းကျောင်းနည်းပညာဆိုင်</w:t>
            </w:r>
          </w:p>
          <w:p w14:paraId="021A46C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ရာနှင့်အသေးစား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</w:t>
            </w:r>
          </w:p>
          <w:p w14:paraId="451B0F4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ဖွံ့ဖြိုးတိုးတက်မှုဆိုင်ရာဝန်ဆောင်မှုရရှိ</w:t>
            </w:r>
          </w:p>
          <w:p w14:paraId="3A26B4D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9F5ACD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ဝန်ဆောင်မှုများအလွယ်တကူမရပါ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0F3DE0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ဝန်ဆောင်မှုများလုံးဝမရပါ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1304518" w14:textId="77777777" w:rsidTr="00C4240C">
        <w:trPr>
          <w:trHeight w:val="827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61527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အလုပ်နှင့်လိုက်လျောညီထွေဖြစ်သော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အသက်မွေးဝမ်းကျောင်းပြုနိုင်သောပညာတစ်ခုခုကိုတတ်မြောက်ခြင်း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EA5DF1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ကျွမ်းကျင်စွာတတ်မြောက်ခြင်းမရှိ</w:t>
            </w:r>
            <w:r w:rsidRPr="00B344DF">
              <w:rPr>
                <w:rFonts w:ascii="Arial" w:hAnsi="Arial" w:cs="Arial"/>
                <w:bCs/>
                <w:lang w:val="en-GB" w:bidi="my-MM"/>
              </w:rPr>
              <w:t>Â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လုံးဝမတတ်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C6D891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F1ACD5F" w14:textId="77777777" w:rsidTr="00C4240C">
        <w:trPr>
          <w:trHeight w:val="288"/>
        </w:trPr>
        <w:tc>
          <w:tcPr>
            <w:tcW w:w="36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3D75D1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1C38F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အလုပ်အကိုင်အခွင့်အလမ်းနည်း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DC2393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အလုပ်အကိုင်အခွင့်အလမ်းမရှိ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2245AB27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 w:bidi="my-MM"/>
        </w:rPr>
        <w:t>-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ရပ်မိရပ်ဖအုပ်စု၊စိုက်ပျိုးမွေးမြူရေးမဟုတ်သောဝင်ငွေရလုပ်ငန်းများ လုပ်ကိုင်သူအုပ်စု၊လူငယ်အုပ်စု။</w:t>
      </w:r>
    </w:p>
    <w:p w14:paraId="65C3B163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လမ်းပန်းဆက်သွယ်ရေးမှာ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မြို့ပေါ်နှင့်ဆက်သွယ်ရန်လမ်းမှာကောင်းမွန်သည်။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လျှပ်စစ်မီး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ရရှိသဖြင့်အိမ်ထောင်စုအချို့အဆင်ပြေသည်။မြစိမ်းရောင်ချေးငွေနှင့်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သမဝါယမအသင်း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ရှိခြင်းကိုယ့်အားကိုယ်ကိုး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ငွေစုငွေချေးအဖွဲ့များရှိသဖြင့်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ချေးငွေအတွက်အသင့်အတင့်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ရရှိကြောင်း</w:t>
      </w:r>
      <w:r w:rsidRPr="00B344DF">
        <w:rPr>
          <w:rFonts w:ascii="Pyidaungsu" w:hAnsi="Pyidaungsu" w:cs="Pyidaungsu"/>
          <w:b/>
          <w:color w:val="00B050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လေ့လာတွေ့ရှိရပါသည်။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အသက်မွေးဝမ်း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ကျောင်းနည်းပညာဆိုင်ရာနှင့်အသေးစားအလတ်စားစီးပွား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ရေးဖွံ့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ဖြိုးတိုးမှု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များလိုအပ်သည်။</w:t>
      </w:r>
    </w:p>
    <w:p w14:paraId="1F7901FA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004D9397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3B23AB13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6266B99D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19EBAFBA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01C1376F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6C784E06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5E563EEE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2DB91FE1" w14:textId="77777777" w:rsidR="006B4388" w:rsidRPr="00B344DF" w:rsidRDefault="006B4388" w:rsidP="00A25FDE">
      <w:pPr>
        <w:pStyle w:val="NoSpacing"/>
        <w:rPr>
          <w:rFonts w:ascii="Pyidaungsu" w:hAnsi="Pyidaungsu" w:cs="Pyidaungsu"/>
          <w:b/>
          <w:bCs/>
          <w:color w:val="00B050"/>
          <w:lang w:bidi="my-MM"/>
        </w:rPr>
      </w:pPr>
    </w:p>
    <w:p w14:paraId="3208D866" w14:textId="77777777" w:rsidR="00A25FDE" w:rsidRPr="00B344DF" w:rsidRDefault="00A25FDE" w:rsidP="00A25FDE">
      <w:pPr>
        <w:pStyle w:val="NoSpacing"/>
        <w:rPr>
          <w:rFonts w:ascii="Pyidaungsu" w:hAnsi="Pyidaungsu" w:cs="Pyidaungsu"/>
          <w:b/>
          <w:bCs/>
          <w:color w:val="92D050"/>
        </w:rPr>
      </w:pPr>
    </w:p>
    <w:p w14:paraId="18629CD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bCs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ရွှေ့ပြောင်းလုပ်သားများ</w:t>
      </w:r>
    </w:p>
    <w:p w14:paraId="1A27D18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proofErr w:type="gramStart"/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ရွှေ့ပြောင်းသွားလာမှုဖြစ်ပေါ်လာပုံ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၊ပုံစံနှင့်အချိန်ကာလ</w:t>
      </w:r>
    </w:p>
    <w:p w14:paraId="049CFCD6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၂၄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ရွှေ့ပြောင်းသွားလာမှုဖြစ်ပေါ်လာပုံ၊ပုံစံနှင့်အချိန်ကာလ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2250"/>
        <w:gridCol w:w="1170"/>
        <w:gridCol w:w="540"/>
        <w:gridCol w:w="90"/>
        <w:gridCol w:w="360"/>
        <w:gridCol w:w="90"/>
        <w:gridCol w:w="630"/>
        <w:gridCol w:w="630"/>
        <w:gridCol w:w="630"/>
        <w:gridCol w:w="720"/>
        <w:gridCol w:w="810"/>
        <w:gridCol w:w="630"/>
        <w:gridCol w:w="900"/>
      </w:tblGrid>
      <w:tr w:rsidR="00A25FDE" w:rsidRPr="00B344DF" w14:paraId="1725B2DB" w14:textId="77777777" w:rsidTr="00C4240C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9C4F59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9CC64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6E5294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710" w:type="dxa"/>
            <w:gridSpan w:val="5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62BCA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EB1D32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234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CBBD3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A25FDE" w:rsidRPr="00B344DF" w14:paraId="7062F722" w14:textId="77777777" w:rsidTr="00C4240C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4B3BED" w14:textId="77777777" w:rsidR="00A25FDE" w:rsidRPr="00B344DF" w:rsidRDefault="00A25FDE" w:rsidP="00C4240C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225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46A7B3" w14:textId="77777777" w:rsidR="00A25FDE" w:rsidRPr="00B344DF" w:rsidRDefault="00A25FDE" w:rsidP="00C4240C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17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9C4522" w14:textId="77777777" w:rsidR="00A25FDE" w:rsidRPr="00B344DF" w:rsidRDefault="00A25FDE" w:rsidP="00C4240C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81511A8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530784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54103F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000AB1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A6FEEB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8E564F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9205D8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F6EDBD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70B1CF7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A25FDE" w:rsidRPr="00B344DF" w14:paraId="615E6FB5" w14:textId="77777777" w:rsidTr="00C4240C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FAFD787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225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7EC1968" w14:textId="77777777" w:rsidR="00A25FDE" w:rsidRPr="00B344DF" w:rsidRDefault="00A25FDE" w:rsidP="00C4240C">
            <w:pPr>
              <w:pStyle w:val="ListParagraph"/>
              <w:ind w:left="0" w:right="-108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“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သွားလာနေ</w:t>
            </w:r>
          </w:p>
          <w:p w14:paraId="77976991" w14:textId="77777777" w:rsidR="00A25FDE" w:rsidRPr="00B344DF" w:rsidRDefault="00A25FDE" w:rsidP="00C4240C">
            <w:pPr>
              <w:pStyle w:val="ListParagraph"/>
              <w:ind w:left="0" w:right="-108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ထိုင်သူ</w:t>
            </w:r>
            <w:r w:rsidRPr="00B344DF">
              <w:rPr>
                <w:rFonts w:ascii="Pyidaungsu" w:hAnsi="Pyidaungsu" w:cs="Pyidaungsu"/>
                <w:lang w:val="en-GB"/>
              </w:rPr>
              <w:t xml:space="preserve">”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တစ်ဦးအနည်းဆုံးရှိသော</w:t>
            </w:r>
          </w:p>
          <w:p w14:paraId="06B9E820" w14:textId="77777777" w:rsidR="00A25FDE" w:rsidRPr="00B344DF" w:rsidRDefault="00A25FDE" w:rsidP="00C4240C">
            <w:pPr>
              <w:pStyle w:val="ListParagraph"/>
              <w:ind w:left="0"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အိမ်ထောင်စုနှင့်လူဦးရေ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50ABE43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831D161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5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A3A4331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830772E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6590B63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116891E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897078E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509D39D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507FFC7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EC7C03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514825F7" w14:textId="77777777" w:rsidTr="00C4240C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EF04CD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450" w:type="dxa"/>
            <w:gridSpan w:val="1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3BFD480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ကျေးရွာပြင်ပသို့ရွှေ့ပြောင်းမှုကာလ</w:t>
            </w:r>
          </w:p>
        </w:tc>
      </w:tr>
      <w:tr w:rsidR="00A25FDE" w:rsidRPr="00B344DF" w14:paraId="246136B1" w14:textId="77777777" w:rsidTr="00C4240C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E54B0C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127CEECB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၃လအထိ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DE196A5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50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25D1AEC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8DEA78D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0CEA191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2190D3F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61DEDFF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5402DBF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A27D79E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87C36E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6DAF4B29" w14:textId="77777777" w:rsidTr="00C4240C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7BF513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6E75AC65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၆လအထိ</w:t>
            </w: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33639E5F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50" w:type="dxa"/>
            <w:gridSpan w:val="2"/>
            <w:shd w:val="clear" w:color="auto" w:fill="auto"/>
            <w:vAlign w:val="center"/>
          </w:tcPr>
          <w:p w14:paraId="0FBF69C6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D497A71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6EB0CA7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2514712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32066AA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4D0F5B87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13726BA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D5A1DD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44BA5C72" w14:textId="77777777" w:rsidTr="00C4240C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8E366B7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46E8806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၁၂လအထိ</w:t>
            </w: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6091D37E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50" w:type="dxa"/>
            <w:gridSpan w:val="2"/>
            <w:shd w:val="clear" w:color="auto" w:fill="auto"/>
            <w:vAlign w:val="center"/>
          </w:tcPr>
          <w:p w14:paraId="556B62D6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3BB9252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DE920D1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39CC147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FAF81FA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0B1A5513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C3E7A1F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3DF9DED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5AD5281D" w14:textId="77777777" w:rsidTr="00C4240C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7968F7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18BCA69F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၁၂လအထက်</w:t>
            </w:r>
          </w:p>
        </w:tc>
        <w:tc>
          <w:tcPr>
            <w:tcW w:w="63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850E1E7" w14:textId="77777777" w:rsidR="00A25FDE" w:rsidRPr="00B344DF" w:rsidRDefault="00A25FDE" w:rsidP="00C4240C">
            <w:pPr>
              <w:pStyle w:val="ListParagraph"/>
              <w:ind w:left="-108" w:right="-10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5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1F720F9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0B8EA4B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1010036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E71DD99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14F2972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4F5E5B6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87A5527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219170" w14:textId="77777777" w:rsidR="00A25FDE" w:rsidRPr="00B344DF" w:rsidRDefault="00A25FDE" w:rsidP="00C4240C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E70C3BE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 xml:space="preserve">ရင်းမြစ် 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စိုက်ပျိုးမွေးမြူရေး မဟုတ်သော ဝင်ငွေရလုပ်ငန်းများလုပ်ကိုင်သူအုပ်စု၊လူငယ်အုပ်စု။</w:t>
      </w:r>
    </w:p>
    <w:p w14:paraId="07121663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တရားဝင်မှုမဝင်မှု၊ရွှေ့ပြောင်းသွားလာသူ၏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သဘောဆန္ဒပါမှုမပါမှု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စသည်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ဖြင့်မခွဲခြားဘဲ၊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ကြာမြင့်ချိန်အနည်းအများမကန့်သတ်ဘဲ၊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မည်သည့်အကြောင်းအရင်းကြောင့်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ရွှေ့ပြောင်းသွား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လာရသည်ဖြစ်စေကာမူမူလဌာနေဒေသ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တစ်ခုမှနိုင်ငံခြားသို့ဖြစ်စေ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၊ပြည်တွင်းတစ်နယ်တစ်ကြေးသို့ဖြစ်စေရွှေ့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ပြောင်းသွား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လာနေထိုင်သူတိုင်းကို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B344DF">
        <w:rPr>
          <w:rFonts w:ascii="Pyidaungsu" w:hAnsi="Pyidaungsu" w:cs="Pyidaungsu"/>
          <w:lang w:val="en-GB"/>
        </w:rPr>
        <w:t>”</w:t>
      </w:r>
      <w:r w:rsidRPr="00B344DF">
        <w:rPr>
          <w:rFonts w:ascii="Pyidaungsu" w:hAnsi="Pyidaungsu" w:cs="Pyidaungsu"/>
          <w:cs/>
          <w:lang w:val="en-GB" w:bidi="my-MM"/>
        </w:rPr>
        <w:t>ဟုသတ်မှတ်သည်။နိုင်ငံတော်တာဝန်၊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အဖွဲ့အစည်း တာဝန်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ဖြင့်ရွှေ့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ပြောင်းအခြေချနေရသူများသည်လည်း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ဤဇယားတွင်အကျုံးဝင်ပါသည်။</w:t>
      </w:r>
      <w:r w:rsidRPr="00B344DF">
        <w:rPr>
          <w:rFonts w:ascii="Pyidaungsu" w:hAnsi="Pyidaungsu" w:cs="Pyidaungsu"/>
          <w:cs/>
          <w:lang w:val="en-GB" w:bidi="my-MM"/>
        </w:rPr>
        <w:t>သားသမီး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နှင့်ဆွေမျိုးများ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ထံတွင်ခိုလှုံရန်၊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မှီခိုရန်သွားရောက်အခြေချနေသော၊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ကျန်းမာရေးအရအမြဲတမ်းရွှေ့ပြောင်းနေထိုင်သောပုဂ္ဂိုလ်များ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သည်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ဤဇယားတွင်အကျုံးဝင်ပါသည်။</w:t>
      </w:r>
      <w:r w:rsidRPr="00B344DF">
        <w:rPr>
          <w:rFonts w:ascii="Pyidaungsu" w:hAnsi="Pyidaungsu" w:cs="Pyidaungsu"/>
          <w:cs/>
          <w:lang w:val="en-GB" w:bidi="my-MM"/>
        </w:rPr>
        <w:t>ခေတ္တပညာသွားရောက်သင်ကြားနေသူများ၊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ခေတ္တကျန်းမာရေးကုသမှ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ခံယူ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နေသူများသည်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B344DF">
        <w:rPr>
          <w:rFonts w:ascii="Pyidaungsu" w:hAnsi="Pyidaungsu" w:cs="Pyidaungsu"/>
          <w:cs/>
          <w:lang w:val="en-GB" w:bidi="my-MM"/>
        </w:rPr>
        <w:t>။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ယခင်ကရွှေ့ပြောင်းသွားလာနေထိုင်ခဲ့စေကာ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မူယခုလက်ရှိကာလ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cs/>
          <w:lang w:val="en-GB" w:bidi="my-MM"/>
        </w:rPr>
        <w:t>တွင်မူလဌာနေတွင်ပြန်လည်အခြေချနေထိုင်လျှက်ရှိသူများသည်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B344DF">
        <w:rPr>
          <w:rFonts w:ascii="Pyidaungsu" w:hAnsi="Pyidaungsu" w:cs="Pyidaungsu"/>
          <w:cs/>
          <w:lang w:val="en-GB" w:bidi="my-MM"/>
        </w:rPr>
        <w:t>။ယခုလတ်တလောတွင်ခရီးယာယီသွားနေသူများသည်လည်း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B344DF">
        <w:rPr>
          <w:rFonts w:ascii="Pyidaungsu" w:hAnsi="Pyidaungsu" w:cs="Pyidaungsu"/>
          <w:cs/>
          <w:lang w:val="en-GB" w:bidi="my-MM"/>
        </w:rPr>
        <w:t>။</w:t>
      </w:r>
    </w:p>
    <w:p w14:paraId="5BF17695" w14:textId="77777777" w:rsidR="00A25FDE" w:rsidRPr="00B344DF" w:rsidRDefault="00A25FDE" w:rsidP="00A25FDE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ကျေးရွာတွင်ပြောင်းရွေ့သွားလာသူမရှိကြောင်းလေ့လာတွေ့ရှိရသည်။</w:t>
      </w:r>
    </w:p>
    <w:p w14:paraId="595F08D2" w14:textId="77777777" w:rsidR="00A25FDE" w:rsidRPr="00B344DF" w:rsidRDefault="00A25FDE" w:rsidP="00A25FDE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ရွှေ့ပြောင်းသွားလာရခြင်း၏အဓိကအကြောင်းရင်း</w:t>
      </w:r>
    </w:p>
    <w:p w14:paraId="2DE24033" w14:textId="77777777" w:rsidR="00A25FDE" w:rsidRPr="00B344DF" w:rsidRDefault="00A25FDE" w:rsidP="00A25FDE">
      <w:pPr>
        <w:pStyle w:val="ListParagraph"/>
        <w:spacing w:after="12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၂၅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ရွှေ့ပြောင်းသွားလာရခြင်း၏အဓိကအကြောင်းရင်း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6984"/>
        <w:gridCol w:w="1170"/>
        <w:gridCol w:w="1080"/>
      </w:tblGrid>
      <w:tr w:rsidR="00A25FDE" w:rsidRPr="00B344DF" w14:paraId="20ED2F88" w14:textId="77777777" w:rsidTr="00C4240C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C5AB2F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698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450EED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225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5A86AA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A25FDE" w:rsidRPr="00B344DF" w14:paraId="31CF014C" w14:textId="77777777" w:rsidTr="00C4240C">
        <w:trPr>
          <w:trHeight w:val="285"/>
          <w:tblHeader/>
        </w:trPr>
        <w:tc>
          <w:tcPr>
            <w:tcW w:w="486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452CFA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</w:rPr>
            </w:pPr>
          </w:p>
        </w:tc>
        <w:tc>
          <w:tcPr>
            <w:tcW w:w="6984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DB51FA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170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E4D7E3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43AE0C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A25FDE" w:rsidRPr="00B344DF" w14:paraId="746FB83E" w14:textId="77777777" w:rsidTr="00C4240C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6D719ED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6984" w:type="dxa"/>
            <w:tcBorders>
              <w:top w:val="single" w:sz="2" w:space="0" w:color="auto"/>
            </w:tcBorders>
            <w:vAlign w:val="center"/>
            <w:hideMark/>
          </w:tcPr>
          <w:p w14:paraId="3AE897D2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ပိုမိုကောင်းမွန်သောအလုပ်အကိုင်နှင့်ဝင်ငွေအခွင့်အလမ်းများရှာဖွေရန်</w:t>
            </w:r>
          </w:p>
        </w:tc>
        <w:tc>
          <w:tcPr>
            <w:tcW w:w="1170" w:type="dxa"/>
            <w:tcBorders>
              <w:top w:val="single" w:sz="2" w:space="0" w:color="auto"/>
              <w:right w:val="single" w:sz="4" w:space="0" w:color="auto"/>
            </w:tcBorders>
          </w:tcPr>
          <w:p w14:paraId="08151FCB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2D7173A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2A15BDF8" w14:textId="77777777" w:rsidTr="00C4240C">
        <w:trPr>
          <w:trHeight w:val="422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7CFC212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984" w:type="dxa"/>
            <w:vAlign w:val="center"/>
            <w:hideMark/>
          </w:tcPr>
          <w:p w14:paraId="6F90AE1B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C743307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30D658B4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632E37AF" w14:textId="77777777" w:rsidTr="00C4240C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1F259F0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6984" w:type="dxa"/>
            <w:vAlign w:val="center"/>
            <w:hideMark/>
          </w:tcPr>
          <w:p w14:paraId="0151768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ဒေသတွင်းပဋိပက္ခဖြစ်ပွားမှုကြောင့်လုံခြုံမှုမရှိသည့်အကြောင်းရင်း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D3DD7DD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388F0E8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67EC10A9" w14:textId="77777777" w:rsidTr="00C4240C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7F1B31DA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6984" w:type="dxa"/>
            <w:vAlign w:val="center"/>
          </w:tcPr>
          <w:p w14:paraId="51546D02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လူမှုရေး၊ကျန်းမာရေးကိစ္စများကြောင့်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EE6C67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66586373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  <w:tr w:rsidR="00A25FDE" w:rsidRPr="00B344DF" w14:paraId="632387F7" w14:textId="77777777" w:rsidTr="00C4240C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648141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6984" w:type="dxa"/>
            <w:tcBorders>
              <w:bottom w:val="single" w:sz="18" w:space="0" w:color="auto"/>
            </w:tcBorders>
            <w:vAlign w:val="center"/>
          </w:tcPr>
          <w:p w14:paraId="76377105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အမျိုးအမည်ခွဲခြားမဖော်ပြနိုင်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အကြောင်းအရင်းကိုဖြေဆိုထားခြင်း</w:t>
            </w:r>
            <w:r w:rsidRPr="00B344DF">
              <w:rPr>
                <w:rFonts w:ascii="Pyidaungsu" w:hAnsi="Pyidaungsu" w:cs="Pyidaungsu"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</w:p>
        </w:tc>
        <w:tc>
          <w:tcPr>
            <w:tcW w:w="1170" w:type="dxa"/>
            <w:tcBorders>
              <w:bottom w:val="single" w:sz="18" w:space="0" w:color="auto"/>
              <w:right w:val="single" w:sz="4" w:space="0" w:color="auto"/>
            </w:tcBorders>
          </w:tcPr>
          <w:p w14:paraId="47F7D5A3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9CB9BC5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</w:tbl>
    <w:p w14:paraId="6523FFCC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3119129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</w:p>
    <w:p w14:paraId="29EC2B9D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color w:val="FF0000"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B344DF">
        <w:rPr>
          <w:rFonts w:ascii="Pyidaungsu" w:hAnsi="Pyidaungsu" w:cs="Pyidaungsu"/>
          <w:b/>
          <w:lang w:val="en-GB"/>
        </w:rPr>
        <w:t>-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lang w:val="en-GB"/>
        </w:rPr>
        <w:t>)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ရွှေ့ပြောင်းလုပ်ကိုင်သူများမှပြန်ပို့ငွေ</w:t>
      </w:r>
      <w:proofErr w:type="gramEnd"/>
      <w:r w:rsidRPr="00B344DF">
        <w:rPr>
          <w:rFonts w:ascii="Pyidaungsu" w:hAnsi="Pyidaungsu" w:cs="Pyidaungsu"/>
          <w:b/>
          <w:lang w:val="en-GB"/>
        </w:rPr>
        <w:br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၂၆</w:t>
      </w:r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ရွှေ့ပြောင်းလုပ်ကိုင်သူများမှပြန်ပို့ငွေ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260"/>
        <w:gridCol w:w="990"/>
        <w:gridCol w:w="30"/>
        <w:gridCol w:w="1020"/>
        <w:gridCol w:w="30"/>
        <w:gridCol w:w="990"/>
      </w:tblGrid>
      <w:tr w:rsidR="00A25FDE" w:rsidRPr="00B344DF" w14:paraId="70460E62" w14:textId="77777777" w:rsidTr="00C4240C">
        <w:trPr>
          <w:trHeight w:val="423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51F54F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3CB848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4320" w:type="dxa"/>
            <w:gridSpan w:val="6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76812B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</w:tr>
      <w:tr w:rsidR="00A25FDE" w:rsidRPr="00B344DF" w14:paraId="5EAB5DA8" w14:textId="77777777" w:rsidTr="00C4240C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A2B58B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1B7DB8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B2EF1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8AE068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1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CFBF3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E754C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A25FDE" w:rsidRPr="00B344DF" w14:paraId="2855603F" w14:textId="77777777" w:rsidTr="00C4240C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34E572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534A7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5B86A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487D18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F3DACF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C1E0FE9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2ED5095E" w14:textId="77777777" w:rsidTr="00C4240C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E5A1B7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1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DB8DA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ပြန်ပို့ငွေလမ်းကြောင်းများ</w:t>
            </w:r>
          </w:p>
        </w:tc>
      </w:tr>
      <w:tr w:rsidR="00A25FDE" w:rsidRPr="00B344DF" w14:paraId="67FA0A5B" w14:textId="77777777" w:rsidTr="00C4240C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3DD5379C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C33B0E" w14:textId="77777777" w:rsidR="00A25FDE" w:rsidRPr="00B344DF" w:rsidRDefault="00A25FDE" w:rsidP="00A25FDE">
            <w:pPr>
              <w:pStyle w:val="ListParagraph"/>
              <w:numPr>
                <w:ilvl w:val="0"/>
                <w:numId w:val="43"/>
              </w:numPr>
              <w:ind w:left="162" w:hanging="180"/>
              <w:jc w:val="both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က။ငွေလွှဲလုပ်ငန်း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7BD6AB1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8B2E3A4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1D3CE2A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98F4F4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694EDA76" w14:textId="77777777" w:rsidTr="00C4240C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E6C3D77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97EFA77" w14:textId="77777777" w:rsidR="00A25FDE" w:rsidRPr="00B344DF" w:rsidRDefault="00A25FDE" w:rsidP="00A25FDE">
            <w:pPr>
              <w:pStyle w:val="ListParagraph"/>
              <w:numPr>
                <w:ilvl w:val="0"/>
                <w:numId w:val="43"/>
              </w:numPr>
              <w:ind w:left="162" w:hanging="180"/>
              <w:jc w:val="both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ခ။ဘဏ်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5B610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A51890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3AC24CE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0CBA2C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3A4CBD3D" w14:textId="77777777" w:rsidTr="00C4240C">
        <w:tc>
          <w:tcPr>
            <w:tcW w:w="540" w:type="dxa"/>
            <w:vMerge/>
            <w:tcBorders>
              <w:left w:val="single" w:sz="18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111FCEB7" w14:textId="77777777" w:rsidR="00A25FDE" w:rsidRPr="00B344DF" w:rsidRDefault="00A25FDE" w:rsidP="00C4240C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0C4A00E6" w14:textId="77777777" w:rsidR="00A25FDE" w:rsidRPr="00B344DF" w:rsidRDefault="00A25FDE" w:rsidP="00A25FDE">
            <w:pPr>
              <w:pStyle w:val="ListParagraph"/>
              <w:numPr>
                <w:ilvl w:val="0"/>
                <w:numId w:val="43"/>
              </w:numPr>
              <w:ind w:left="162" w:hanging="180"/>
              <w:jc w:val="both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ဂ။လူကြုံဖြင့်လွှဲပို့ခြင်း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0E1136CC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6FEF46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23B2EFD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3868297" w14:textId="77777777" w:rsidR="00A25FDE" w:rsidRPr="00B344DF" w:rsidRDefault="00A25FDE" w:rsidP="00C4240C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2D04939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239EFE2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ကျေးရွာတွင်ရွေ့ပြောင်းလုပ်ကိုင်သူမရှိသဖြင့်ရွှေ့ပြောင်းလုပ်ကိုင်သူများမှပြန်ပို့ငွေကိုမှီခိုသူ </w:t>
      </w:r>
      <w:proofErr w:type="spellStart"/>
      <w:r w:rsidRPr="00B344DF">
        <w:rPr>
          <w:rFonts w:ascii="Pyidaungsu" w:hAnsi="Pyidaungsu" w:cs="Pyidaungsu"/>
          <w:b/>
          <w:bCs/>
          <w:color w:val="00B050"/>
          <w:lang w:val="en-GB"/>
        </w:rPr>
        <w:t>မရှိကြောင်းလေ့လာတွေ့ရှိရပါသည</w:t>
      </w:r>
      <w:proofErr w:type="spellEnd"/>
      <w:r w:rsidRPr="00B344DF">
        <w:rPr>
          <w:rFonts w:ascii="Pyidaungsu" w:hAnsi="Pyidaungsu" w:cs="Pyidaungsu"/>
          <w:b/>
          <w:bCs/>
          <w:color w:val="00B050"/>
          <w:lang w:val="en-GB"/>
        </w:rPr>
        <w:t>်။</w:t>
      </w:r>
    </w:p>
    <w:p w14:paraId="25898A32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ကုန်စည်နှင့်ဝန်ဆောင်မှုစျေးကွက်</w:t>
      </w:r>
    </w:p>
    <w:p w14:paraId="28875A16" w14:textId="77777777" w:rsidR="00A25FDE" w:rsidRPr="00B344DF" w:rsidRDefault="00A25FDE" w:rsidP="00A25F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၂၇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ကုန်စည်နှင့်ဝန်ဆောင်မှု၊စျေးကွက်လက်လှမ်းမီမှုအခြေအနေ</w:t>
      </w:r>
    </w:p>
    <w:tbl>
      <w:tblPr>
        <w:tblStyle w:val="TableGrid"/>
        <w:tblW w:w="99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780"/>
        <w:gridCol w:w="3690"/>
      </w:tblGrid>
      <w:tr w:rsidR="00A25FDE" w:rsidRPr="00B344DF" w14:paraId="157850C0" w14:textId="77777777" w:rsidTr="00C4240C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97C12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8DF3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15F8EF5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B344DF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01CD3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0229B7A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B344DF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A25FDE" w:rsidRPr="00B344DF" w14:paraId="0AA9D4FE" w14:textId="77777777" w:rsidTr="00C4240C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BE949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584B1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ကဝါးခ</w:t>
            </w:r>
          </w:p>
        </w:tc>
        <w:tc>
          <w:tcPr>
            <w:tcW w:w="36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45751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မြစ်ကြီးနားဈေး</w:t>
            </w:r>
          </w:p>
        </w:tc>
      </w:tr>
      <w:tr w:rsidR="00A25FDE" w:rsidRPr="00B344DF" w14:paraId="790A832D" w14:textId="77777777" w:rsidTr="00C4240C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05CC6E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အနီးစပ်ဆုံးတစ်ခုကိုခန့်မှန်းပြီးရွေးချယ်ရန်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246D3E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၁မှ၅မိုင်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23C60E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၁၀မှ၁၅မိုင်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15D880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၁၅မိုင်အထက်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3965A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၁၁မှ၂၀မိုင်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0FD154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၂၁မှ၃၀မိုင်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၃၀မှ၅၀မိုင်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8261BE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၅၁မှ၁၀၀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၁၀၀မိုင်အထက်</w:t>
            </w:r>
            <w:r w:rsidRPr="00B344DF">
              <w:rPr>
                <w:rFonts w:ascii="Pyidaungsu" w:hAnsi="Pyidaungsu" w:cs="Pyidaungsu"/>
                <w:spacing w:val="-20"/>
                <w:lang w:val="en-GB"/>
              </w:rPr>
              <w:sym w:font="Wingdings" w:char="F06F"/>
            </w:r>
          </w:p>
        </w:tc>
      </w:tr>
      <w:tr w:rsidR="00A25FDE" w:rsidRPr="00B344DF" w14:paraId="66FAF0B5" w14:textId="77777777" w:rsidTr="00C4240C">
        <w:trPr>
          <w:trHeight w:val="926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357500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သယ်ယူပို့ဆောင်ရေးနည်းလမ်း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A51D8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</w:p>
          <w:p w14:paraId="446B158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B264A3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77BDD156" w14:textId="77777777" w:rsidTr="00C4240C">
        <w:trPr>
          <w:trHeight w:val="1772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F134D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ကုန်စည်နှင့်ဝန်ဆောင်မှုရရှိနိုင်မှု</w:t>
            </w:r>
            <w:r w:rsidRPr="00B344DF">
              <w:rPr>
                <w:rFonts w:ascii="Pyidaungsu" w:hAnsi="Pyidaungsu" w:cs="Pyidaungsu"/>
              </w:rPr>
              <w:t>(</w:t>
            </w:r>
            <w:r w:rsidRPr="00B344DF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784AA7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ကုန်စိမ်း၊ကုန်ခြောက်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78D78D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B344DF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ဆောက်လုပ်ရေးပစ္စည်းများ၊ပရိဘောဂများ</w:t>
            </w:r>
            <w:r w:rsidRPr="00B344DF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  <w:p w14:paraId="6960C9FB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B344DF">
              <w:rPr>
                <w:rFonts w:ascii="Pyidaungsu" w:hAnsi="Pyidaungsu" w:cs="Pyidaungsu"/>
                <w:spacing w:val="-6"/>
                <w:cs/>
                <w:lang w:val="en-GB" w:bidi="my-MM"/>
              </w:rPr>
              <w:lastRenderedPageBreak/>
              <w:t>ပစ္စည်းစုံဝန်ဆောင်မှုစုံရနိုင်</w:t>
            </w:r>
            <w:r w:rsidRPr="00B344DF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319D2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စားသောက်ကုန်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ကုန်စိမ်း၊ကုန်ခြောက်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  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7664AB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B344DF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ဆောက်လုပ်ရေးပစ္စည်းများ၊ပရိဘောဂများ</w:t>
            </w:r>
            <w:r w:rsidRPr="00B344DF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  <w:p w14:paraId="1A4C2F4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6"/>
                <w:cs/>
                <w:lang w:val="en-GB" w:bidi="my-MM"/>
              </w:rPr>
              <w:lastRenderedPageBreak/>
              <w:t>ပစ္စည်းစုံဝန်ဆောင်မှုစုံရနိုင်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789C2DCC" w14:textId="77777777" w:rsidTr="00C4240C">
        <w:trPr>
          <w:trHeight w:val="530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814D2B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E3B34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761A8F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37632B2" w14:textId="77777777" w:rsidTr="00C4240C">
        <w:trPr>
          <w:trHeight w:val="620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1A95E71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3D0350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59014AE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4883CE8D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s/>
          <w:lang w:val="en-GB"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အမျိုးသမီးအုပ်စု၊စိုက်ပျိုးမွေးမြူရေး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ဝင်ငွေရလုပ်ငန်းများလုပ်ကိုင်သူအုပ်စု။</w:t>
      </w:r>
    </w:p>
    <w:p w14:paraId="0397C2AE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ကျေးရွာအနီးဆုံးဈေးမှာ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စည်ပင်ဈေးဖြစ်သော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ကဝါးခဈေးတန်းဖြစ်ပါသည်။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ရွာမှ၁မိုင်သွား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ရပါသည်။မိမိတို့ကျေးရွာတွင်ဈေးတန်းရှိမည်ဆိုပါကအဆင်ပြေနိုင်ပါသည်။ဆောက်လုပ်ရေး၊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ပရိဘောဂများ၊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ဓာတ်မြေ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ဩဇာများကိုမြစ်ကြီးနား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ဈေးတွင်သွားရောက်ဝယ်ယူကြကြောင်းတွေ့ရှိရသည်။</w:t>
      </w:r>
    </w:p>
    <w:p w14:paraId="70143D50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ငွေကြေးလက်လှမ်းမီမှုနှင့်ဘဏ်လုပ်ငန်း</w:t>
      </w:r>
    </w:p>
    <w:p w14:paraId="5381176E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၂၈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ငွေကြေးလက်လှမ်းမီမှုနှင့်ဘဏ်လုပ်ငန်း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530"/>
        <w:gridCol w:w="1710"/>
        <w:gridCol w:w="1440"/>
        <w:gridCol w:w="1440"/>
        <w:gridCol w:w="1440"/>
      </w:tblGrid>
      <w:tr w:rsidR="00A25FDE" w:rsidRPr="00B344DF" w14:paraId="5DDC0204" w14:textId="77777777" w:rsidTr="00C4240C">
        <w:trPr>
          <w:trHeight w:val="783"/>
          <w:tblHeader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6CAA0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ချေးငွေရရှိနိုင်သည့်နေရာ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C4C5C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ငွေကြေးဝန် ဆောင်မှုအမျိုးအစား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E47CA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ပြန်လည်ပေးဆပ်ရမည့်ကာလ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08FA55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အတိုးနှုန်း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C76A0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အပေါင်ခံပစ္စည်းလိုအပ်မှု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A3A690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ငွေရရန်အခက်အခဲများ</w:t>
            </w:r>
          </w:p>
        </w:tc>
      </w:tr>
      <w:tr w:rsidR="00A25FDE" w:rsidRPr="00B344DF" w14:paraId="6A1DA22D" w14:textId="77777777" w:rsidTr="00C4240C">
        <w:tc>
          <w:tcPr>
            <w:tcW w:w="216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C46307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အစိုးရဘဏ်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မြန်မာ့လယ်ယာဖွံ့ဖြိုးရေးဘဏ်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မြန်မာ့စီးပွားရေးဘဏ်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BBD227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1E0DB2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</w:t>
            </w:r>
            <w:r w:rsidRPr="00B344DF">
              <w:rPr>
                <w:rFonts w:ascii="Pyidaungsu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A44DE9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F1BCB9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85DB14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D65BED7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35708B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CF6EAD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79C0C1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8882A2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AC6717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FAA9E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055096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957031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4964712B" w14:textId="77777777" w:rsidTr="00C4240C">
        <w:trPr>
          <w:trHeight w:val="890"/>
        </w:trPr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E393F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သမဝါယမချေးငွေ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EB0D2C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093314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9D541F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55143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98FCA6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C547456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EFFD373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75F8BD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7847F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11304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19166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22F03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1664AF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C56CF8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4FED6BCA" w14:textId="77777777" w:rsidTr="00C4240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56538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ပုဂ္ဂလိကဘဏ်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3CEC11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DD1D2B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58E7886" w14:textId="77777777" w:rsidR="00A25FDE" w:rsidRPr="00B344DF" w:rsidRDefault="00B344DF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283C11AE" wp14:editId="4C24339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14605</wp:posOffset>
                      </wp:positionV>
                      <wp:extent cx="118745" cy="103505"/>
                      <wp:effectExtent l="19050" t="0" r="14605" b="10795"/>
                      <wp:wrapNone/>
                      <wp:docPr id="5" name="Group 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" name="AutoShape 7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7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558215" id="Group 779" o:spid="_x0000_s1026" style="position:absolute;margin-left:.9pt;margin-top:1.15pt;width:9.35pt;height:8.15pt;z-index:2516536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">
                      <v:shape id="AutoShape 781" o:spid="_x0000_s1027" type="#_x0000_t32" style="position:absolute;left:2467;top:12171;width:0;height: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" strokecolor="black [3213]" strokeweight="2.25pt"/>
                      <v:shape id="AutoShape 782" o:spid="_x0000_s1028" type="#_x0000_t32" style="position:absolute;left:2266;top:12246;width:0;height: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" strokecolor="black [3213]" strokeweight="2.25pt"/>
                    </v:group>
                  </w:pict>
                </mc:Fallback>
              </mc:AlternateContent>
            </w:r>
            <w:r w:rsidR="00A25FDE"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A25FDE" w:rsidRPr="00B344DF">
              <w:rPr>
                <w:rFonts w:ascii="Pyidaungsu" w:hAnsi="Pyidaungsu" w:cs="Pyidaungsu"/>
                <w:lang w:val="en-GB"/>
              </w:rPr>
              <w:t>−</w:t>
            </w:r>
            <w:r w:rsidR="00A25FDE"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="00A25FDE"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5B27A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19426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3160194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E47442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F0EB7F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2B4F5E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34B1B2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35C83E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F3CF0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FDA0EC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B7603C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97B72B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7D166F78" w14:textId="77777777" w:rsidTr="00C4240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4D07E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ပုဂ္ဂလိကအသေးစား</w:t>
            </w:r>
          </w:p>
          <w:p w14:paraId="403471B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ချေးငွေဝန်ဆောင်မှု</w:t>
            </w:r>
          </w:p>
          <w:p w14:paraId="36FA988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ကဏ္ဍ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6BA24D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ကာလတိုချေးငွေ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E2550D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lastRenderedPageBreak/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89AE2B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8F7FFD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hAnsi="Pyidaungsu" w:cs="Pyidaungsu"/>
                <w:lang w:val="en-GB"/>
              </w:rPr>
              <w:lastRenderedPageBreak/>
              <w:sym w:font="Wingdings" w:char="F06F"/>
            </w:r>
          </w:p>
          <w:p w14:paraId="3D1DA20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4DDF415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1E9A80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BE05C6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44B96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C8A495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02B5D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AA25C6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1BF48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24BB26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D08FE7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8001BD4" w14:textId="77777777" w:rsidTr="00C4240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BF4BC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အဖွဲ့အလိုက်ငွေစု</w:t>
            </w:r>
            <w:r w:rsidRPr="00B344DF">
              <w:rPr>
                <w:rFonts w:ascii="Pyidaungsu" w:hAnsi="Pyidaungsu" w:cs="Pyidaungsu"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ငွေချေးအစီအစဉ်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5CBBF0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46C5B4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BF7075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EE260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DA41AF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BABB6F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5973351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498817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9AC9B2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DC94C4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E81596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350859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320AC6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7836D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0CB80EFA" w14:textId="77777777" w:rsidTr="00C4240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73894F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ငွေချေးပေးသူ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0B7B8B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33667C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</w:tcPr>
          <w:p w14:paraId="793702B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နေ့စဉ်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E704D9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55E26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7EB514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9A153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72BD112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70051F8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25553F0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E81E48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82997D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EB2E9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0C0170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43FE17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1B9C3D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E99C8C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2CD4C461" w14:textId="77777777" w:rsidTr="00C4240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23456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အပေါင်ဆိုင်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029EC7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362451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</w:tcPr>
          <w:p w14:paraId="0C022AE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နေ့စဉ်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A3395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08110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8811A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BD5D66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58F5E79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8282A2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7E7524C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04D05F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5EA1B0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11C075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B52F4C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85D53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151145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E862F6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7FD40EF4" w14:textId="77777777" w:rsidTr="00C4240C">
        <w:tc>
          <w:tcPr>
            <w:tcW w:w="21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97E87C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62C465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B928E0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</w:tcPr>
          <w:p w14:paraId="705FA55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နေ့စဉ်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057E6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လစဉ်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73991D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 xml:space="preserve">၆လအတွင်း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269C4C1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51F81D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တစ်နှစ်နှင့်အ 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4C5087F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5E3BF7D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D35DF9A" w14:textId="77777777" w:rsidR="00A25FDE" w:rsidRPr="00B344DF" w:rsidRDefault="00A25FDE" w:rsidP="00C424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   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6CFCB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%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CBDA11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%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1DA022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 xml:space="preserve">လိုအပ်သည်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90F28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AB5CC0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B6153A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054E913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၊အမျိုးသမီးအုပ်စု၊စိုက်ပျိုးမွေးမြူရေးမဟုတ်သောဝင်ငွေရလုပ်ငန်းများလုပ်ကိုင်သူ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သက်ဆိုင်ရာငွေကြေးဝန်ဆောင်မှုပေးသောအဖွဲ့များ။</w:t>
      </w:r>
    </w:p>
    <w:p w14:paraId="3224C3A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Cs/>
          <w:lang w:bidi="my-MM"/>
        </w:rPr>
        <w:tab/>
      </w:r>
      <w:r w:rsidRPr="00B344DF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B344DF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u w:val="single"/>
          <w:cs/>
          <w:lang w:val="en-GB" w:bidi="my-MM"/>
        </w:rPr>
        <w:t>အနည်းဆုံးတစ်ရက်မှ</w:t>
      </w:r>
      <w:r w:rsidRPr="00B344DF">
        <w:rPr>
          <w:rFonts w:ascii="Pyidaungsu" w:hAnsi="Pyidaungsu" w:cs="Pyidaungsu"/>
          <w:bCs/>
          <w:u w:val="single"/>
          <w:lang w:bidi="my-MM"/>
        </w:rPr>
        <w:t xml:space="preserve"> </w:t>
      </w:r>
      <w:r w:rsidRPr="00B344DF">
        <w:rPr>
          <w:rFonts w:ascii="Pyidaungsu" w:hAnsi="Pyidaungsu" w:cs="Pyidaungsu"/>
          <w:bCs/>
          <w:u w:val="single"/>
          <w:cs/>
          <w:lang w:val="en-GB" w:bidi="my-MM"/>
        </w:rPr>
        <w:t>အများဆုံးတစ်နှစ်အထ</w:t>
      </w:r>
      <w:r w:rsidRPr="00B344DF">
        <w:rPr>
          <w:rFonts w:ascii="Pyidaungsu" w:hAnsi="Pyidaungsu" w:cs="Pyidaungsu"/>
          <w:bCs/>
          <w:cs/>
          <w:lang w:val="en-GB" w:bidi="my-MM"/>
        </w:rPr>
        <w:t>ိ၊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B344DF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B344DF">
        <w:rPr>
          <w:rFonts w:ascii="Pyidaungsu" w:hAnsi="Pyidaungsu" w:cs="Pyidaungsu"/>
          <w:bCs/>
          <w:u w:val="single"/>
          <w:cs/>
          <w:lang w:val="en-GB" w:bidi="my-MM"/>
        </w:rPr>
        <w:t>၃နှစ်မှ၅နှစ်အထိ၊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ကာလရှည်ချေးငွေ</w:t>
      </w:r>
      <w:r w:rsidRPr="00B344DF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B344DF">
        <w:rPr>
          <w:rFonts w:ascii="Pyidaungsu" w:hAnsi="Pyidaungsu" w:cs="Pyidaungsu"/>
          <w:bCs/>
          <w:u w:val="single"/>
          <w:cs/>
          <w:lang w:val="en-GB" w:bidi="my-MM"/>
        </w:rPr>
        <w:t>၅နှစ်မှ၁၀နှစ်အထ</w:t>
      </w:r>
      <w:r w:rsidRPr="00B344DF">
        <w:rPr>
          <w:rFonts w:ascii="Pyidaungsu" w:hAnsi="Pyidaungsu" w:cs="Pyidaungsu"/>
          <w:bCs/>
          <w:cs/>
          <w:lang w:val="en-GB" w:bidi="my-MM"/>
        </w:rPr>
        <w:t>ိဟုသတ်မှတ်ထားပါသည်။အကယ်၍၁၀နှစ်ကာလအထက်ရှည်ကြာစွာချေးပေးသောချေးငွေများရှိခဲ့သောကာလရှည်ချေးငွေတွင်သာထည့်သွင်းပေးရန်ဖြစ်ပါသည်။</w:t>
      </w:r>
    </w:p>
    <w:p w14:paraId="477339CF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bCs/>
          <w:color w:val="00B050"/>
          <w: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အတိုးနှုန်းမှာလည်း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အစိုးရအတိုးနှုန်းဖြစ်သော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ပေးဆောင်ရသောကြောင့်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ပြည်သူများ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စိတ်သက်သာ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ရာရရှိပြီး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နှစ်ရှည်ချေးငွေတွင်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ယခင်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UNDP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ထားရှိခဲ့ပြီးယခုအခါ ကိုယ့်အားကိုယ်ကိုး အမည်ဖြင့် ဆက်လက် ရပ်တည်လျက်ရှိပါသည်။</w:t>
      </w:r>
    </w:p>
    <w:p w14:paraId="2A7D870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စ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ပတ်ဝန်းကျင်နှင့်သဘာဝရင်းမြစ်များစီမံခန့်ခွဲမှု</w:t>
      </w:r>
      <w:proofErr w:type="gramEnd"/>
    </w:p>
    <w:p w14:paraId="2CB0EBC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ပတ်ဝန်းကျင်နှင့်သဘာဝရင်းမြစ်များစီမံခန့်ခွဲမှုအတွက်လက်ရှိအလေ့အကျင့်နှင့်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 xml:space="preserve"> အခက်အခဲများ</w:t>
      </w:r>
    </w:p>
    <w:p w14:paraId="1A5331C1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၂၉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သဘာဝပတ်ဝန်းကျင်နှင့်သဘာဝရင်းမြစ်စီမံခန့်ခွဲမှုအတွက်လက်ရှိအလေ့အကျင့်နှင့်အခက်အခဲများ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4320"/>
      </w:tblGrid>
      <w:tr w:rsidR="00A25FDE" w:rsidRPr="00B344DF" w14:paraId="3144DF9B" w14:textId="77777777" w:rsidTr="00C4240C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4A86C8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C57CEA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  <w:tc>
          <w:tcPr>
            <w:tcW w:w="43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9FE08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  <w:p w14:paraId="1376025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proofErr w:type="gramStart"/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အခက်အခဲ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“</w:t>
            </w:r>
            <w:proofErr w:type="gramEnd"/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ဟုဖြေဆိုထားပါကဖြေဆိုရန်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။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“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ဟုဖြေဆိုထားပါက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ဖြေရန်မလို။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A25FDE" w:rsidRPr="00B344DF" w14:paraId="68B89197" w14:textId="77777777" w:rsidTr="00C4240C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431DE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မြေဆီသြဇာအခြေအနေ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DE92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B401D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218989A" w14:textId="77777777" w:rsidTr="00C4240C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B635E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3FD0C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38B8D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1D5C54CE" w14:textId="77777777" w:rsidTr="00C4240C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A32D4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ဖျက်ပိုးနှင့်ရောဂါကာကွယ်ထိန်းချုပ်မှု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0CD4C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4AF9C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BA099F2" w14:textId="77777777" w:rsidTr="00C4240C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2E27B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B5AEB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FD18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E348E6C" w14:textId="77777777" w:rsidTr="00C4240C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3EB78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145F8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A0DC6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34A78B0" w14:textId="77777777" w:rsidTr="00C4240C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489CC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B2519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F0A72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4B99064B" w14:textId="77777777" w:rsidTr="00C4240C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04BDC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စွန့်ပစ်ပစ္စည်းစီမံခန့်ခွဲမှု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F1137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85BC6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8934D67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ရပ်မိရပ်ဖအုပ်စု၊လယ်သမားအုပ်စု။</w:t>
      </w:r>
    </w:p>
    <w:p w14:paraId="560D404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မြေဆီဩဇာ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အခြေအနေ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ဖျက်ပိုးနှင့်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ရောဂါကာကွယ်ထိန်းချုပ်မှု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ရေအရင်းအမြစ်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အခက်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အခဲရှိပါသည်။</w:t>
      </w:r>
    </w:p>
    <w:p w14:paraId="5568F303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olor w:val="000000" w:themeColor="text1"/>
          <w:lang w:val="en-GB" w:bidi="my-MM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B344DF">
        <w:rPr>
          <w:rFonts w:ascii="Pyidaungsu" w:hAnsi="Pyidaungsu" w:cs="Pyidaungsu"/>
          <w:b/>
          <w:bCs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ပညာရေး</w:t>
      </w:r>
    </w:p>
    <w:p w14:paraId="363F8B8A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ပညာရေးနှင့်စာတတ်မြောက်မှု</w:t>
      </w:r>
    </w:p>
    <w:p w14:paraId="3ED8F19E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၃၀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မူလတန်း၊အလယ်တန်း၊အထက်တန်းနှင့်တက္ကသိုလ်အဆင့်စာတတ်မြောက်မှုနှုန်း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890"/>
        <w:gridCol w:w="1530"/>
        <w:gridCol w:w="1980"/>
      </w:tblGrid>
      <w:tr w:rsidR="00A25FDE" w:rsidRPr="00B344DF" w14:paraId="49CBC930" w14:textId="77777777" w:rsidTr="00C4240C">
        <w:trPr>
          <w:trHeight w:val="447"/>
          <w:tblHeader/>
        </w:trPr>
        <w:tc>
          <w:tcPr>
            <w:tcW w:w="43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BA14F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အတန်းပညာပြီးမြောက်မှု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C3F88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D229CA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3E16AD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A25FDE" w:rsidRPr="00B344DF" w14:paraId="23F36B38" w14:textId="77777777" w:rsidTr="00C4240C">
        <w:tc>
          <w:tcPr>
            <w:tcW w:w="43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29F21A8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7F113B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lang w:bidi="my-MM"/>
              </w:rPr>
              <w:t>၁၅၀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68F6AA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lang w:bidi="my-MM"/>
              </w:rPr>
              <w:t>၁၃၃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6FAF0C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lang w:bidi="my-MM"/>
              </w:rPr>
              <w:t>၂၈၃</w:t>
            </w:r>
          </w:p>
        </w:tc>
      </w:tr>
      <w:tr w:rsidR="00A25FDE" w:rsidRPr="00B344DF" w14:paraId="4AE7DC7A" w14:textId="77777777" w:rsidTr="00C4240C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4C64F8E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8AE245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lang w:bidi="my-MM"/>
              </w:rPr>
              <w:t>၃၁၀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BB4F6B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၃၈၀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868E36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lang w:bidi="my-MM"/>
              </w:rPr>
              <w:t>၆၉၀</w:t>
            </w:r>
          </w:p>
        </w:tc>
      </w:tr>
      <w:tr w:rsidR="00A25FDE" w:rsidRPr="00B344DF" w14:paraId="5487E687" w14:textId="77777777" w:rsidTr="00C4240C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3C01FEC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398C71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၂၉၃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71A247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၄၁၇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0F650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၇၁၀</w:t>
            </w:r>
          </w:p>
        </w:tc>
      </w:tr>
      <w:tr w:rsidR="00A25FDE" w:rsidRPr="00B344DF" w14:paraId="5807D963" w14:textId="77777777" w:rsidTr="00C4240C">
        <w:tc>
          <w:tcPr>
            <w:tcW w:w="432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CA3992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2B36DA9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၃၂၁</w:t>
            </w:r>
          </w:p>
        </w:tc>
        <w:tc>
          <w:tcPr>
            <w:tcW w:w="153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26C848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၃၄၉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8253FA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၆၇၀</w:t>
            </w:r>
          </w:p>
        </w:tc>
      </w:tr>
      <w:tr w:rsidR="00A25FDE" w:rsidRPr="00B344DF" w14:paraId="091FBD0A" w14:textId="77777777" w:rsidTr="00C4240C">
        <w:tc>
          <w:tcPr>
            <w:tcW w:w="432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402B7E2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ကောလိပ်အဆင့်ရှိသူဦးရေ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F92D0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၂၃</w:t>
            </w:r>
          </w:p>
        </w:tc>
        <w:tc>
          <w:tcPr>
            <w:tcW w:w="15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E4318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၅၂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F09E19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၇၅</w:t>
            </w:r>
          </w:p>
        </w:tc>
      </w:tr>
    </w:tbl>
    <w:p w14:paraId="21A3ED0B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28C9929E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B344DF">
        <w:rPr>
          <w:rFonts w:ascii="Pyidaungsu" w:hAnsi="Pyidaungsu" w:cs="Pyidaungsu"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cs/>
          <w:lang w:val="en-GB" w:bidi="my-MM"/>
        </w:rPr>
        <w:t>ဤဇယားကိုဖြည့်သွင်းရာတွင်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ပြည်ထောင်စုသမ္မတမြန်မာနိုင်ငံတော်အစိုးရ၊</w:t>
      </w:r>
      <w:r w:rsidRPr="00B344DF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ပညာရေးဝန်ကြီး</w:t>
      </w:r>
      <w:r w:rsidRPr="00B344DF">
        <w:rPr>
          <w:rFonts w:ascii="Pyidaungsu" w:hAnsi="Pyidaungsu" w:cs="Pyidaungsu"/>
          <w:b/>
          <w:bCs/>
          <w:u w:val="single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u w:val="single"/>
          <w:cs/>
          <w:lang w:val="en-GB" w:bidi="my-MM"/>
        </w:rPr>
        <w:t>ဌာနမှအသိအမှတ်ပြုထား</w:t>
      </w:r>
      <w:r w:rsidRPr="00B344DF">
        <w:rPr>
          <w:rFonts w:ascii="Pyidaungsu" w:hAnsi="Pyidaungsu" w:cs="Pyidaungsu"/>
          <w:b/>
          <w:bCs/>
          <w:u w:val="single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u w:val="single"/>
          <w:cs/>
          <w:lang w:val="en-GB" w:bidi="my-MM"/>
        </w:rPr>
        <w:t>သော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အတန်းပညာတက်ရောက်ပြီး</w:t>
      </w:r>
      <w:r w:rsidRPr="00B344DF">
        <w:rPr>
          <w:rFonts w:ascii="Pyidaungsu" w:hAnsi="Pyidaungsu" w:cs="Pyidaungsu"/>
          <w:u w:val="single"/>
          <w:lang w:val="en-GB"/>
        </w:rPr>
        <w:t>/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B344DF">
        <w:rPr>
          <w:rFonts w:ascii="Pyidaungsu" w:hAnsi="Pyidaungsu" w:cs="Pyidaungsu"/>
          <w:cs/>
          <w:lang w:val="en-GB" w:bidi="my-MM"/>
        </w:rPr>
        <w:t>ာဖြည့်သွင်းရန်ဖြစ်ပါသည်။</w:t>
      </w:r>
      <w:r w:rsidRPr="00B344DF">
        <w:rPr>
          <w:rFonts w:ascii="Pyidaungsu" w:hAnsi="Pyidaungsu" w:cs="Pyidaungsu"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ဖော်ပြပါအချက်နှင့်ကိုက်ညီချင်းမရှိခဲ့သော်ဇယားတွင်ဖြည့်သွင်းခြင်းမရှိဘဲလေ့လာတွေ့ရှိချက်တွင်သာမှတ်ချက်အနေ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ဖြင့်ဖော်ပြရန်ဖြစ်ပါသည်။အတန်းပညာပြီးမြောက်မှုဆိုသည်မှာတစ်ဦးတစ်ယောက်၏ဘဝတွင်သင်ယူလေ့လာခဲ့သောနောက်ဆုံးပညာရေးအဆင့်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အခြေအနေကိုဆိုလိုပါသည်။</w:t>
      </w:r>
    </w:p>
    <w:p w14:paraId="580A8626" w14:textId="77777777" w:rsidR="00A25FDE" w:rsidRPr="00B344DF" w:rsidRDefault="00A25FDE" w:rsidP="00A25FD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/>
          <w:bCs/>
          <w:u w:val="single"/>
          <w:cs/>
          <w:lang w:val="en-GB" w:bidi="my-MM"/>
        </w:rPr>
        <w:t>ယခုစာရင်းကောက်ယူချိန်တွင်</w:t>
      </w:r>
      <w:r w:rsidRPr="00B344DF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B344DF">
        <w:rPr>
          <w:rFonts w:ascii="Pyidaungsu" w:hAnsi="Pyidaungsu" w:cs="Pyidaungsu"/>
          <w:bCs/>
          <w:lang w:val="en-GB"/>
        </w:rPr>
        <w:t xml:space="preserve"> (Grade</w:t>
      </w:r>
      <w:r w:rsidRPr="00B344DF">
        <w:rPr>
          <w:rFonts w:ascii="Pyidaungsu" w:hAnsi="Pyidaungsu" w:cs="Pyidaungsu"/>
          <w:bCs/>
          <w:cs/>
          <w:lang w:val="en-GB" w:bidi="my-MM"/>
        </w:rPr>
        <w:t>-</w:t>
      </w:r>
      <w:r w:rsidRPr="00B344DF">
        <w:rPr>
          <w:rFonts w:ascii="Pyidaungsu" w:hAnsi="Pyidaungsu" w:cs="Pyidaungsu"/>
          <w:bCs/>
          <w:lang w:val="en-GB"/>
        </w:rPr>
        <w:t>8)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တွင်ပညာသင်ကြားနေသည်ပါက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အလယ်တန်း အဆင့်ရှိသူဦးရေ</w:t>
      </w:r>
      <w:r w:rsidRPr="00B344DF">
        <w:rPr>
          <w:rFonts w:ascii="Pyidaungsu" w:hAnsi="Pyidaungsu" w:cs="Pyidaungsu"/>
          <w:b/>
          <w:bCs/>
          <w:lang w:val="en-GB"/>
        </w:rPr>
        <w:t>”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တွင်လည်းကောင်းတတိယတန်း</w:t>
      </w:r>
      <w:r w:rsidRPr="00B344DF">
        <w:rPr>
          <w:rFonts w:ascii="Pyidaungsu" w:hAnsi="Pyidaungsu" w:cs="Pyidaungsu"/>
          <w:bCs/>
          <w:lang w:val="en-GB"/>
        </w:rPr>
        <w:t>(Grade3)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တွင်ပညာသင်ကြားနေပါက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ရှိသည်ဆိုပါက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B344DF">
        <w:rPr>
          <w:rFonts w:ascii="Pyidaungsu" w:hAnsi="Pyidaungsu" w:cs="Pyidaungsu"/>
          <w:b/>
          <w:bCs/>
          <w:lang w:val="en-GB"/>
        </w:rPr>
        <w:t xml:space="preserve">” </w:t>
      </w:r>
      <w:r w:rsidRPr="00B344DF">
        <w:rPr>
          <w:rFonts w:ascii="Pyidaungsu" w:hAnsi="Pyidaungsu" w:cs="Pyidaungsu"/>
          <w:bCs/>
          <w:cs/>
          <w:lang w:val="en-GB" w:bidi="my-MM"/>
        </w:rPr>
        <w:t xml:space="preserve">တွင်သာ </w:t>
      </w:r>
      <w:r w:rsidRPr="00B344DF">
        <w:rPr>
          <w:rFonts w:ascii="Pyidaungsu" w:hAnsi="Pyidaungsu" w:cs="Pyidaungsu"/>
          <w:bCs/>
          <w:cs/>
          <w:lang w:val="en-GB" w:bidi="my-MM"/>
        </w:rPr>
        <w:lastRenderedPageBreak/>
        <w:t>ထည့်သွင်းရပါမည်။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B344DF">
        <w:rPr>
          <w:rFonts w:ascii="Pyidaungsu" w:hAnsi="Pyidaungsu" w:cs="Pyidaungsu"/>
          <w:b/>
          <w:bCs/>
          <w:lang w:val="en-GB"/>
        </w:rPr>
        <w:t>)”</w:t>
      </w:r>
      <w:r w:rsidRPr="00B344DF">
        <w:rPr>
          <w:rFonts w:ascii="Pyidaungsu" w:hAnsi="Pyidaungsu" w:cs="Pyidaungsu"/>
          <w:bCs/>
          <w:cs/>
          <w:lang w:val="en-GB" w:bidi="my-MM"/>
        </w:rPr>
        <w:t>ကိုဆည်းပူးခဲ့၊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ဆည်းပူးဆဲဖြစ်ပါက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B344DF">
        <w:rPr>
          <w:rFonts w:ascii="Pyidaungsu" w:hAnsi="Pyidaungsu" w:cs="Pyidaungsu"/>
          <w:cs/>
          <w:lang w:val="en-GB" w:bidi="my-MM"/>
        </w:rPr>
        <w:t>ထည့်သွင်းရပါမည်။စတုတ္ထတန်း</w:t>
      </w:r>
      <w:r w:rsidRPr="00B344DF">
        <w:rPr>
          <w:rFonts w:ascii="Pyidaungsu" w:hAnsi="Pyidaungsu" w:cs="Pyidaungsu"/>
          <w:bCs/>
          <w:lang w:val="en-GB"/>
        </w:rPr>
        <w:t>(Grade4)</w:t>
      </w:r>
      <w:r w:rsidRPr="00B344DF">
        <w:rPr>
          <w:rFonts w:ascii="Pyidaungsu" w:hAnsi="Pyidaungsu" w:cs="Pyidaungsu"/>
          <w:bCs/>
          <w:cs/>
          <w:lang w:val="en-GB" w:bidi="my-MM"/>
        </w:rPr>
        <w:t>အောင်မြင်ပြီးအလယ်တန်းပညာဆက်လက်သင်ကြားခြင်းမရှိပါက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B344DF">
        <w:rPr>
          <w:rFonts w:ascii="Pyidaungsu" w:hAnsi="Pyidaungsu" w:cs="Pyidaungsu"/>
          <w:b/>
          <w:bCs/>
          <w:lang w:val="en-GB"/>
        </w:rPr>
        <w:t>”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သာထည့်သွင်းရပါမည်။အခြေခံပညာမူလတန်းပညာကိုသင်ယူပြီးဆုံးသင့်သည့်အရွယ်ကိုကျော်လွန်ပြီးဖြစ်သော်လည်းစာလုံးဝမတတ်ပါက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B344DF">
        <w:rPr>
          <w:rFonts w:ascii="Pyidaungsu" w:hAnsi="Pyidaungsu" w:cs="Pyidaungsu"/>
          <w:b/>
          <w:bCs/>
          <w:lang w:val="en-GB"/>
        </w:rPr>
        <w:t>”</w:t>
      </w:r>
      <w:r w:rsidRPr="00B344DF">
        <w:rPr>
          <w:rFonts w:ascii="Pyidaungsu" w:hAnsi="Pyidaungsu" w:cs="Pyidaungsu"/>
          <w:bCs/>
          <w:cs/>
          <w:lang w:val="en-GB" w:bidi="my-MM"/>
        </w:rPr>
        <w:t>တွင်သာ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ဖြည့်သွင်းရန်ဖြစ်ပါသည်။</w:t>
      </w:r>
    </w:p>
    <w:p w14:paraId="26C935F9" w14:textId="77777777" w:rsidR="00B344DF" w:rsidRPr="00C4240C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ကျေးရွာတွင်စာမတတ်သည့်ဦးရေနည်းပါးပြီးဘွဲ့ရပညာတတ်များ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ကြောင်း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တွေ့ရ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ည်။ပညာတတ်ဦးရေများပြားသည့်အတွက်ကျေးရွာဖွံ့ဖြိုးရေးအတွက်အလားလာကောင်းများရှိကြောင်းတွေ့ရသည်။လူငယ်များအားအသက်မွေးဝမ်းကျောင်းအထောက်အကူပြုသင်တန်းနှင့်ငွေကြေးအရင်းအနှီးများထောက်ပံ့ပေးမည်ဆိုပါကကျေးရွာဖွံ့ဖြိုးရေးအတွက်များစွာအထောက်အကူ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ဖြစ်နိုင်မည်ဖြစ်ကြောင်း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လေ့လာတွေ့ရှိရပါသည်။</w:t>
      </w:r>
      <w:r w:rsidRPr="00B344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အသက်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ကြီးပိုင်းများတွင်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စာမတတ်သူများသည်။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လူလတ်ပိုင်းများမှာ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မူလတန်းအဆင့်နှင့်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အလယ်တန်းအဆင့်သာ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တတ်မြောက်သူများသည်။ ယခုလူငယ်ပိုင်းတွင် အလယ်တန်း၊အထက်တန်းနှင့်၊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တက္ကသိုလ်အဆင့်ထိပညာတတ်</w:t>
      </w:r>
      <w:r w:rsidRPr="00B344DF">
        <w:rPr>
          <w:rFonts w:ascii="Pyidaungsu" w:hAnsi="Pyidaungsu" w:cs="Pyidaungsu"/>
          <w:color w:val="00B050"/>
          <w:cs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မြောက်သူများလာသည်။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အမျိုးသမီးများသည်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အမျိုးသားများထက်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ပညာတတ်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မြောက်သူဦးရေ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ပိုများသည်ကို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တွေ့ရသည်။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ဤသို့ဖြစ်ရသည်မှာ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အမျိုးသားများမှာ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အရွယ်ရောက်လာပါက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မိသားစုဝင်ငွေနှင့်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စားဝတ်နေရေး အတွက်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ကျောင်းထွက်အ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လုပ်လုပ်ကြရပြီး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ပညာဆက်လက်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သင်ကြားနိုင်ခြင်း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မရှိသောကြောင့်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အမျိုးသား</w:t>
      </w:r>
      <w:r w:rsidRPr="00B344DF">
        <w:rPr>
          <w:rFonts w:ascii="Pyidaungsu" w:hAnsi="Pyidaungsu" w:cs="Pyidaungsu"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များသည်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အမျိုးသမီးများထက်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ပညာတတ်ဦး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ရေနည်းပါးရခြင်းဖြစ်သည်။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အမျိုးသမီးသည်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အမျိုးသားများနှင့်တန်းတူ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ပညာသင် ကြားခွင့်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ရကြသည်ကို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လည်း</w:t>
      </w:r>
      <w:r w:rsidRPr="00B344DF">
        <w:rPr>
          <w:rFonts w:ascii="Pyidaungsu" w:hAnsi="Pyidaungsu" w:cs="Pyidaungsu"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color w:val="00B050"/>
          <w:cs/>
          <w:lang w:val="en-GB" w:bidi="my-MM"/>
        </w:rPr>
        <w:t>တွေ့ရသည်။</w:t>
      </w:r>
    </w:p>
    <w:p w14:paraId="102866F4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>)</w:t>
      </w:r>
      <w:r w:rsidRPr="00B344DF">
        <w:rPr>
          <w:rFonts w:ascii="Pyidaungsu" w:hAnsi="Pyidaungsu" w:cs="Pyidaungsu"/>
          <w:b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ကျောင်းတက်နှုန်း</w:t>
      </w:r>
    </w:p>
    <w:p w14:paraId="79025BC7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၃၁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ကျောင်းတက်နှုန်း</w:t>
      </w:r>
    </w:p>
    <w:tbl>
      <w:tblPr>
        <w:tblStyle w:val="TableGrid"/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75"/>
        <w:gridCol w:w="1319"/>
        <w:gridCol w:w="1073"/>
        <w:gridCol w:w="4672"/>
      </w:tblGrid>
      <w:tr w:rsidR="00A25FDE" w:rsidRPr="00B344DF" w14:paraId="060DC9A8" w14:textId="77777777" w:rsidTr="00C4240C">
        <w:trPr>
          <w:trHeight w:val="20"/>
          <w:tblHeader/>
        </w:trPr>
        <w:tc>
          <w:tcPr>
            <w:tcW w:w="257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87E9E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13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24886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73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91903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4672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2565BD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A25FDE" w:rsidRPr="00B344DF" w14:paraId="35C292FD" w14:textId="77777777" w:rsidTr="00C4240C">
        <w:trPr>
          <w:trHeight w:val="20"/>
        </w:trPr>
        <w:tc>
          <w:tcPr>
            <w:tcW w:w="2575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9FDEC4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</w:p>
        </w:tc>
        <w:tc>
          <w:tcPr>
            <w:tcW w:w="131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D5D324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၁၃၆</w:t>
            </w:r>
          </w:p>
        </w:tc>
        <w:tc>
          <w:tcPr>
            <w:tcW w:w="10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B5DF41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၁၇၈</w:t>
            </w:r>
          </w:p>
        </w:tc>
        <w:tc>
          <w:tcPr>
            <w:tcW w:w="4672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6A79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၃၁၄</w:t>
            </w:r>
          </w:p>
        </w:tc>
      </w:tr>
      <w:tr w:rsidR="00A25FDE" w:rsidRPr="00B344DF" w14:paraId="2E337B00" w14:textId="77777777" w:rsidTr="00C4240C">
        <w:trPr>
          <w:trHeight w:val="20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48DB5B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4B8059E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၇၁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160711B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၉၉</w:t>
            </w:r>
          </w:p>
        </w:tc>
        <w:tc>
          <w:tcPr>
            <w:tcW w:w="467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3FAF4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၁၇၀</w:t>
            </w:r>
          </w:p>
        </w:tc>
      </w:tr>
      <w:tr w:rsidR="00A25FDE" w:rsidRPr="00B344DF" w14:paraId="0A2A66F9" w14:textId="77777777" w:rsidTr="00C4240C">
        <w:trPr>
          <w:trHeight w:val="20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8028AC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64932E6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၅၆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7D6879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၉၂</w:t>
            </w:r>
          </w:p>
        </w:tc>
        <w:tc>
          <w:tcPr>
            <w:tcW w:w="467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17051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၁၄၈</w:t>
            </w:r>
          </w:p>
        </w:tc>
      </w:tr>
      <w:tr w:rsidR="00A25FDE" w:rsidRPr="00B344DF" w14:paraId="2F3717D5" w14:textId="77777777" w:rsidTr="00C4240C">
        <w:trPr>
          <w:trHeight w:val="20"/>
        </w:trPr>
        <w:tc>
          <w:tcPr>
            <w:tcW w:w="257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BD135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131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B9C6D0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၂၁</w:t>
            </w:r>
          </w:p>
        </w:tc>
        <w:tc>
          <w:tcPr>
            <w:tcW w:w="107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B0FF07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၄၄</w:t>
            </w:r>
          </w:p>
        </w:tc>
        <w:tc>
          <w:tcPr>
            <w:tcW w:w="467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88411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၆၅</w:t>
            </w:r>
          </w:p>
        </w:tc>
      </w:tr>
    </w:tbl>
    <w:p w14:paraId="6F9A0A7C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03913B86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cs/>
          <w:lang w:val="en-GB" w:bidi="my-MM"/>
        </w:rPr>
        <w:t>ဤဇယားကိုဖြည့်သွင်းရာတွင်</w:t>
      </w:r>
      <w:r w:rsidRPr="00B344DF">
        <w:rPr>
          <w:rFonts w:ascii="Pyidaungsu" w:hAnsi="Pyidaungsu" w:cs="Pyidaungsu"/>
          <w:u w:val="single"/>
          <w:cs/>
          <w:lang w:val="en-GB" w:bidi="my-MM"/>
        </w:rPr>
        <w:t>ပြည်ထောင်စုသမ္မတမြန်မာနိုင်ငံတော်အစိုးရ၊ပညာရေးဝန်ကြီးဌာနမှအသိအမှတ်ပြုထားသောစာသင်ကျောင်းများ၊တက္ကသိုလ်ကောလိပ်များတွင်ပညာတက်ရောက်နေသူများကိုသာ</w:t>
      </w:r>
      <w:r w:rsidRPr="00B344DF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B344DF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B344DF">
        <w:rPr>
          <w:rFonts w:ascii="Pyidaungsu" w:hAnsi="Pyidaungsu" w:cs="Pyidaungsu"/>
          <w:b/>
          <w:bCs/>
          <w:lang w:val="en-GB"/>
        </w:rPr>
        <w:t>“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B344DF">
        <w:rPr>
          <w:rFonts w:ascii="Pyidaungsu" w:hAnsi="Pyidaungsu" w:cs="Pyidaungsu"/>
          <w:b/>
          <w:bCs/>
          <w:lang w:val="en-GB"/>
        </w:rPr>
        <w:t>”</w:t>
      </w:r>
      <w:r w:rsidRPr="00B344DF">
        <w:rPr>
          <w:rFonts w:ascii="Pyidaungsu" w:hAnsi="Pyidaungsu" w:cs="Pyidaungsu"/>
          <w:bCs/>
          <w:cs/>
          <w:lang w:val="en-GB" w:bidi="my-MM"/>
        </w:rPr>
        <w:t>ကိုသင်ယူဆည်းပူးနေသောကျောင်းသူ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အခြေခံ</w:t>
      </w:r>
    </w:p>
    <w:p w14:paraId="75A53C8C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ပညာဦးစီးဌာနမှသတ်မှတ်ထားသောပညာရေးစနစ်</w:t>
      </w:r>
      <w:r w:rsidRPr="00B344DF">
        <w:rPr>
          <w:rFonts w:ascii="Pyidaungsu" w:hAnsi="Pyidaungsu" w:cs="Pyidaungsu"/>
          <w:b/>
          <w:bCs/>
          <w:lang w:val="en-GB"/>
        </w:rPr>
        <w:t>/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အဆင့်သတ်မှတ်ချက်များနှင့်</w:t>
      </w:r>
      <w:r w:rsidRPr="00B344DF">
        <w:rPr>
          <w:rFonts w:ascii="Pyidaungsu" w:hAnsi="Pyidaungsu" w:cs="Pyidaungsu"/>
          <w:bCs/>
          <w:cs/>
          <w:lang w:val="en-GB" w:bidi="my-MM"/>
        </w:rPr>
        <w:t>အညီသတ်မှတ်ဖြည့်သွင်းရန်ဖြစ်ပါသည်။</w:t>
      </w:r>
    </w:p>
    <w:p w14:paraId="5F10C1E4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ကျောင်းနေအရွယ်မှစ၍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ကျောင်းနေပျော်ခြင်း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မိဘများ၏ကြိုးစားအားထုတ်မှုဖြင့်ပညာ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သင်ယူကလေးငယ်များပြားလာသည်။သို့သော်ကျောင်းဆရာ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ဆရာမလုံလောက်မှုရှိပါကြောင်း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တွေ့ရှိရပါသည်။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ab/>
      </w:r>
    </w:p>
    <w:p w14:paraId="20EB2B8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lang w:val="en-GB"/>
        </w:rPr>
        <w:t>)</w:t>
      </w:r>
      <w:r w:rsidRPr="00B344DF">
        <w:rPr>
          <w:rFonts w:ascii="Pyidaungsu" w:hAnsi="Pyidaungsu" w:cs="Pyidaungsu"/>
          <w:b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စာသင်ကျောင်းဆောင်အခြေအနေနှင့်ဝန်ဆောင်မှုများ</w:t>
      </w:r>
    </w:p>
    <w:p w14:paraId="78F2DDB8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စာသင်ကျောင်းဆောင်အခြေအနေနှင့်ဝန်ဆောင်မှုများ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990"/>
        <w:gridCol w:w="990"/>
        <w:gridCol w:w="3330"/>
      </w:tblGrid>
      <w:tr w:rsidR="00A25FDE" w:rsidRPr="00B344DF" w14:paraId="18A884E2" w14:textId="77777777" w:rsidTr="00C4240C">
        <w:trPr>
          <w:trHeight w:val="387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830D4B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45CD6C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ကျောင်းအဆင့်</w:t>
            </w:r>
          </w:p>
        </w:tc>
      </w:tr>
      <w:tr w:rsidR="00A25FDE" w:rsidRPr="00B344DF" w14:paraId="4812F930" w14:textId="77777777" w:rsidTr="00B344DF">
        <w:trPr>
          <w:trHeight w:val="886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FE9DD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531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FAA68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မူလွန်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FD3B6A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534037F9" w14:textId="77777777" w:rsidTr="00C4240C">
        <w:trPr>
          <w:trHeight w:val="1295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EE7C1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ခ။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ရွာမှအကွာအဝေး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B344DF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1AFCB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085D85B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6E0A9A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၁၅မိုင်မှ၂၀မိုင်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3D87CF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268E0521" w14:textId="77777777" w:rsidTr="00C4240C">
        <w:trPr>
          <w:trHeight w:val="728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036A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2E884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42EE82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4F9E9080" w14:textId="77777777" w:rsidTr="00C4240C">
        <w:trPr>
          <w:trHeight w:val="72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67835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စာသင်ကျောင်း၏စုစုပေါင်းကြမ်းခင်းဧရိယာ</w:t>
            </w:r>
            <w:r w:rsidRPr="00B344DF">
              <w:rPr>
                <w:rFonts w:ascii="Pyidaungsu" w:hAnsi="Pyidaungsu" w:cs="Pyidaungsu"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B344DF">
              <w:rPr>
                <w:rFonts w:ascii="Pyidaungsu" w:hAnsi="Pyidaungsu" w:cs="Pyidaungsu"/>
                <w:lang w:val="en-GB"/>
              </w:rPr>
              <w:t>)*</w:t>
            </w:r>
          </w:p>
        </w:tc>
        <w:tc>
          <w:tcPr>
            <w:tcW w:w="531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26EEA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၆၀ပေ</w:t>
            </w:r>
            <w:r w:rsidRPr="00B344DF">
              <w:rPr>
                <w:rFonts w:ascii="Pyidaungsu" w:hAnsi="Pyidaungsu" w:cs="Pyidaungsu"/>
                <w:lang w:val="en-GB"/>
              </w:rPr>
              <w:t xml:space="preserve"> X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ပေ</w:t>
            </w:r>
          </w:p>
        </w:tc>
      </w:tr>
      <w:tr w:rsidR="00A25FDE" w:rsidRPr="00B344DF" w14:paraId="640162F8" w14:textId="77777777" w:rsidTr="00C4240C">
        <w:trPr>
          <w:trHeight w:val="530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1A66E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အမိုး၊နံရံ၊အခင်းအရည်အသွေး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E97A3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E18F6B5" w14:textId="77777777" w:rsidTr="00C4240C">
        <w:trPr>
          <w:trHeight w:val="620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3EB4A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ကျောင်းသုံးပရိဘောဂလုံလောက်မှု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A4A45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လုံလောက်မှုရှိသည်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B4055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မလုံလောက်ပါ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BDD8EB6" w14:textId="77777777" w:rsidTr="00C4240C">
        <w:trPr>
          <w:trHeight w:val="629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BD50A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ကျောင်းအိမ်သာအခြေအနေ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CADFE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4FD136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CCE7306" w14:textId="77777777" w:rsidTr="00C4240C">
        <w:trPr>
          <w:trHeight w:val="710"/>
        </w:trPr>
        <w:tc>
          <w:tcPr>
            <w:tcW w:w="441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8BC7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235E6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တိုက်ကျွေးမှုရှိသည်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  <w:p w14:paraId="2EEA47B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တိုက်ကျွေးမှုမရှိပါ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5413A452" w14:textId="77777777" w:rsidTr="00C4240C">
        <w:trPr>
          <w:trHeight w:val="454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71F9FD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မဦးရေ</w:t>
            </w:r>
            <w:r w:rsidRPr="00B344DF">
              <w:rPr>
                <w:rFonts w:ascii="Pyidaungsu" w:hAnsi="Pyidaungsu" w:cs="Pyidaungsu"/>
                <w:lang w:val="en-GB"/>
              </w:rPr>
              <w:tab/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34311D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F0FEA5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09E4D9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A25FDE" w:rsidRPr="00B344DF" w14:paraId="552C5619" w14:textId="77777777" w:rsidTr="00C4240C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1093D16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1D54C2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ED6ADE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CD9A8C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</w:tr>
      <w:tr w:rsidR="00A25FDE" w:rsidRPr="00B344DF" w14:paraId="2FD1B0E6" w14:textId="77777777" w:rsidTr="00C4240C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0EFD05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B17F8C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lang w:val="en-GB"/>
              </w:rPr>
              <w:t>-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1B021C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6D0D3C5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</w:tr>
    </w:tbl>
    <w:p w14:paraId="1A7C3DCD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2B5B9793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ကျေးရွာတွင်စာသင်ကျောင်းမရှိပါက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က၊ခ၊ဂ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ကိုသာဖြေဆိုရပါမည်။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စုစုပေါင်း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ကြမ်းခင်းဧရိယာ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B344DF">
        <w:rPr>
          <w:rFonts w:ascii="Pyidaungsu" w:hAnsi="Pyidaungsu" w:cs="Pyidaungsu"/>
          <w:bCs/>
          <w:lang w:val="en-GB"/>
        </w:rPr>
        <w:t>=</w:t>
      </w:r>
      <w:r w:rsidRPr="00B344DF">
        <w:rPr>
          <w:rFonts w:ascii="Pyidaungsu" w:hAnsi="Pyidaungsu" w:cs="Pyidaungsu"/>
          <w:bCs/>
          <w:cs/>
          <w:lang w:val="en-GB" w:bidi="my-MM"/>
        </w:rPr>
        <w:t>အလျား</w:t>
      </w:r>
      <w:r w:rsidRPr="00B344DF">
        <w:rPr>
          <w:rFonts w:ascii="Arial" w:hAnsi="Arial" w:cs="Arial"/>
          <w:bCs/>
          <w:lang w:val="en-GB"/>
        </w:rPr>
        <w:t>×</w:t>
      </w:r>
      <w:r w:rsidRPr="00B344DF">
        <w:rPr>
          <w:rFonts w:ascii="Pyidaungsu" w:hAnsi="Pyidaungsu" w:cs="Pyidaungsu"/>
          <w:bCs/>
          <w:cs/>
          <w:lang w:val="en-GB" w:bidi="my-MM"/>
        </w:rPr>
        <w:t>အနံ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သည် စာသင်ကျောင်းတစ်ကျောင်းအတွင်းရှိ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ကျောင်းအဆောက်အဦ</w:t>
      </w:r>
      <w:r w:rsidRPr="00B344DF">
        <w:rPr>
          <w:rFonts w:ascii="Pyidaungsu" w:hAnsi="Pyidaungsu" w:cs="Pyidaungsu"/>
          <w:b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အားလုံး၏စုစုပေါင်းဧရိယာကို</w:t>
      </w:r>
      <w:r w:rsidRPr="00B344DF">
        <w:rPr>
          <w:rFonts w:ascii="Pyidaungsu" w:hAnsi="Pyidaungsu" w:cs="Pyidaungsu"/>
          <w:bCs/>
          <w:cs/>
          <w:lang w:val="en-GB" w:bidi="my-MM"/>
        </w:rPr>
        <w:t>ဆိုလိုသည်။</w:t>
      </w:r>
    </w:p>
    <w:p w14:paraId="73D29B6C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 xml:space="preserve">လေ့လာတွေ့ရှိချက်။ 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 xml:space="preserve">ကျေးရွာရှိစာသင်ကျောင်း၏ အိမ်သာ/စာသင်ဆောင်မှာ ကောင်းမွန်ပြီး ကျောင်းအဟာရ တိုက်ကျွေးမှုရှိပါကြောင်းတွေ့ရှိရပါသည်။ စာသင်ကျောင်းတွင် ဆရာ/ဆရာမ လုံလောက်မှုရှိပါကြောင်း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တွေ့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ရှိရပါ သည်။</w:t>
      </w:r>
    </w:p>
    <w:p w14:paraId="71A160D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B344DF">
        <w:rPr>
          <w:rFonts w:ascii="Pyidaungsu" w:hAnsi="Pyidaungsu" w:cs="Pyidaungsu"/>
          <w:b/>
          <w:lang w:val="en-GB"/>
        </w:rPr>
        <w:t>)</w:t>
      </w:r>
      <w:r w:rsidRPr="00B344DF">
        <w:rPr>
          <w:rFonts w:ascii="Pyidaungsu" w:hAnsi="Pyidaungsu" w:cs="Pyidaungsu"/>
          <w:b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ပညာရေးအခက်အခဲနှင့်ပြဿနာများ</w:t>
      </w:r>
    </w:p>
    <w:p w14:paraId="570CF371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၃၃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ပညာရေးအခက်အခဲနှင့်ပြဿနာများ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95"/>
        <w:gridCol w:w="4625"/>
      </w:tblGrid>
      <w:tr w:rsidR="00A25FDE" w:rsidRPr="00B344DF" w14:paraId="1925B346" w14:textId="77777777" w:rsidTr="00C4240C">
        <w:trPr>
          <w:trHeight w:val="240"/>
          <w:tblHeader/>
        </w:trPr>
        <w:tc>
          <w:tcPr>
            <w:tcW w:w="4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6E4201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8AF539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A25FDE" w:rsidRPr="00B344DF" w14:paraId="216A8EE0" w14:textId="77777777" w:rsidTr="00C4240C">
        <w:tc>
          <w:tcPr>
            <w:tcW w:w="49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65B56D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1FBB8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လုံလောက်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မလုံလောက်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01870726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F7F6E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B344DF">
              <w:rPr>
                <w:rFonts w:ascii="Pyidaungsu" w:hAnsi="Pyidaungsu" w:cs="Pyidaungsu"/>
                <w:lang w:val="en-GB"/>
              </w:rPr>
              <w:t xml:space="preserve"> -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ဆရာအချိုး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6C6BE8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: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၁အောက်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B344DF">
              <w:rPr>
                <w:rFonts w:ascii="Pyidaungsu" w:hAnsi="Pyidaungsu" w:cs="Pyidaungsu"/>
                <w:lang w:val="en-GB"/>
              </w:rPr>
              <w:t xml:space="preserve">: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၁အထက်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0A1B7357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29FDB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မူလတန်းပညာကျောင်းထွက်နှုန်း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9F654A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033F218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A247D6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EC16D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11E265C7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3DB55F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ကျောင်းသုံးစာအုပ်နှင့်စာရေးကိရိယာ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7DB70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လုံလောက်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မလုံလောက်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6C74A99F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67308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ဆင်းရဲသောမိသားစုများအတွက်ကျောင်းစရိတ်မတတ်နိုင်မှု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BE5FF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အသင့်အတင့်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5FE38405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29C349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ကျောင်းအားကစားဆိုင်ရာပစ္စည်းများလက်လှမ်းမီမှု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9B74F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029C478" w14:textId="77777777" w:rsidTr="00C4240C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4C8E8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205B62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့ ညံ့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F3D9C7D" w14:textId="77777777" w:rsidTr="00C4240C">
        <w:tc>
          <w:tcPr>
            <w:tcW w:w="49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D63025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ဘေးအန္တရာယ်ကြောင့်ပျက်စီးခြင်း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5CA54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69A93F6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1CF12928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တပည့်ဆရာအချိုးမှာ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၄၀</w:t>
      </w:r>
      <w:r w:rsidRPr="00B344DF">
        <w:rPr>
          <w:rFonts w:ascii="Pyidaungsu" w:hAnsi="Pyidaungsu" w:cs="Pyidaungsu"/>
          <w:b/>
          <w:color w:val="00B050"/>
        </w:rPr>
        <w:t>: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အောက်ရှိသောကြောင့်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ဆရာ</w:t>
      </w:r>
      <w:r w:rsidRPr="00B344DF">
        <w:rPr>
          <w:rFonts w:ascii="Pyidaungsu" w:hAnsi="Pyidaungsu" w:cs="Pyidaungsu"/>
          <w:b/>
          <w:color w:val="00B050"/>
          <w:lang w:val="en-GB"/>
        </w:rPr>
        <w:t>/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ဆရာမ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လုံ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လောက်မှုရှိသည်။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မသန်စွမ်းသူများအတွက်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ပညာရေးအထူးအစီအစဉ်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မရှိပါ။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မူလတန်းအဆင့်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ကျောင်းထွက်နှုန်းနည်းသော်လည်း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အလယ်တန်းပညာကျောင်းထွက်နှုန်းများပြားသည်။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ကျောင်းသုံး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စာအုပ်နှင့်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စာရေးကရိယာလုံလောက်မှုရှိသည်။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ဆင်းရဲသောမိသားစုများအတွက်ကျောင်းစရိတ်မတတ်နိုင်မှုမှာ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အသင့်အတင့်ရှိသည်။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ကျောင်းတွင်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အားကစားကွင်း</w:t>
      </w:r>
      <w:r w:rsidRPr="00B344DF">
        <w:rPr>
          <w:rFonts w:ascii="Pyidaungsu" w:hAnsi="Pyidaungsu" w:cs="Pyidaungsu"/>
          <w:b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ရှိသော်လည်းအားကစားပစ္စည်း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လုံလောက်မှု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မရှိ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ပါ။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မိဘဆရာအသင်း၏</w:t>
      </w:r>
      <w:r w:rsidRPr="00B344DF">
        <w:rPr>
          <w:rFonts w:ascii="Pyidaungsu" w:hAnsi="Pyidaungsu" w:cs="Pyidaungsu"/>
          <w:b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color w:val="00B050"/>
          <w:cs/>
          <w:lang w:val="en-GB" w:bidi="my-MM"/>
        </w:rPr>
        <w:t>အခန်းကဏ္ဍမှာကောင်းမွန်သည်။</w:t>
      </w:r>
    </w:p>
    <w:p w14:paraId="6AC4B0DB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ကျန်းမာရေးနှင့်အာဟာရ</w:t>
      </w:r>
    </w:p>
    <w:p w14:paraId="16C1ACC9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အဖြစ်များသောရောဂါများ</w:t>
      </w:r>
    </w:p>
    <w:p w14:paraId="1F0E4BCD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၃၄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အဖြစ်များသောရောဂါများ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0"/>
        <w:gridCol w:w="810"/>
        <w:gridCol w:w="1350"/>
        <w:gridCol w:w="1890"/>
      </w:tblGrid>
      <w:tr w:rsidR="00A25FDE" w:rsidRPr="00B344DF" w14:paraId="45594B1A" w14:textId="77777777" w:rsidTr="00C4240C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7EB478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DE0D86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ရောဂါ</w:t>
            </w:r>
          </w:p>
        </w:tc>
        <w:tc>
          <w:tcPr>
            <w:tcW w:w="405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EB9B4C8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ပျံ့နှံ့မှု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ဖြစ်ပွားမှု</w:t>
            </w:r>
          </w:p>
        </w:tc>
      </w:tr>
      <w:tr w:rsidR="00A25FDE" w:rsidRPr="00B344DF" w14:paraId="2915F520" w14:textId="77777777" w:rsidTr="00C4240C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A2F43F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/>
                <w:iCs/>
              </w:rPr>
            </w:pPr>
            <w:r w:rsidRPr="00B344DF">
              <w:rPr>
                <w:rFonts w:ascii="Pyidaungsu" w:hAnsi="Pyidaungsu" w:cs="Pyidaungsu"/>
                <w:bCs/>
                <w:i/>
                <w:iCs/>
                <w:cs/>
                <w:lang w:bidi="my-MM"/>
              </w:rPr>
              <w:t>၁</w:t>
            </w:r>
          </w:p>
        </w:tc>
        <w:tc>
          <w:tcPr>
            <w:tcW w:w="5130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D98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D25ABD7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93E3FDB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4248BDA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29CC5E64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6998A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130CB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5DAFF6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85CE9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1544AF4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6730D53F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4DDD73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35445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48AB277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ED4D4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5BB8D83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4CD4CAA4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771B8F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D2995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အသက်ရှူလမ်းကြောင်းကူးစက်ရောဂါ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A51EA8F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3A05A1F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19AE3FDD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30714C64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A6EC8C0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18390E" w14:textId="77777777" w:rsidR="00A25FDE" w:rsidRPr="00B344DF" w:rsidRDefault="00A25FDE" w:rsidP="00C4240C">
            <w:pPr>
              <w:rPr>
                <w:rFonts w:ascii="Pyidaungsu" w:hAnsi="Pyidaungsu" w:cs="Pyidaungsu"/>
                <w:spacing w:val="-6"/>
              </w:rPr>
            </w:pPr>
            <w:r w:rsidRPr="00B344DF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B344DF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လိင်မှတဆင့်ကူးစက်နိုင်သောရောဂါများ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751969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0BFEA5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734D237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0BD85D5D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8C6BF4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16180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A49AB6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D00DC3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6ACBCEA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0AEA62B4" w14:textId="77777777" w:rsidTr="00C4240C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827209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6E0D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C53DE0F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87AD086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E6DE2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29E3A464" w14:textId="77777777" w:rsidTr="00C4240C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CD94092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0F30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46585D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1B8BCE8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33D0F2" w14:textId="77777777" w:rsidR="00A25FDE" w:rsidRPr="00B344DF" w:rsidRDefault="00A25FDE" w:rsidP="00C4240C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6234A723" w14:textId="77777777" w:rsidTr="00C4240C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D2646F4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5130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C21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B344DF">
              <w:rPr>
                <w:rFonts w:ascii="Pyidaungsu" w:hAnsi="Pyidaungsu" w:cs="Pyidaungsu"/>
              </w:rPr>
              <w:t xml:space="preserve"> ( 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ဘီ၊စီ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4050" w:type="dxa"/>
            <w:gridSpan w:val="3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2E3F06" w14:textId="77777777" w:rsidR="00A25FDE" w:rsidRPr="00B344DF" w:rsidRDefault="00B344DF" w:rsidP="00C4240C">
            <w:pPr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 wp14:anchorId="59432E01" wp14:editId="23DBD3B1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29210</wp:posOffset>
                      </wp:positionV>
                      <wp:extent cx="118745" cy="103505"/>
                      <wp:effectExtent l="19050" t="0" r="14605" b="10795"/>
                      <wp:wrapNone/>
                      <wp:docPr id="2" name="Group 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" name="AutoShape 9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9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3EAEF3" id="Group 959" o:spid="_x0000_s1026" style="position:absolute;margin-left:14.9pt;margin-top:2.3pt;width:9.35pt;height:8.15pt;z-index:2516556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">
                      <v:shape id="AutoShape 961" o:spid="_x0000_s1027" type="#_x0000_t32" style="position:absolute;left:2467;top:12171;width:0;height: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" strokecolor="black [3213]" strokeweight="2.25pt"/>
                      <v:shape id="AutoShape 962" o:spid="_x0000_s1028" type="#_x0000_t32" style="position:absolute;left:2266;top:12246;width:0;height: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" strokecolor="black [3213]" strokeweight="2.25pt"/>
                    </v:group>
                  </w:pict>
                </mc:Fallback>
              </mc:AlternateContent>
            </w:r>
            <w:r w:rsidR="00A25FDE"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A25FDE"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="00A25FDE"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</w:t>
            </w:r>
            <w:r w:rsidR="00A25FDE"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="00A25FDE"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="00A25FDE"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="00A25FDE"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="00A25FDE"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4292AE13" w14:textId="77777777" w:rsidTr="00C4240C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FCE161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5EFCC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အာဟာရချို့တဲ့မှု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F148DD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A25FDE" w:rsidRPr="00B344DF" w14:paraId="1E63E174" w14:textId="77777777" w:rsidTr="00C4240C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02CEC7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513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4C3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အခြားကူးစက်နိုင်သောရောဂါများ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6E3E97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</w:tbl>
    <w:p w14:paraId="78CCD443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ဌာန</w:t>
      </w:r>
      <w:r w:rsidRPr="00B344DF">
        <w:rPr>
          <w:rFonts w:ascii="Pyidaungsu" w:hAnsi="Pyidaungsu" w:cs="Pyidaungsu"/>
          <w:bCs/>
          <w:lang w:val="en-GB"/>
        </w:rPr>
        <w:t xml:space="preserve">/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4F80639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။ကူးစက်ရောဂါဖြစ်ပွားမှုများပါကြောင်း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နှင့်အဟာရချို့တဲ့မှုနှုန်းရှိပါကြောင်း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သုံးသပ်တွေ့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ရှိရပါသည်။</w:t>
      </w:r>
      <w:r w:rsidRPr="00B344DF">
        <w:rPr>
          <w:rFonts w:ascii="Pyidaungsu" w:hAnsi="Pyidaungsu" w:cs="Pyidaungsu"/>
          <w:bCs/>
          <w:color w:val="00B050"/>
          <w:cs/>
          <w:lang w:bidi="my-MM"/>
        </w:rPr>
        <w:t>ကျန်းမာရေးအသိပညာပေးဟောပြောပွဲ</w:t>
      </w:r>
      <w:r w:rsidRPr="00B344DF">
        <w:rPr>
          <w:rFonts w:ascii="Pyidaungsu" w:hAnsi="Pyidaungsu" w:cs="Pyidaungsu"/>
          <w:bCs/>
          <w:color w:val="00B050"/>
        </w:rPr>
        <w:t>(</w:t>
      </w:r>
      <w:r w:rsidRPr="00B344DF">
        <w:rPr>
          <w:rFonts w:ascii="Pyidaungsu" w:hAnsi="Pyidaungsu" w:cs="Pyidaungsu"/>
          <w:bCs/>
          <w:color w:val="00B050"/>
          <w:cs/>
          <w:lang w:bidi="my-MM"/>
        </w:rPr>
        <w:t>ဝမ်းပျက်ဝမ်းလျော၊သွေးလွန်တုပ်ကွေး၊ငှက်ဖျား၊တီဘီ၊ဆီးချို၊သွေးချို၊သွေးတိုး</w:t>
      </w:r>
      <w:r w:rsidRPr="00B344DF">
        <w:rPr>
          <w:rFonts w:ascii="Pyidaungsu" w:hAnsi="Pyidaungsu" w:cs="Pyidaungsu"/>
          <w:bCs/>
          <w:color w:val="00B050"/>
        </w:rPr>
        <w:t xml:space="preserve">) </w:t>
      </w:r>
      <w:r w:rsidRPr="00B344DF">
        <w:rPr>
          <w:rFonts w:ascii="Pyidaungsu" w:hAnsi="Pyidaungsu" w:cs="Pyidaungsu"/>
          <w:bCs/>
          <w:color w:val="00B050"/>
          <w:cs/>
          <w:lang w:bidi="my-MM"/>
        </w:rPr>
        <w:t>အသိပညာ</w:t>
      </w:r>
      <w:r w:rsidRPr="00B344DF">
        <w:rPr>
          <w:rFonts w:ascii="Pyidaungsu" w:hAnsi="Pyidaungsu" w:cs="Pyidaungsu"/>
          <w:bCs/>
          <w:color w:val="00B050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bidi="my-MM"/>
        </w:rPr>
        <w:t>ပေးဟောပြောပွဲများပြုလုပ်ပေးရန်လိုအပ်လျက်ရှိပါကြောင်းလေ့လာတွေ့ရှိရပါသည်။</w:t>
      </w:r>
    </w:p>
    <w:p w14:paraId="1A13AA87" w14:textId="77777777" w:rsidR="00A25FDE" w:rsidRPr="00B344DF" w:rsidRDefault="00A25FDE" w:rsidP="00A25FDE">
      <w:pPr>
        <w:widowControl w:val="0"/>
        <w:tabs>
          <w:tab w:val="left" w:pos="810"/>
          <w:tab w:val="left" w:pos="117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လွန်ခဲ့သော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၁၂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လအတွင်းကာကွယ်ဆေးထိုးနှံမှု</w:t>
      </w:r>
    </w:p>
    <w:p w14:paraId="7F81AD25" w14:textId="77777777" w:rsidR="00A25FDE" w:rsidRPr="00B344DF" w:rsidRDefault="00A25FDE" w:rsidP="00A25FDE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၃၅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လွန်ခဲ့သော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၁၂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လအတွင်းကာကွယ်ဆေးထိုးနှံမှု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480"/>
        <w:gridCol w:w="1350"/>
        <w:gridCol w:w="1350"/>
      </w:tblGrid>
      <w:tr w:rsidR="00A25FDE" w:rsidRPr="00B344DF" w14:paraId="2EC6998C" w14:textId="77777777" w:rsidTr="00C4240C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CDC55CF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4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BD4B94C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ကာကွယ်ဆေးထိုးခြင်း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ရှိ၊မရှိအမှန်ခြစ်ရန်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AD55CF2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765B7C90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A25FDE" w:rsidRPr="00B344DF" w14:paraId="66F5BF84" w14:textId="77777777" w:rsidTr="00C4240C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3FD65C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480" w:type="dxa"/>
            <w:tcBorders>
              <w:top w:val="single" w:sz="2" w:space="0" w:color="auto"/>
            </w:tcBorders>
            <w:shd w:val="clear" w:color="auto" w:fill="auto"/>
          </w:tcPr>
          <w:p w14:paraId="7B37506C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14152F1B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0BBCD9A1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228A4472" w14:textId="77777777" w:rsidTr="00C4240C">
        <w:tc>
          <w:tcPr>
            <w:tcW w:w="540" w:type="dxa"/>
            <w:shd w:val="clear" w:color="auto" w:fill="auto"/>
            <w:vAlign w:val="center"/>
          </w:tcPr>
          <w:p w14:paraId="7CC11679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480" w:type="dxa"/>
            <w:shd w:val="clear" w:color="auto" w:fill="auto"/>
          </w:tcPr>
          <w:p w14:paraId="168812E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ဆုံဆို့၊ကြက်ညှာ၊မေးခိုင်နှင့်အသည်းရောင်အသားဝါ</w:t>
            </w:r>
          </w:p>
        </w:tc>
        <w:tc>
          <w:tcPr>
            <w:tcW w:w="1350" w:type="dxa"/>
            <w:shd w:val="clear" w:color="auto" w:fill="auto"/>
          </w:tcPr>
          <w:p w14:paraId="7D49CD9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13619B2A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68BB93A7" w14:textId="77777777" w:rsidTr="00C4240C">
        <w:tc>
          <w:tcPr>
            <w:tcW w:w="540" w:type="dxa"/>
            <w:shd w:val="clear" w:color="auto" w:fill="auto"/>
            <w:vAlign w:val="center"/>
          </w:tcPr>
          <w:p w14:paraId="2D708702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480" w:type="dxa"/>
            <w:shd w:val="clear" w:color="auto" w:fill="auto"/>
          </w:tcPr>
          <w:p w14:paraId="50F8170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  <w:shd w:val="clear" w:color="auto" w:fill="auto"/>
          </w:tcPr>
          <w:p w14:paraId="5898C72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781C176C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47B8E693" w14:textId="77777777" w:rsidTr="00C4240C">
        <w:tc>
          <w:tcPr>
            <w:tcW w:w="540" w:type="dxa"/>
            <w:shd w:val="clear" w:color="auto" w:fill="auto"/>
            <w:vAlign w:val="center"/>
          </w:tcPr>
          <w:p w14:paraId="7F1C4C99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480" w:type="dxa"/>
            <w:shd w:val="clear" w:color="auto" w:fill="auto"/>
          </w:tcPr>
          <w:p w14:paraId="7BB38F1A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B344DF">
              <w:rPr>
                <w:rFonts w:ascii="Pyidaungsu" w:hAnsi="Pyidaungsu" w:cs="Pyidaungsu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ကိုယ်ဝန်ဆောင်ကာလအတွင်း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3285CCA9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52093EBE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470ED97B" w14:textId="77777777" w:rsidTr="00C4240C">
        <w:tc>
          <w:tcPr>
            <w:tcW w:w="540" w:type="dxa"/>
            <w:shd w:val="clear" w:color="auto" w:fill="auto"/>
            <w:vAlign w:val="center"/>
          </w:tcPr>
          <w:p w14:paraId="1B72704B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480" w:type="dxa"/>
            <w:shd w:val="clear" w:color="auto" w:fill="auto"/>
          </w:tcPr>
          <w:p w14:paraId="104AAD6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  <w:shd w:val="clear" w:color="auto" w:fill="auto"/>
          </w:tcPr>
          <w:p w14:paraId="1BEA750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0C983AA7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013AA49C" w14:textId="77777777" w:rsidTr="00C4240C">
        <w:tc>
          <w:tcPr>
            <w:tcW w:w="540" w:type="dxa"/>
            <w:shd w:val="clear" w:color="auto" w:fill="auto"/>
            <w:vAlign w:val="center"/>
          </w:tcPr>
          <w:p w14:paraId="1FBA2218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480" w:type="dxa"/>
            <w:shd w:val="clear" w:color="auto" w:fill="auto"/>
          </w:tcPr>
          <w:p w14:paraId="42BAC776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အခြားစုပေါင်း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ကာကွယ်ဆေးထိုးနှံမှု</w:t>
            </w:r>
          </w:p>
        </w:tc>
        <w:tc>
          <w:tcPr>
            <w:tcW w:w="1350" w:type="dxa"/>
            <w:shd w:val="clear" w:color="auto" w:fill="auto"/>
          </w:tcPr>
          <w:p w14:paraId="1282E46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42819B96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iCs/>
              </w:rPr>
            </w:pPr>
          </w:p>
        </w:tc>
      </w:tr>
      <w:tr w:rsidR="00A25FDE" w:rsidRPr="00B344DF" w14:paraId="60431131" w14:textId="77777777" w:rsidTr="00C4240C">
        <w:tc>
          <w:tcPr>
            <w:tcW w:w="540" w:type="dxa"/>
            <w:shd w:val="clear" w:color="auto" w:fill="auto"/>
            <w:vAlign w:val="center"/>
          </w:tcPr>
          <w:p w14:paraId="41C9A35A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6480" w:type="dxa"/>
            <w:shd w:val="clear" w:color="auto" w:fill="auto"/>
          </w:tcPr>
          <w:p w14:paraId="6F8C93C1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အာဟာရမှတ်တမ်းယူမှု</w:t>
            </w:r>
            <w:r w:rsidRPr="00B344DF">
              <w:rPr>
                <w:rFonts w:ascii="Pyidaungsu" w:hAnsi="Pyidaungsu" w:cs="Pyidaungsu"/>
              </w:rPr>
              <w:t xml:space="preserve"> (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အရပ်အမြင့်၊အလေးချိန်၊လက်မောင်းပတ်</w:t>
            </w:r>
            <w:r w:rsidRPr="00B344DF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7F0D332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1350" w:type="dxa"/>
            <w:shd w:val="clear" w:color="auto" w:fill="auto"/>
          </w:tcPr>
          <w:p w14:paraId="3870F3BB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A25FDE" w:rsidRPr="00B344DF" w14:paraId="7988FD40" w14:textId="77777777" w:rsidTr="00C4240C">
        <w:tc>
          <w:tcPr>
            <w:tcW w:w="540" w:type="dxa"/>
            <w:shd w:val="clear" w:color="auto" w:fill="auto"/>
            <w:vAlign w:val="center"/>
          </w:tcPr>
          <w:p w14:paraId="07F770DA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6480" w:type="dxa"/>
            <w:shd w:val="clear" w:color="auto" w:fill="auto"/>
          </w:tcPr>
          <w:p w14:paraId="3AB10BD3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အာဟာရပညာပေးအစီအစဉ်</w:t>
            </w:r>
          </w:p>
        </w:tc>
        <w:tc>
          <w:tcPr>
            <w:tcW w:w="1350" w:type="dxa"/>
            <w:shd w:val="clear" w:color="auto" w:fill="auto"/>
          </w:tcPr>
          <w:p w14:paraId="351F7312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</w:p>
        </w:tc>
        <w:tc>
          <w:tcPr>
            <w:tcW w:w="1350" w:type="dxa"/>
            <w:shd w:val="clear" w:color="auto" w:fill="auto"/>
          </w:tcPr>
          <w:p w14:paraId="128E5614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Arial" w:hAnsi="Arial" w:cs="Arial"/>
                <w:bCs/>
                <w:iCs/>
              </w:rPr>
              <w:t>Â</w:t>
            </w:r>
          </w:p>
        </w:tc>
      </w:tr>
    </w:tbl>
    <w:p w14:paraId="1768851A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ဌာန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1FC6EBD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color w:val="92D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ကျေးလက်ကျန်းမာရေး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ဆရာမ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လိုအပ်လျက်ရှိကြောင်း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တွေ့ရှိရပါသည်။</w:t>
      </w:r>
    </w:p>
    <w:p w14:paraId="2D53910C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ကျန်းမာရေးအထောက်အပံ့များ</w:t>
      </w:r>
      <w:proofErr w:type="gramEnd"/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ဆေးရုံ</w:t>
      </w:r>
      <w:r w:rsidRPr="00B344DF">
        <w:rPr>
          <w:rFonts w:ascii="Pyidaungsu" w:hAnsi="Pyidaungsu" w:cs="Pyidaungsu"/>
          <w:b/>
          <w:lang w:val="en-GB"/>
        </w:rPr>
        <w:t>/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ဆေးပေးခန်းများ</w:t>
      </w:r>
      <w:r w:rsidRPr="00B344DF">
        <w:rPr>
          <w:rFonts w:ascii="Pyidaungsu" w:hAnsi="Pyidaungsu" w:cs="Pyidaungsu"/>
          <w:b/>
          <w:lang w:val="en-GB"/>
        </w:rPr>
        <w:t>)</w:t>
      </w:r>
    </w:p>
    <w:p w14:paraId="79F03453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၃၆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ကျန်းမာရေးအထောက်အပံ့နှင့်ဝန်ဆောင်မှုများ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420"/>
        <w:gridCol w:w="3330"/>
      </w:tblGrid>
      <w:tr w:rsidR="00A25FDE" w:rsidRPr="00B344DF" w14:paraId="5893F817" w14:textId="77777777" w:rsidTr="00C4240C">
        <w:trPr>
          <w:tblHeader/>
        </w:trPr>
        <w:tc>
          <w:tcPr>
            <w:tcW w:w="30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F14527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ကျန်းမာရေးဝန်ဆောင်မှု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9AD1C1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ခရီးအကွာအဝေး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1C5FC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ကုတင်လုံလောက်မှု</w:t>
            </w:r>
          </w:p>
        </w:tc>
      </w:tr>
      <w:tr w:rsidR="00A25FDE" w:rsidRPr="00B344DF" w14:paraId="70B07B24" w14:textId="77777777" w:rsidTr="00C4240C">
        <w:tc>
          <w:tcPr>
            <w:tcW w:w="30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FA1622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ကျေးလက်ကျန်းမာရေးဌာန</w:t>
            </w:r>
            <w:r w:rsidRPr="00B344DF">
              <w:rPr>
                <w:rFonts w:ascii="Pyidaungsu" w:hAnsi="Pyidaungsu" w:cs="Pyidaungsu"/>
                <w:lang w:val="en-GB"/>
              </w:rPr>
              <w:t xml:space="preserve">/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34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D40075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C65F71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EC4CB1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EB0828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48D60D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EC82CF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07196B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633FD9CD" w14:textId="77777777" w:rsidTr="00C4240C">
        <w:tc>
          <w:tcPr>
            <w:tcW w:w="3060" w:type="dxa"/>
            <w:shd w:val="clear" w:color="auto" w:fill="auto"/>
            <w:vAlign w:val="center"/>
          </w:tcPr>
          <w:p w14:paraId="3D7113E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တိုက်နယ်ဆေးရုံ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61580A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1F44FB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44A223C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B43411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E25DBB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0D6BB23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7A07F4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74630C3" w14:textId="77777777" w:rsidTr="00C4240C">
        <w:trPr>
          <w:trHeight w:val="1637"/>
        </w:trPr>
        <w:tc>
          <w:tcPr>
            <w:tcW w:w="3060" w:type="dxa"/>
            <w:shd w:val="clear" w:color="auto" w:fill="auto"/>
            <w:vAlign w:val="center"/>
          </w:tcPr>
          <w:p w14:paraId="2393760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မြို့နယ်ဆေးရုံ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B22A06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A6FCD4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E2227F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F649B3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1A2FD9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4E88D8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388A936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7242795" w14:textId="77777777" w:rsidTr="00C4240C">
        <w:trPr>
          <w:trHeight w:val="1457"/>
        </w:trPr>
        <w:tc>
          <w:tcPr>
            <w:tcW w:w="3060" w:type="dxa"/>
            <w:shd w:val="clear" w:color="auto" w:fill="auto"/>
            <w:vAlign w:val="center"/>
          </w:tcPr>
          <w:p w14:paraId="1AC967D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BA20D2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ရွာအနီးအနားတွင်ဆေးဆိုင်ရှိသည်</w:t>
            </w:r>
            <w:r w:rsidRPr="00B344DF">
              <w:rPr>
                <w:rFonts w:ascii="Pyidaungsu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2E088A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B344DF">
              <w:rPr>
                <w:rFonts w:ascii="Pyidaungsu" w:hAnsi="Pyidaungsu" w:cs="Pyidaungsu"/>
                <w:lang w:val="en-GB"/>
              </w:rPr>
              <w:t>(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B344DF">
              <w:rPr>
                <w:rFonts w:ascii="Pyidaungsu" w:hAnsi="Pyidaungsu" w:cs="Pyidaungsu"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ရွာအနီးအနားတွင်ဆေးဆိုင်မရှိပါ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0AE6906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ဆေးဆိုင်တွင်ဆေးဝါးများကိုစနစ်တကျသိုလှောင်ထားသည်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A3ED2A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ဆေးဆိုင်တွင်ဆေးဝါးများကိုစနစ်တကျသိုလှောင်ထားခြင်းမရှိပါ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</w:tbl>
    <w:p w14:paraId="710F73F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 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B344DF">
        <w:rPr>
          <w:rFonts w:ascii="Pyidaungsu" w:hAnsi="Pyidaungsu" w:cs="Pyidaungsu"/>
          <w:bCs/>
          <w:lang w:bidi="my-MM"/>
        </w:rPr>
        <w:t xml:space="preserve"> </w:t>
      </w:r>
      <w:r w:rsidRPr="00B344DF">
        <w:rPr>
          <w:rFonts w:ascii="Pyidaungsu" w:hAnsi="Pyidaungsu" w:cs="Pyidaungsu"/>
          <w:bCs/>
          <w:cs/>
          <w:lang w:val="en-GB" w:bidi="my-MM"/>
        </w:rPr>
        <w:t>ရေးဌာန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78DFC535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ကျေးရွာတွင်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ကျေးလက်ကျန်းမာရေးဆေးပေးခန်းရှိပြီး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ဆေးဝါးလုံလောက်မှုမရှိပါသဖြင့်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ဆေးဝါးထောက်ပံ့ပေးအပ်ရန်လိုအပ်မှုရှိကြောင်းတွေ့ရှိရပါသည်။</w:t>
      </w:r>
    </w:p>
    <w:p w14:paraId="3B9D6862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ရေနှင့်ပတ်ဝန်းကျင်သန့်ရှင်းရေး</w:t>
      </w:r>
    </w:p>
    <w:p w14:paraId="20BA4142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သောက်သုံးရေရရှိမှ</w:t>
      </w:r>
      <w:proofErr w:type="gramEnd"/>
    </w:p>
    <w:p w14:paraId="246649A9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၃၇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သောက်သုံးရေရရှိနိုင်မှု</w:t>
      </w:r>
    </w:p>
    <w:tbl>
      <w:tblPr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2070"/>
        <w:gridCol w:w="2340"/>
        <w:gridCol w:w="2340"/>
      </w:tblGrid>
      <w:tr w:rsidR="00A25FDE" w:rsidRPr="00B344DF" w14:paraId="1D5A9E69" w14:textId="77777777" w:rsidTr="00C4240C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249338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lastRenderedPageBreak/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306F03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1F8B40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စနစ်တကျ စမ်းသပ် စစ်ဆေး ထားမှု ရှိပါက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”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32DF9D4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သောက်သုံးရေ အရည် အသွေး စမ်းသပ်စစ်ဆေး ထားမှုတွင်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ဟု ဖြေ ဆို ထားပါက ဖြေဆိုရန်။ 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5D62337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4311CFB8" w14:textId="77777777" w:rsidR="00A25FDE" w:rsidRPr="00B344DF" w:rsidRDefault="00A25FDE" w:rsidP="00C4240C">
            <w:pPr>
              <w:spacing w:after="0" w:line="228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B344DF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B344DF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A25FDE" w:rsidRPr="00B344DF" w14:paraId="717096EB" w14:textId="77777777" w:rsidTr="00C4240C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87BF07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5C4182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၁၁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EDEBE9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41C84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0ADDC9B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8F50DB5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C1BCC12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6B371AB0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75AA10C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AE0FD96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၄၅၀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46D2E1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8F31C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F767DCF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</w:t>
            </w:r>
            <w:r w:rsidRPr="00B344DF">
              <w:rPr>
                <w:rFonts w:ascii="Pyidaungsu" w:eastAsia="Times New Roman" w:hAnsi="Pyidaungsu" w:cs="Pyidaungsu"/>
                <w:lang w:bidi="my-MM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FC53D1A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lang w:val="en-GB" w:bidi="my-MM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CC5CC30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lang w:val="en-GB" w:bidi="my-MM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498CD465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C07B63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0EE5512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E6695A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886E7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022DDB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7A622F8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</w:t>
            </w:r>
            <w:r w:rsidRPr="00B344DF">
              <w:rPr>
                <w:rFonts w:ascii="Pyidaungsu" w:eastAsia="Times New Roman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B9859F5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</w:t>
            </w:r>
            <w:r w:rsidRPr="00B344DF">
              <w:rPr>
                <w:rFonts w:ascii="Pyidaungsu" w:eastAsia="Times New Roman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EC0125A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lang w:bidi="my-MM"/>
              </w:rPr>
              <w:t xml:space="preserve">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D791554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ABD0E6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1DDFB2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F8E56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8673C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7F142FFE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48224E6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FCE6EAF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2F123B4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934049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A1F7B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A90AE9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1467E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70E31242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2406C3B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C84EFD3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79AE805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7F3971E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6F934DD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6DC965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D3E9A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BB69955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7253589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9839293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4FE86D2F" w14:textId="77777777" w:rsidTr="00C4240C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4CC3E0C1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11923D42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244CB18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4302174" w14:textId="77777777" w:rsidR="00A25FDE" w:rsidRPr="00B344DF" w:rsidRDefault="00A25FDE" w:rsidP="00C4240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580086E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BD01AA8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99B8FCD" w14:textId="77777777" w:rsidR="00A25FDE" w:rsidRPr="00B344DF" w:rsidRDefault="00A25FDE" w:rsidP="00C4240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B344DF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ဆောင်း       </w:t>
            </w:r>
            <w:r w:rsidRPr="00B344DF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22B1896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0FF017E5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cs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ကျေးရွာတွင် သောက်သုံးရေအား အဝီစီတွင်း(စက်တပ်)နှင့် ရေတွင်းအသုံးပြုမှုများ တွေ့ရှိရပြီး သောက်သုံးရေ လုံလောက်မှုမရှိပါသဖြင့် ရေတွင်း(လက်တူးတွင်း)(၅)တွင်း တူးဖော်ရန် လိုအပ်ကြောင်း စစ်ဆေးတွေ့ရှိရပါသည်။</w:t>
      </w:r>
    </w:p>
    <w:p w14:paraId="08D174E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သန့်ရှင်းရေးအခြေအနေ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အိမ်သာအမျိုးအစားနှင့်အိမ်ထောင်စုအရေအတွက်</w:t>
      </w:r>
      <w:r w:rsidRPr="00B344DF">
        <w:rPr>
          <w:rFonts w:ascii="Pyidaungsu" w:hAnsi="Pyidaungsu" w:cs="Pyidaungsu"/>
          <w:b/>
          <w:lang w:val="en-GB"/>
        </w:rPr>
        <w:t>)</w:t>
      </w:r>
    </w:p>
    <w:p w14:paraId="667D7031" w14:textId="77777777" w:rsidR="00A25FDE" w:rsidRPr="00B344DF" w:rsidRDefault="00A25FDE" w:rsidP="00A25FDE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၃၈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အိမ်သာအမျိုးအစား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490"/>
        <w:gridCol w:w="4230"/>
      </w:tblGrid>
      <w:tr w:rsidR="00A25FDE" w:rsidRPr="00B344DF" w14:paraId="376F4BCE" w14:textId="77777777" w:rsidTr="00C4240C">
        <w:trPr>
          <w:trHeight w:val="330"/>
          <w:tblHeader/>
        </w:trPr>
        <w:tc>
          <w:tcPr>
            <w:tcW w:w="54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5F83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သုံးစွဲနိုင်သောအိမ်သာအမျိုးအစား</w:t>
            </w:r>
          </w:p>
        </w:tc>
        <w:tc>
          <w:tcPr>
            <w:tcW w:w="42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4F5B5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သုံးစွဲနိုင်သောအိမ်ထောင်စု</w:t>
            </w:r>
          </w:p>
        </w:tc>
      </w:tr>
      <w:tr w:rsidR="00A25FDE" w:rsidRPr="00B344DF" w14:paraId="1C0E258D" w14:textId="77777777" w:rsidTr="00C4240C">
        <w:tc>
          <w:tcPr>
            <w:tcW w:w="972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BBF0B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သန့်ရှင်းသောယင်လုံအိမ်သာသုံးစွဲမှု</w:t>
            </w:r>
          </w:p>
        </w:tc>
      </w:tr>
      <w:tr w:rsidR="00A25FDE" w:rsidRPr="00B344DF" w14:paraId="2921E09F" w14:textId="77777777" w:rsidTr="00C4240C">
        <w:tc>
          <w:tcPr>
            <w:tcW w:w="5490" w:type="dxa"/>
            <w:vAlign w:val="center"/>
            <w:hideMark/>
          </w:tcPr>
          <w:p w14:paraId="65C344D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​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ရေဆွဲအိမ်သာ</w:t>
            </w:r>
          </w:p>
        </w:tc>
        <w:tc>
          <w:tcPr>
            <w:tcW w:w="4230" w:type="dxa"/>
            <w:vAlign w:val="center"/>
          </w:tcPr>
          <w:p w14:paraId="0F36172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</w:p>
        </w:tc>
      </w:tr>
      <w:tr w:rsidR="00A25FDE" w:rsidRPr="00B344DF" w14:paraId="30980FC0" w14:textId="77777777" w:rsidTr="00C4240C">
        <w:tc>
          <w:tcPr>
            <w:tcW w:w="5490" w:type="dxa"/>
            <w:vAlign w:val="center"/>
            <w:hideMark/>
          </w:tcPr>
          <w:p w14:paraId="13B2FDD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</w:p>
        </w:tc>
        <w:tc>
          <w:tcPr>
            <w:tcW w:w="4230" w:type="dxa"/>
            <w:vAlign w:val="center"/>
          </w:tcPr>
          <w:p w14:paraId="54C1F9C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၄၄၅</w:t>
            </w:r>
          </w:p>
        </w:tc>
      </w:tr>
      <w:tr w:rsidR="00A25FDE" w:rsidRPr="00B344DF" w14:paraId="404AB3F0" w14:textId="77777777" w:rsidTr="00C4240C">
        <w:tc>
          <w:tcPr>
            <w:tcW w:w="972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54A1050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မသန့်ရှင်းသောယင်လုံအိမ်သာသုံးစွဲမှု</w:t>
            </w:r>
          </w:p>
        </w:tc>
      </w:tr>
      <w:tr w:rsidR="00A25FDE" w:rsidRPr="00B344DF" w14:paraId="1CF6F730" w14:textId="77777777" w:rsidTr="00C4240C">
        <w:tc>
          <w:tcPr>
            <w:tcW w:w="5490" w:type="dxa"/>
            <w:vAlign w:val="center"/>
            <w:hideMark/>
          </w:tcPr>
          <w:p w14:paraId="0CE5C23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B344DF">
              <w:rPr>
                <w:rFonts w:ascii="Pyidaungsu" w:hAnsi="Pyidaungsu" w:cs="Pyidaungsu"/>
                <w:lang w:val="en-GB"/>
              </w:rPr>
              <w:t>/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230" w:type="dxa"/>
            <w:vAlign w:val="center"/>
          </w:tcPr>
          <w:p w14:paraId="6558DBD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၂၀</w:t>
            </w:r>
          </w:p>
        </w:tc>
      </w:tr>
      <w:tr w:rsidR="00A25FDE" w:rsidRPr="00B344DF" w14:paraId="684E09B5" w14:textId="77777777" w:rsidTr="00C4240C">
        <w:tc>
          <w:tcPr>
            <w:tcW w:w="5490" w:type="dxa"/>
            <w:vAlign w:val="center"/>
            <w:hideMark/>
          </w:tcPr>
          <w:p w14:paraId="4975C0B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တွင်းမရှိအိမ်သာ</w:t>
            </w:r>
          </w:p>
        </w:tc>
        <w:tc>
          <w:tcPr>
            <w:tcW w:w="4230" w:type="dxa"/>
            <w:vAlign w:val="center"/>
          </w:tcPr>
          <w:p w14:paraId="456FAD0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  <w:tr w:rsidR="00A25FDE" w:rsidRPr="00B344DF" w14:paraId="3AB351A9" w14:textId="77777777" w:rsidTr="00C4240C">
        <w:tc>
          <w:tcPr>
            <w:tcW w:w="5490" w:type="dxa"/>
            <w:vAlign w:val="center"/>
            <w:hideMark/>
          </w:tcPr>
          <w:p w14:paraId="14D763F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230" w:type="dxa"/>
            <w:vAlign w:val="center"/>
          </w:tcPr>
          <w:p w14:paraId="26237E5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</w:p>
        </w:tc>
      </w:tr>
    </w:tbl>
    <w:p w14:paraId="0C5089C1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B344DF">
        <w:rPr>
          <w:rFonts w:ascii="Pyidaungsu" w:hAnsi="Pyidaungsu" w:cs="Pyidaungsu"/>
          <w:bCs/>
          <w:lang w:val="en-GB"/>
        </w:rPr>
        <w:t>/</w:t>
      </w:r>
      <w:r w:rsidRPr="00B344DF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8C15DED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ကျေးရွာတွင်း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ရေလောင်း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ယင်လုံ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အိမ်သာသုံးစွဲနိုင်သောအိမ်ထောင်စု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၄၆၅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ရှိကြောင်းလေ့</w:t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လာတွေ့ရှိရပါသည်။</w:t>
      </w:r>
    </w:p>
    <w:p w14:paraId="7D3CF209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261E322A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6F774880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4E254F22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0859B647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74B27CFC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7E71BC6A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6C562BDC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40DD92C7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0F54BFE0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4151B736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76EE6D5A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color w:val="00B050"/>
        </w:rPr>
      </w:pPr>
    </w:p>
    <w:p w14:paraId="33E614A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ည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ကျား</w:t>
      </w:r>
      <w:r w:rsidRPr="00B344DF">
        <w:rPr>
          <w:rFonts w:ascii="Pyidaungsu" w:hAnsi="Pyidaungsu" w:cs="Pyidaungsu"/>
          <w:b/>
          <w:lang w:val="en-GB"/>
        </w:rPr>
        <w:t xml:space="preserve"> −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မရေးရာ</w:t>
      </w:r>
    </w:p>
    <w:p w14:paraId="1CB20C94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၃၉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ကျား</w:t>
      </w:r>
      <w:r w:rsidRPr="00B344DF">
        <w:rPr>
          <w:rFonts w:ascii="Pyidaungsu" w:hAnsi="Pyidaungsu" w:cs="Pyidaungsu"/>
          <w:b/>
          <w:lang w:val="en-GB"/>
        </w:rPr>
        <w:t xml:space="preserve"> −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မရေးရာ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5580"/>
        <w:gridCol w:w="1800"/>
        <w:gridCol w:w="1980"/>
      </w:tblGrid>
      <w:tr w:rsidR="00A25FDE" w:rsidRPr="00B344DF" w14:paraId="68414022" w14:textId="77777777" w:rsidTr="00C4240C">
        <w:trPr>
          <w:trHeight w:val="852"/>
          <w:tblHeader/>
        </w:trPr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99440F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55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D4D96E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/>
                <w:bCs/>
                <w:iCs/>
              </w:rPr>
            </w:pPr>
            <w:r w:rsidRPr="00B344DF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ကျေးရွာ၏လူမှုစီးပွားဖွံ့ဖြိုးစေရေးအတွက်အမျိုးသမီးများ၏စွမ်းဆောင်ရည်မြှင့်သင့်သောအချက်များ</w:t>
            </w:r>
          </w:p>
        </w:tc>
        <w:tc>
          <w:tcPr>
            <w:tcW w:w="378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A60CAD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/>
                <w:iCs/>
              </w:rPr>
            </w:pPr>
            <w:r w:rsidRPr="00B344DF">
              <w:rPr>
                <w:rFonts w:ascii="Pyidaungsu" w:hAnsi="Pyidaungsu" w:cs="Pyidaungsu"/>
                <w:bCs/>
                <w:i/>
                <w:iCs/>
                <w:cs/>
                <w:lang w:bidi="my-MM"/>
              </w:rPr>
              <w:t>ဦးတည်အုပ်စုဆွေးနွေးပွဲတွင်တက်ရောက်သူများမှမှန်သည်ဟုယူဆသောတစ်ခုကိုရွေးပေးပါရန်</w:t>
            </w:r>
          </w:p>
        </w:tc>
      </w:tr>
      <w:tr w:rsidR="00A25FDE" w:rsidRPr="00B344DF" w14:paraId="1FBF082D" w14:textId="77777777" w:rsidTr="00C4240C">
        <w:trPr>
          <w:trHeight w:val="544"/>
        </w:trPr>
        <w:tc>
          <w:tcPr>
            <w:tcW w:w="3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4638C9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2FD4817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ကျေးရွာစီမံအုပ်ချုပ်မှုစနစ်တွင်အမျိုးသမီးများတက်ကြွစွာပါဝင်မှု</w:t>
            </w:r>
            <w:r w:rsidRPr="00B344DF">
              <w:rPr>
                <w:rFonts w:ascii="Pyidaungsu" w:hAnsi="Pyidaungsu" w:cs="Pyidaungsu"/>
              </w:rPr>
              <w:t>/</w:t>
            </w:r>
            <w:r w:rsidRPr="00B344DF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C388BA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 xml:space="preserve">ရှိ 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D611066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A25FDE" w:rsidRPr="00B344DF" w14:paraId="77E1A253" w14:textId="77777777" w:rsidTr="00C4240C">
        <w:trPr>
          <w:trHeight w:val="62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EA96822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0CCC9F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အဖွဲ့အစည်းများတွင်အမျိုးသမီးများတက်ကြွစွာပါဝင်ဆောင်ရွက်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12DBBC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0848B53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A25FDE" w:rsidRPr="00B344DF" w14:paraId="516AF3BB" w14:textId="77777777" w:rsidTr="00C4240C">
        <w:trPr>
          <w:trHeight w:val="80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61D4CAE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137E43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လွန်ခဲ့သောနှစ်အတွင်းကျေးရွာအတွင်းရှိမိန်းကလေးများ</w:t>
            </w:r>
            <w:r w:rsidRPr="00B344DF">
              <w:rPr>
                <w:rFonts w:ascii="Pyidaungsu" w:hAnsi="Pyidaungsu" w:cs="Pyidaungsu"/>
                <w:bCs/>
              </w:rPr>
              <w:t>/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အမျိုးသမီးများအားသံသယဖြစ်ဖွယ်အကြမ်းဖက်မှု</w:t>
            </w:r>
            <w:r w:rsidRPr="00B344DF">
              <w:rPr>
                <w:rFonts w:ascii="Pyidaungsu" w:hAnsi="Pyidaungsu" w:cs="Pyidaungsu"/>
                <w:bCs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B344DF">
              <w:rPr>
                <w:rFonts w:ascii="Pyidaungsu" w:hAnsi="Pyidaungsu" w:cs="Pyidaungsu"/>
                <w:bCs/>
              </w:rPr>
              <w:t xml:space="preserve">) 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FDF9C04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07130D3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2FA0ED9F" w14:textId="77777777" w:rsidTr="00C4240C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F15280D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9AE2967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အမျိုးသမီးရေးရာအကြမ်းဖက်မှုများအတွက်ဥပဒေနှင့်တရားမျှတမှုဆိုင်ရာများအတွက်လူထု၏အသိအမြင်ရှိမှု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773479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D2500EB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A25FDE" w:rsidRPr="00B344DF" w14:paraId="5115474F" w14:textId="77777777" w:rsidTr="00C4240C">
        <w:trPr>
          <w:trHeight w:val="827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BC8B3B8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DA37434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အမျိုးသမီးများသတင်းအချက်အလက်နှင့်သင်တန်းများလက်လှမ်းမီမှု</w:t>
            </w:r>
            <w:r w:rsidRPr="00B344DF">
              <w:rPr>
                <w:rFonts w:ascii="Pyidaungsu" w:hAnsi="Pyidaungsu" w:cs="Pyidaungsu"/>
                <w:bCs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ဥပမာ</w:t>
            </w:r>
            <w:r w:rsidRPr="00B344DF">
              <w:rPr>
                <w:rFonts w:ascii="Pyidaungsu" w:hAnsi="Pyidaungsu" w:cs="Pyidaungsu"/>
                <w:bCs/>
              </w:rPr>
              <w:t xml:space="preserve">- 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စိုက်ပျိုးရေးဆိုင်ရာတိုးချဲ့ပညာပေးဝန်ဆောင်မှုများ၊အိမ်တွင်းမှုသက်မွေးသင်တန်းများ၊ဘေးအန္တရာယ်ကြိုတင်ပြင်ဆင်မှုနှင့်အသိအမြင်မြှင့်တင်ခြင်းများ</w:t>
            </w:r>
            <w:r w:rsidRPr="00B344DF">
              <w:rPr>
                <w:rFonts w:ascii="Pyidaungsu" w:hAnsi="Pyidaungsu" w:cs="Pyidaungsu"/>
                <w:bCs/>
              </w:rPr>
              <w:t>)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ADF158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6107996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9EB1617" w14:textId="77777777" w:rsidTr="00C4240C">
        <w:trPr>
          <w:trHeight w:val="521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85D770B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4ACB690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အမျိုးသမီးများ၏ဘဏ်နှင်ငွေကြေးဝန်ဆောင်မှုများလက်လှမ်းမီမှု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E49CCA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D5FA933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A25FDE" w:rsidRPr="00B344DF" w14:paraId="771F7355" w14:textId="77777777" w:rsidTr="00C4240C">
        <w:trPr>
          <w:trHeight w:val="80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BB6745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lastRenderedPageBreak/>
              <w:t>၇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757FA8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စိုက်ပျိုးရေးနှင့်စိုက်ပျိုးရေးမဟုတ်သောကဏ္ဍများတွင်အမျိုးသားနှင့်အမျိုးသမီးများအတွက်တူညီသောအလုပ်အကိုင်အခွင့်အ လမ်းများ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AF35B6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CAC4D52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 xml:space="preserve">          </w:t>
            </w:r>
          </w:p>
          <w:p w14:paraId="791F4A8E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 xml:space="preserve">           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  <w:p w14:paraId="407C2EE2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</w:p>
        </w:tc>
      </w:tr>
      <w:tr w:rsidR="00A25FDE" w:rsidRPr="00B344DF" w14:paraId="085B2ACA" w14:textId="77777777" w:rsidTr="00C4240C">
        <w:trPr>
          <w:trHeight w:val="899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0C987EEA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1499460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အိမ်ထောင်စု</w:t>
            </w:r>
            <w:r w:rsidRPr="00B344DF">
              <w:rPr>
                <w:rFonts w:ascii="Pyidaungsu" w:hAnsi="Pyidaungsu" w:cs="Pyidaungsu"/>
                <w:bCs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B344DF">
              <w:rPr>
                <w:rFonts w:ascii="Pyidaungsu" w:hAnsi="Pyidaungsu" w:cs="Pyidaungsu"/>
                <w:bCs/>
              </w:rPr>
              <w:t xml:space="preserve">) </w:t>
            </w:r>
            <w:r w:rsidRPr="00B344DF">
              <w:rPr>
                <w:rFonts w:ascii="Pyidaungsu" w:hAnsi="Pyidaungsu" w:cs="Pyidaungsu"/>
                <w:bCs/>
                <w:cs/>
                <w:lang w:bidi="my-MM"/>
              </w:rPr>
              <w:t>ကျေးရွာထက်ကျော်လွန်၍အမျိုးသမီးများ၏ဦးဆောင်လှုပ်ရှားမှု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ECDF7A7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A26DCE" w14:textId="77777777" w:rsidR="00A25FDE" w:rsidRPr="00B344DF" w:rsidRDefault="00A25FDE" w:rsidP="00C4240C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B344DF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</w:tbl>
    <w:p w14:paraId="2C854EA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B344DF">
        <w:rPr>
          <w:rFonts w:ascii="Pyidaungsu" w:hAnsi="Pyidaungsu" w:cs="Pyidaungsu"/>
          <w:bCs/>
          <w:lang w:val="en-GB"/>
        </w:rPr>
        <w:t>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>)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>-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1126B974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အမျိုးသမီးများပူးပေါင်းပါဝင်မှုအားကောင်းသည်ကိုတွေ့ရှိရပြီးခွဲခြားဆက်ဆံခြင်း၊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အကြမ်းဖက်ခြင်းများမရှိကြောင်းတွေ့ရှိရပါသည်။ကျေးရွာစီမံအုပ်ချုပ်မှုစနစ်တွင်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အမျိုးသမီးမရှိသော်လည်းကျေးရွာဖွံ့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ဖြိုးရေး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လုပ်ငန်းများနှင့်အဖွဲ့အစည်းများတွင်ပါဝင်မှုရှိကြောင်းလေ့လာတွေ့ရှိရသည်။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ဆက်လက်ပြီး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အမျိုးသမီးစွမ်း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ဆောင်မှု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/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လက်မှု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/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အိမ်တွင်းမှုသင်တန်းစက်ချုပ်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အခြေခံ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/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အဆင့်မြှင့်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စသည်တို့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လိုအပ်လျက်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ရှိကြောင်း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တွေ့ရှိရ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ပါသည်။</w:t>
      </w:r>
    </w:p>
    <w:p w14:paraId="15A562BF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04C9F76E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5325F9B9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72EA01F9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165AB082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3032393A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11CA4349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1783F980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3D075CE5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5E839C46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7A0F1686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2FDFFE81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3F335D06" w14:textId="77777777" w:rsidR="00B344DF" w:rsidRPr="00B344DF" w:rsidRDefault="00B344DF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Cs/>
          <w:color w:val="00B050"/>
          <w:lang w:bidi="my-MM"/>
        </w:rPr>
      </w:pPr>
    </w:p>
    <w:p w14:paraId="308497EE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color w:val="00B050"/>
        </w:rPr>
      </w:pPr>
    </w:p>
    <w:p w14:paraId="69C55CC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proofErr w:type="gramEnd"/>
      <w:r w:rsidRPr="00B344DF">
        <w:rPr>
          <w:rFonts w:ascii="Pyidaungsu" w:hAnsi="Pyidaungsu" w:cs="Pyidaungsu"/>
          <w:b/>
          <w:lang w:val="en-GB"/>
        </w:rPr>
        <w:t xml:space="preserve">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အခြေခံအဆောက်အဦများအခြေအနေ</w:t>
      </w:r>
    </w:p>
    <w:p w14:paraId="5384230A" w14:textId="77777777" w:rsidR="00A25FDE" w:rsidRPr="00B344DF" w:rsidRDefault="00A25FDE" w:rsidP="00A25FDE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</w:t>
      </w:r>
      <w:proofErr w:type="gramEnd"/>
      <w:r w:rsidRPr="00B344DF">
        <w:rPr>
          <w:rFonts w:ascii="Pyidaungsu" w:hAnsi="Pyidaungsu" w:cs="Pyidaungsu"/>
          <w:b/>
          <w:bCs/>
          <w:cs/>
          <w:lang w:val="en-GB" w:bidi="my-MM"/>
        </w:rPr>
        <w:t>၏လမ်းတည်ရှိမှု</w:t>
      </w:r>
    </w:p>
    <w:p w14:paraId="0F41290D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၄၀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ကျေးရွာ၏လမ်းတည်ရှိမှုအခြေအနေ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170"/>
        <w:gridCol w:w="1170"/>
        <w:gridCol w:w="1530"/>
        <w:gridCol w:w="1350"/>
        <w:gridCol w:w="1710"/>
        <w:gridCol w:w="1080"/>
      </w:tblGrid>
      <w:tr w:rsidR="00A25FDE" w:rsidRPr="00B344DF" w14:paraId="3096D4CB" w14:textId="77777777" w:rsidTr="00C4240C">
        <w:trPr>
          <w:trHeight w:val="1851"/>
          <w:tblHeader/>
        </w:trPr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D0993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လမ်းအမျိုးအစား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927D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 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D2D8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</w:t>
            </w:r>
            <w:r w:rsidRPr="00B344DF">
              <w:rPr>
                <w:rFonts w:ascii="Pyidaungsu" w:hAnsi="Pyidaungsu" w:cs="Pyidaungsu"/>
                <w:b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အသွေး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C7618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72F4CA6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06069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ရာသီအလိုက်သုံးစွဲနိုင်မှု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37D72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B344DF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745B62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ဘေးအန္တရာယ်များကြောင့်</w:t>
            </w:r>
          </w:p>
          <w:p w14:paraId="1869DED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ပျက်စီးမှုရှိပါကဖော်ပြရန်</w:t>
            </w:r>
          </w:p>
        </w:tc>
      </w:tr>
      <w:tr w:rsidR="00A25FDE" w:rsidRPr="00B344DF" w14:paraId="1D5F6664" w14:textId="77777777" w:rsidTr="00C4240C">
        <w:trPr>
          <w:trHeight w:val="1435"/>
        </w:trPr>
        <w:tc>
          <w:tcPr>
            <w:tcW w:w="1710" w:type="dxa"/>
            <w:tcBorders>
              <w:top w:val="single" w:sz="2" w:space="0" w:color="auto"/>
            </w:tcBorders>
            <w:vAlign w:val="center"/>
            <w:hideMark/>
          </w:tcPr>
          <w:p w14:paraId="256E3E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116BE3C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lang w:val="en-GB"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730E816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0E86BE5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240970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2EE9A5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76A401A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0CE03BC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၀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116258E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4F84E7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4E6CA7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64F27A5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54C5B8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02A2981E" w14:textId="77777777" w:rsidTr="00C4240C">
        <w:trPr>
          <w:trHeight w:val="1340"/>
        </w:trPr>
        <w:tc>
          <w:tcPr>
            <w:tcW w:w="1710" w:type="dxa"/>
            <w:vAlign w:val="center"/>
            <w:hideMark/>
          </w:tcPr>
          <w:p w14:paraId="6FE7CD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ချဉ်းကပ်လမ်း</w:t>
            </w:r>
          </w:p>
        </w:tc>
        <w:tc>
          <w:tcPr>
            <w:tcW w:w="1170" w:type="dxa"/>
            <w:vAlign w:val="center"/>
          </w:tcPr>
          <w:p w14:paraId="2AD07DD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1B782E3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C91EC0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5182ED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BC9E2C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0B0D724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1DE648B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၀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6815BE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BB0175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D7D588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CBAE62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791D14B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BB10F3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1FEBD56" w14:textId="77777777" w:rsidTr="00C4240C">
        <w:tc>
          <w:tcPr>
            <w:tcW w:w="1710" w:type="dxa"/>
            <w:vAlign w:val="center"/>
            <w:hideMark/>
          </w:tcPr>
          <w:p w14:paraId="32B25B3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</w:t>
            </w:r>
          </w:p>
          <w:p w14:paraId="7F6310A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လမ်း</w:t>
            </w:r>
          </w:p>
        </w:tc>
        <w:tc>
          <w:tcPr>
            <w:tcW w:w="1170" w:type="dxa"/>
            <w:vAlign w:val="center"/>
          </w:tcPr>
          <w:p w14:paraId="16837B5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170" w:type="dxa"/>
            <w:vAlign w:val="center"/>
          </w:tcPr>
          <w:p w14:paraId="4D1F7EF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4C5692B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04726C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4A8B3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46EBFFD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710" w:type="dxa"/>
          </w:tcPr>
          <w:p w14:paraId="66C24CD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၀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70BCD3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ACCBEC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0BBEAAB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2CA6DAB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8222C0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</w:p>
        </w:tc>
      </w:tr>
      <w:tr w:rsidR="00A25FDE" w:rsidRPr="00B344DF" w14:paraId="2ABA247B" w14:textId="77777777" w:rsidTr="00C4240C">
        <w:trPr>
          <w:trHeight w:val="1268"/>
        </w:trPr>
        <w:tc>
          <w:tcPr>
            <w:tcW w:w="1710" w:type="dxa"/>
            <w:vAlign w:val="center"/>
            <w:hideMark/>
          </w:tcPr>
          <w:p w14:paraId="54B2751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ကုန်ထုတ်လမ်း</w:t>
            </w:r>
          </w:p>
        </w:tc>
        <w:tc>
          <w:tcPr>
            <w:tcW w:w="1170" w:type="dxa"/>
            <w:vAlign w:val="center"/>
          </w:tcPr>
          <w:p w14:paraId="5D41EB8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44F4CE5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E9DB47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320AAD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746FF1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19B5721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60E6F7E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၀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7C15C6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003463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>−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8AA9C6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၁၀မိုင်အထက်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543EFA3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116E1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2164346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6B1F9DEF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spacing w:val="-14"/>
          <w:lang w:val="en-GB"/>
        </w:rPr>
      </w:pPr>
      <w:r w:rsidRPr="00B344DF">
        <w:rPr>
          <w:rFonts w:ascii="Pyidaungsu" w:hAnsi="Pyidaungsu" w:cs="Pyidaungsu"/>
          <w:b/>
          <w:bCs/>
          <w:spacing w:val="-14"/>
          <w:cs/>
          <w:lang w:val="en-GB" w:bidi="my-MM"/>
        </w:rPr>
        <w:t>မှတ်ချက်။။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မြေသားလမ်း</w:t>
      </w:r>
      <w:r w:rsidRPr="00B344DF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၁၊ကျောက်ခင်းလမ်း</w:t>
      </w:r>
      <w:r w:rsidRPr="00B344DF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၂၊ကျောက်ချောလမ်း</w:t>
      </w:r>
      <w:r w:rsidRPr="00B344DF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၃၊ကွန်ကရစ်လမ်း</w:t>
      </w:r>
      <w:r w:rsidRPr="00B344DF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၄၊ကတ္တရာလမ်း</w:t>
      </w:r>
      <w:r w:rsidRPr="00B344DF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B344DF">
        <w:rPr>
          <w:rFonts w:ascii="Pyidaungsu" w:hAnsi="Pyidaungsu" w:cs="Pyidaungsu"/>
          <w:bCs/>
          <w:spacing w:val="-14"/>
          <w:cs/>
          <w:lang w:val="en-GB" w:bidi="my-MM"/>
        </w:rPr>
        <w:t>၅</w:t>
      </w:r>
    </w:p>
    <w:p w14:paraId="36FABAE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 w:line="240" w:lineRule="auto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ကျေးရွာအတွင်း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ကွန်ကရစ်လမ်း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ကျောက်ခင်းလမ်း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/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မြေသားလမ်းများရှိပြီး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ရွာတွင်းလမ်း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အများဆုံးမှာ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မြေသားလမ်းများဖြစ်သည့်အတွက်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အဆင့်မြှင့်တင်ရန်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လိုအပ်ပါကြောင်း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နှင့်စိုက်ပျိုးသီးနှံများ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လွယ်ကူ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စွာသယ်ယူပို့ဆောင်ရေးအတွက်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ကုန်ထုတ်လမ်းဆောင်ရွက်ရန်လိုအပ်ကြောင်းတွေ့ရှိရပါသည်။</w:t>
      </w:r>
    </w:p>
    <w:p w14:paraId="4BE225E2" w14:textId="77777777" w:rsidR="00A25FDE" w:rsidRPr="00B344DF" w:rsidRDefault="00A25FDE" w:rsidP="00A25FDE">
      <w:pPr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ကျေးရွာ၏တံတားတည်ရှိမှု</w:t>
      </w:r>
    </w:p>
    <w:p w14:paraId="3DD43EBF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၄၁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ကျေးရွာ၏တံတားတည်ရှိမှုအခြေအနေ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980"/>
        <w:gridCol w:w="1530"/>
        <w:gridCol w:w="1710"/>
        <w:gridCol w:w="1620"/>
        <w:gridCol w:w="1440"/>
      </w:tblGrid>
      <w:tr w:rsidR="00A25FDE" w:rsidRPr="00B344DF" w14:paraId="7910A060" w14:textId="77777777" w:rsidTr="00C4240C">
        <w:trPr>
          <w:trHeight w:val="1761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77F19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တံတားအမျိုးအစား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7BFD4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B07B5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</w:t>
            </w:r>
            <w:r w:rsidRPr="00B344DF">
              <w:rPr>
                <w:rFonts w:ascii="Pyidaungsu" w:hAnsi="Pyidaungsu" w:cs="Pyidaungsu"/>
                <w:b/>
                <w:bCs/>
                <w:lang w:bidi="my-MM"/>
              </w:rPr>
              <w:t>‌</w:t>
            </w:r>
          </w:p>
          <w:p w14:paraId="2E7782D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E2E5E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509A44B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4B78C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</w:p>
          <w:p w14:paraId="6F66132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9F9D8B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ဘေးအန္တရာယ်များကြောင့်</w:t>
            </w:r>
          </w:p>
          <w:p w14:paraId="40FB058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ပျက်စီးမှုရှိပါကဖော်ပြရန်</w:t>
            </w:r>
          </w:p>
        </w:tc>
      </w:tr>
      <w:tr w:rsidR="00A25FDE" w:rsidRPr="00B344DF" w14:paraId="24D3907B" w14:textId="77777777" w:rsidTr="00C4240C">
        <w:trPr>
          <w:trHeight w:val="1255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0DE57EE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1980" w:type="dxa"/>
            <w:tcBorders>
              <w:top w:val="single" w:sz="2" w:space="0" w:color="auto"/>
            </w:tcBorders>
          </w:tcPr>
          <w:p w14:paraId="38416F4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155F19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921498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0E919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22F3332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6FD4F74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EDE068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46AC7C3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6227609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BB25E2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527C575E" w14:textId="77777777" w:rsidTr="00C4240C">
        <w:trPr>
          <w:trHeight w:val="20"/>
        </w:trPr>
        <w:tc>
          <w:tcPr>
            <w:tcW w:w="1440" w:type="dxa"/>
            <w:vAlign w:val="center"/>
            <w:hideMark/>
          </w:tcPr>
          <w:p w14:paraId="635A97F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ကွန်ကရစ်တံတား</w:t>
            </w:r>
          </w:p>
        </w:tc>
        <w:tc>
          <w:tcPr>
            <w:tcW w:w="1980" w:type="dxa"/>
          </w:tcPr>
          <w:p w14:paraId="2585FF4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209E56D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576B4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602DA8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1685BCB8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3A58C41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1024FF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70C1781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4929C6C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2BB9CD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D5993B6" w14:textId="77777777" w:rsidTr="00C4240C">
        <w:trPr>
          <w:trHeight w:val="20"/>
        </w:trPr>
        <w:tc>
          <w:tcPr>
            <w:tcW w:w="1440" w:type="dxa"/>
            <w:vAlign w:val="center"/>
            <w:hideMark/>
          </w:tcPr>
          <w:p w14:paraId="07308FA3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</w:p>
          <w:p w14:paraId="6D03159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</w:tcPr>
          <w:p w14:paraId="2A5F1BB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1DB8073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7F89AF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75F0B51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744204BB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3BC5FC3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CB28FF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394A8FB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7C7818C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65C489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4EF763F4" w14:textId="77777777" w:rsidTr="00C4240C">
        <w:trPr>
          <w:trHeight w:val="20"/>
        </w:trPr>
        <w:tc>
          <w:tcPr>
            <w:tcW w:w="1440" w:type="dxa"/>
            <w:vAlign w:val="center"/>
            <w:hideMark/>
          </w:tcPr>
          <w:p w14:paraId="3084723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ကြိုးတံတား</w:t>
            </w:r>
          </w:p>
        </w:tc>
        <w:tc>
          <w:tcPr>
            <w:tcW w:w="1980" w:type="dxa"/>
          </w:tcPr>
          <w:p w14:paraId="641DFA7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 w:bidi="my-MM"/>
              </w:rPr>
            </w:pPr>
          </w:p>
        </w:tc>
        <w:tc>
          <w:tcPr>
            <w:tcW w:w="1530" w:type="dxa"/>
            <w:vAlign w:val="center"/>
          </w:tcPr>
          <w:p w14:paraId="6D1FD08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88F7E3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3EA069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340B4CAF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089A52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B9178E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06D7DE1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440" w:type="dxa"/>
            <w:vAlign w:val="center"/>
          </w:tcPr>
          <w:p w14:paraId="226F8CE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C7CE8B0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6235F865" w14:textId="77777777" w:rsidTr="00C4240C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03C27471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1980" w:type="dxa"/>
          </w:tcPr>
          <w:p w14:paraId="55F9BCA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68C68BC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3ED7E4E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913397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2190A73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56B6456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3F5070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A1BF5A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0DAB0A0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5ABFDD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5D92A0A1" w14:textId="77777777" w:rsidTr="00C4240C">
        <w:trPr>
          <w:trHeight w:val="20"/>
        </w:trPr>
        <w:tc>
          <w:tcPr>
            <w:tcW w:w="1440" w:type="dxa"/>
            <w:vAlign w:val="center"/>
            <w:hideMark/>
          </w:tcPr>
          <w:p w14:paraId="4B872C0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1980" w:type="dxa"/>
          </w:tcPr>
          <w:p w14:paraId="1BB20E7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 w:bidi="my-MM"/>
              </w:rPr>
            </w:pPr>
            <w:r w:rsidRPr="00B344DF">
              <w:rPr>
                <w:rFonts w:ascii="Pyidaungsu" w:hAnsi="Pyidaungsu" w:cs="Pyidaungsu"/>
                <w:lang w:val="en-GB" w:bidi="my-MM"/>
              </w:rPr>
              <w:t>၆’X၄’</w:t>
            </w:r>
          </w:p>
        </w:tc>
        <w:tc>
          <w:tcPr>
            <w:tcW w:w="1530" w:type="dxa"/>
          </w:tcPr>
          <w:p w14:paraId="18E1F553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F8D41E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926F398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65BE78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ECE3A07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5894EE6A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48B4A79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="00B344DF">
              <w:rPr>
                <w:rFonts w:ascii="Pyidaungsu" w:hAnsi="Pyidaungsu" w:cs="Pyidaungsu"/>
                <w:noProof/>
              </w:rPr>
              <mc:AlternateContent>
                <mc:Choice Requires="wps">
                  <w:drawing>
                    <wp:anchor distT="0" distB="0" distL="114299" distR="114299" simplePos="0" relativeHeight="251657728" behindDoc="0" locked="0" layoutInCell="1" allowOverlap="1" wp14:anchorId="5E8B2EAA" wp14:editId="4354EABE">
                      <wp:simplePos x="0" y="0"/>
                      <wp:positionH relativeFrom="column">
                        <wp:posOffset>-213996</wp:posOffset>
                      </wp:positionH>
                      <wp:positionV relativeFrom="paragraph">
                        <wp:posOffset>654050</wp:posOffset>
                      </wp:positionV>
                      <wp:extent cx="0" cy="67310"/>
                      <wp:effectExtent l="19050" t="0" r="19050" b="8890"/>
                      <wp:wrapNone/>
                      <wp:docPr id="1" name="AutoShape 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7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B82C4" id="AutoShape 1158" o:spid="_x0000_s1026" type="#_x0000_t32" style="position:absolute;margin-left:-16.85pt;margin-top:51.5pt;width:0;height:5.3pt;flip:y;z-index:251657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" strokecolor="black [3213]" strokeweight="2.25pt"/>
                  </w:pict>
                </mc:Fallback>
              </mc:AlternateConten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440" w:type="dxa"/>
            <w:vAlign w:val="center"/>
          </w:tcPr>
          <w:p w14:paraId="4EB4E85C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D42FA8D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056BF34A" w14:textId="77777777" w:rsidTr="00C4240C">
        <w:trPr>
          <w:trHeight w:val="20"/>
        </w:trPr>
        <w:tc>
          <w:tcPr>
            <w:tcW w:w="1440" w:type="dxa"/>
            <w:vAlign w:val="center"/>
            <w:hideMark/>
          </w:tcPr>
          <w:p w14:paraId="5D291D2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1980" w:type="dxa"/>
          </w:tcPr>
          <w:p w14:paraId="0D51154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7AA9F4AB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51C46F2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8DA9174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40AB2F5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9803419" w14:textId="77777777" w:rsidR="00A25FDE" w:rsidRPr="00B344DF" w:rsidRDefault="00A25FDE" w:rsidP="00C4240C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65B8DC7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B344DF">
              <w:rPr>
                <w:rFonts w:ascii="Pyidaungsu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315AFE4F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0ADAEFA6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C2869B5" w14:textId="77777777" w:rsidR="00A25FDE" w:rsidRPr="00B344DF" w:rsidRDefault="00A25FDE" w:rsidP="00C4240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196109A5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3ABBB56A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</w:t>
      </w:r>
      <w:proofErr w:type="spellStart"/>
      <w:r w:rsidRPr="00B344DF">
        <w:rPr>
          <w:rFonts w:ascii="Pyidaungsu" w:hAnsi="Pyidaungsu" w:cs="Pyidaungsu"/>
          <w:b/>
          <w:bCs/>
          <w:color w:val="00B050"/>
          <w:lang w:bidi="my-MM"/>
        </w:rPr>
        <w:t>ရေပ</w:t>
      </w:r>
      <w:proofErr w:type="spellEnd"/>
      <w:r w:rsidRPr="00B344DF">
        <w:rPr>
          <w:rFonts w:ascii="Pyidaungsu" w:hAnsi="Pyidaungsu" w:cs="Pyidaungsu"/>
          <w:b/>
          <w:bCs/>
          <w:color w:val="00B050"/>
          <w:lang w:bidi="my-MM"/>
        </w:rPr>
        <w:t>ြွန်(၁)</w:t>
      </w:r>
      <w:proofErr w:type="spellStart"/>
      <w:r w:rsidRPr="00B344DF">
        <w:rPr>
          <w:rFonts w:ascii="Pyidaungsu" w:hAnsi="Pyidaungsu" w:cs="Pyidaungsu"/>
          <w:b/>
          <w:bCs/>
          <w:color w:val="00B050"/>
          <w:lang w:bidi="my-MM"/>
        </w:rPr>
        <w:t>စင်း</w:t>
      </w:r>
      <w:proofErr w:type="spellEnd"/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ရှိပြီး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၎င်းတံတားမှာအသင့်သင့်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ကောင်းမွန်ကြောင်း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လေ့လာ တွေ့ရှိရပါသည်။</w:t>
      </w:r>
    </w:p>
    <w:p w14:paraId="4E2B7F5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75C22D8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3558D7CD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2C5BABD1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53DB2A5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19F36AE0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2A57DA1C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075729A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</w:rPr>
      </w:pPr>
    </w:p>
    <w:p w14:paraId="35E4EDF0" w14:textId="77777777" w:rsidR="00A25FDE" w:rsidRPr="00B344DF" w:rsidRDefault="00A25FDE" w:rsidP="00A25FDE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ရေကြောင်းသယ်ယူပို့ဆောင်ရေး</w:t>
      </w:r>
    </w:p>
    <w:p w14:paraId="2A88F1F8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၄၂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ရေကြောင်းသယ်ယူပို့ဆောင်ရေး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အသုံးမပြုပါက</w:t>
      </w:r>
      <w:r w:rsidRPr="00B344DF">
        <w:rPr>
          <w:rFonts w:ascii="Pyidaungsu" w:hAnsi="Pyidaungsu" w:cs="Pyidaungsu"/>
          <w:b/>
          <w:lang w:val="en-GB"/>
        </w:rPr>
        <w:t>​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အကွာအဝေး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မိုင်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အကွက်အောက်ရှိ</w:t>
      </w:r>
      <w:r w:rsidRPr="00B344DF">
        <w:rPr>
          <w:rFonts w:ascii="Pyidaungsu" w:hAnsi="Pyidaungsu" w:cs="Pyidaungsu"/>
          <w:b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အသုံးမပြုပါ</w:t>
      </w:r>
      <w:r w:rsidRPr="00B344DF">
        <w:rPr>
          <w:rFonts w:ascii="Pyidaungsu" w:hAnsi="Pyidaungsu" w:cs="Pyidaungsu"/>
          <w:b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အကွက်တွင်</w:t>
      </w:r>
      <w:r w:rsidRPr="00B344DF">
        <w:rPr>
          <w:rFonts w:ascii="Pyidaungsu" w:hAnsi="Pyidaungsu" w:cs="Pyidaungsu"/>
          <w:b/>
          <w:lang w:val="en-GB"/>
        </w:rPr>
        <w:sym w:font="Wingdings" w:char="F0FC"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ခြစ်ပါ</w:t>
      </w:r>
      <w:r w:rsidRPr="00B344DF">
        <w:rPr>
          <w:rFonts w:ascii="Pyidaungsu" w:hAnsi="Pyidaungsu" w:cs="Pyidaungsu"/>
          <w:b/>
          <w:lang w:val="en-GB"/>
        </w:rPr>
        <w:t>)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340"/>
        <w:gridCol w:w="2700"/>
        <w:gridCol w:w="2790"/>
      </w:tblGrid>
      <w:tr w:rsidR="00A25FDE" w:rsidRPr="00B344DF" w14:paraId="1C137592" w14:textId="77777777" w:rsidTr="00C4240C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B79281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7C4FC8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B344DF">
              <w:rPr>
                <w:rFonts w:ascii="Pyidaungsu" w:hAnsi="Pyidaungsu" w:cs="Pyidaungsu"/>
                <w:b/>
                <w:lang w:val="en-GB"/>
              </w:rPr>
              <w:t xml:space="preserve">  (</w:t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B344DF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0D7B3B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3D5C8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ရာသီအလိုက်သုံးစွဲနိုင်မှု</w:t>
            </w:r>
          </w:p>
        </w:tc>
      </w:tr>
      <w:tr w:rsidR="00A25FDE" w:rsidRPr="00B344DF" w14:paraId="3347AB06" w14:textId="77777777" w:rsidTr="00C4240C">
        <w:trPr>
          <w:trHeight w:val="1741"/>
        </w:trPr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3192234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  <w:r w:rsidRPr="00B344DF">
              <w:rPr>
                <w:rFonts w:ascii="Pyidaungsu" w:hAnsi="Pyidaungsu" w:cs="Pyidaungsu"/>
                <w:lang w:bidi="my-MM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4E6122D4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F82016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၁၁မှ၂၀မိုင်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97C6C7D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၂၁မှ၅၀မိုင်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55AC75B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69EE6F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09107EB6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၂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၃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58D9B6D3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A9EE233" w14:textId="77777777" w:rsidTr="00C4240C">
        <w:trPr>
          <w:trHeight w:val="1709"/>
        </w:trPr>
        <w:tc>
          <w:tcPr>
            <w:tcW w:w="1980" w:type="dxa"/>
            <w:vAlign w:val="center"/>
            <w:hideMark/>
          </w:tcPr>
          <w:p w14:paraId="5F78CE0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ပင်လယ်ရေကြောင်း</w:t>
            </w:r>
          </w:p>
        </w:tc>
        <w:tc>
          <w:tcPr>
            <w:tcW w:w="2340" w:type="dxa"/>
            <w:vAlign w:val="center"/>
          </w:tcPr>
          <w:p w14:paraId="388411D9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DAD739F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၁၁မှ၂၀မိုင်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23960AC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၂၁မှ၅၀မိုင်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E3E6C0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C2C4E0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700" w:type="dxa"/>
            <w:vAlign w:val="center"/>
          </w:tcPr>
          <w:p w14:paraId="6A077CAB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၂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၃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3C46AE46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E987A7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E6423C3" w14:textId="77777777" w:rsidTr="00C4240C">
        <w:trPr>
          <w:trHeight w:val="1709"/>
        </w:trPr>
        <w:tc>
          <w:tcPr>
            <w:tcW w:w="1980" w:type="dxa"/>
            <w:vAlign w:val="center"/>
            <w:hideMark/>
          </w:tcPr>
          <w:p w14:paraId="7C589691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cs/>
                <w:lang w:val="en-GB"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</w:p>
          <w:p w14:paraId="6D9522EC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(ချောင်း၊မြောင်း၊ အင်း၊အိုင်)</w:t>
            </w:r>
          </w:p>
        </w:tc>
        <w:tc>
          <w:tcPr>
            <w:tcW w:w="2340" w:type="dxa"/>
            <w:vAlign w:val="center"/>
          </w:tcPr>
          <w:p w14:paraId="0D69A77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၀မှ၁၀မိုင်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49E063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၁၁မှ၂၀မိုင်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232083D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၂၁မှ၅၀မိုင်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72D09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၅၀မိုင်အထက်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3B844A8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2700" w:type="dxa"/>
            <w:vAlign w:val="center"/>
          </w:tcPr>
          <w:p w14:paraId="2F2ED62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၁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၂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bidi="my-MM"/>
              </w:rPr>
              <w:t>၃</w:t>
            </w:r>
            <w:r w:rsidRPr="00B344DF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32DA1F9C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4FB792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12BCD213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70D3DB7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B344DF">
        <w:rPr>
          <w:rFonts w:ascii="Pyidaungsu" w:hAnsi="Pyidaungsu" w:cs="Pyidaungsu"/>
          <w:cs/>
          <w:lang w:val="en-GB" w:bidi="my-MM"/>
        </w:rPr>
        <w:t>၁</w:t>
      </w:r>
      <w:r w:rsidRPr="00B344DF">
        <w:rPr>
          <w:rFonts w:ascii="Pyidaungsu" w:hAnsi="Pyidaungsu" w:cs="Pyidaungsu"/>
          <w:lang w:val="en-GB"/>
        </w:rPr>
        <w:t xml:space="preserve"> – </w:t>
      </w:r>
      <w:r w:rsidRPr="00B344DF">
        <w:rPr>
          <w:rFonts w:ascii="Pyidaungsu" w:hAnsi="Pyidaungsu" w:cs="Pyidaungsu"/>
          <w:cs/>
          <w:lang w:val="en-GB" w:bidi="my-MM"/>
        </w:rPr>
        <w:t>လှေ၊သမ္ဘာန်၊၂</w:t>
      </w:r>
      <w:r w:rsidRPr="00B344DF">
        <w:rPr>
          <w:rFonts w:ascii="Pyidaungsu" w:hAnsi="Pyidaungsu" w:cs="Pyidaungsu"/>
          <w:lang w:val="en-GB"/>
        </w:rPr>
        <w:t xml:space="preserve"> - </w:t>
      </w:r>
      <w:r w:rsidRPr="00B344DF">
        <w:rPr>
          <w:rFonts w:ascii="Pyidaungsu" w:hAnsi="Pyidaungsu" w:cs="Pyidaungsu"/>
          <w:cs/>
          <w:lang w:val="en-GB" w:bidi="my-MM"/>
        </w:rPr>
        <w:t>စက်လှေ၊၃</w:t>
      </w:r>
      <w:r w:rsidRPr="00B344DF">
        <w:rPr>
          <w:rFonts w:ascii="Pyidaungsu" w:hAnsi="Pyidaungsu" w:cs="Pyidaungsu"/>
          <w:lang w:val="en-GB"/>
        </w:rPr>
        <w:t xml:space="preserve"> - </w:t>
      </w:r>
      <w:r w:rsidRPr="00B344DF">
        <w:rPr>
          <w:rFonts w:ascii="Pyidaungsu" w:hAnsi="Pyidaungsu" w:cs="Pyidaungsu"/>
          <w:cs/>
          <w:lang w:val="en-GB" w:bidi="my-MM"/>
        </w:rPr>
        <w:t>သ</w:t>
      </w:r>
      <w:r w:rsidRPr="00B344DF">
        <w:rPr>
          <w:rFonts w:ascii="Pyidaungsu" w:hAnsi="Pyidaungsu" w:cs="Pyidaungsu"/>
          <w:lang w:val="en-GB"/>
        </w:rPr>
        <w:t>​</w:t>
      </w:r>
      <w:r w:rsidRPr="00B344DF">
        <w:rPr>
          <w:rFonts w:ascii="Pyidaungsu" w:hAnsi="Pyidaungsu" w:cs="Pyidaungsu"/>
          <w:cs/>
          <w:lang w:val="en-GB" w:bidi="my-MM"/>
        </w:rPr>
        <w:t>င်္ဘော။</w:t>
      </w:r>
    </w:p>
    <w:p w14:paraId="0A97901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 xml:space="preserve">လေ့လာတွေ့ရှိချက်။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ပလန(၁)ကျေးရွာတွင် ရေကြောင်းလမ်းအသုံးပြုမှုမရှိကြောင်းလေ့လာတွေ့ရှိရပါ သည်။</w:t>
      </w:r>
    </w:p>
    <w:p w14:paraId="73809CBF" w14:textId="77777777" w:rsidR="00A25FDE" w:rsidRPr="00B344DF" w:rsidRDefault="00A25FDE" w:rsidP="00A25FDE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B344DF">
        <w:rPr>
          <w:rFonts w:ascii="Pyidaungsu" w:hAnsi="Pyidaungsu" w:cs="Pyidaungsu"/>
          <w:b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</w:t>
      </w:r>
      <w:proofErr w:type="gramStart"/>
      <w:r w:rsidRPr="00B344DF">
        <w:rPr>
          <w:rFonts w:ascii="Pyidaungsu" w:hAnsi="Pyidaungsu" w:cs="Pyidaungsu"/>
          <w:b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သယ်ယူပို့ဆောင်ရေးယာဉ်များနှင့်ဝန်ဆောင်မှုများ</w:t>
      </w:r>
      <w:proofErr w:type="gramEnd"/>
    </w:p>
    <w:p w14:paraId="280A4107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၄၃</w:t>
      </w:r>
      <w:r w:rsidRPr="00B344DF">
        <w:rPr>
          <w:rFonts w:ascii="Pyidaungsu" w:hAnsi="Pyidaungsu" w:cs="Pyidaungsu"/>
          <w:b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1080"/>
        <w:gridCol w:w="720"/>
        <w:gridCol w:w="1170"/>
        <w:gridCol w:w="1080"/>
      </w:tblGrid>
      <w:tr w:rsidR="00A25FDE" w:rsidRPr="00B344DF" w14:paraId="028C4445" w14:textId="77777777" w:rsidTr="00C4240C">
        <w:trPr>
          <w:trHeight w:val="993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6D63E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9ECE96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6854B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87C76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FA8899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5733EB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 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6F8C2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60561D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D454F4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CBD3E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A25FDE" w:rsidRPr="00B344DF" w14:paraId="1FBCDE2C" w14:textId="77777777" w:rsidTr="00C4240C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A23C343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906C406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9AED21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987C16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812C7DD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၄၂၇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8A150C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၁၃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5623D6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AA97E3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၄၆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35CDE8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CD197E4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</w:tr>
    </w:tbl>
    <w:p w14:paraId="2BA3F762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s/>
          <w:lang w:val="en-GB"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4C562352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ab/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ကုန်ကြောင်းယာဉ်များအသုံးပြုရာတွင်ကား၊မော်တော်ဆိုင်ကယ်နှင့်</w:t>
      </w:r>
      <w:r w:rsidRPr="00B344DF">
        <w:rPr>
          <w:rFonts w:ascii="Pyidaungsu" w:hAnsi="Pyidaungsu" w:cs="Pyidaungsu"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စက်ဘီးများကို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အများ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ဆုံးအသုံးပြုကြောင်းတွေ့ရှိရပါသည်။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</w:p>
    <w:p w14:paraId="1F95EDE3" w14:textId="77777777" w:rsidR="00A25FDE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55D3E2EC" w14:textId="77777777" w:rsid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3CB5602F" w14:textId="77777777" w:rsid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1537CCDC" w14:textId="77777777" w:rsid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18BAC8F9" w14:textId="77777777" w:rsid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50BCC303" w14:textId="77777777" w:rsidR="00B344DF" w:rsidRPr="00B344DF" w:rsidRDefault="00B344DF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/>
        </w:rPr>
      </w:pPr>
    </w:p>
    <w:p w14:paraId="749219A9" w14:textId="77777777" w:rsidR="00A25FDE" w:rsidRPr="00B344DF" w:rsidRDefault="00A25FDE" w:rsidP="00A25FDE">
      <w:pPr>
        <w:pStyle w:val="ListParagraph"/>
        <w:widowControl w:val="0"/>
        <w:tabs>
          <w:tab w:val="left" w:pos="360"/>
          <w:tab w:val="left" w:pos="900"/>
          <w:tab w:val="left" w:pos="117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ဌ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လျှပ်စစ်မီးရရှိမှု</w:t>
      </w:r>
      <w:proofErr w:type="gramEnd"/>
    </w:p>
    <w:p w14:paraId="23EF64DA" w14:textId="77777777" w:rsidR="00A25FDE" w:rsidRPr="00B344DF" w:rsidRDefault="00A25FDE" w:rsidP="00A25FDE">
      <w:pPr>
        <w:pStyle w:val="ListParagraph"/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၄၄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လျှပ်စစ်မီးရရှိမှုအခြေအနေ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530"/>
        <w:gridCol w:w="1530"/>
        <w:gridCol w:w="2790"/>
        <w:gridCol w:w="1260"/>
      </w:tblGrid>
      <w:tr w:rsidR="00A25FDE" w:rsidRPr="00B344DF" w14:paraId="74F86FAD" w14:textId="77777777" w:rsidTr="00C4240C">
        <w:trPr>
          <w:trHeight w:val="20"/>
          <w:tblHeader/>
        </w:trPr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CCDCC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6FD357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F0B8E57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3960825D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ဆောင်သည့်</w:t>
            </w:r>
          </w:p>
          <w:p w14:paraId="4675ECB2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064A5F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5FF2F5" w14:textId="77777777" w:rsidR="00A25FDE" w:rsidRPr="00B344DF" w:rsidRDefault="00A25FDE" w:rsidP="00C4240C">
            <w:pPr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A25FDE" w:rsidRPr="00B344DF" w14:paraId="54F7D7E5" w14:textId="77777777" w:rsidTr="00C4240C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vAlign w:val="center"/>
            <w:hideMark/>
          </w:tcPr>
          <w:p w14:paraId="79E13568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4FCAD6D5" w14:textId="77777777" w:rsidR="00A25FDE" w:rsidRPr="00B344DF" w:rsidRDefault="00A25FDE" w:rsidP="00C4240C">
            <w:pPr>
              <w:rPr>
                <w:rFonts w:ascii="Pyidaungsu" w:hAnsi="Pyidaungsu" w:cs="Pyidaungsu"/>
              </w:rPr>
            </w:pPr>
            <w:r w:rsidRPr="00B344DF">
              <w:rPr>
                <w:rFonts w:ascii="Pyidaungsu" w:hAnsi="Pyidaungsu" w:cs="Pyidaungsu"/>
                <w:cs/>
                <w:lang w:bidi="my-MM"/>
              </w:rPr>
              <w:t>၂၁၁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33A0938E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324970D3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467A1802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3FFBC6A9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43225DDC" w14:textId="77777777" w:rsidR="00A25FDE" w:rsidRPr="00B344DF" w:rsidRDefault="00A25FDE" w:rsidP="00C4240C">
            <w:pPr>
              <w:tabs>
                <w:tab w:val="left" w:pos="1593"/>
              </w:tabs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B344DF">
              <w:rPr>
                <w:rFonts w:ascii="Pyidaungsu" w:hAnsi="Pyidaungsu" w:cs="Pyidaungsu"/>
                <w:lang w:val="en-GB"/>
              </w:rPr>
              <w:tab/>
            </w:r>
          </w:p>
        </w:tc>
        <w:tc>
          <w:tcPr>
            <w:tcW w:w="1530" w:type="dxa"/>
            <w:vAlign w:val="center"/>
          </w:tcPr>
          <w:p w14:paraId="1877897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၁၆</w:t>
            </w:r>
          </w:p>
        </w:tc>
        <w:tc>
          <w:tcPr>
            <w:tcW w:w="1530" w:type="dxa"/>
          </w:tcPr>
          <w:p w14:paraId="3CE0FA63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1DF27A3D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7A483A91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4551F74A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3901102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530" w:type="dxa"/>
            <w:vAlign w:val="center"/>
          </w:tcPr>
          <w:p w14:paraId="78D5319B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25DD032B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2ACF45D7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lastRenderedPageBreak/>
              <w:sym w:font="Wingdings" w:char="F06F"/>
            </w:r>
          </w:p>
        </w:tc>
        <w:tc>
          <w:tcPr>
            <w:tcW w:w="1260" w:type="dxa"/>
            <w:vAlign w:val="center"/>
          </w:tcPr>
          <w:p w14:paraId="6CB70BF0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4EF13D2D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7488AA8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530" w:type="dxa"/>
            <w:vAlign w:val="center"/>
          </w:tcPr>
          <w:p w14:paraId="3A02ABF3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138B5808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63BCDAB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F1F4D9C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7605BDDA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17C4C99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530" w:type="dxa"/>
            <w:vAlign w:val="center"/>
          </w:tcPr>
          <w:p w14:paraId="7376119F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138EFF52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6FE59852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6117015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771C775B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5551476F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530" w:type="dxa"/>
            <w:vAlign w:val="center"/>
          </w:tcPr>
          <w:p w14:paraId="2A2E5540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4E894F9E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04C0324D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C56558A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51264F5" w14:textId="77777777" w:rsidTr="00C4240C">
        <w:trPr>
          <w:trHeight w:val="20"/>
        </w:trPr>
        <w:tc>
          <w:tcPr>
            <w:tcW w:w="2610" w:type="dxa"/>
            <w:vAlign w:val="center"/>
            <w:hideMark/>
          </w:tcPr>
          <w:p w14:paraId="1A1BD14D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အမျိုးအမည်ခွဲခြားဖော်ပြခြင်းမပြုနိုင်သောလျှပ်စစ်ဓာတ်အားပေးစနစ်</w:t>
            </w:r>
          </w:p>
        </w:tc>
        <w:tc>
          <w:tcPr>
            <w:tcW w:w="1530" w:type="dxa"/>
            <w:vAlign w:val="center"/>
          </w:tcPr>
          <w:p w14:paraId="38393889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063AB724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15908B9D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6548CDF7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540CBF6D" w14:textId="77777777" w:rsidTr="00C4240C">
        <w:trPr>
          <w:trHeight w:val="1070"/>
        </w:trPr>
        <w:tc>
          <w:tcPr>
            <w:tcW w:w="2610" w:type="dxa"/>
            <w:vAlign w:val="center"/>
          </w:tcPr>
          <w:p w14:paraId="1DB7D7E2" w14:textId="77777777" w:rsidR="00A25FDE" w:rsidRPr="00B344DF" w:rsidRDefault="00A25FDE" w:rsidP="00C4240C">
            <w:pPr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လျှပ်စစ်မီးအသုံးမပြုနိုင်</w:t>
            </w:r>
          </w:p>
          <w:p w14:paraId="30E1BA84" w14:textId="77777777" w:rsidR="00A25FDE" w:rsidRPr="00B344DF" w:rsidRDefault="00A25FDE" w:rsidP="00C4240C">
            <w:pPr>
              <w:rPr>
                <w:rFonts w:ascii="Pyidaungsu" w:hAnsi="Pyidaungsu" w:cs="Pyidaungsu"/>
                <w:spacing w:val="-20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သော</w:t>
            </w:r>
          </w:p>
        </w:tc>
        <w:tc>
          <w:tcPr>
            <w:tcW w:w="1530" w:type="dxa"/>
            <w:vAlign w:val="center"/>
          </w:tcPr>
          <w:p w14:paraId="5EBD2362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၂၃၈</w:t>
            </w:r>
          </w:p>
        </w:tc>
        <w:tc>
          <w:tcPr>
            <w:tcW w:w="1530" w:type="dxa"/>
          </w:tcPr>
          <w:p w14:paraId="190340BE" w14:textId="77777777" w:rsidR="00A25FDE" w:rsidRPr="00B344DF" w:rsidRDefault="00A25FDE" w:rsidP="00C4240C">
            <w:pPr>
              <w:rPr>
                <w:rFonts w:ascii="Pyidaungsu" w:hAnsi="Pyidaungsu" w:cs="Pyidaungsu"/>
                <w:highlight w:val="green"/>
                <w:lang w:val="en-GB"/>
              </w:rPr>
            </w:pPr>
          </w:p>
          <w:p w14:paraId="2CD78035" w14:textId="77777777" w:rsidR="00A25FDE" w:rsidRPr="00B344DF" w:rsidRDefault="00A25FDE" w:rsidP="00C4240C">
            <w:pPr>
              <w:rPr>
                <w:rFonts w:ascii="Pyidaungsu" w:hAnsi="Pyidaungsu" w:cs="Pyidaungsu"/>
                <w:highlight w:val="green"/>
                <w:lang w:val="en-GB"/>
              </w:rPr>
            </w:pPr>
            <w:r w:rsidRPr="00B344DF">
              <w:rPr>
                <w:rFonts w:ascii="Pyidaungsu" w:hAnsi="Pyidaungsu" w:cs="Pyidaungsu"/>
                <w:lang w:val="en-GB"/>
              </w:rPr>
              <w:t>၈၁</w:t>
            </w:r>
          </w:p>
        </w:tc>
        <w:tc>
          <w:tcPr>
            <w:tcW w:w="2790" w:type="dxa"/>
            <w:vAlign w:val="center"/>
          </w:tcPr>
          <w:p w14:paraId="625E3A28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3EA069E" w14:textId="77777777" w:rsidR="00A25FDE" w:rsidRPr="00B344DF" w:rsidRDefault="00A25FDE" w:rsidP="00C4240C">
            <w:pPr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0818A53F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>… (</w:t>
      </w:r>
      <w:r w:rsidRPr="00B344DF">
        <w:rPr>
          <w:rFonts w:ascii="Pyidaungsu" w:hAnsi="Pyidaungsu" w:cs="Pyidaungsu"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B344DF">
        <w:rPr>
          <w:rFonts w:ascii="Pyidaungsu" w:hAnsi="Pyidaungsu" w:cs="Pyidaungsu"/>
          <w:bCs/>
          <w:lang w:val="en-GB"/>
        </w:rPr>
        <w:t xml:space="preserve"> (</w:t>
      </w:r>
      <w:r w:rsidRPr="00B344DF">
        <w:rPr>
          <w:rFonts w:ascii="Pyidaungsu" w:hAnsi="Pyidaungsu" w:cs="Pyidaungsu"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Cs/>
          <w:lang w:val="en-GB"/>
        </w:rPr>
        <w:t xml:space="preserve">)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348823E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92D050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ကျေးရွာအတွင်း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မဟာဓါတ်အားလိုင်းရရှိသော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အိမ်ထောင်စုမှာ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၂၁၁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အိမ်ထောင်စုရှိပြီး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လျှပ်စစ်မီးအသုံးမပြုနိုင်သော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အိမ်ထောင်စုမှာ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(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၂၃၈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>)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ရှိပါကြောင်း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လေ့လာတွေ့ရှိရပါသည်။</w:t>
      </w:r>
    </w:p>
    <w:p w14:paraId="65D6095E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ဍ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ဆက်သွယ်ရေးနှင့်သတင်းအချက်အလက်ဆိုင်ရာနည်းပညာ</w:t>
      </w:r>
      <w:proofErr w:type="gramEnd"/>
    </w:p>
    <w:p w14:paraId="5F323AAE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၄၅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ဆက်သွယ်ရေးနှင့်သတင်းအချက်အလက်နည်းပညာအခြေအနေ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95"/>
        <w:gridCol w:w="1413"/>
        <w:gridCol w:w="1525"/>
        <w:gridCol w:w="1193"/>
        <w:gridCol w:w="1706"/>
        <w:gridCol w:w="2288"/>
      </w:tblGrid>
      <w:tr w:rsidR="00A25FDE" w:rsidRPr="00B344DF" w14:paraId="61D65934" w14:textId="77777777" w:rsidTr="00C4240C">
        <w:trPr>
          <w:trHeight w:val="888"/>
          <w:tblHeader/>
        </w:trPr>
        <w:tc>
          <w:tcPr>
            <w:tcW w:w="16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0215C1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1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9603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BCBBF3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3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834C4B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12AC3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064B08F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အင်တာနက်လက်လှမ်းမီ သည့်အိမ်ထောင်စု</w:t>
            </w:r>
          </w:p>
        </w:tc>
      </w:tr>
      <w:tr w:rsidR="00A25FDE" w:rsidRPr="00B344DF" w14:paraId="7E6A6B09" w14:textId="77777777" w:rsidTr="00C4240C">
        <w:trPr>
          <w:trHeight w:val="715"/>
        </w:trPr>
        <w:tc>
          <w:tcPr>
            <w:tcW w:w="1653" w:type="dxa"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729187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61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E9BD794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၆၃၅</w:t>
            </w:r>
          </w:p>
        </w:tc>
        <w:tc>
          <w:tcPr>
            <w:tcW w:w="169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BAA46DF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33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6DA777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၁၅၈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BE3A87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၈၀</w:t>
            </w:r>
          </w:p>
        </w:tc>
        <w:tc>
          <w:tcPr>
            <w:tcW w:w="170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D80CA8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၆၃၅</w:t>
            </w:r>
          </w:p>
        </w:tc>
      </w:tr>
    </w:tbl>
    <w:p w14:paraId="53992896" w14:textId="77777777" w:rsidR="00A25FDE" w:rsidRPr="00B344DF" w:rsidRDefault="00A25FDE" w:rsidP="00A25FD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35B6E71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cs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ဆယ်သွယ်ရေးနှင့်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သတင်းအချက်အလက်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မှာဖုန်းကိုင်ဆောင်သော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သူများပြားလာ၍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ဆက်သွယ်ရေးက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ောင်းမွန်သိရှိရသကဲ့သို့တီဗွီသတင်းများကိုလည်းကြည့်ရှုသတင်းနားထောင်ရပါ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ကြောင်း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လေ့လာ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bidi="my-MM"/>
        </w:rPr>
        <w:t>တွေ့ရှိရပါသည်။</w:t>
      </w:r>
    </w:p>
    <w:p w14:paraId="44CD67EE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cs/>
          <w:lang w:bidi="my-MM"/>
        </w:rPr>
      </w:pPr>
    </w:p>
    <w:p w14:paraId="1718DCDF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cs/>
          <w:lang w:bidi="my-MM"/>
        </w:rPr>
      </w:pPr>
    </w:p>
    <w:p w14:paraId="2FDE0E76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bidi="my-MM"/>
        </w:rPr>
      </w:pPr>
    </w:p>
    <w:p w14:paraId="74DD883A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</w:rPr>
      </w:pPr>
    </w:p>
    <w:p w14:paraId="71BFFE39" w14:textId="77777777" w:rsidR="00A25FDE" w:rsidRPr="00B344DF" w:rsidRDefault="00A25FDE" w:rsidP="00A25FDE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ဎ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ယဉ်ကျေးမှုနှင့်လူငယ်ဖွံ့ဖြိုးရေး</w:t>
      </w:r>
      <w:proofErr w:type="gramEnd"/>
    </w:p>
    <w:p w14:paraId="6D88B2F0" w14:textId="77777777" w:rsidR="00A25FDE" w:rsidRPr="00B344DF" w:rsidRDefault="00A25FDE" w:rsidP="00A25FDE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၄၆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ယဉ်ကျေးမှုနှင့်လူငယ်ဖွံ့ဖြိုးရေးအခြေအနေ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4230"/>
      </w:tblGrid>
      <w:tr w:rsidR="00A25FDE" w:rsidRPr="00B344DF" w14:paraId="402650CE" w14:textId="77777777" w:rsidTr="00C4240C">
        <w:trPr>
          <w:trHeight w:val="375"/>
          <w:tblHeader/>
        </w:trPr>
        <w:tc>
          <w:tcPr>
            <w:tcW w:w="54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3045801F" w14:textId="77777777" w:rsidR="00A25FDE" w:rsidRPr="00B344DF" w:rsidRDefault="00A25FDE" w:rsidP="00C4240C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lang w:val="en-GB"/>
              </w:rPr>
              <w:tab/>
            </w: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ယဉ်ကျေးမှုနှင့်လူငယ်ဖွံဖြိုးရေးဆိုင်ရာများ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7551047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A25FDE" w:rsidRPr="00B344DF" w14:paraId="55B6A9BE" w14:textId="77777777" w:rsidTr="00C4240C">
        <w:trPr>
          <w:trHeight w:val="20"/>
        </w:trPr>
        <w:tc>
          <w:tcPr>
            <w:tcW w:w="54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8F6D291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လူငယ်များအနားယူအပန်းဖြေရန်နေရာများပျော်ပွဲရွှင်ပွဲများရှိ</w:t>
            </w:r>
          </w:p>
          <w:p w14:paraId="4FF8D573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18216F47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338D4588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B9ACBA4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လူမှုရေးလုပ်ငန်းများတွင်ပါဝင်မှု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5C8348D0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094977E8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DB1307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19C6E8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41BF3118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289B59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အားကစားနှင့်ကာယလေ့ကျင့်ခန်းများပြုလုပ်ရန်နေရာနှင့်အ</w:t>
            </w:r>
          </w:p>
          <w:p w14:paraId="5808C93C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ထောက်အကူပြုပစ္စည်းများရှိခြင်း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641CD90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6861A30F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ECB451A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3726D90D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25FDE" w:rsidRPr="00B344DF" w14:paraId="1E9AF8A5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4B96067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ရိုးရာဓလေ့ထုံးစံများနှင့်ယဉ်ကျေးမှုအမွေအနှစ်များထိန်းသိမ်း</w:t>
            </w:r>
          </w:p>
          <w:p w14:paraId="56B3FCC0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စောင့်ရှောက်ခြင်းတွင်ပါဝင်မှု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1F42778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A25FDE" w:rsidRPr="00B344DF" w14:paraId="7614D3F1" w14:textId="77777777" w:rsidTr="00C4240C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A418172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bidi="my-MM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မိမိကိုယ်တိုင်လေ့လာသင်ယူနိုင်မည့်နေရာများ၊လူငယ်ရိပ်သာများ၊စာကြည့်တိုက်များစသည်တို့တွင်ဝင်</w:t>
            </w:r>
          </w:p>
          <w:p w14:paraId="7E0FD265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ရောက်လေ့လာသင်ယူနိုင်ခြင်း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0760AE" w14:textId="77777777" w:rsidR="00A25FDE" w:rsidRPr="00B344DF" w:rsidRDefault="00A25FDE" w:rsidP="00C4240C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B344DF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1813B180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လူငယ်အုပ်စု။</w:t>
      </w:r>
    </w:p>
    <w:p w14:paraId="468D332C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color w:val="00B050"/>
          <w:lang w:val="en-GB"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လူငယ်များ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ရပ်ရွာအတွင်း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ရပ်ရွာအကျိုးကို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အားတက်သရော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ဆောင်ရွက်ပြီး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လူငယ်များအတွက်ကျေးရွာစာကြည့်တိုက်၊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လူငယ်စိတ်ဝင်စားရာများကို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ကိုယ်တိုင်ဝင်ရောက်လေ့လာနိုင်သည့်နေရာ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များရှိမည်ဆိုပါကလူငယ်များအတွက်အထူးပင်ကောင်းမွန်ကြောင်း</w:t>
      </w:r>
      <w:r w:rsidRPr="00B344DF">
        <w:rPr>
          <w:rFonts w:ascii="Pyidaungsu" w:hAnsi="Pyidaungsu" w:cs="Pyidaungsu"/>
          <w:b/>
          <w:bCs/>
          <w:color w:val="00B050"/>
          <w:lang w:val="en-GB"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လေ့လာတွေ့ရှိရပါသည်။</w:t>
      </w:r>
    </w:p>
    <w:p w14:paraId="31F0F740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proofErr w:type="gramStart"/>
      <w:r w:rsidRPr="00B344DF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B344DF">
        <w:rPr>
          <w:rFonts w:ascii="Pyidaungsu" w:hAnsi="Pyidaungsu" w:cs="Pyidaungsu"/>
          <w:b/>
          <w:bCs/>
          <w:lang w:val="en-GB"/>
        </w:rPr>
        <w:t xml:space="preserve">)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ကျေးရွာတည်ငြိမ်ရေးနှင့်ဘေးကင်းလုံခြုံရေးအခြေအနေ</w:t>
      </w:r>
      <w:proofErr w:type="gramEnd"/>
    </w:p>
    <w:p w14:paraId="044A2B0B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lang w:val="en-GB"/>
        </w:rPr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B344DF">
        <w:rPr>
          <w:rFonts w:ascii="Pyidaungsu" w:hAnsi="Pyidaungsu" w:cs="Pyidaungsu"/>
          <w:b/>
          <w:bCs/>
          <w:lang w:val="en-GB"/>
        </w:rPr>
        <w:t>)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လုံခြုံရေးဆိုင်ရာဝန်ဆောင်မှုများအားလက်လှမ်းမီမှု</w:t>
      </w:r>
    </w:p>
    <w:p w14:paraId="2C6201D7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၄၇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ဘေးကင်းလုံခြုံရေး၊ဝန်ဆောင်မှုအထောက်အကူများအားလက်လှမ်းမီမှု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2610"/>
        <w:gridCol w:w="2430"/>
      </w:tblGrid>
      <w:tr w:rsidR="00A25FDE" w:rsidRPr="00B344DF" w14:paraId="2772019C" w14:textId="77777777" w:rsidTr="00C4240C">
        <w:trPr>
          <w:tblHeader/>
        </w:trPr>
        <w:tc>
          <w:tcPr>
            <w:tcW w:w="46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6ED5B7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DAAD3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233C74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A25FDE" w:rsidRPr="00B344DF" w14:paraId="6FBB553F" w14:textId="77777777" w:rsidTr="00C4240C">
        <w:trPr>
          <w:trHeight w:val="1876"/>
        </w:trPr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BB4845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တယ်လီဖုန်းတာဝါတိုင်များ၊ကြေးနန်းလိုင်း၊အင်တာနက်လိုင်း၊ရုပ်မြင်သံကြားလိုင်း၊ရေဒီယိုလိုင်းစသောဆက်သွယ်ရေးနှင့်သတင်းအချက်အလက်ဖြန့်ဝေခြင်းဆိုင်ရာအထောက်အကူပြုအဆောက်အဦများရှိခြင်းနှင့်လက်လှမ်းမီခြင်း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7456F5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7DCE55B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59B9131" w14:textId="77777777" w:rsidTr="00C4240C">
        <w:trPr>
          <w:trHeight w:val="530"/>
        </w:trPr>
        <w:tc>
          <w:tcPr>
            <w:tcW w:w="4680" w:type="dxa"/>
            <w:shd w:val="clear" w:color="auto" w:fill="auto"/>
            <w:vAlign w:val="center"/>
          </w:tcPr>
          <w:p w14:paraId="00C2573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ဝန်ဆောင်မှုများကိုရရှိနိုင်ခြင်း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A97854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61E1FC5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395D80C0" w14:textId="77777777" w:rsidTr="00C4240C">
        <w:trPr>
          <w:trHeight w:val="530"/>
        </w:trPr>
        <w:tc>
          <w:tcPr>
            <w:tcW w:w="4680" w:type="dxa"/>
            <w:shd w:val="clear" w:color="auto" w:fill="auto"/>
            <w:vAlign w:val="center"/>
          </w:tcPr>
          <w:p w14:paraId="2C1DE5F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လူထုအခြေပြုသဘာဝ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ဘေးအန္တရာယ်လျှော့ချရေး</w:t>
            </w:r>
          </w:p>
          <w:p w14:paraId="120CBE9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DF7F8E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7D1568A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7A8E71F4" w14:textId="77777777" w:rsidTr="00C4240C">
        <w:trPr>
          <w:trHeight w:val="557"/>
        </w:trPr>
        <w:tc>
          <w:tcPr>
            <w:tcW w:w="4680" w:type="dxa"/>
            <w:shd w:val="clear" w:color="auto" w:fill="auto"/>
            <w:vAlign w:val="center"/>
          </w:tcPr>
          <w:p w14:paraId="53211FB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ဆိုင်ကလုန်း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သို့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t xml:space="preserve">)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အရေးပေါ်အခြေအနေအကာ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အကွယ်များ</w:t>
            </w:r>
            <w:r w:rsidRPr="00B344DF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နှင့်လက်လှမ်းမီခြင်း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8CB7545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705EA93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E4DD4ED" w14:textId="77777777" w:rsidTr="00C4240C">
        <w:trPr>
          <w:trHeight w:val="854"/>
        </w:trPr>
        <w:tc>
          <w:tcPr>
            <w:tcW w:w="4680" w:type="dxa"/>
            <w:shd w:val="clear" w:color="auto" w:fill="auto"/>
            <w:vAlign w:val="center"/>
          </w:tcPr>
          <w:p w14:paraId="45B688D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မှုခင်းများကာကွယ်တားဆီးလျော့ချရေးအတွက်ရဲ</w:t>
            </w:r>
          </w:p>
          <w:p w14:paraId="06AD5D6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ဘက်ဆိုင်ရာများမှဝန်ဆောင်မှုပေးခြင်း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3E601F4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69E5C1EF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A25FDE" w:rsidRPr="00B344DF" w14:paraId="24CBBB9C" w14:textId="77777777" w:rsidTr="00C4240C">
        <w:trPr>
          <w:trHeight w:val="701"/>
        </w:trPr>
        <w:tc>
          <w:tcPr>
            <w:tcW w:w="4680" w:type="dxa"/>
            <w:shd w:val="clear" w:color="auto" w:fill="auto"/>
            <w:vAlign w:val="center"/>
          </w:tcPr>
          <w:p w14:paraId="7AEE5F8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မီးဘေးအန္တရာယ်ကာကွယ်ခြင်းဆိုင်ရာဝန်ဆောင်မှု</w:t>
            </w:r>
          </w:p>
          <w:p w14:paraId="25D40A0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များနှင့်လက်လှမ်းမီခြင်း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9065F6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08A45E8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6E92398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2907427B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color w:val="00B050"/>
          <w:lang w:bidi="my-MM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B344DF">
        <w:rPr>
          <w:rFonts w:ascii="Pyidaungsu" w:hAnsi="Pyidaungsu" w:cs="Pyidaungsu"/>
          <w:b/>
          <w:bCs/>
          <w:lang w:val="en-GB"/>
        </w:rPr>
        <w:tab/>
      </w:r>
      <w:r w:rsidRPr="00B344DF">
        <w:rPr>
          <w:rFonts w:ascii="Pyidaungsu" w:hAnsi="Pyidaungsu" w:cs="Pyidaungsu"/>
          <w:b/>
          <w:bCs/>
          <w:color w:val="00B050"/>
          <w:lang w:val="en-GB"/>
        </w:rPr>
        <w:t xml:space="preserve"> 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ကြိုတင်ကာကွယ်ရေဆိုင်ရာဝန်ဆောင်မှုများနှင့်ပတ်သတ်၍အသိပညာပေးသင်တန်း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ျားနှင့်စည်းရုံးလှုံ့ဆော်မှုများဆောင်ရွက်ပေးသင့်ကြောင်းတွေ့ရှိရပါသည်။မှုခင်းကာကွယ်တားဆီးလျော့ချရေးအတွက်ရဲလက်ဆိုင်ရာများ၊မူးယစ်ဆေးဝါးတိုက်ဖျက်ရေးပညာပေးဟောပြောပွဲများပြုလုပ်ပေးရန်လိုအပ်လျက်ရှိပါသည်။</w:t>
      </w:r>
    </w:p>
    <w:p w14:paraId="27CCCD8F" w14:textId="77777777" w:rsidR="00A63E85" w:rsidRDefault="00A63E85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</w:p>
    <w:p w14:paraId="6E27726A" w14:textId="77777777" w:rsidR="00A63E85" w:rsidRDefault="00A63E85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</w:p>
    <w:p w14:paraId="6449E26B" w14:textId="77777777" w:rsidR="00A63E85" w:rsidRDefault="00A63E85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</w:p>
    <w:p w14:paraId="168E2E5F" w14:textId="7A5D31BC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bCs/>
          <w:lang w:val="en-GB"/>
        </w:rPr>
      </w:pPr>
      <w:bookmarkStart w:id="0" w:name="_GoBack"/>
      <w:bookmarkEnd w:id="0"/>
      <w:r w:rsidRPr="00B344DF">
        <w:rPr>
          <w:rFonts w:ascii="Pyidaungsu" w:hAnsi="Pyidaungsu" w:cs="Pyidaungsu"/>
          <w:b/>
          <w:bCs/>
          <w:lang w:val="en-GB"/>
        </w:rPr>
        <w:lastRenderedPageBreak/>
        <w:t>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B344DF">
        <w:rPr>
          <w:rFonts w:ascii="Pyidaungsu" w:hAnsi="Pyidaungsu" w:cs="Pyidaungsu"/>
          <w:b/>
          <w:bCs/>
          <w:lang w:val="en-GB"/>
        </w:rPr>
        <w:t>-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B344DF">
        <w:rPr>
          <w:rFonts w:ascii="Pyidaungsu" w:hAnsi="Pyidaungsu" w:cs="Pyidaungsu"/>
          <w:b/>
          <w:bCs/>
          <w:lang w:val="en-GB"/>
        </w:rPr>
        <w:t xml:space="preserve">)  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မှုခင်းဖြစ်ပွားမှု</w:t>
      </w:r>
    </w:p>
    <w:p w14:paraId="6795A323" w14:textId="77777777" w:rsidR="00A25FDE" w:rsidRPr="00B344DF" w:rsidRDefault="00A25FDE" w:rsidP="00A25FDE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hAnsi="Pyidaungsu" w:cs="Pyidaungsu"/>
          <w:b/>
          <w:bCs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B344DF">
        <w:rPr>
          <w:rFonts w:ascii="Pyidaungsu" w:hAnsi="Pyidaungsu" w:cs="Pyidaungsu"/>
          <w:b/>
          <w:bCs/>
          <w:lang w:val="en-GB"/>
        </w:rPr>
        <w:t xml:space="preserve"> (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၄၈</w:t>
      </w:r>
      <w:r w:rsidRPr="00B344DF">
        <w:rPr>
          <w:rFonts w:ascii="Pyidaungsu" w:hAnsi="Pyidaungsu" w:cs="Pyidaungsu"/>
          <w:b/>
          <w:bCs/>
          <w:lang w:val="en-GB"/>
        </w:rPr>
        <w:t xml:space="preserve">) </w:t>
      </w:r>
      <w:r w:rsidRPr="00B344DF">
        <w:rPr>
          <w:rFonts w:ascii="Pyidaungsu" w:hAnsi="Pyidaungsu" w:cs="Pyidaungsu"/>
          <w:b/>
          <w:bCs/>
          <w:cs/>
          <w:lang w:val="en-GB" w:bidi="my-MM"/>
        </w:rPr>
        <w:t>မှုခင်းဖြစ်ပွားမှုအခြေအနေ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03"/>
        <w:gridCol w:w="1790"/>
        <w:gridCol w:w="1805"/>
        <w:gridCol w:w="1952"/>
        <w:gridCol w:w="1905"/>
      </w:tblGrid>
      <w:tr w:rsidR="00A25FDE" w:rsidRPr="00B344DF" w14:paraId="76FC5806" w14:textId="77777777" w:rsidTr="00C4240C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2A0717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မှုခင်းဖြစ်ပွားမှုအခြေအနေ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2EF1AD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FA39E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8C851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DAE7D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A25FDE" w:rsidRPr="00B344DF" w14:paraId="1CB3785D" w14:textId="77777777" w:rsidTr="00C4240C">
        <w:trPr>
          <w:trHeight w:val="1754"/>
        </w:trPr>
        <w:tc>
          <w:tcPr>
            <w:tcW w:w="1530" w:type="dxa"/>
            <w:vMerge/>
            <w:shd w:val="clear" w:color="auto" w:fill="auto"/>
            <w:vAlign w:val="center"/>
          </w:tcPr>
          <w:p w14:paraId="49C9DE3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05F679B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7168DE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74EED0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9E6EC2C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6AFF1F4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860226A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B150FC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  <w:p w14:paraId="720A3162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C156787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C316150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D6F0789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B344DF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7810BEE" w14:textId="77777777" w:rsidR="00A25FDE" w:rsidRPr="00B344DF" w:rsidRDefault="00A25FDE" w:rsidP="00C4240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B344DF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B344DF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</w:tbl>
    <w:p w14:paraId="2C1D4587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</w:p>
    <w:p w14:paraId="7A01194A" w14:textId="77777777" w:rsidR="00A25FDE" w:rsidRPr="00B344DF" w:rsidRDefault="00A25FDE" w:rsidP="00A25FD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bidi="my-MM"/>
        </w:rPr>
      </w:pPr>
      <w:r w:rsidRPr="00B344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B344DF">
        <w:rPr>
          <w:rFonts w:ascii="Pyidaungsu" w:hAnsi="Pyidaungsu" w:cs="Pyidaungsu"/>
          <w:bCs/>
          <w:lang w:val="en-GB"/>
        </w:rPr>
        <w:t xml:space="preserve">… </w:t>
      </w:r>
      <w:r w:rsidRPr="00B344DF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B344DF">
        <w:rPr>
          <w:rFonts w:ascii="Pyidaungsu" w:hAnsi="Pyidaungsu" w:cs="Pyidaungsu"/>
          <w:bCs/>
          <w:lang w:val="en-GB"/>
        </w:rPr>
        <w:t xml:space="preserve"> - </w:t>
      </w:r>
      <w:r w:rsidRPr="00B344DF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17343681" w14:textId="77777777" w:rsidR="00A25FDE" w:rsidRPr="00B344DF" w:rsidRDefault="00A25FDE" w:rsidP="00A25FD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/>
          <w:lang w:val="en-GB"/>
        </w:rPr>
      </w:pPr>
      <w:r w:rsidRPr="00B344DF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B344DF">
        <w:rPr>
          <w:rFonts w:ascii="Pyidaungsu" w:hAnsi="Pyidaungsu" w:cs="Pyidaungsu"/>
          <w:b/>
          <w:bCs/>
          <w:lang w:bidi="my-MM"/>
        </w:rPr>
        <w:tab/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။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စစ်တမ်းကောက်ယူမှုတွေ့ရှိချက်များအရ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ကြီးမားသော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မှုခင်းဖြစ်ပွားမှုအခြေအနေများ</w:t>
      </w:r>
      <w:r w:rsidRPr="00B344DF">
        <w:rPr>
          <w:rFonts w:ascii="Pyidaungsu" w:hAnsi="Pyidaungsu" w:cs="Pyidaungsu"/>
          <w:bCs/>
          <w:color w:val="00B050"/>
          <w:lang w:val="en-GB"/>
        </w:rPr>
        <w:t xml:space="preserve"> </w:t>
      </w:r>
      <w:r w:rsidRPr="00B344DF">
        <w:rPr>
          <w:rFonts w:ascii="Pyidaungsu" w:hAnsi="Pyidaungsu" w:cs="Pyidaungsu"/>
          <w:bCs/>
          <w:color w:val="00B050"/>
          <w:cs/>
          <w:lang w:val="en-GB" w:bidi="my-MM"/>
        </w:rPr>
        <w:t>အလွန်နည်းပါးပါသည်။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ကျေးရွာ၏မှုခင်းဖြစ်ပွားမှုအခြေအနေမှာ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အသိပညာနည်းပါးပြီး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ကိုယ်ပိုင်လုပ်ငန်းမရှိကြသော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မူးယစ်ဆေးသုံးစွဲသူအချို့ကြောင့်ခိုးမှုမှာစိုးရိမ်မှတ်ရောက်နေသည်ကို သိရှိရသည်။သို့ဖြစ်သောကြောင့် ခိုးမှုသာမကလူ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ကုန်ကူးမှုဖြစ်စေ၊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အကြမ်းဖက်မှုဖြစ်စေဘေးကင်းနိုင်စေရေးလုပ်ငန်းအခွင့်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အလမ်းနှင့်မူးယစ်ဆေးဝါး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အသိပညာပေး</w:t>
      </w:r>
      <w:r w:rsidRPr="00B344DF">
        <w:rPr>
          <w:rFonts w:ascii="Pyidaungsu" w:hAnsi="Pyidaungsu" w:cs="Pyidaungsu"/>
          <w:b/>
          <w:bCs/>
          <w:color w:val="00B050"/>
          <w:lang w:bidi="my-MM"/>
        </w:rPr>
        <w:t xml:space="preserve"> </w:t>
      </w:r>
      <w:r w:rsidRPr="00B344DF">
        <w:rPr>
          <w:rFonts w:ascii="Pyidaungsu" w:hAnsi="Pyidaungsu" w:cs="Pyidaungsu"/>
          <w:b/>
          <w:bCs/>
          <w:color w:val="00B050"/>
          <w:cs/>
          <w:lang w:val="en-GB" w:bidi="my-MM"/>
        </w:rPr>
        <w:t>ဟောပြောပွဲများပြုလုပ်ပေးရန်လိုအပ်ပါကြောင်းတင်ပြအပ်ပါသည်။</w:t>
      </w:r>
    </w:p>
    <w:p w14:paraId="491BA7D6" w14:textId="77777777" w:rsidR="00A25FDE" w:rsidRPr="00B344DF" w:rsidRDefault="00A25FDE" w:rsidP="00A25FDE">
      <w:pPr>
        <w:spacing w:after="0"/>
        <w:ind w:left="90" w:hanging="90"/>
        <w:rPr>
          <w:rFonts w:ascii="Pyidaungsu" w:hAnsi="Pyidaungsu" w:cs="Pyidaungsu"/>
          <w:b/>
          <w:bCs/>
          <w:cs/>
          <w:lang w:bidi="my-MM"/>
        </w:rPr>
      </w:pPr>
    </w:p>
    <w:sectPr w:rsidR="00A25FDE" w:rsidRPr="00B344DF" w:rsidSect="002D53C1">
      <w:footerReference w:type="default" r:id="rId26"/>
      <w:pgSz w:w="11907" w:h="16839" w:code="9"/>
      <w:pgMar w:top="432" w:right="72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80B60" w14:textId="77777777" w:rsidR="00FA3C1A" w:rsidRDefault="00FA3C1A" w:rsidP="00411A46">
      <w:pPr>
        <w:spacing w:after="0" w:line="240" w:lineRule="auto"/>
      </w:pPr>
      <w:r>
        <w:separator/>
      </w:r>
    </w:p>
  </w:endnote>
  <w:endnote w:type="continuationSeparator" w:id="0">
    <w:p w14:paraId="2D46EB49" w14:textId="77777777" w:rsidR="00FA3C1A" w:rsidRDefault="00FA3C1A" w:rsidP="00411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13819" w14:textId="77777777" w:rsidR="003E0373" w:rsidRDefault="003E0373" w:rsidP="0095037F">
    <w:pPr>
      <w:pStyle w:val="Footer"/>
    </w:pPr>
  </w:p>
  <w:p w14:paraId="5D21C0AA" w14:textId="77777777" w:rsidR="003E0373" w:rsidRDefault="003E03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E9990" w14:textId="77777777" w:rsidR="00FA3C1A" w:rsidRDefault="00FA3C1A" w:rsidP="00411A46">
      <w:pPr>
        <w:spacing w:after="0" w:line="240" w:lineRule="auto"/>
      </w:pPr>
      <w:r>
        <w:separator/>
      </w:r>
    </w:p>
  </w:footnote>
  <w:footnote w:type="continuationSeparator" w:id="0">
    <w:p w14:paraId="631FB079" w14:textId="77777777" w:rsidR="00FA3C1A" w:rsidRDefault="00FA3C1A" w:rsidP="00411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86612"/>
    <w:multiLevelType w:val="hybridMultilevel"/>
    <w:tmpl w:val="39B65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9277E"/>
    <w:multiLevelType w:val="hybridMultilevel"/>
    <w:tmpl w:val="A5A42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E7165"/>
    <w:multiLevelType w:val="hybridMultilevel"/>
    <w:tmpl w:val="DEB08E6A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064E0466"/>
    <w:multiLevelType w:val="hybridMultilevel"/>
    <w:tmpl w:val="DF7AFB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DD0B7C"/>
    <w:multiLevelType w:val="hybridMultilevel"/>
    <w:tmpl w:val="6F42A61A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6" w15:restartNumberingAfterBreak="0">
    <w:nsid w:val="075A2F8A"/>
    <w:multiLevelType w:val="hybridMultilevel"/>
    <w:tmpl w:val="F5961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CA71AA"/>
    <w:multiLevelType w:val="hybridMultilevel"/>
    <w:tmpl w:val="BD3299E4"/>
    <w:lvl w:ilvl="0" w:tplc="04090003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8" w15:restartNumberingAfterBreak="0">
    <w:nsid w:val="09357607"/>
    <w:multiLevelType w:val="hybridMultilevel"/>
    <w:tmpl w:val="6ABA0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346CDA"/>
    <w:multiLevelType w:val="hybridMultilevel"/>
    <w:tmpl w:val="6CB4D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A022ED"/>
    <w:multiLevelType w:val="hybridMultilevel"/>
    <w:tmpl w:val="25CEA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1927FE"/>
    <w:multiLevelType w:val="hybridMultilevel"/>
    <w:tmpl w:val="05C6C9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1153CB"/>
    <w:multiLevelType w:val="hybridMultilevel"/>
    <w:tmpl w:val="A9580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D4821"/>
    <w:multiLevelType w:val="hybridMultilevel"/>
    <w:tmpl w:val="C0E837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3665BFA"/>
    <w:multiLevelType w:val="hybridMultilevel"/>
    <w:tmpl w:val="91DA0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2C1F45"/>
    <w:multiLevelType w:val="hybridMultilevel"/>
    <w:tmpl w:val="BCA49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1D2269"/>
    <w:multiLevelType w:val="hybridMultilevel"/>
    <w:tmpl w:val="A25C4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C4814"/>
    <w:multiLevelType w:val="hybridMultilevel"/>
    <w:tmpl w:val="7C2034A0"/>
    <w:lvl w:ilvl="0" w:tplc="9B627088">
      <w:numFmt w:val="bullet"/>
      <w:lvlText w:val="-"/>
      <w:lvlJc w:val="left"/>
      <w:pPr>
        <w:ind w:left="720" w:hanging="360"/>
      </w:pPr>
      <w:rPr>
        <w:rFonts w:ascii="Pyidaungsu" w:eastAsiaTheme="minorHAnsi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456F25"/>
    <w:multiLevelType w:val="hybridMultilevel"/>
    <w:tmpl w:val="752215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B640E74"/>
    <w:multiLevelType w:val="hybridMultilevel"/>
    <w:tmpl w:val="18C6B460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0" w15:restartNumberingAfterBreak="0">
    <w:nsid w:val="1C6763E7"/>
    <w:multiLevelType w:val="hybridMultilevel"/>
    <w:tmpl w:val="79EA8F56"/>
    <w:lvl w:ilvl="0" w:tplc="084CD07A">
      <w:numFmt w:val="bullet"/>
      <w:lvlText w:val="-"/>
      <w:lvlJc w:val="left"/>
      <w:pPr>
        <w:ind w:left="720" w:hanging="360"/>
      </w:pPr>
      <w:rPr>
        <w:rFonts w:ascii="Myanmar3" w:eastAsiaTheme="minorHAnsi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52554"/>
    <w:multiLevelType w:val="hybridMultilevel"/>
    <w:tmpl w:val="9D5088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CA05AC1"/>
    <w:multiLevelType w:val="hybridMultilevel"/>
    <w:tmpl w:val="E8DCD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335488"/>
    <w:multiLevelType w:val="hybridMultilevel"/>
    <w:tmpl w:val="69926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50DAC"/>
    <w:multiLevelType w:val="hybridMultilevel"/>
    <w:tmpl w:val="7B54E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285DE5"/>
    <w:multiLevelType w:val="hybridMultilevel"/>
    <w:tmpl w:val="D414C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B87D72"/>
    <w:multiLevelType w:val="hybridMultilevel"/>
    <w:tmpl w:val="8DA80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85E657C"/>
    <w:multiLevelType w:val="hybridMultilevel"/>
    <w:tmpl w:val="16EA4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94A40D2"/>
    <w:multiLevelType w:val="hybridMultilevel"/>
    <w:tmpl w:val="042082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AF248A9"/>
    <w:multiLevelType w:val="hybridMultilevel"/>
    <w:tmpl w:val="73723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E0200D"/>
    <w:multiLevelType w:val="hybridMultilevel"/>
    <w:tmpl w:val="A7D293EA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31" w15:restartNumberingAfterBreak="0">
    <w:nsid w:val="2ED140C4"/>
    <w:multiLevelType w:val="hybridMultilevel"/>
    <w:tmpl w:val="B7EC7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A2E18"/>
    <w:multiLevelType w:val="hybridMultilevel"/>
    <w:tmpl w:val="F3FCD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3172FF"/>
    <w:multiLevelType w:val="hybridMultilevel"/>
    <w:tmpl w:val="C0447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250177"/>
    <w:multiLevelType w:val="hybridMultilevel"/>
    <w:tmpl w:val="33384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483DED"/>
    <w:multiLevelType w:val="hybridMultilevel"/>
    <w:tmpl w:val="B8A08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5761E70"/>
    <w:multiLevelType w:val="hybridMultilevel"/>
    <w:tmpl w:val="C8D2A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24369B"/>
    <w:multiLevelType w:val="hybridMultilevel"/>
    <w:tmpl w:val="1910C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6AD415C"/>
    <w:multiLevelType w:val="hybridMultilevel"/>
    <w:tmpl w:val="5F163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E241BD0"/>
    <w:multiLevelType w:val="hybridMultilevel"/>
    <w:tmpl w:val="6EDC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EC1379D"/>
    <w:multiLevelType w:val="hybridMultilevel"/>
    <w:tmpl w:val="95B60994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41" w15:restartNumberingAfterBreak="0">
    <w:nsid w:val="3F1E28D1"/>
    <w:multiLevelType w:val="hybridMultilevel"/>
    <w:tmpl w:val="90905D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FA9756E"/>
    <w:multiLevelType w:val="hybridMultilevel"/>
    <w:tmpl w:val="03AC34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3" w15:restartNumberingAfterBreak="0">
    <w:nsid w:val="3FC06094"/>
    <w:multiLevelType w:val="hybridMultilevel"/>
    <w:tmpl w:val="9C8401F4"/>
    <w:lvl w:ilvl="0" w:tplc="0409000B">
      <w:start w:val="1"/>
      <w:numFmt w:val="bullet"/>
      <w:lvlText w:val=""/>
      <w:lvlJc w:val="left"/>
      <w:pPr>
        <w:ind w:left="10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427371DB"/>
    <w:multiLevelType w:val="hybridMultilevel"/>
    <w:tmpl w:val="682A7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A25F45"/>
    <w:multiLevelType w:val="hybridMultilevel"/>
    <w:tmpl w:val="4CAE2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CD5593"/>
    <w:multiLevelType w:val="hybridMultilevel"/>
    <w:tmpl w:val="4BFC67CA"/>
    <w:lvl w:ilvl="0" w:tplc="04090001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47" w15:restartNumberingAfterBreak="0">
    <w:nsid w:val="44680FDA"/>
    <w:multiLevelType w:val="hybridMultilevel"/>
    <w:tmpl w:val="C428E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975BC"/>
    <w:multiLevelType w:val="hybridMultilevel"/>
    <w:tmpl w:val="EA161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6C7625"/>
    <w:multiLevelType w:val="hybridMultilevel"/>
    <w:tmpl w:val="89201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B111EB9"/>
    <w:multiLevelType w:val="hybridMultilevel"/>
    <w:tmpl w:val="8E720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D2420B5"/>
    <w:multiLevelType w:val="hybridMultilevel"/>
    <w:tmpl w:val="FBB01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D587439"/>
    <w:multiLevelType w:val="hybridMultilevel"/>
    <w:tmpl w:val="C5447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923F6D"/>
    <w:multiLevelType w:val="hybridMultilevel"/>
    <w:tmpl w:val="1DBE5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6E56624"/>
    <w:multiLevelType w:val="hybridMultilevel"/>
    <w:tmpl w:val="7ACA3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011888"/>
    <w:multiLevelType w:val="hybridMultilevel"/>
    <w:tmpl w:val="AE2C4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A51308C"/>
    <w:multiLevelType w:val="hybridMultilevel"/>
    <w:tmpl w:val="61EE6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B6460A8"/>
    <w:multiLevelType w:val="hybridMultilevel"/>
    <w:tmpl w:val="AC96A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D497278"/>
    <w:multiLevelType w:val="hybridMultilevel"/>
    <w:tmpl w:val="8A708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1460992"/>
    <w:multiLevelType w:val="hybridMultilevel"/>
    <w:tmpl w:val="E530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18025AB"/>
    <w:multiLevelType w:val="hybridMultilevel"/>
    <w:tmpl w:val="AC1C19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61D903D8"/>
    <w:multiLevelType w:val="hybridMultilevel"/>
    <w:tmpl w:val="58622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2026EA"/>
    <w:multiLevelType w:val="hybridMultilevel"/>
    <w:tmpl w:val="0C7AFA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6619136A"/>
    <w:multiLevelType w:val="hybridMultilevel"/>
    <w:tmpl w:val="AB08C28A"/>
    <w:lvl w:ilvl="0" w:tplc="44003006">
      <w:numFmt w:val="bullet"/>
      <w:lvlText w:val="-"/>
      <w:lvlJc w:val="left"/>
      <w:pPr>
        <w:ind w:left="720" w:hanging="360"/>
      </w:pPr>
      <w:rPr>
        <w:rFonts w:ascii="Pyidaungsu" w:eastAsiaTheme="minorHAnsi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8967ECA"/>
    <w:multiLevelType w:val="hybridMultilevel"/>
    <w:tmpl w:val="AEEE7370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5" w15:restartNumberingAfterBreak="0">
    <w:nsid w:val="6A5468AB"/>
    <w:multiLevelType w:val="hybridMultilevel"/>
    <w:tmpl w:val="7D92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D121870"/>
    <w:multiLevelType w:val="hybridMultilevel"/>
    <w:tmpl w:val="BD723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E063DDD"/>
    <w:multiLevelType w:val="hybridMultilevel"/>
    <w:tmpl w:val="19F08ED4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68" w15:restartNumberingAfterBreak="0">
    <w:nsid w:val="6E255752"/>
    <w:multiLevelType w:val="hybridMultilevel"/>
    <w:tmpl w:val="FF10C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F736D95"/>
    <w:multiLevelType w:val="hybridMultilevel"/>
    <w:tmpl w:val="61A43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21859CE"/>
    <w:multiLevelType w:val="hybridMultilevel"/>
    <w:tmpl w:val="E06AD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4D31889"/>
    <w:multiLevelType w:val="multilevel"/>
    <w:tmpl w:val="9D987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77194B97"/>
    <w:multiLevelType w:val="hybridMultilevel"/>
    <w:tmpl w:val="69DEE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7C34C81"/>
    <w:multiLevelType w:val="hybridMultilevel"/>
    <w:tmpl w:val="564E6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A630246"/>
    <w:multiLevelType w:val="hybridMultilevel"/>
    <w:tmpl w:val="D9ECA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B8C0A92"/>
    <w:multiLevelType w:val="hybridMultilevel"/>
    <w:tmpl w:val="B686C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BFB1E31"/>
    <w:multiLevelType w:val="hybridMultilevel"/>
    <w:tmpl w:val="EC10E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EB6503A"/>
    <w:multiLevelType w:val="hybridMultilevel"/>
    <w:tmpl w:val="EF484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18"/>
  </w:num>
  <w:num w:numId="3">
    <w:abstractNumId w:val="62"/>
  </w:num>
  <w:num w:numId="4">
    <w:abstractNumId w:val="65"/>
  </w:num>
  <w:num w:numId="5">
    <w:abstractNumId w:val="55"/>
  </w:num>
  <w:num w:numId="6">
    <w:abstractNumId w:val="13"/>
  </w:num>
  <w:num w:numId="7">
    <w:abstractNumId w:val="60"/>
  </w:num>
  <w:num w:numId="8">
    <w:abstractNumId w:val="16"/>
  </w:num>
  <w:num w:numId="9">
    <w:abstractNumId w:val="22"/>
  </w:num>
  <w:num w:numId="10">
    <w:abstractNumId w:val="76"/>
  </w:num>
  <w:num w:numId="11">
    <w:abstractNumId w:val="15"/>
  </w:num>
  <w:num w:numId="12">
    <w:abstractNumId w:val="10"/>
  </w:num>
  <w:num w:numId="13">
    <w:abstractNumId w:val="1"/>
  </w:num>
  <w:num w:numId="14">
    <w:abstractNumId w:val="46"/>
  </w:num>
  <w:num w:numId="15">
    <w:abstractNumId w:val="31"/>
  </w:num>
  <w:num w:numId="16">
    <w:abstractNumId w:val="12"/>
  </w:num>
  <w:num w:numId="17">
    <w:abstractNumId w:val="27"/>
  </w:num>
  <w:num w:numId="18">
    <w:abstractNumId w:val="74"/>
  </w:num>
  <w:num w:numId="19">
    <w:abstractNumId w:val="52"/>
  </w:num>
  <w:num w:numId="20">
    <w:abstractNumId w:val="14"/>
  </w:num>
  <w:num w:numId="21">
    <w:abstractNumId w:val="68"/>
  </w:num>
  <w:num w:numId="22">
    <w:abstractNumId w:val="3"/>
  </w:num>
  <w:num w:numId="23">
    <w:abstractNumId w:val="24"/>
  </w:num>
  <w:num w:numId="24">
    <w:abstractNumId w:val="9"/>
  </w:num>
  <w:num w:numId="25">
    <w:abstractNumId w:val="33"/>
  </w:num>
  <w:num w:numId="26">
    <w:abstractNumId w:val="53"/>
  </w:num>
  <w:num w:numId="27">
    <w:abstractNumId w:val="25"/>
  </w:num>
  <w:num w:numId="28">
    <w:abstractNumId w:val="34"/>
  </w:num>
  <w:num w:numId="29">
    <w:abstractNumId w:val="6"/>
  </w:num>
  <w:num w:numId="30">
    <w:abstractNumId w:val="48"/>
  </w:num>
  <w:num w:numId="31">
    <w:abstractNumId w:val="69"/>
  </w:num>
  <w:num w:numId="32">
    <w:abstractNumId w:val="44"/>
  </w:num>
  <w:num w:numId="33">
    <w:abstractNumId w:val="37"/>
  </w:num>
  <w:num w:numId="34">
    <w:abstractNumId w:val="36"/>
  </w:num>
  <w:num w:numId="35">
    <w:abstractNumId w:val="57"/>
  </w:num>
  <w:num w:numId="36">
    <w:abstractNumId w:val="72"/>
  </w:num>
  <w:num w:numId="37">
    <w:abstractNumId w:val="58"/>
  </w:num>
  <w:num w:numId="38">
    <w:abstractNumId w:val="50"/>
  </w:num>
  <w:num w:numId="39">
    <w:abstractNumId w:val="39"/>
  </w:num>
  <w:num w:numId="40">
    <w:abstractNumId w:val="59"/>
  </w:num>
  <w:num w:numId="41">
    <w:abstractNumId w:val="73"/>
  </w:num>
  <w:num w:numId="42">
    <w:abstractNumId w:val="35"/>
  </w:num>
  <w:num w:numId="43">
    <w:abstractNumId w:val="2"/>
  </w:num>
  <w:num w:numId="44">
    <w:abstractNumId w:val="61"/>
  </w:num>
  <w:num w:numId="45">
    <w:abstractNumId w:val="71"/>
  </w:num>
  <w:num w:numId="46">
    <w:abstractNumId w:val="49"/>
  </w:num>
  <w:num w:numId="47">
    <w:abstractNumId w:val="45"/>
  </w:num>
  <w:num w:numId="48">
    <w:abstractNumId w:val="19"/>
  </w:num>
  <w:num w:numId="49">
    <w:abstractNumId w:val="42"/>
  </w:num>
  <w:num w:numId="50">
    <w:abstractNumId w:val="5"/>
  </w:num>
  <w:num w:numId="51">
    <w:abstractNumId w:val="47"/>
  </w:num>
  <w:num w:numId="52">
    <w:abstractNumId w:val="70"/>
  </w:num>
  <w:num w:numId="53">
    <w:abstractNumId w:val="32"/>
  </w:num>
  <w:num w:numId="54">
    <w:abstractNumId w:val="41"/>
  </w:num>
  <w:num w:numId="55">
    <w:abstractNumId w:val="56"/>
  </w:num>
  <w:num w:numId="56">
    <w:abstractNumId w:val="7"/>
  </w:num>
  <w:num w:numId="57">
    <w:abstractNumId w:val="21"/>
  </w:num>
  <w:num w:numId="58">
    <w:abstractNumId w:val="75"/>
  </w:num>
  <w:num w:numId="59">
    <w:abstractNumId w:val="8"/>
  </w:num>
  <w:num w:numId="60">
    <w:abstractNumId w:val="43"/>
  </w:num>
  <w:num w:numId="61">
    <w:abstractNumId w:val="30"/>
  </w:num>
  <w:num w:numId="62">
    <w:abstractNumId w:val="40"/>
  </w:num>
  <w:num w:numId="63">
    <w:abstractNumId w:val="54"/>
  </w:num>
  <w:num w:numId="64">
    <w:abstractNumId w:val="77"/>
  </w:num>
  <w:num w:numId="65">
    <w:abstractNumId w:val="23"/>
  </w:num>
  <w:num w:numId="66">
    <w:abstractNumId w:val="29"/>
  </w:num>
  <w:num w:numId="67">
    <w:abstractNumId w:val="28"/>
  </w:num>
  <w:num w:numId="68">
    <w:abstractNumId w:val="67"/>
  </w:num>
  <w:num w:numId="69">
    <w:abstractNumId w:val="26"/>
  </w:num>
  <w:num w:numId="70">
    <w:abstractNumId w:val="64"/>
  </w:num>
  <w:num w:numId="71">
    <w:abstractNumId w:val="11"/>
  </w:num>
  <w:num w:numId="72">
    <w:abstractNumId w:val="0"/>
  </w:num>
  <w:num w:numId="73">
    <w:abstractNumId w:val="38"/>
  </w:num>
  <w:num w:numId="74">
    <w:abstractNumId w:val="4"/>
  </w:num>
  <w:num w:numId="75">
    <w:abstractNumId w:val="20"/>
  </w:num>
  <w:num w:numId="76">
    <w:abstractNumId w:val="51"/>
  </w:num>
  <w:num w:numId="77">
    <w:abstractNumId w:val="63"/>
  </w:num>
  <w:num w:numId="78">
    <w:abstractNumId w:val="17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460B"/>
    <w:rsid w:val="0000557C"/>
    <w:rsid w:val="00005B01"/>
    <w:rsid w:val="00007A6F"/>
    <w:rsid w:val="00010822"/>
    <w:rsid w:val="00013039"/>
    <w:rsid w:val="00013647"/>
    <w:rsid w:val="0002085D"/>
    <w:rsid w:val="00022AB3"/>
    <w:rsid w:val="00023524"/>
    <w:rsid w:val="00027059"/>
    <w:rsid w:val="000301EB"/>
    <w:rsid w:val="00031D7B"/>
    <w:rsid w:val="0003270E"/>
    <w:rsid w:val="0003295F"/>
    <w:rsid w:val="00033021"/>
    <w:rsid w:val="00033412"/>
    <w:rsid w:val="00033AC1"/>
    <w:rsid w:val="0003424A"/>
    <w:rsid w:val="00034FD6"/>
    <w:rsid w:val="000355C5"/>
    <w:rsid w:val="000357D3"/>
    <w:rsid w:val="0004081E"/>
    <w:rsid w:val="000430FA"/>
    <w:rsid w:val="00046820"/>
    <w:rsid w:val="00047163"/>
    <w:rsid w:val="00047865"/>
    <w:rsid w:val="00051374"/>
    <w:rsid w:val="00051ED0"/>
    <w:rsid w:val="0005626F"/>
    <w:rsid w:val="00061BD0"/>
    <w:rsid w:val="00062705"/>
    <w:rsid w:val="000645AE"/>
    <w:rsid w:val="00065C83"/>
    <w:rsid w:val="000660DD"/>
    <w:rsid w:val="00066CFD"/>
    <w:rsid w:val="000678E9"/>
    <w:rsid w:val="00070BCD"/>
    <w:rsid w:val="0007259C"/>
    <w:rsid w:val="0007289A"/>
    <w:rsid w:val="00074EDB"/>
    <w:rsid w:val="00075E84"/>
    <w:rsid w:val="000811F9"/>
    <w:rsid w:val="00083A24"/>
    <w:rsid w:val="00084931"/>
    <w:rsid w:val="00084F83"/>
    <w:rsid w:val="00086589"/>
    <w:rsid w:val="00087E4C"/>
    <w:rsid w:val="00090F8B"/>
    <w:rsid w:val="000920B1"/>
    <w:rsid w:val="00092147"/>
    <w:rsid w:val="000942E3"/>
    <w:rsid w:val="000943C5"/>
    <w:rsid w:val="000944AA"/>
    <w:rsid w:val="00095152"/>
    <w:rsid w:val="000952E3"/>
    <w:rsid w:val="000954A1"/>
    <w:rsid w:val="0009686A"/>
    <w:rsid w:val="00097C9A"/>
    <w:rsid w:val="000A02AA"/>
    <w:rsid w:val="000A382C"/>
    <w:rsid w:val="000A3933"/>
    <w:rsid w:val="000A443A"/>
    <w:rsid w:val="000A4C1B"/>
    <w:rsid w:val="000A4D27"/>
    <w:rsid w:val="000A6B9C"/>
    <w:rsid w:val="000A6D94"/>
    <w:rsid w:val="000B088D"/>
    <w:rsid w:val="000B0A7E"/>
    <w:rsid w:val="000B1374"/>
    <w:rsid w:val="000B1461"/>
    <w:rsid w:val="000B2A2B"/>
    <w:rsid w:val="000B2F85"/>
    <w:rsid w:val="000B3FCF"/>
    <w:rsid w:val="000C1A1B"/>
    <w:rsid w:val="000C2AF6"/>
    <w:rsid w:val="000C588E"/>
    <w:rsid w:val="000C5FE6"/>
    <w:rsid w:val="000C6CE7"/>
    <w:rsid w:val="000C7966"/>
    <w:rsid w:val="000D21BA"/>
    <w:rsid w:val="000D4C94"/>
    <w:rsid w:val="000D5D61"/>
    <w:rsid w:val="000D6DB8"/>
    <w:rsid w:val="000D6EC0"/>
    <w:rsid w:val="000D7B83"/>
    <w:rsid w:val="000E0241"/>
    <w:rsid w:val="000E0563"/>
    <w:rsid w:val="000E1B7D"/>
    <w:rsid w:val="000E20CE"/>
    <w:rsid w:val="000E2223"/>
    <w:rsid w:val="000E33AC"/>
    <w:rsid w:val="000E3492"/>
    <w:rsid w:val="000E40EE"/>
    <w:rsid w:val="000F1575"/>
    <w:rsid w:val="000F60E3"/>
    <w:rsid w:val="000F6E66"/>
    <w:rsid w:val="000F7A57"/>
    <w:rsid w:val="001004E9"/>
    <w:rsid w:val="00101894"/>
    <w:rsid w:val="00102F1D"/>
    <w:rsid w:val="00103171"/>
    <w:rsid w:val="00105317"/>
    <w:rsid w:val="001062A2"/>
    <w:rsid w:val="001069AD"/>
    <w:rsid w:val="00107B28"/>
    <w:rsid w:val="00107CC7"/>
    <w:rsid w:val="00110F13"/>
    <w:rsid w:val="001113D9"/>
    <w:rsid w:val="00111A6B"/>
    <w:rsid w:val="00113734"/>
    <w:rsid w:val="00114197"/>
    <w:rsid w:val="00114368"/>
    <w:rsid w:val="00115DCC"/>
    <w:rsid w:val="00116061"/>
    <w:rsid w:val="00116153"/>
    <w:rsid w:val="00123B76"/>
    <w:rsid w:val="00126975"/>
    <w:rsid w:val="00126BBD"/>
    <w:rsid w:val="001275E4"/>
    <w:rsid w:val="0012761B"/>
    <w:rsid w:val="001303BD"/>
    <w:rsid w:val="00132704"/>
    <w:rsid w:val="00132B0D"/>
    <w:rsid w:val="00132F7D"/>
    <w:rsid w:val="001335DA"/>
    <w:rsid w:val="00135B3C"/>
    <w:rsid w:val="00136475"/>
    <w:rsid w:val="00136521"/>
    <w:rsid w:val="00137170"/>
    <w:rsid w:val="00141785"/>
    <w:rsid w:val="00142958"/>
    <w:rsid w:val="00142B36"/>
    <w:rsid w:val="00143622"/>
    <w:rsid w:val="0014764F"/>
    <w:rsid w:val="001525AA"/>
    <w:rsid w:val="00156202"/>
    <w:rsid w:val="00156B11"/>
    <w:rsid w:val="001632F3"/>
    <w:rsid w:val="00170148"/>
    <w:rsid w:val="00170ADF"/>
    <w:rsid w:val="001711E6"/>
    <w:rsid w:val="00172472"/>
    <w:rsid w:val="00173F67"/>
    <w:rsid w:val="00174349"/>
    <w:rsid w:val="00176043"/>
    <w:rsid w:val="001763F3"/>
    <w:rsid w:val="001817B8"/>
    <w:rsid w:val="00182CA6"/>
    <w:rsid w:val="001853E6"/>
    <w:rsid w:val="00190832"/>
    <w:rsid w:val="001917C1"/>
    <w:rsid w:val="00191BBF"/>
    <w:rsid w:val="001931E9"/>
    <w:rsid w:val="00194F19"/>
    <w:rsid w:val="00195568"/>
    <w:rsid w:val="00196916"/>
    <w:rsid w:val="001A13BE"/>
    <w:rsid w:val="001A1A40"/>
    <w:rsid w:val="001A2075"/>
    <w:rsid w:val="001A3741"/>
    <w:rsid w:val="001A5A2B"/>
    <w:rsid w:val="001A7E70"/>
    <w:rsid w:val="001B0376"/>
    <w:rsid w:val="001B41D5"/>
    <w:rsid w:val="001B59A1"/>
    <w:rsid w:val="001B7266"/>
    <w:rsid w:val="001C0A7E"/>
    <w:rsid w:val="001C2533"/>
    <w:rsid w:val="001C4253"/>
    <w:rsid w:val="001C5033"/>
    <w:rsid w:val="001C73D3"/>
    <w:rsid w:val="001C7FD5"/>
    <w:rsid w:val="001E10D5"/>
    <w:rsid w:val="001E2350"/>
    <w:rsid w:val="001E2422"/>
    <w:rsid w:val="001E3569"/>
    <w:rsid w:val="001E3AE0"/>
    <w:rsid w:val="001E412E"/>
    <w:rsid w:val="001E4AA1"/>
    <w:rsid w:val="001F2637"/>
    <w:rsid w:val="001F3548"/>
    <w:rsid w:val="001F3958"/>
    <w:rsid w:val="001F70C2"/>
    <w:rsid w:val="001F757D"/>
    <w:rsid w:val="00200E01"/>
    <w:rsid w:val="00202A42"/>
    <w:rsid w:val="00202C06"/>
    <w:rsid w:val="0020370B"/>
    <w:rsid w:val="0020403F"/>
    <w:rsid w:val="00206805"/>
    <w:rsid w:val="00210C97"/>
    <w:rsid w:val="002110BA"/>
    <w:rsid w:val="00213BD6"/>
    <w:rsid w:val="0021495C"/>
    <w:rsid w:val="0021645F"/>
    <w:rsid w:val="002176F6"/>
    <w:rsid w:val="002200B0"/>
    <w:rsid w:val="002205D0"/>
    <w:rsid w:val="00221219"/>
    <w:rsid w:val="00222791"/>
    <w:rsid w:val="00222FE3"/>
    <w:rsid w:val="00224962"/>
    <w:rsid w:val="00225260"/>
    <w:rsid w:val="0022568B"/>
    <w:rsid w:val="00226185"/>
    <w:rsid w:val="00226C00"/>
    <w:rsid w:val="0023082D"/>
    <w:rsid w:val="002308DF"/>
    <w:rsid w:val="0023161B"/>
    <w:rsid w:val="00232D16"/>
    <w:rsid w:val="002341C2"/>
    <w:rsid w:val="00234355"/>
    <w:rsid w:val="002352AA"/>
    <w:rsid w:val="00235440"/>
    <w:rsid w:val="002403D8"/>
    <w:rsid w:val="0024105F"/>
    <w:rsid w:val="002417CF"/>
    <w:rsid w:val="00241ADD"/>
    <w:rsid w:val="00242BC7"/>
    <w:rsid w:val="00244BB3"/>
    <w:rsid w:val="0024613C"/>
    <w:rsid w:val="00247B3D"/>
    <w:rsid w:val="00247C11"/>
    <w:rsid w:val="0025100F"/>
    <w:rsid w:val="00251301"/>
    <w:rsid w:val="002514AB"/>
    <w:rsid w:val="00251FEE"/>
    <w:rsid w:val="002534EC"/>
    <w:rsid w:val="002555A9"/>
    <w:rsid w:val="0025666F"/>
    <w:rsid w:val="002568E7"/>
    <w:rsid w:val="00256E70"/>
    <w:rsid w:val="00257CB9"/>
    <w:rsid w:val="0026113C"/>
    <w:rsid w:val="002654F1"/>
    <w:rsid w:val="00265562"/>
    <w:rsid w:val="00270E15"/>
    <w:rsid w:val="00271AAF"/>
    <w:rsid w:val="0027300B"/>
    <w:rsid w:val="0027337F"/>
    <w:rsid w:val="002735CB"/>
    <w:rsid w:val="00273E09"/>
    <w:rsid w:val="00275B3E"/>
    <w:rsid w:val="0028254F"/>
    <w:rsid w:val="0028345B"/>
    <w:rsid w:val="00283F12"/>
    <w:rsid w:val="00285669"/>
    <w:rsid w:val="00285A79"/>
    <w:rsid w:val="00287CAF"/>
    <w:rsid w:val="002901AD"/>
    <w:rsid w:val="002908A3"/>
    <w:rsid w:val="002908E9"/>
    <w:rsid w:val="00290A2A"/>
    <w:rsid w:val="0029252A"/>
    <w:rsid w:val="00292530"/>
    <w:rsid w:val="0029290E"/>
    <w:rsid w:val="00295ED8"/>
    <w:rsid w:val="00296997"/>
    <w:rsid w:val="00296CCC"/>
    <w:rsid w:val="002A01C2"/>
    <w:rsid w:val="002A0EFE"/>
    <w:rsid w:val="002A183B"/>
    <w:rsid w:val="002A1E55"/>
    <w:rsid w:val="002A2069"/>
    <w:rsid w:val="002A2D62"/>
    <w:rsid w:val="002A335A"/>
    <w:rsid w:val="002A358D"/>
    <w:rsid w:val="002A3631"/>
    <w:rsid w:val="002A38DC"/>
    <w:rsid w:val="002A38F5"/>
    <w:rsid w:val="002A5D45"/>
    <w:rsid w:val="002A6691"/>
    <w:rsid w:val="002A75E7"/>
    <w:rsid w:val="002A7C74"/>
    <w:rsid w:val="002B39F8"/>
    <w:rsid w:val="002B3D2E"/>
    <w:rsid w:val="002B694E"/>
    <w:rsid w:val="002B73B8"/>
    <w:rsid w:val="002C0889"/>
    <w:rsid w:val="002C103B"/>
    <w:rsid w:val="002C1040"/>
    <w:rsid w:val="002C2799"/>
    <w:rsid w:val="002C3934"/>
    <w:rsid w:val="002C41B5"/>
    <w:rsid w:val="002C55CF"/>
    <w:rsid w:val="002C5F8F"/>
    <w:rsid w:val="002C7171"/>
    <w:rsid w:val="002D0046"/>
    <w:rsid w:val="002D00DC"/>
    <w:rsid w:val="002D00F0"/>
    <w:rsid w:val="002D06E4"/>
    <w:rsid w:val="002D18A7"/>
    <w:rsid w:val="002D202B"/>
    <w:rsid w:val="002D2921"/>
    <w:rsid w:val="002D3FD7"/>
    <w:rsid w:val="002D44EF"/>
    <w:rsid w:val="002D4EAF"/>
    <w:rsid w:val="002D53C1"/>
    <w:rsid w:val="002E0935"/>
    <w:rsid w:val="002E120E"/>
    <w:rsid w:val="002E123C"/>
    <w:rsid w:val="002E2D7C"/>
    <w:rsid w:val="002E37DF"/>
    <w:rsid w:val="002F2A0E"/>
    <w:rsid w:val="002F365A"/>
    <w:rsid w:val="002F3665"/>
    <w:rsid w:val="002F4C4B"/>
    <w:rsid w:val="002F510D"/>
    <w:rsid w:val="002F5E54"/>
    <w:rsid w:val="002F6EE4"/>
    <w:rsid w:val="002F75E4"/>
    <w:rsid w:val="002F7C84"/>
    <w:rsid w:val="00300FAB"/>
    <w:rsid w:val="003016C9"/>
    <w:rsid w:val="0030376F"/>
    <w:rsid w:val="00307AD2"/>
    <w:rsid w:val="00310430"/>
    <w:rsid w:val="00312422"/>
    <w:rsid w:val="003127E8"/>
    <w:rsid w:val="00314773"/>
    <w:rsid w:val="00314C28"/>
    <w:rsid w:val="00315808"/>
    <w:rsid w:val="00315C76"/>
    <w:rsid w:val="003168C2"/>
    <w:rsid w:val="00316A55"/>
    <w:rsid w:val="00320266"/>
    <w:rsid w:val="003219C7"/>
    <w:rsid w:val="003230EA"/>
    <w:rsid w:val="0032328B"/>
    <w:rsid w:val="00323B86"/>
    <w:rsid w:val="00324D55"/>
    <w:rsid w:val="00331789"/>
    <w:rsid w:val="00333F5C"/>
    <w:rsid w:val="00335176"/>
    <w:rsid w:val="00335256"/>
    <w:rsid w:val="00337583"/>
    <w:rsid w:val="00341382"/>
    <w:rsid w:val="00344031"/>
    <w:rsid w:val="00344603"/>
    <w:rsid w:val="00344BD1"/>
    <w:rsid w:val="00345971"/>
    <w:rsid w:val="00346CA2"/>
    <w:rsid w:val="003471F2"/>
    <w:rsid w:val="00347FC5"/>
    <w:rsid w:val="003500E7"/>
    <w:rsid w:val="00350AB0"/>
    <w:rsid w:val="003511A3"/>
    <w:rsid w:val="003522DD"/>
    <w:rsid w:val="003534F7"/>
    <w:rsid w:val="00354767"/>
    <w:rsid w:val="003549F1"/>
    <w:rsid w:val="00357782"/>
    <w:rsid w:val="003579AA"/>
    <w:rsid w:val="00361459"/>
    <w:rsid w:val="00361FAF"/>
    <w:rsid w:val="0036261E"/>
    <w:rsid w:val="00362629"/>
    <w:rsid w:val="003637A9"/>
    <w:rsid w:val="003640DE"/>
    <w:rsid w:val="0036428D"/>
    <w:rsid w:val="00364962"/>
    <w:rsid w:val="00365852"/>
    <w:rsid w:val="00366CF9"/>
    <w:rsid w:val="00370EC9"/>
    <w:rsid w:val="00375312"/>
    <w:rsid w:val="00375773"/>
    <w:rsid w:val="00375D04"/>
    <w:rsid w:val="00375EC5"/>
    <w:rsid w:val="0038146F"/>
    <w:rsid w:val="00381B7D"/>
    <w:rsid w:val="003849BD"/>
    <w:rsid w:val="003858F4"/>
    <w:rsid w:val="0038631C"/>
    <w:rsid w:val="0038695E"/>
    <w:rsid w:val="00391604"/>
    <w:rsid w:val="003926C6"/>
    <w:rsid w:val="003940D1"/>
    <w:rsid w:val="003943B0"/>
    <w:rsid w:val="003946B8"/>
    <w:rsid w:val="00395CE2"/>
    <w:rsid w:val="00396EB8"/>
    <w:rsid w:val="00397049"/>
    <w:rsid w:val="003A02E0"/>
    <w:rsid w:val="003A0F43"/>
    <w:rsid w:val="003A1CCA"/>
    <w:rsid w:val="003A22B6"/>
    <w:rsid w:val="003A2871"/>
    <w:rsid w:val="003A3A38"/>
    <w:rsid w:val="003A42BB"/>
    <w:rsid w:val="003A71B4"/>
    <w:rsid w:val="003B4F32"/>
    <w:rsid w:val="003B6896"/>
    <w:rsid w:val="003C1782"/>
    <w:rsid w:val="003C1818"/>
    <w:rsid w:val="003C2426"/>
    <w:rsid w:val="003C3F43"/>
    <w:rsid w:val="003C66B3"/>
    <w:rsid w:val="003C71EC"/>
    <w:rsid w:val="003D117A"/>
    <w:rsid w:val="003D1E18"/>
    <w:rsid w:val="003D5133"/>
    <w:rsid w:val="003D6D51"/>
    <w:rsid w:val="003D748E"/>
    <w:rsid w:val="003D7CF0"/>
    <w:rsid w:val="003E02C3"/>
    <w:rsid w:val="003E0373"/>
    <w:rsid w:val="003E10B1"/>
    <w:rsid w:val="003E158D"/>
    <w:rsid w:val="003E3551"/>
    <w:rsid w:val="003E39BE"/>
    <w:rsid w:val="003E4AE5"/>
    <w:rsid w:val="003E50A2"/>
    <w:rsid w:val="003E6416"/>
    <w:rsid w:val="003E6A68"/>
    <w:rsid w:val="003E6E8E"/>
    <w:rsid w:val="003F1648"/>
    <w:rsid w:val="003F333D"/>
    <w:rsid w:val="003F5351"/>
    <w:rsid w:val="003F7D22"/>
    <w:rsid w:val="003F7E4A"/>
    <w:rsid w:val="0040155D"/>
    <w:rsid w:val="00401BA5"/>
    <w:rsid w:val="00402532"/>
    <w:rsid w:val="004054FF"/>
    <w:rsid w:val="0040590F"/>
    <w:rsid w:val="00406118"/>
    <w:rsid w:val="0040628C"/>
    <w:rsid w:val="00410769"/>
    <w:rsid w:val="00411848"/>
    <w:rsid w:val="00411A46"/>
    <w:rsid w:val="00412EF6"/>
    <w:rsid w:val="00413D01"/>
    <w:rsid w:val="00414363"/>
    <w:rsid w:val="00414AA0"/>
    <w:rsid w:val="00415026"/>
    <w:rsid w:val="004153B4"/>
    <w:rsid w:val="00416147"/>
    <w:rsid w:val="00416207"/>
    <w:rsid w:val="004165B1"/>
    <w:rsid w:val="0041750C"/>
    <w:rsid w:val="004213EF"/>
    <w:rsid w:val="00421E4E"/>
    <w:rsid w:val="004223A3"/>
    <w:rsid w:val="00422DE3"/>
    <w:rsid w:val="0042388E"/>
    <w:rsid w:val="00424127"/>
    <w:rsid w:val="00425113"/>
    <w:rsid w:val="00425264"/>
    <w:rsid w:val="00426230"/>
    <w:rsid w:val="00430284"/>
    <w:rsid w:val="00430BCD"/>
    <w:rsid w:val="00435634"/>
    <w:rsid w:val="00436648"/>
    <w:rsid w:val="004407D3"/>
    <w:rsid w:val="0044105A"/>
    <w:rsid w:val="00444C69"/>
    <w:rsid w:val="0044512F"/>
    <w:rsid w:val="00445455"/>
    <w:rsid w:val="00445C96"/>
    <w:rsid w:val="00446E13"/>
    <w:rsid w:val="004512E1"/>
    <w:rsid w:val="004515AF"/>
    <w:rsid w:val="00452ED3"/>
    <w:rsid w:val="0045367D"/>
    <w:rsid w:val="00454540"/>
    <w:rsid w:val="004548F2"/>
    <w:rsid w:val="00455DF6"/>
    <w:rsid w:val="004562E3"/>
    <w:rsid w:val="004563AF"/>
    <w:rsid w:val="0046014F"/>
    <w:rsid w:val="0046027B"/>
    <w:rsid w:val="00461DB4"/>
    <w:rsid w:val="00463294"/>
    <w:rsid w:val="004639BF"/>
    <w:rsid w:val="00464137"/>
    <w:rsid w:val="00464F26"/>
    <w:rsid w:val="0047085B"/>
    <w:rsid w:val="00470E0C"/>
    <w:rsid w:val="00473334"/>
    <w:rsid w:val="004805AB"/>
    <w:rsid w:val="004805DB"/>
    <w:rsid w:val="004810F7"/>
    <w:rsid w:val="00482AE5"/>
    <w:rsid w:val="00483D7E"/>
    <w:rsid w:val="00484425"/>
    <w:rsid w:val="00484D21"/>
    <w:rsid w:val="0048515F"/>
    <w:rsid w:val="004854F2"/>
    <w:rsid w:val="004855AD"/>
    <w:rsid w:val="004876AB"/>
    <w:rsid w:val="0048773E"/>
    <w:rsid w:val="0049098F"/>
    <w:rsid w:val="00494223"/>
    <w:rsid w:val="00494A12"/>
    <w:rsid w:val="004957BD"/>
    <w:rsid w:val="00495E14"/>
    <w:rsid w:val="0049701D"/>
    <w:rsid w:val="0049722C"/>
    <w:rsid w:val="00497750"/>
    <w:rsid w:val="004A1E31"/>
    <w:rsid w:val="004A2670"/>
    <w:rsid w:val="004A2EC1"/>
    <w:rsid w:val="004A3870"/>
    <w:rsid w:val="004A5819"/>
    <w:rsid w:val="004B209A"/>
    <w:rsid w:val="004B23D9"/>
    <w:rsid w:val="004B5695"/>
    <w:rsid w:val="004B64B4"/>
    <w:rsid w:val="004B7BCA"/>
    <w:rsid w:val="004C2922"/>
    <w:rsid w:val="004C42BC"/>
    <w:rsid w:val="004C4CAC"/>
    <w:rsid w:val="004C526B"/>
    <w:rsid w:val="004C5E79"/>
    <w:rsid w:val="004C65A7"/>
    <w:rsid w:val="004C673F"/>
    <w:rsid w:val="004C7317"/>
    <w:rsid w:val="004D0399"/>
    <w:rsid w:val="004E1ACE"/>
    <w:rsid w:val="004E2944"/>
    <w:rsid w:val="004E2BFF"/>
    <w:rsid w:val="004E3827"/>
    <w:rsid w:val="004E3B3D"/>
    <w:rsid w:val="004E5BCF"/>
    <w:rsid w:val="004E76B9"/>
    <w:rsid w:val="004F1527"/>
    <w:rsid w:val="004F439D"/>
    <w:rsid w:val="004F4DCD"/>
    <w:rsid w:val="004F54F5"/>
    <w:rsid w:val="004F6443"/>
    <w:rsid w:val="004F7E31"/>
    <w:rsid w:val="005002BA"/>
    <w:rsid w:val="0050179D"/>
    <w:rsid w:val="00501B42"/>
    <w:rsid w:val="00504688"/>
    <w:rsid w:val="005078FD"/>
    <w:rsid w:val="00512153"/>
    <w:rsid w:val="0051260A"/>
    <w:rsid w:val="00514994"/>
    <w:rsid w:val="005170B7"/>
    <w:rsid w:val="00520072"/>
    <w:rsid w:val="005208FC"/>
    <w:rsid w:val="00521AAB"/>
    <w:rsid w:val="00521D55"/>
    <w:rsid w:val="0052316E"/>
    <w:rsid w:val="0052448E"/>
    <w:rsid w:val="005245D9"/>
    <w:rsid w:val="00525C03"/>
    <w:rsid w:val="00525E33"/>
    <w:rsid w:val="005312C9"/>
    <w:rsid w:val="005316A8"/>
    <w:rsid w:val="00533DBD"/>
    <w:rsid w:val="00535D84"/>
    <w:rsid w:val="00536CF6"/>
    <w:rsid w:val="00540387"/>
    <w:rsid w:val="0054093D"/>
    <w:rsid w:val="005446BB"/>
    <w:rsid w:val="00545DCC"/>
    <w:rsid w:val="00550E00"/>
    <w:rsid w:val="00551A32"/>
    <w:rsid w:val="00552327"/>
    <w:rsid w:val="00554575"/>
    <w:rsid w:val="00556130"/>
    <w:rsid w:val="00556257"/>
    <w:rsid w:val="005571BF"/>
    <w:rsid w:val="00563724"/>
    <w:rsid w:val="0056471B"/>
    <w:rsid w:val="00566C05"/>
    <w:rsid w:val="00567209"/>
    <w:rsid w:val="0057019B"/>
    <w:rsid w:val="00570BB5"/>
    <w:rsid w:val="0057229D"/>
    <w:rsid w:val="005732FB"/>
    <w:rsid w:val="0057527F"/>
    <w:rsid w:val="00575561"/>
    <w:rsid w:val="00575D03"/>
    <w:rsid w:val="005766C7"/>
    <w:rsid w:val="00577274"/>
    <w:rsid w:val="00577FB5"/>
    <w:rsid w:val="005830AD"/>
    <w:rsid w:val="00584EF5"/>
    <w:rsid w:val="005851BC"/>
    <w:rsid w:val="00586FD1"/>
    <w:rsid w:val="0059041A"/>
    <w:rsid w:val="00591C28"/>
    <w:rsid w:val="00592567"/>
    <w:rsid w:val="00592F23"/>
    <w:rsid w:val="0059387B"/>
    <w:rsid w:val="00594EA7"/>
    <w:rsid w:val="0059531E"/>
    <w:rsid w:val="005956A4"/>
    <w:rsid w:val="0059572C"/>
    <w:rsid w:val="00595761"/>
    <w:rsid w:val="005960F5"/>
    <w:rsid w:val="005A08B5"/>
    <w:rsid w:val="005A0C0C"/>
    <w:rsid w:val="005A0C7B"/>
    <w:rsid w:val="005A1FDB"/>
    <w:rsid w:val="005A2080"/>
    <w:rsid w:val="005A26A3"/>
    <w:rsid w:val="005A4794"/>
    <w:rsid w:val="005A5A7E"/>
    <w:rsid w:val="005A5D1B"/>
    <w:rsid w:val="005B1C4C"/>
    <w:rsid w:val="005B1FCC"/>
    <w:rsid w:val="005B232E"/>
    <w:rsid w:val="005B2485"/>
    <w:rsid w:val="005B4FC7"/>
    <w:rsid w:val="005C074C"/>
    <w:rsid w:val="005C179E"/>
    <w:rsid w:val="005C1F13"/>
    <w:rsid w:val="005C5EE2"/>
    <w:rsid w:val="005C747E"/>
    <w:rsid w:val="005C7FEE"/>
    <w:rsid w:val="005D0543"/>
    <w:rsid w:val="005D10E0"/>
    <w:rsid w:val="005D1C35"/>
    <w:rsid w:val="005D32E0"/>
    <w:rsid w:val="005D4694"/>
    <w:rsid w:val="005D4FA7"/>
    <w:rsid w:val="005D5AB3"/>
    <w:rsid w:val="005D745C"/>
    <w:rsid w:val="005E0D08"/>
    <w:rsid w:val="005E31C9"/>
    <w:rsid w:val="005E322B"/>
    <w:rsid w:val="005E3DA1"/>
    <w:rsid w:val="005E5590"/>
    <w:rsid w:val="005E5A4F"/>
    <w:rsid w:val="005E6769"/>
    <w:rsid w:val="005E734C"/>
    <w:rsid w:val="005F74B1"/>
    <w:rsid w:val="0060052A"/>
    <w:rsid w:val="00600BA3"/>
    <w:rsid w:val="00602FAE"/>
    <w:rsid w:val="006030D4"/>
    <w:rsid w:val="0060340E"/>
    <w:rsid w:val="0060447D"/>
    <w:rsid w:val="00605C47"/>
    <w:rsid w:val="00610DDB"/>
    <w:rsid w:val="0061202B"/>
    <w:rsid w:val="00616580"/>
    <w:rsid w:val="006172DE"/>
    <w:rsid w:val="006200D7"/>
    <w:rsid w:val="00621621"/>
    <w:rsid w:val="00624F23"/>
    <w:rsid w:val="006254B1"/>
    <w:rsid w:val="006255BD"/>
    <w:rsid w:val="00627A51"/>
    <w:rsid w:val="00630C66"/>
    <w:rsid w:val="00631625"/>
    <w:rsid w:val="00632189"/>
    <w:rsid w:val="00632406"/>
    <w:rsid w:val="0063260F"/>
    <w:rsid w:val="0063286F"/>
    <w:rsid w:val="006336E9"/>
    <w:rsid w:val="006344D0"/>
    <w:rsid w:val="00637A7A"/>
    <w:rsid w:val="00642FD9"/>
    <w:rsid w:val="00644E5E"/>
    <w:rsid w:val="00646BCE"/>
    <w:rsid w:val="00647075"/>
    <w:rsid w:val="00650821"/>
    <w:rsid w:val="00653AC8"/>
    <w:rsid w:val="00655E97"/>
    <w:rsid w:val="00656AF9"/>
    <w:rsid w:val="00656CA8"/>
    <w:rsid w:val="006615EA"/>
    <w:rsid w:val="00662DC5"/>
    <w:rsid w:val="00663620"/>
    <w:rsid w:val="00663F2A"/>
    <w:rsid w:val="00665B99"/>
    <w:rsid w:val="0066675D"/>
    <w:rsid w:val="006667EA"/>
    <w:rsid w:val="00670691"/>
    <w:rsid w:val="006728FB"/>
    <w:rsid w:val="0067301F"/>
    <w:rsid w:val="0067495E"/>
    <w:rsid w:val="0067756E"/>
    <w:rsid w:val="00680EC6"/>
    <w:rsid w:val="00681D4D"/>
    <w:rsid w:val="006822D8"/>
    <w:rsid w:val="006843D0"/>
    <w:rsid w:val="0068762E"/>
    <w:rsid w:val="006908EB"/>
    <w:rsid w:val="00690C90"/>
    <w:rsid w:val="0069198F"/>
    <w:rsid w:val="00693C33"/>
    <w:rsid w:val="00694E21"/>
    <w:rsid w:val="006958D3"/>
    <w:rsid w:val="00695AF4"/>
    <w:rsid w:val="006A0C8C"/>
    <w:rsid w:val="006A13D8"/>
    <w:rsid w:val="006A491A"/>
    <w:rsid w:val="006A5F78"/>
    <w:rsid w:val="006A6564"/>
    <w:rsid w:val="006A700F"/>
    <w:rsid w:val="006A7BA8"/>
    <w:rsid w:val="006B0B62"/>
    <w:rsid w:val="006B241D"/>
    <w:rsid w:val="006B4388"/>
    <w:rsid w:val="006B65AA"/>
    <w:rsid w:val="006B677E"/>
    <w:rsid w:val="006B7E0A"/>
    <w:rsid w:val="006C173D"/>
    <w:rsid w:val="006C1E79"/>
    <w:rsid w:val="006C3944"/>
    <w:rsid w:val="006D242F"/>
    <w:rsid w:val="006D43AE"/>
    <w:rsid w:val="006D6549"/>
    <w:rsid w:val="006D726B"/>
    <w:rsid w:val="006E220F"/>
    <w:rsid w:val="006E3078"/>
    <w:rsid w:val="006E5117"/>
    <w:rsid w:val="006E59FF"/>
    <w:rsid w:val="006E6C08"/>
    <w:rsid w:val="006E7A15"/>
    <w:rsid w:val="006F0490"/>
    <w:rsid w:val="006F0E9C"/>
    <w:rsid w:val="006F1D64"/>
    <w:rsid w:val="006F61CC"/>
    <w:rsid w:val="00701A86"/>
    <w:rsid w:val="007020AB"/>
    <w:rsid w:val="00702487"/>
    <w:rsid w:val="007047BC"/>
    <w:rsid w:val="007055B5"/>
    <w:rsid w:val="00706B87"/>
    <w:rsid w:val="007070B7"/>
    <w:rsid w:val="007076A4"/>
    <w:rsid w:val="0071056C"/>
    <w:rsid w:val="007144C2"/>
    <w:rsid w:val="00714EC4"/>
    <w:rsid w:val="00715BA5"/>
    <w:rsid w:val="00716343"/>
    <w:rsid w:val="00716479"/>
    <w:rsid w:val="00717167"/>
    <w:rsid w:val="00721792"/>
    <w:rsid w:val="00721D70"/>
    <w:rsid w:val="00722998"/>
    <w:rsid w:val="0072456D"/>
    <w:rsid w:val="00726F6C"/>
    <w:rsid w:val="00732176"/>
    <w:rsid w:val="00733CCC"/>
    <w:rsid w:val="0073468E"/>
    <w:rsid w:val="00735AB6"/>
    <w:rsid w:val="007365DA"/>
    <w:rsid w:val="007419FF"/>
    <w:rsid w:val="00750722"/>
    <w:rsid w:val="00751CEE"/>
    <w:rsid w:val="00753D33"/>
    <w:rsid w:val="00756A7C"/>
    <w:rsid w:val="00756E5B"/>
    <w:rsid w:val="00757A2E"/>
    <w:rsid w:val="00760233"/>
    <w:rsid w:val="00760447"/>
    <w:rsid w:val="007606CE"/>
    <w:rsid w:val="00760B0F"/>
    <w:rsid w:val="00762AD9"/>
    <w:rsid w:val="007637DB"/>
    <w:rsid w:val="00764630"/>
    <w:rsid w:val="00764F8E"/>
    <w:rsid w:val="007674AD"/>
    <w:rsid w:val="00767D70"/>
    <w:rsid w:val="00770D0B"/>
    <w:rsid w:val="00771221"/>
    <w:rsid w:val="00772722"/>
    <w:rsid w:val="0077374A"/>
    <w:rsid w:val="00775885"/>
    <w:rsid w:val="00776A7B"/>
    <w:rsid w:val="007774FB"/>
    <w:rsid w:val="00777D22"/>
    <w:rsid w:val="00780471"/>
    <w:rsid w:val="007813BD"/>
    <w:rsid w:val="00784416"/>
    <w:rsid w:val="00784704"/>
    <w:rsid w:val="00786BC3"/>
    <w:rsid w:val="0079441D"/>
    <w:rsid w:val="007946CD"/>
    <w:rsid w:val="00795BD3"/>
    <w:rsid w:val="007A0AD9"/>
    <w:rsid w:val="007A118D"/>
    <w:rsid w:val="007A18C7"/>
    <w:rsid w:val="007A1DE5"/>
    <w:rsid w:val="007A2653"/>
    <w:rsid w:val="007A3497"/>
    <w:rsid w:val="007A5297"/>
    <w:rsid w:val="007A5642"/>
    <w:rsid w:val="007A7B2F"/>
    <w:rsid w:val="007B1B63"/>
    <w:rsid w:val="007B4DCC"/>
    <w:rsid w:val="007B5A53"/>
    <w:rsid w:val="007C0071"/>
    <w:rsid w:val="007C0EE8"/>
    <w:rsid w:val="007C1217"/>
    <w:rsid w:val="007C4158"/>
    <w:rsid w:val="007C4CB6"/>
    <w:rsid w:val="007C65C8"/>
    <w:rsid w:val="007C6E3F"/>
    <w:rsid w:val="007C6F5D"/>
    <w:rsid w:val="007D15F1"/>
    <w:rsid w:val="007D2225"/>
    <w:rsid w:val="007D5A2A"/>
    <w:rsid w:val="007D765B"/>
    <w:rsid w:val="007E3225"/>
    <w:rsid w:val="007E4795"/>
    <w:rsid w:val="007E5E71"/>
    <w:rsid w:val="007E7AED"/>
    <w:rsid w:val="007F1E4A"/>
    <w:rsid w:val="007F276F"/>
    <w:rsid w:val="007F33A9"/>
    <w:rsid w:val="007F50DC"/>
    <w:rsid w:val="007F5201"/>
    <w:rsid w:val="007F7BB9"/>
    <w:rsid w:val="008011E0"/>
    <w:rsid w:val="00803407"/>
    <w:rsid w:val="00803443"/>
    <w:rsid w:val="00804070"/>
    <w:rsid w:val="00805861"/>
    <w:rsid w:val="008066C1"/>
    <w:rsid w:val="0080683C"/>
    <w:rsid w:val="008077E7"/>
    <w:rsid w:val="00807B5D"/>
    <w:rsid w:val="00810D3E"/>
    <w:rsid w:val="00810E8C"/>
    <w:rsid w:val="00812D81"/>
    <w:rsid w:val="00813F7A"/>
    <w:rsid w:val="00814B82"/>
    <w:rsid w:val="008171F5"/>
    <w:rsid w:val="00817E6A"/>
    <w:rsid w:val="008241FB"/>
    <w:rsid w:val="00824209"/>
    <w:rsid w:val="00825E33"/>
    <w:rsid w:val="00826532"/>
    <w:rsid w:val="0082767D"/>
    <w:rsid w:val="008300EA"/>
    <w:rsid w:val="008310D2"/>
    <w:rsid w:val="00831C40"/>
    <w:rsid w:val="00832428"/>
    <w:rsid w:val="0083607A"/>
    <w:rsid w:val="00836468"/>
    <w:rsid w:val="00836E98"/>
    <w:rsid w:val="00841115"/>
    <w:rsid w:val="008416D1"/>
    <w:rsid w:val="0084201F"/>
    <w:rsid w:val="008453C4"/>
    <w:rsid w:val="008456C0"/>
    <w:rsid w:val="00847EE3"/>
    <w:rsid w:val="008512ED"/>
    <w:rsid w:val="00852060"/>
    <w:rsid w:val="008535C6"/>
    <w:rsid w:val="00856CDC"/>
    <w:rsid w:val="008606FE"/>
    <w:rsid w:val="00860A7C"/>
    <w:rsid w:val="008648C0"/>
    <w:rsid w:val="00864C64"/>
    <w:rsid w:val="0086572C"/>
    <w:rsid w:val="00866234"/>
    <w:rsid w:val="008673DE"/>
    <w:rsid w:val="008675B8"/>
    <w:rsid w:val="00872B22"/>
    <w:rsid w:val="00872D77"/>
    <w:rsid w:val="00873D7E"/>
    <w:rsid w:val="00881149"/>
    <w:rsid w:val="00882BC2"/>
    <w:rsid w:val="00882CE1"/>
    <w:rsid w:val="0088365E"/>
    <w:rsid w:val="00884BC6"/>
    <w:rsid w:val="00887D44"/>
    <w:rsid w:val="00891577"/>
    <w:rsid w:val="008929A5"/>
    <w:rsid w:val="00893B82"/>
    <w:rsid w:val="00893E1F"/>
    <w:rsid w:val="00895ACE"/>
    <w:rsid w:val="00896500"/>
    <w:rsid w:val="008A0B60"/>
    <w:rsid w:val="008A1AFA"/>
    <w:rsid w:val="008A1E62"/>
    <w:rsid w:val="008A49E9"/>
    <w:rsid w:val="008A53EA"/>
    <w:rsid w:val="008A7DCB"/>
    <w:rsid w:val="008B09F0"/>
    <w:rsid w:val="008B15E1"/>
    <w:rsid w:val="008B67F7"/>
    <w:rsid w:val="008C0E48"/>
    <w:rsid w:val="008C28EF"/>
    <w:rsid w:val="008C3492"/>
    <w:rsid w:val="008C4BFD"/>
    <w:rsid w:val="008C63EE"/>
    <w:rsid w:val="008C7FA5"/>
    <w:rsid w:val="008D27AF"/>
    <w:rsid w:val="008D5A6D"/>
    <w:rsid w:val="008D72AF"/>
    <w:rsid w:val="008E026B"/>
    <w:rsid w:val="008E03DA"/>
    <w:rsid w:val="008E3913"/>
    <w:rsid w:val="008E4A60"/>
    <w:rsid w:val="008E50E7"/>
    <w:rsid w:val="008E5265"/>
    <w:rsid w:val="008E5A76"/>
    <w:rsid w:val="008E62D9"/>
    <w:rsid w:val="008E68A7"/>
    <w:rsid w:val="008E6BAB"/>
    <w:rsid w:val="008F060F"/>
    <w:rsid w:val="008F093B"/>
    <w:rsid w:val="008F13B8"/>
    <w:rsid w:val="008F25B9"/>
    <w:rsid w:val="008F457F"/>
    <w:rsid w:val="008F5C7A"/>
    <w:rsid w:val="008F7651"/>
    <w:rsid w:val="008F7784"/>
    <w:rsid w:val="009004AA"/>
    <w:rsid w:val="009008C0"/>
    <w:rsid w:val="009028B3"/>
    <w:rsid w:val="00903BCF"/>
    <w:rsid w:val="009103D2"/>
    <w:rsid w:val="00912BAC"/>
    <w:rsid w:val="00917BAC"/>
    <w:rsid w:val="0092051C"/>
    <w:rsid w:val="00920BAC"/>
    <w:rsid w:val="00923278"/>
    <w:rsid w:val="00926CC0"/>
    <w:rsid w:val="00933A2E"/>
    <w:rsid w:val="0093519B"/>
    <w:rsid w:val="0093577F"/>
    <w:rsid w:val="00935842"/>
    <w:rsid w:val="00935E3E"/>
    <w:rsid w:val="0093620D"/>
    <w:rsid w:val="00936585"/>
    <w:rsid w:val="00940CBC"/>
    <w:rsid w:val="00941A7C"/>
    <w:rsid w:val="00944ACA"/>
    <w:rsid w:val="00945C82"/>
    <w:rsid w:val="00945DB1"/>
    <w:rsid w:val="009469FD"/>
    <w:rsid w:val="00947461"/>
    <w:rsid w:val="00950225"/>
    <w:rsid w:val="0095037F"/>
    <w:rsid w:val="00951149"/>
    <w:rsid w:val="00951228"/>
    <w:rsid w:val="00952260"/>
    <w:rsid w:val="0095298F"/>
    <w:rsid w:val="00957337"/>
    <w:rsid w:val="00957964"/>
    <w:rsid w:val="00957EFA"/>
    <w:rsid w:val="009618BE"/>
    <w:rsid w:val="00962467"/>
    <w:rsid w:val="009635B5"/>
    <w:rsid w:val="0096756D"/>
    <w:rsid w:val="0097112A"/>
    <w:rsid w:val="0097292D"/>
    <w:rsid w:val="00972C7F"/>
    <w:rsid w:val="00972E8A"/>
    <w:rsid w:val="009731AB"/>
    <w:rsid w:val="0097510C"/>
    <w:rsid w:val="0097629C"/>
    <w:rsid w:val="00976C10"/>
    <w:rsid w:val="00980C6F"/>
    <w:rsid w:val="00981A81"/>
    <w:rsid w:val="00981DFC"/>
    <w:rsid w:val="00984FA1"/>
    <w:rsid w:val="00986E5D"/>
    <w:rsid w:val="00986E83"/>
    <w:rsid w:val="00992E9F"/>
    <w:rsid w:val="0099491F"/>
    <w:rsid w:val="00994F02"/>
    <w:rsid w:val="00994F0F"/>
    <w:rsid w:val="009954BC"/>
    <w:rsid w:val="00996A79"/>
    <w:rsid w:val="00997585"/>
    <w:rsid w:val="00997828"/>
    <w:rsid w:val="00997F88"/>
    <w:rsid w:val="009A2934"/>
    <w:rsid w:val="009A2E52"/>
    <w:rsid w:val="009A3D03"/>
    <w:rsid w:val="009A531F"/>
    <w:rsid w:val="009B0240"/>
    <w:rsid w:val="009B40F4"/>
    <w:rsid w:val="009B54A3"/>
    <w:rsid w:val="009B5A42"/>
    <w:rsid w:val="009B746F"/>
    <w:rsid w:val="009B7F81"/>
    <w:rsid w:val="009C194B"/>
    <w:rsid w:val="009C2249"/>
    <w:rsid w:val="009C32C0"/>
    <w:rsid w:val="009C3612"/>
    <w:rsid w:val="009C3D87"/>
    <w:rsid w:val="009C5268"/>
    <w:rsid w:val="009C52A0"/>
    <w:rsid w:val="009C65EB"/>
    <w:rsid w:val="009C6D9B"/>
    <w:rsid w:val="009C79F5"/>
    <w:rsid w:val="009D0ED4"/>
    <w:rsid w:val="009D1613"/>
    <w:rsid w:val="009D6CD1"/>
    <w:rsid w:val="009E3609"/>
    <w:rsid w:val="009E3712"/>
    <w:rsid w:val="009E45C4"/>
    <w:rsid w:val="009E4726"/>
    <w:rsid w:val="009F0563"/>
    <w:rsid w:val="009F25D9"/>
    <w:rsid w:val="009F2CAB"/>
    <w:rsid w:val="009F3661"/>
    <w:rsid w:val="009F55DD"/>
    <w:rsid w:val="009F61E7"/>
    <w:rsid w:val="009F6312"/>
    <w:rsid w:val="009F7AD6"/>
    <w:rsid w:val="00A020BC"/>
    <w:rsid w:val="00A0715D"/>
    <w:rsid w:val="00A07787"/>
    <w:rsid w:val="00A1079A"/>
    <w:rsid w:val="00A10990"/>
    <w:rsid w:val="00A12B8A"/>
    <w:rsid w:val="00A13FE3"/>
    <w:rsid w:val="00A14A22"/>
    <w:rsid w:val="00A15BA1"/>
    <w:rsid w:val="00A16013"/>
    <w:rsid w:val="00A16746"/>
    <w:rsid w:val="00A16B61"/>
    <w:rsid w:val="00A2039A"/>
    <w:rsid w:val="00A20D8D"/>
    <w:rsid w:val="00A216C1"/>
    <w:rsid w:val="00A228DF"/>
    <w:rsid w:val="00A2428D"/>
    <w:rsid w:val="00A25FDE"/>
    <w:rsid w:val="00A3044E"/>
    <w:rsid w:val="00A30C4A"/>
    <w:rsid w:val="00A3130D"/>
    <w:rsid w:val="00A31526"/>
    <w:rsid w:val="00A334E9"/>
    <w:rsid w:val="00A361FD"/>
    <w:rsid w:val="00A4097B"/>
    <w:rsid w:val="00A42C29"/>
    <w:rsid w:val="00A5006F"/>
    <w:rsid w:val="00A52B85"/>
    <w:rsid w:val="00A53079"/>
    <w:rsid w:val="00A5387D"/>
    <w:rsid w:val="00A54815"/>
    <w:rsid w:val="00A5611A"/>
    <w:rsid w:val="00A56236"/>
    <w:rsid w:val="00A564F6"/>
    <w:rsid w:val="00A60C09"/>
    <w:rsid w:val="00A62536"/>
    <w:rsid w:val="00A63E85"/>
    <w:rsid w:val="00A67EE5"/>
    <w:rsid w:val="00A7612B"/>
    <w:rsid w:val="00A76391"/>
    <w:rsid w:val="00A767CB"/>
    <w:rsid w:val="00A76E1C"/>
    <w:rsid w:val="00A77552"/>
    <w:rsid w:val="00A77624"/>
    <w:rsid w:val="00A77F25"/>
    <w:rsid w:val="00A811C8"/>
    <w:rsid w:val="00A81481"/>
    <w:rsid w:val="00A81543"/>
    <w:rsid w:val="00A85D77"/>
    <w:rsid w:val="00A860DF"/>
    <w:rsid w:val="00A8695C"/>
    <w:rsid w:val="00A86A16"/>
    <w:rsid w:val="00A86E70"/>
    <w:rsid w:val="00A940E6"/>
    <w:rsid w:val="00A944FD"/>
    <w:rsid w:val="00A9524E"/>
    <w:rsid w:val="00A96328"/>
    <w:rsid w:val="00A969AB"/>
    <w:rsid w:val="00A970E4"/>
    <w:rsid w:val="00AA11DF"/>
    <w:rsid w:val="00AA5727"/>
    <w:rsid w:val="00AB07D7"/>
    <w:rsid w:val="00AB0837"/>
    <w:rsid w:val="00AB1A28"/>
    <w:rsid w:val="00AB25D4"/>
    <w:rsid w:val="00AB29E2"/>
    <w:rsid w:val="00AB4004"/>
    <w:rsid w:val="00AB733E"/>
    <w:rsid w:val="00AC08A5"/>
    <w:rsid w:val="00AC199C"/>
    <w:rsid w:val="00AC31B4"/>
    <w:rsid w:val="00AC38D5"/>
    <w:rsid w:val="00AC4F92"/>
    <w:rsid w:val="00AC702B"/>
    <w:rsid w:val="00AC7778"/>
    <w:rsid w:val="00AD0684"/>
    <w:rsid w:val="00AD43CE"/>
    <w:rsid w:val="00AD7BD2"/>
    <w:rsid w:val="00AE0F66"/>
    <w:rsid w:val="00AE17D6"/>
    <w:rsid w:val="00AE1FF8"/>
    <w:rsid w:val="00AE4573"/>
    <w:rsid w:val="00AE460B"/>
    <w:rsid w:val="00AE4B2B"/>
    <w:rsid w:val="00AE528D"/>
    <w:rsid w:val="00AE5692"/>
    <w:rsid w:val="00AE6840"/>
    <w:rsid w:val="00AE6D12"/>
    <w:rsid w:val="00AE7A3F"/>
    <w:rsid w:val="00AF0248"/>
    <w:rsid w:val="00AF0917"/>
    <w:rsid w:val="00AF1241"/>
    <w:rsid w:val="00AF2081"/>
    <w:rsid w:val="00AF2C99"/>
    <w:rsid w:val="00AF5029"/>
    <w:rsid w:val="00AF664A"/>
    <w:rsid w:val="00B05092"/>
    <w:rsid w:val="00B05F07"/>
    <w:rsid w:val="00B061C5"/>
    <w:rsid w:val="00B1046A"/>
    <w:rsid w:val="00B12401"/>
    <w:rsid w:val="00B12B10"/>
    <w:rsid w:val="00B17648"/>
    <w:rsid w:val="00B20D5C"/>
    <w:rsid w:val="00B22CD8"/>
    <w:rsid w:val="00B23769"/>
    <w:rsid w:val="00B246E1"/>
    <w:rsid w:val="00B250FF"/>
    <w:rsid w:val="00B254F8"/>
    <w:rsid w:val="00B25D37"/>
    <w:rsid w:val="00B32018"/>
    <w:rsid w:val="00B3392C"/>
    <w:rsid w:val="00B33D35"/>
    <w:rsid w:val="00B344DF"/>
    <w:rsid w:val="00B34DCD"/>
    <w:rsid w:val="00B36BE6"/>
    <w:rsid w:val="00B36D3A"/>
    <w:rsid w:val="00B40A2C"/>
    <w:rsid w:val="00B42BBB"/>
    <w:rsid w:val="00B4484F"/>
    <w:rsid w:val="00B452CF"/>
    <w:rsid w:val="00B47FE5"/>
    <w:rsid w:val="00B50377"/>
    <w:rsid w:val="00B52B06"/>
    <w:rsid w:val="00B55068"/>
    <w:rsid w:val="00B56ED4"/>
    <w:rsid w:val="00B57F01"/>
    <w:rsid w:val="00B60244"/>
    <w:rsid w:val="00B60FCF"/>
    <w:rsid w:val="00B612C2"/>
    <w:rsid w:val="00B618F6"/>
    <w:rsid w:val="00B62F9B"/>
    <w:rsid w:val="00B65E90"/>
    <w:rsid w:val="00B674B5"/>
    <w:rsid w:val="00B70E6A"/>
    <w:rsid w:val="00B71044"/>
    <w:rsid w:val="00B74969"/>
    <w:rsid w:val="00B76660"/>
    <w:rsid w:val="00B76D1A"/>
    <w:rsid w:val="00B8040B"/>
    <w:rsid w:val="00B83E88"/>
    <w:rsid w:val="00B8579D"/>
    <w:rsid w:val="00B87290"/>
    <w:rsid w:val="00B87827"/>
    <w:rsid w:val="00B9049F"/>
    <w:rsid w:val="00B908A4"/>
    <w:rsid w:val="00B91BD8"/>
    <w:rsid w:val="00B942F8"/>
    <w:rsid w:val="00B94FC4"/>
    <w:rsid w:val="00BA10D0"/>
    <w:rsid w:val="00BA2961"/>
    <w:rsid w:val="00BA2A93"/>
    <w:rsid w:val="00BA5C24"/>
    <w:rsid w:val="00BA5FAB"/>
    <w:rsid w:val="00BA7A88"/>
    <w:rsid w:val="00BB2F69"/>
    <w:rsid w:val="00BB3512"/>
    <w:rsid w:val="00BB4CB5"/>
    <w:rsid w:val="00BB518A"/>
    <w:rsid w:val="00BB53ED"/>
    <w:rsid w:val="00BB5B0E"/>
    <w:rsid w:val="00BB6EE4"/>
    <w:rsid w:val="00BB72CB"/>
    <w:rsid w:val="00BC13EA"/>
    <w:rsid w:val="00BC1BFD"/>
    <w:rsid w:val="00BC23B7"/>
    <w:rsid w:val="00BC3767"/>
    <w:rsid w:val="00BC5649"/>
    <w:rsid w:val="00BC5E27"/>
    <w:rsid w:val="00BC6ED1"/>
    <w:rsid w:val="00BD0055"/>
    <w:rsid w:val="00BD5993"/>
    <w:rsid w:val="00BD5CF8"/>
    <w:rsid w:val="00BE0AC4"/>
    <w:rsid w:val="00BE174C"/>
    <w:rsid w:val="00BE213B"/>
    <w:rsid w:val="00BE3CF0"/>
    <w:rsid w:val="00BE4D64"/>
    <w:rsid w:val="00BE5063"/>
    <w:rsid w:val="00BE5773"/>
    <w:rsid w:val="00BE591C"/>
    <w:rsid w:val="00BE5F8E"/>
    <w:rsid w:val="00BE6DE8"/>
    <w:rsid w:val="00BF17AC"/>
    <w:rsid w:val="00BF3E3B"/>
    <w:rsid w:val="00BF62B6"/>
    <w:rsid w:val="00BF69E1"/>
    <w:rsid w:val="00C012EA"/>
    <w:rsid w:val="00C01D9C"/>
    <w:rsid w:val="00C03672"/>
    <w:rsid w:val="00C062D3"/>
    <w:rsid w:val="00C06C3C"/>
    <w:rsid w:val="00C07403"/>
    <w:rsid w:val="00C101F1"/>
    <w:rsid w:val="00C1169E"/>
    <w:rsid w:val="00C1184C"/>
    <w:rsid w:val="00C1292E"/>
    <w:rsid w:val="00C13306"/>
    <w:rsid w:val="00C13EF3"/>
    <w:rsid w:val="00C140B3"/>
    <w:rsid w:val="00C14468"/>
    <w:rsid w:val="00C1619C"/>
    <w:rsid w:val="00C2254B"/>
    <w:rsid w:val="00C22594"/>
    <w:rsid w:val="00C22B95"/>
    <w:rsid w:val="00C2402C"/>
    <w:rsid w:val="00C25953"/>
    <w:rsid w:val="00C25B92"/>
    <w:rsid w:val="00C265B0"/>
    <w:rsid w:val="00C2797E"/>
    <w:rsid w:val="00C358D0"/>
    <w:rsid w:val="00C365E8"/>
    <w:rsid w:val="00C41E0A"/>
    <w:rsid w:val="00C4240C"/>
    <w:rsid w:val="00C43CB1"/>
    <w:rsid w:val="00C456E9"/>
    <w:rsid w:val="00C46594"/>
    <w:rsid w:val="00C4781C"/>
    <w:rsid w:val="00C50BA6"/>
    <w:rsid w:val="00C52CC6"/>
    <w:rsid w:val="00C5356C"/>
    <w:rsid w:val="00C5446D"/>
    <w:rsid w:val="00C54CEA"/>
    <w:rsid w:val="00C57A51"/>
    <w:rsid w:val="00C638F8"/>
    <w:rsid w:val="00C63AF7"/>
    <w:rsid w:val="00C64419"/>
    <w:rsid w:val="00C65E41"/>
    <w:rsid w:val="00C663AB"/>
    <w:rsid w:val="00C67681"/>
    <w:rsid w:val="00C67C6E"/>
    <w:rsid w:val="00C70E57"/>
    <w:rsid w:val="00C711D2"/>
    <w:rsid w:val="00C711FB"/>
    <w:rsid w:val="00C76601"/>
    <w:rsid w:val="00C8330B"/>
    <w:rsid w:val="00C84EF8"/>
    <w:rsid w:val="00C85299"/>
    <w:rsid w:val="00C86477"/>
    <w:rsid w:val="00C86B06"/>
    <w:rsid w:val="00C86B42"/>
    <w:rsid w:val="00C87200"/>
    <w:rsid w:val="00C8720D"/>
    <w:rsid w:val="00C90DF7"/>
    <w:rsid w:val="00C91C60"/>
    <w:rsid w:val="00C93CE9"/>
    <w:rsid w:val="00C96010"/>
    <w:rsid w:val="00C96244"/>
    <w:rsid w:val="00CA037B"/>
    <w:rsid w:val="00CA365B"/>
    <w:rsid w:val="00CA465B"/>
    <w:rsid w:val="00CA6E82"/>
    <w:rsid w:val="00CA78FE"/>
    <w:rsid w:val="00CB2A52"/>
    <w:rsid w:val="00CB2FF0"/>
    <w:rsid w:val="00CB434A"/>
    <w:rsid w:val="00CB4EEC"/>
    <w:rsid w:val="00CB5005"/>
    <w:rsid w:val="00CB52C3"/>
    <w:rsid w:val="00CB53F9"/>
    <w:rsid w:val="00CB560F"/>
    <w:rsid w:val="00CB72D1"/>
    <w:rsid w:val="00CC59C2"/>
    <w:rsid w:val="00CD1289"/>
    <w:rsid w:val="00CD470E"/>
    <w:rsid w:val="00CD633D"/>
    <w:rsid w:val="00CD78F6"/>
    <w:rsid w:val="00CE0232"/>
    <w:rsid w:val="00CE08F3"/>
    <w:rsid w:val="00CE1C4F"/>
    <w:rsid w:val="00CE34F8"/>
    <w:rsid w:val="00CE35CC"/>
    <w:rsid w:val="00CE53FD"/>
    <w:rsid w:val="00CE69A0"/>
    <w:rsid w:val="00CE6BFE"/>
    <w:rsid w:val="00CF2C99"/>
    <w:rsid w:val="00CF2E39"/>
    <w:rsid w:val="00CF389B"/>
    <w:rsid w:val="00CF3A13"/>
    <w:rsid w:val="00CF5A61"/>
    <w:rsid w:val="00CF61EA"/>
    <w:rsid w:val="00CF63CB"/>
    <w:rsid w:val="00CF7C7D"/>
    <w:rsid w:val="00D02C7F"/>
    <w:rsid w:val="00D03C7D"/>
    <w:rsid w:val="00D0453F"/>
    <w:rsid w:val="00D04991"/>
    <w:rsid w:val="00D05624"/>
    <w:rsid w:val="00D05D61"/>
    <w:rsid w:val="00D0625B"/>
    <w:rsid w:val="00D075AC"/>
    <w:rsid w:val="00D07F61"/>
    <w:rsid w:val="00D127E7"/>
    <w:rsid w:val="00D12C95"/>
    <w:rsid w:val="00D13DF0"/>
    <w:rsid w:val="00D13F23"/>
    <w:rsid w:val="00D151D5"/>
    <w:rsid w:val="00D15429"/>
    <w:rsid w:val="00D15D87"/>
    <w:rsid w:val="00D16534"/>
    <w:rsid w:val="00D1720E"/>
    <w:rsid w:val="00D17B02"/>
    <w:rsid w:val="00D17E24"/>
    <w:rsid w:val="00D2070F"/>
    <w:rsid w:val="00D207D5"/>
    <w:rsid w:val="00D212AE"/>
    <w:rsid w:val="00D216AA"/>
    <w:rsid w:val="00D22566"/>
    <w:rsid w:val="00D226CD"/>
    <w:rsid w:val="00D22F21"/>
    <w:rsid w:val="00D244C7"/>
    <w:rsid w:val="00D27EEC"/>
    <w:rsid w:val="00D3429B"/>
    <w:rsid w:val="00D35017"/>
    <w:rsid w:val="00D362B3"/>
    <w:rsid w:val="00D42468"/>
    <w:rsid w:val="00D426BF"/>
    <w:rsid w:val="00D42990"/>
    <w:rsid w:val="00D4311D"/>
    <w:rsid w:val="00D43177"/>
    <w:rsid w:val="00D455B0"/>
    <w:rsid w:val="00D459F4"/>
    <w:rsid w:val="00D463B2"/>
    <w:rsid w:val="00D46E13"/>
    <w:rsid w:val="00D50981"/>
    <w:rsid w:val="00D50A59"/>
    <w:rsid w:val="00D51175"/>
    <w:rsid w:val="00D518DB"/>
    <w:rsid w:val="00D52185"/>
    <w:rsid w:val="00D52A1B"/>
    <w:rsid w:val="00D52C72"/>
    <w:rsid w:val="00D52CD3"/>
    <w:rsid w:val="00D530CE"/>
    <w:rsid w:val="00D542CD"/>
    <w:rsid w:val="00D55AF6"/>
    <w:rsid w:val="00D55D38"/>
    <w:rsid w:val="00D61295"/>
    <w:rsid w:val="00D6137A"/>
    <w:rsid w:val="00D65135"/>
    <w:rsid w:val="00D65BF5"/>
    <w:rsid w:val="00D6666D"/>
    <w:rsid w:val="00D71A35"/>
    <w:rsid w:val="00D72635"/>
    <w:rsid w:val="00D73169"/>
    <w:rsid w:val="00D748DF"/>
    <w:rsid w:val="00D75A55"/>
    <w:rsid w:val="00D77CED"/>
    <w:rsid w:val="00D80155"/>
    <w:rsid w:val="00D80F37"/>
    <w:rsid w:val="00D82CF9"/>
    <w:rsid w:val="00D84056"/>
    <w:rsid w:val="00D85685"/>
    <w:rsid w:val="00D85ADB"/>
    <w:rsid w:val="00D90680"/>
    <w:rsid w:val="00D90B50"/>
    <w:rsid w:val="00D90BDB"/>
    <w:rsid w:val="00D91693"/>
    <w:rsid w:val="00D926FC"/>
    <w:rsid w:val="00D94255"/>
    <w:rsid w:val="00D950CD"/>
    <w:rsid w:val="00D9619D"/>
    <w:rsid w:val="00DA089E"/>
    <w:rsid w:val="00DA0A2C"/>
    <w:rsid w:val="00DA140E"/>
    <w:rsid w:val="00DA222C"/>
    <w:rsid w:val="00DA2F45"/>
    <w:rsid w:val="00DA4E1C"/>
    <w:rsid w:val="00DA6477"/>
    <w:rsid w:val="00DA6FD8"/>
    <w:rsid w:val="00DB1DF4"/>
    <w:rsid w:val="00DB52AC"/>
    <w:rsid w:val="00DC090C"/>
    <w:rsid w:val="00DC111A"/>
    <w:rsid w:val="00DC11EB"/>
    <w:rsid w:val="00DC1ECE"/>
    <w:rsid w:val="00DC2341"/>
    <w:rsid w:val="00DC58A3"/>
    <w:rsid w:val="00DC73B2"/>
    <w:rsid w:val="00DD1785"/>
    <w:rsid w:val="00DD3740"/>
    <w:rsid w:val="00DD3C5C"/>
    <w:rsid w:val="00DD5FD9"/>
    <w:rsid w:val="00DD62FC"/>
    <w:rsid w:val="00DD64C4"/>
    <w:rsid w:val="00DD7ADC"/>
    <w:rsid w:val="00DE13F3"/>
    <w:rsid w:val="00DE1453"/>
    <w:rsid w:val="00DE2279"/>
    <w:rsid w:val="00DE40D0"/>
    <w:rsid w:val="00DE54B5"/>
    <w:rsid w:val="00DE642A"/>
    <w:rsid w:val="00DE6C28"/>
    <w:rsid w:val="00DE7389"/>
    <w:rsid w:val="00DF064E"/>
    <w:rsid w:val="00DF09FE"/>
    <w:rsid w:val="00DF391E"/>
    <w:rsid w:val="00DF4120"/>
    <w:rsid w:val="00DF4C03"/>
    <w:rsid w:val="00DF4C7C"/>
    <w:rsid w:val="00DF69F2"/>
    <w:rsid w:val="00E018CC"/>
    <w:rsid w:val="00E022CC"/>
    <w:rsid w:val="00E030E1"/>
    <w:rsid w:val="00E04B17"/>
    <w:rsid w:val="00E056B0"/>
    <w:rsid w:val="00E07E4A"/>
    <w:rsid w:val="00E1307A"/>
    <w:rsid w:val="00E15D62"/>
    <w:rsid w:val="00E16246"/>
    <w:rsid w:val="00E17D62"/>
    <w:rsid w:val="00E23C99"/>
    <w:rsid w:val="00E23D4E"/>
    <w:rsid w:val="00E24CF6"/>
    <w:rsid w:val="00E27D6D"/>
    <w:rsid w:val="00E310B7"/>
    <w:rsid w:val="00E31AE6"/>
    <w:rsid w:val="00E33009"/>
    <w:rsid w:val="00E36A3A"/>
    <w:rsid w:val="00E36DB1"/>
    <w:rsid w:val="00E37BB7"/>
    <w:rsid w:val="00E37C37"/>
    <w:rsid w:val="00E40A2C"/>
    <w:rsid w:val="00E42A3C"/>
    <w:rsid w:val="00E42D61"/>
    <w:rsid w:val="00E43216"/>
    <w:rsid w:val="00E4660F"/>
    <w:rsid w:val="00E47565"/>
    <w:rsid w:val="00E52976"/>
    <w:rsid w:val="00E53B64"/>
    <w:rsid w:val="00E543AF"/>
    <w:rsid w:val="00E551D5"/>
    <w:rsid w:val="00E556EF"/>
    <w:rsid w:val="00E565EB"/>
    <w:rsid w:val="00E6023A"/>
    <w:rsid w:val="00E60244"/>
    <w:rsid w:val="00E62BA9"/>
    <w:rsid w:val="00E6344B"/>
    <w:rsid w:val="00E64520"/>
    <w:rsid w:val="00E65757"/>
    <w:rsid w:val="00E7032D"/>
    <w:rsid w:val="00E72EA4"/>
    <w:rsid w:val="00E72FA3"/>
    <w:rsid w:val="00E73628"/>
    <w:rsid w:val="00E7527F"/>
    <w:rsid w:val="00E755D4"/>
    <w:rsid w:val="00E75833"/>
    <w:rsid w:val="00E75CB9"/>
    <w:rsid w:val="00E76AA0"/>
    <w:rsid w:val="00E77223"/>
    <w:rsid w:val="00E774A4"/>
    <w:rsid w:val="00E80E78"/>
    <w:rsid w:val="00E91C3C"/>
    <w:rsid w:val="00E92FE4"/>
    <w:rsid w:val="00E93A0E"/>
    <w:rsid w:val="00E94A1D"/>
    <w:rsid w:val="00E94BCD"/>
    <w:rsid w:val="00EA0F21"/>
    <w:rsid w:val="00EA299C"/>
    <w:rsid w:val="00EA496C"/>
    <w:rsid w:val="00EA56D9"/>
    <w:rsid w:val="00EB5EF3"/>
    <w:rsid w:val="00EB6B49"/>
    <w:rsid w:val="00EC2DB1"/>
    <w:rsid w:val="00EC38C7"/>
    <w:rsid w:val="00EC3B0C"/>
    <w:rsid w:val="00EC50E4"/>
    <w:rsid w:val="00EC6650"/>
    <w:rsid w:val="00ED0046"/>
    <w:rsid w:val="00ED0D6F"/>
    <w:rsid w:val="00ED404E"/>
    <w:rsid w:val="00EE0B19"/>
    <w:rsid w:val="00EE1B28"/>
    <w:rsid w:val="00EE298E"/>
    <w:rsid w:val="00EE61FF"/>
    <w:rsid w:val="00EE68D3"/>
    <w:rsid w:val="00EE702E"/>
    <w:rsid w:val="00EF3036"/>
    <w:rsid w:val="00EF32FC"/>
    <w:rsid w:val="00EF439F"/>
    <w:rsid w:val="00EF6DBC"/>
    <w:rsid w:val="00F01380"/>
    <w:rsid w:val="00F015D7"/>
    <w:rsid w:val="00F0241D"/>
    <w:rsid w:val="00F0688F"/>
    <w:rsid w:val="00F06C94"/>
    <w:rsid w:val="00F1037D"/>
    <w:rsid w:val="00F137FA"/>
    <w:rsid w:val="00F14365"/>
    <w:rsid w:val="00F175E3"/>
    <w:rsid w:val="00F21E6D"/>
    <w:rsid w:val="00F24B57"/>
    <w:rsid w:val="00F24D73"/>
    <w:rsid w:val="00F25607"/>
    <w:rsid w:val="00F2579E"/>
    <w:rsid w:val="00F26B55"/>
    <w:rsid w:val="00F274AD"/>
    <w:rsid w:val="00F336E9"/>
    <w:rsid w:val="00F33A4A"/>
    <w:rsid w:val="00F34D20"/>
    <w:rsid w:val="00F35160"/>
    <w:rsid w:val="00F35EF6"/>
    <w:rsid w:val="00F36371"/>
    <w:rsid w:val="00F36558"/>
    <w:rsid w:val="00F3673A"/>
    <w:rsid w:val="00F36CFD"/>
    <w:rsid w:val="00F372BD"/>
    <w:rsid w:val="00F37C0F"/>
    <w:rsid w:val="00F409A2"/>
    <w:rsid w:val="00F50A51"/>
    <w:rsid w:val="00F51099"/>
    <w:rsid w:val="00F52409"/>
    <w:rsid w:val="00F548B6"/>
    <w:rsid w:val="00F54D50"/>
    <w:rsid w:val="00F54D63"/>
    <w:rsid w:val="00F5611A"/>
    <w:rsid w:val="00F5748B"/>
    <w:rsid w:val="00F578E4"/>
    <w:rsid w:val="00F5792C"/>
    <w:rsid w:val="00F57F72"/>
    <w:rsid w:val="00F616D7"/>
    <w:rsid w:val="00F64E32"/>
    <w:rsid w:val="00F65778"/>
    <w:rsid w:val="00F6597D"/>
    <w:rsid w:val="00F65B9A"/>
    <w:rsid w:val="00F65FC0"/>
    <w:rsid w:val="00F67EE4"/>
    <w:rsid w:val="00F705FE"/>
    <w:rsid w:val="00F72A3F"/>
    <w:rsid w:val="00F73190"/>
    <w:rsid w:val="00F74D68"/>
    <w:rsid w:val="00F76354"/>
    <w:rsid w:val="00F76E8C"/>
    <w:rsid w:val="00F778AB"/>
    <w:rsid w:val="00F81295"/>
    <w:rsid w:val="00F8147D"/>
    <w:rsid w:val="00F816A7"/>
    <w:rsid w:val="00F81895"/>
    <w:rsid w:val="00F82AE4"/>
    <w:rsid w:val="00F83075"/>
    <w:rsid w:val="00F84241"/>
    <w:rsid w:val="00F858C3"/>
    <w:rsid w:val="00F87DD2"/>
    <w:rsid w:val="00F90925"/>
    <w:rsid w:val="00F93196"/>
    <w:rsid w:val="00F93D71"/>
    <w:rsid w:val="00F943C3"/>
    <w:rsid w:val="00F9457B"/>
    <w:rsid w:val="00F95C55"/>
    <w:rsid w:val="00F966D9"/>
    <w:rsid w:val="00F97ED6"/>
    <w:rsid w:val="00FA18B8"/>
    <w:rsid w:val="00FA25D5"/>
    <w:rsid w:val="00FA3C1A"/>
    <w:rsid w:val="00FA4ED9"/>
    <w:rsid w:val="00FA73A4"/>
    <w:rsid w:val="00FB209C"/>
    <w:rsid w:val="00FB4248"/>
    <w:rsid w:val="00FB5238"/>
    <w:rsid w:val="00FB52DF"/>
    <w:rsid w:val="00FB7B48"/>
    <w:rsid w:val="00FC1C8D"/>
    <w:rsid w:val="00FC21F1"/>
    <w:rsid w:val="00FC6612"/>
    <w:rsid w:val="00FC6BCE"/>
    <w:rsid w:val="00FC7DE7"/>
    <w:rsid w:val="00FD1759"/>
    <w:rsid w:val="00FD1782"/>
    <w:rsid w:val="00FD232B"/>
    <w:rsid w:val="00FD3E85"/>
    <w:rsid w:val="00FD5065"/>
    <w:rsid w:val="00FD5128"/>
    <w:rsid w:val="00FD5801"/>
    <w:rsid w:val="00FD5F0A"/>
    <w:rsid w:val="00FD747D"/>
    <w:rsid w:val="00FE037B"/>
    <w:rsid w:val="00FE03BD"/>
    <w:rsid w:val="00FE2109"/>
    <w:rsid w:val="00FE24E5"/>
    <w:rsid w:val="00FE32B8"/>
    <w:rsid w:val="00FE54D7"/>
    <w:rsid w:val="00FE6261"/>
    <w:rsid w:val="00FE753F"/>
    <w:rsid w:val="00FF1E03"/>
    <w:rsid w:val="00FF3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82297F"/>
  <w15:docId w15:val="{7BDB679C-A2A4-4A58-B738-337B1964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82C"/>
  </w:style>
  <w:style w:type="paragraph" w:styleId="Heading1">
    <w:name w:val="heading 1"/>
    <w:basedOn w:val="Normal"/>
    <w:next w:val="Normal"/>
    <w:link w:val="Heading1Char"/>
    <w:uiPriority w:val="9"/>
    <w:qFormat/>
    <w:rsid w:val="007F52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F5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5A2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D5FD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5FD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DD5FD9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5FD9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DD5FD9"/>
    <w:rPr>
      <w:vertAlign w:val="superscript"/>
    </w:rPr>
  </w:style>
  <w:style w:type="paragraph" w:styleId="NoSpacing">
    <w:name w:val="No Spacing"/>
    <w:link w:val="NoSpacingChar"/>
    <w:uiPriority w:val="1"/>
    <w:qFormat/>
    <w:rsid w:val="00DD5FD9"/>
    <w:pPr>
      <w:spacing w:after="0" w:line="240" w:lineRule="auto"/>
    </w:pPr>
    <w:rPr>
      <w:rFonts w:eastAsiaTheme="minorEastAs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D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D9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semiHidden/>
    <w:rsid w:val="00DD5FD9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DD5FD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F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5F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649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96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5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7F5201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7F5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Char1">
    <w:name w:val="Body Text 3 Char1"/>
    <w:basedOn w:val="DefaultParagraphFont"/>
    <w:uiPriority w:val="99"/>
    <w:semiHidden/>
    <w:rsid w:val="00A25FDE"/>
    <w:rPr>
      <w:sz w:val="16"/>
      <w:szCs w:val="16"/>
    </w:rPr>
  </w:style>
  <w:style w:type="character" w:styleId="PageNumber">
    <w:name w:val="page number"/>
    <w:basedOn w:val="DefaultParagraphFont"/>
    <w:uiPriority w:val="99"/>
    <w:semiHidden/>
    <w:unhideWhenUsed/>
    <w:rsid w:val="00A25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B9636-1C54-478E-B3A7-C9102E3C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63</Pages>
  <Words>11558</Words>
  <Characters>65881</Characters>
  <Application>Microsoft Office Word</Application>
  <DocSecurity>0</DocSecurity>
  <Lines>549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77285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YN Computer</cp:lastModifiedBy>
  <cp:revision>29</cp:revision>
  <cp:lastPrinted>2021-11-26T10:51:00Z</cp:lastPrinted>
  <dcterms:created xsi:type="dcterms:W3CDTF">2023-12-06T17:16:00Z</dcterms:created>
  <dcterms:modified xsi:type="dcterms:W3CDTF">2026-06-16T10:55:00Z</dcterms:modified>
</cp:coreProperties>
</file>