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72144941"/>
    <w:bookmarkStart w:id="1" w:name="_Hlk69997161"/>
    <w:bookmarkEnd w:id="0"/>
    <w:p w14:paraId="574BB4FD" w14:textId="50C11FEC" w:rsidR="009D0932" w:rsidRPr="00862F0E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sz w:val="32"/>
          <w:szCs w:val="32"/>
        </w:rPr>
      </w:pPr>
      <w:r w:rsidRPr="00862F0E">
        <w:rPr>
          <w:noProof/>
          <w:lang w:bidi="my-MM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439C51D" wp14:editId="28298164">
                <wp:simplePos x="0" y="0"/>
                <wp:positionH relativeFrom="column">
                  <wp:posOffset>9525</wp:posOffset>
                </wp:positionH>
                <wp:positionV relativeFrom="paragraph">
                  <wp:posOffset>-9524</wp:posOffset>
                </wp:positionV>
                <wp:extent cx="6172200" cy="9315450"/>
                <wp:effectExtent l="19050" t="1905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931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165C6FED" id="Rectangle 1" o:spid="_x0000_s1026" style="position:absolute;margin-left:.75pt;margin-top:-.75pt;width:486pt;height:733.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" strokeweight="2.25pt"/>
            </w:pict>
          </mc:Fallback>
        </mc:AlternateContent>
      </w:r>
    </w:p>
    <w:p w14:paraId="29089EDE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FA18F9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မလွှတောင်ကျေးရွာ</w:t>
      </w:r>
    </w:p>
    <w:p w14:paraId="4AC37A12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FA18F9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ချောက်မြို့နယ်</w:t>
      </w:r>
    </w:p>
    <w:p w14:paraId="482EF30F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4C2F5D37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017EDDB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410CD375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41914BC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13D32FB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  <w:r w:rsidRPr="00FA18F9">
        <w:rPr>
          <w:rFonts w:ascii="Pyidaungsu" w:eastAsia="Calibri" w:hAnsi="Pyidaungsu" w:cs="Pyidaungsu"/>
          <w:b/>
          <w:bCs/>
          <w:sz w:val="40"/>
          <w:szCs w:val="40"/>
          <w:cs/>
          <w:lang w:bidi="my-MM"/>
        </w:rPr>
        <w:t>ကျေးရွာဖွံ့ဖြိုးရေးစီမံချက်</w:t>
      </w:r>
    </w:p>
    <w:p w14:paraId="53D9BA59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</w:p>
    <w:p w14:paraId="62CEC936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320A1780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48345F25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C32D986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5CF9D4E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FA18F9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14:paraId="68D298F1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FA18F9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14:paraId="72424D0F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FA18F9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မလွှတောင်ကျေးရွာ၊</w:t>
      </w:r>
      <w:r w:rsidRPr="00FA18F9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ချောက်မြို့နယ်</w:t>
      </w:r>
    </w:p>
    <w:p w14:paraId="74932DC9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4D506317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FF658ED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48BE4155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rPr>
          <w:rFonts w:ascii="Pyidaungsu" w:eastAsia="Calibri" w:hAnsi="Pyidaungsu" w:cs="Pyidaungsu"/>
          <w:b/>
          <w:sz w:val="28"/>
          <w:szCs w:val="28"/>
        </w:rPr>
      </w:pPr>
      <w:r w:rsidRPr="00FA18F9">
        <w:rPr>
          <w:rFonts w:ascii="Pyidaungsu" w:eastAsia="Calibri" w:hAnsi="Pyidaungsu" w:cs="Pyidaungsu"/>
          <w:b/>
          <w:sz w:val="26"/>
          <w:szCs w:val="26"/>
        </w:rPr>
        <w:tab/>
      </w:r>
      <w:r w:rsidRPr="00FA18F9">
        <w:rPr>
          <w:rFonts w:ascii="Pyidaungsu" w:eastAsia="Calibri" w:hAnsi="Pyidaungsu" w:cs="Pyidaungsu"/>
          <w:b/>
          <w:sz w:val="26"/>
          <w:szCs w:val="26"/>
        </w:rPr>
        <w:tab/>
      </w:r>
      <w:r w:rsidRPr="00FA18F9">
        <w:rPr>
          <w:rFonts w:ascii="Pyidaungsu" w:eastAsia="Calibri" w:hAnsi="Pyidaungsu" w:cs="Pyidaungsu"/>
          <w:b/>
          <w:sz w:val="26"/>
          <w:szCs w:val="26"/>
        </w:rPr>
        <w:tab/>
      </w:r>
      <w:r w:rsidRPr="00FA18F9">
        <w:rPr>
          <w:rFonts w:ascii="Pyidaungsu" w:eastAsia="Calibri" w:hAnsi="Pyidaungsu" w:cs="Pyidaungsu"/>
          <w:b/>
          <w:sz w:val="26"/>
          <w:szCs w:val="26"/>
        </w:rPr>
        <w:tab/>
      </w:r>
      <w:r w:rsidRPr="00FA18F9">
        <w:rPr>
          <w:rFonts w:ascii="Pyidaungsu" w:eastAsia="Calibri" w:hAnsi="Pyidaungsu" w:cs="Pyidaungsu"/>
          <w:b/>
          <w:sz w:val="28"/>
          <w:szCs w:val="28"/>
        </w:rPr>
        <w:t>(</w:t>
      </w:r>
      <w:r w:rsidRPr="00FA18F9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 w:rsidRPr="00FA18F9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မွေးမြူရေးနှင့်ဆည်မြောင်းဝန်ကြီးဌာန၊</w:t>
      </w:r>
    </w:p>
    <w:p w14:paraId="45DD2D6D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FA18F9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 w:rsidRPr="00FA18F9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 w:rsidRPr="00FA18F9">
        <w:rPr>
          <w:rFonts w:ascii="Pyidaungsu" w:eastAsia="Calibri" w:hAnsi="Pyidaungsu" w:cs="Pyidaungsu"/>
          <w:b/>
          <w:sz w:val="28"/>
          <w:szCs w:val="28"/>
        </w:rPr>
        <w:t>)</w:t>
      </w:r>
    </w:p>
    <w:p w14:paraId="51247661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</w:p>
    <w:p w14:paraId="7EDE4186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FA18F9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၂၀၂၀</w:t>
      </w:r>
      <w:r w:rsidRPr="00FA18F9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Pr="00FA18F9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မေ</w:t>
      </w:r>
      <w:r w:rsidRPr="00FA18F9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လ</w:t>
      </w:r>
    </w:p>
    <w:p w14:paraId="2F84AD2A" w14:textId="77777777" w:rsidR="00FA18F9" w:rsidRPr="00FA18F9" w:rsidRDefault="00FA18F9" w:rsidP="00FA18F9">
      <w:pPr>
        <w:tabs>
          <w:tab w:val="left" w:pos="3135"/>
        </w:tabs>
        <w:rPr>
          <w:rFonts w:ascii="Calibri" w:eastAsia="Calibri" w:hAnsi="Calibri" w:cs="Myanmar Text"/>
        </w:rPr>
      </w:pPr>
    </w:p>
    <w:p w14:paraId="0FF3E4ED" w14:textId="77777777" w:rsidR="00FA18F9" w:rsidRPr="00FA18F9" w:rsidRDefault="00FA18F9" w:rsidP="00FA18F9">
      <w:pPr>
        <w:tabs>
          <w:tab w:val="left" w:pos="3135"/>
        </w:tabs>
        <w:rPr>
          <w:rFonts w:ascii="Calibri" w:eastAsia="Calibri" w:hAnsi="Calibri" w:cs="Myanmar Text"/>
        </w:rPr>
        <w:sectPr w:rsidR="00FA18F9" w:rsidRPr="00FA18F9" w:rsidSect="00FA18F9">
          <w:pgSz w:w="11909" w:h="16834" w:code="9"/>
          <w:pgMar w:top="720" w:right="720" w:bottom="1440" w:left="1440" w:header="720" w:footer="720" w:gutter="0"/>
          <w:pgNumType w:start="3"/>
          <w:cols w:space="720"/>
          <w:docGrid w:linePitch="360"/>
        </w:sectPr>
      </w:pPr>
    </w:p>
    <w:p w14:paraId="1AA20236" w14:textId="77777777" w:rsidR="00FA18F9" w:rsidRPr="00FA18F9" w:rsidRDefault="00FA18F9" w:rsidP="00FA18F9">
      <w:pPr>
        <w:tabs>
          <w:tab w:val="left" w:pos="3135"/>
        </w:tabs>
        <w:rPr>
          <w:rFonts w:ascii="Calibri" w:eastAsia="Calibri" w:hAnsi="Calibri" w:cs="Myanmar Text"/>
        </w:rPr>
      </w:pPr>
    </w:p>
    <w:p w14:paraId="543B883D" w14:textId="77777777" w:rsidR="00FA18F9" w:rsidRPr="00FA18F9" w:rsidRDefault="00FA18F9" w:rsidP="00FA18F9">
      <w:pPr>
        <w:spacing w:line="240" w:lineRule="auto"/>
        <w:ind w:left="3600" w:right="479" w:firstLine="720"/>
        <w:rPr>
          <w:rFonts w:ascii="Pyidaungsu" w:eastAsia="Calibri" w:hAnsi="Pyidaungsu" w:cs="Pyidaungsu"/>
          <w:b/>
          <w:sz w:val="26"/>
          <w:szCs w:val="26"/>
        </w:rPr>
      </w:pP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မာတိကာ</w:t>
      </w:r>
    </w:p>
    <w:p w14:paraId="0AE675F6" w14:textId="77777777" w:rsidR="00FA18F9" w:rsidRPr="00FA18F9" w:rsidRDefault="00FA18F9" w:rsidP="00FA18F9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စာမျက်နှာ</w:t>
      </w:r>
    </w:p>
    <w:p w14:paraId="46482420" w14:textId="77777777" w:rsidR="00FA18F9" w:rsidRPr="00FA18F9" w:rsidRDefault="00FA18F9" w:rsidP="00FA18F9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စကားချီး</w:t>
      </w:r>
      <w:r w:rsidRPr="00FA18F9">
        <w:rPr>
          <w:rFonts w:ascii="Pyidaungsu" w:eastAsia="Calibri" w:hAnsi="Pyidaungsu" w:cs="Pyidaungsu"/>
          <w:b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</w:p>
    <w:p w14:paraId="589EBD95" w14:textId="77777777" w:rsidR="00FA18F9" w:rsidRPr="00FA18F9" w:rsidRDefault="00FA18F9" w:rsidP="00FA18F9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  <w:r w:rsidRPr="00FA18F9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မလွှတောင်ကျေးရွာ</w:t>
      </w:r>
      <w:r w:rsidRPr="00FA18F9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သယံဇာတပြ</w:t>
      </w:r>
      <w:r w:rsidRPr="00FA18F9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မြေပုံ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</w:p>
    <w:p w14:paraId="5CDBF4CA" w14:textId="77777777" w:rsidR="00FA18F9" w:rsidRPr="00FA18F9" w:rsidRDefault="00FA18F9" w:rsidP="00FA18F9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ကျေးရွာဖွံ့ဖြိုးရေးဗျူဟာနှင့်</w:t>
      </w:r>
      <w:r w:rsidRPr="00FA18F9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လုပ်ငန်းအစီအစဉ်</w:t>
      </w:r>
      <w:r w:rsidRPr="00FA18F9">
        <w:rPr>
          <w:rFonts w:ascii="Pyidaungsu" w:eastAsia="Calibri" w:hAnsi="Pyidaungsu" w:cs="Pyidaungsu"/>
          <w:b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</w:p>
    <w:p w14:paraId="7D4AC64A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sz w:val="26"/>
          <w:szCs w:val="26"/>
        </w:rPr>
      </w:pP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နိဒါန်း</w:t>
      </w:r>
      <w:r w:rsidRPr="00FA18F9">
        <w:rPr>
          <w:rFonts w:ascii="Pyidaungsu" w:eastAsia="Calibri" w:hAnsi="Pyidaungsu" w:cs="Pyidaungsu"/>
          <w:b/>
          <w:sz w:val="26"/>
          <w:szCs w:val="26"/>
        </w:rPr>
        <w:t xml:space="preserve">-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ကျေးရွာဖွံ့ဖြိုးရေးရည်ရွယ်ချက်နှင့်</w:t>
      </w:r>
      <w:r w:rsidRPr="00FA18F9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လွှမ်းခြုံသက်ရောက်မှု</w:t>
      </w:r>
      <w:r w:rsidRPr="00FA18F9">
        <w:rPr>
          <w:rFonts w:ascii="Pyidaungsu" w:eastAsia="Calibri" w:hAnsi="Pyidaungsu" w:cs="Pyidaungsu"/>
          <w:b/>
          <w:sz w:val="26"/>
          <w:szCs w:val="26"/>
        </w:rPr>
        <w:t xml:space="preserve">                                                         </w:t>
      </w:r>
    </w:p>
    <w:p w14:paraId="38A60E14" w14:textId="77777777" w:rsidR="00FA18F9" w:rsidRPr="00FA18F9" w:rsidRDefault="00FA18F9" w:rsidP="00FA18F9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၁။တည်နေရာ</w:t>
      </w:r>
      <w:r w:rsidRPr="00FA18F9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နှင့်</w:t>
      </w:r>
      <w:r w:rsidRPr="00FA18F9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ပထဝီအနေအထား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                          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</w:p>
    <w:p w14:paraId="5576DF38" w14:textId="77777777" w:rsidR="00FA18F9" w:rsidRPr="00FA18F9" w:rsidRDefault="00FA18F9" w:rsidP="00FA18F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9180"/>
          <w:tab w:val="right" w:pos="9749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FA18F9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FA18F9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  <w:r w:rsidRPr="00FA18F9">
        <w:rPr>
          <w:rFonts w:ascii="Pyidaungsu" w:eastAsia="Calibri" w:hAnsi="Pyidaungsu" w:cs="Pyidaungsu"/>
          <w:sz w:val="26"/>
          <w:szCs w:val="26"/>
        </w:rPr>
        <w:tab/>
        <w:t xml:space="preserve">                                                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</w:p>
    <w:p w14:paraId="4C5E4BE6" w14:textId="77777777" w:rsidR="00FA18F9" w:rsidRPr="00FA18F9" w:rsidRDefault="00FA18F9" w:rsidP="00FA18F9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FA18F9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</w:t>
      </w:r>
      <w:r w:rsidRPr="00FA18F9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ကဏ္ဍအသီးသီး၏</w:t>
      </w:r>
      <w:r w:rsidRPr="00FA18F9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လက်ရှိဖွံ့ဖြိုးတိုးတက်မှုအခြေအနေ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</w:p>
    <w:p w14:paraId="58928740" w14:textId="77777777" w:rsidR="00FA18F9" w:rsidRPr="00FA18F9" w:rsidRDefault="00FA18F9" w:rsidP="00FA18F9">
      <w:pPr>
        <w:spacing w:line="240" w:lineRule="auto"/>
        <w:ind w:firstLine="72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စီမံခန့်ခွဲမှု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085B9425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</w:rPr>
        <w:tab/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ခ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စီးပွားရေးနှင့်အသက်မွေးမှု့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3C4F0684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</w:rPr>
        <w:tab/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ဂ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အခြေခံအဆောက်အဦးနှင့်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FA18F9">
        <w:rPr>
          <w:rFonts w:ascii="Pyidaungsu" w:eastAsia="Calibri" w:hAnsi="Pyidaungsu" w:cs="Pyidaungsu"/>
          <w:sz w:val="26"/>
          <w:szCs w:val="26"/>
        </w:rPr>
        <w:tab/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ဃ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ဘဏ်နှင့်ငွေကြေးဝန်ဆောင်မှု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</w:t>
      </w:r>
    </w:p>
    <w:p w14:paraId="3EB9BCD6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</w:rPr>
        <w:tab/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င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    </w:t>
      </w:r>
    </w:p>
    <w:p w14:paraId="768E3122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</w:rPr>
        <w:tab/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</w:t>
      </w:r>
    </w:p>
    <w:p w14:paraId="47FFEBEC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</w:rPr>
        <w:tab/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ဆ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ဘေးအန္တရာယ်များနှင့်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ထိန်းသိမ်းရေး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                                    </w:t>
      </w:r>
    </w:p>
    <w:p w14:paraId="400A9F44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</w:rPr>
        <w:tab/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FA18F9">
        <w:rPr>
          <w:rFonts w:ascii="Pyidaungsu" w:eastAsia="Calibri" w:hAnsi="Pyidaungsu" w:cs="Pyidaungsu"/>
          <w:sz w:val="26"/>
          <w:szCs w:val="26"/>
        </w:rPr>
        <w:t>/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</w:t>
      </w:r>
    </w:p>
    <w:p w14:paraId="728CC812" w14:textId="77777777" w:rsidR="00FA18F9" w:rsidRPr="00FA18F9" w:rsidRDefault="00FA18F9" w:rsidP="00FA18F9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၄။</w:t>
      </w:r>
      <w:r w:rsidRPr="00FA18F9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FA18F9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</w:p>
    <w:p w14:paraId="1DE4489C" w14:textId="77777777" w:rsidR="00FA18F9" w:rsidRPr="00FA18F9" w:rsidRDefault="00FA18F9" w:rsidP="00FA18F9">
      <w:pPr>
        <w:tabs>
          <w:tab w:val="left" w:pos="9180"/>
        </w:tabs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၅။</w:t>
      </w:r>
      <w:r w:rsidRPr="00FA18F9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ကျေးရွာဖွံ့ဖြိုးရေးအထောက်အကူပြု</w:t>
      </w:r>
      <w:r w:rsidRPr="00FA18F9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     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</w:p>
    <w:p w14:paraId="59C25C11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လူဦးရေနှင့်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လူဦးရေဆိုင်ရာ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အချက်အလက်များ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</w:p>
    <w:p w14:paraId="1052D863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၂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လုပ်သားအင်အားနှင့်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ဝင်ငွေရလုပ်ငန်းအမျိုးအစား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</w:p>
    <w:p w14:paraId="55440A22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လုပ်ငန်းနှင့်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FA18F9">
        <w:rPr>
          <w:rFonts w:ascii="Pyidaungsu" w:eastAsia="Calibri" w:hAnsi="Pyidaungsu" w:cs="Pyidaungsu"/>
          <w:sz w:val="26"/>
          <w:szCs w:val="26"/>
        </w:rPr>
        <w:t>/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မအလိုက်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အနည်းဆုံးနှင့်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အများဆုံးလုပ်အားခနှုန်းထား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၁၆</w:t>
      </w:r>
    </w:p>
    <w:p w14:paraId="2E458EB9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စိုက်ပျိုးမြေပိုင်ဆိုင်မှု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</w:p>
    <w:p w14:paraId="3D8116EA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၅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ဓါတ်သတ္ထုနှင့်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အခြားသဘာဝအရင်းအမြစ်များ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</w:p>
    <w:p w14:paraId="1C58E255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ဥစ္စာဓနအဆင့်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</w:p>
    <w:p w14:paraId="18EF89C2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4"/>
          <w:szCs w:val="24"/>
          <w:cs/>
          <w:lang w:bidi="my-MM"/>
        </w:rPr>
        <w:t>ချေးငှားခြင်း</w:t>
      </w:r>
      <w:r w:rsidRPr="00FA18F9">
        <w:rPr>
          <w:rFonts w:ascii="Pyidaungsu" w:eastAsia="Calibri" w:hAnsi="Pyidaungsu" w:cs="Pyidaungsu"/>
          <w:sz w:val="24"/>
          <w:szCs w:val="24"/>
        </w:rPr>
        <w:t xml:space="preserve"> </w:t>
      </w:r>
      <w:r w:rsidRPr="00FA18F9">
        <w:rPr>
          <w:rFonts w:ascii="Pyidaungsu" w:eastAsia="Calibri" w:hAnsi="Pyidaungsu" w:cs="Pyidaungsu"/>
          <w:sz w:val="24"/>
          <w:szCs w:val="24"/>
          <w:cs/>
          <w:lang w:bidi="my-MM"/>
        </w:rPr>
        <w:t>မရှိဘဲတနေ့လျှင်အနည်းဆုံးနှစ်နှပ်စားနိုင်သည့်</w:t>
      </w:r>
      <w:r w:rsidRPr="00FA18F9">
        <w:rPr>
          <w:rFonts w:ascii="Pyidaungsu" w:eastAsia="Calibri" w:hAnsi="Pyidaungsu" w:cs="Pyidaungsu"/>
          <w:sz w:val="24"/>
          <w:szCs w:val="24"/>
        </w:rPr>
        <w:t xml:space="preserve"> </w:t>
      </w:r>
      <w:r w:rsidRPr="00FA18F9">
        <w:rPr>
          <w:rFonts w:ascii="Pyidaungsu" w:eastAsia="Calibri" w:hAnsi="Pyidaungsu" w:cs="Pyidaungsu"/>
          <w:sz w:val="24"/>
          <w:szCs w:val="24"/>
          <w:cs/>
          <w:lang w:bidi="my-MM"/>
        </w:rPr>
        <w:t>အိမ်ထောင်စုများ</w:t>
      </w:r>
      <w:r w:rsidRPr="00FA18F9">
        <w:rPr>
          <w:rFonts w:ascii="Pyidaungsu" w:eastAsia="Calibri" w:hAnsi="Pyidaungsu" w:cs="Pyidaungsu"/>
          <w:sz w:val="24"/>
          <w:szCs w:val="24"/>
        </w:rPr>
        <w:tab/>
      </w:r>
      <w:r w:rsidRPr="00FA18F9">
        <w:rPr>
          <w:rFonts w:ascii="Pyidaungsu" w:eastAsia="Calibri" w:hAnsi="Pyidaungsu" w:cs="Pyidaungsu"/>
          <w:sz w:val="24"/>
          <w:szCs w:val="24"/>
        </w:rPr>
        <w:tab/>
      </w:r>
      <w:r w:rsidRPr="00FA18F9">
        <w:rPr>
          <w:rFonts w:ascii="Pyidaungsu" w:eastAsia="Calibri" w:hAnsi="Pyidaungsu" w:cs="Pyidaungsu"/>
          <w:sz w:val="24"/>
          <w:szCs w:val="24"/>
          <w:cs/>
          <w:lang w:bidi="my-MM"/>
        </w:rPr>
        <w:t>၁၉</w:t>
      </w:r>
    </w:p>
    <w:p w14:paraId="388497C4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၈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4"/>
          <w:szCs w:val="24"/>
          <w:cs/>
          <w:lang w:bidi="my-MM"/>
        </w:rPr>
        <w:t>ကူညီစောင်ရှောက်မှု</w:t>
      </w:r>
      <w:r w:rsidRPr="00FA18F9">
        <w:rPr>
          <w:rFonts w:ascii="Pyidaungsu" w:eastAsia="Calibri" w:hAnsi="Pyidaungsu" w:cs="Pyidaungsu"/>
          <w:sz w:val="24"/>
          <w:szCs w:val="24"/>
        </w:rPr>
        <w:t xml:space="preserve"> </w:t>
      </w:r>
      <w:r w:rsidRPr="00FA18F9">
        <w:rPr>
          <w:rFonts w:ascii="Pyidaungsu" w:eastAsia="Calibri" w:hAnsi="Pyidaungsu" w:cs="Pyidaungsu"/>
          <w:sz w:val="24"/>
          <w:szCs w:val="24"/>
          <w:cs/>
          <w:lang w:bidi="my-MM"/>
        </w:rPr>
        <w:t>အထူးလိုအပ်သော</w:t>
      </w:r>
      <w:r w:rsidRPr="00FA18F9">
        <w:rPr>
          <w:rFonts w:ascii="Pyidaungsu" w:eastAsia="Calibri" w:hAnsi="Pyidaungsu" w:cs="Pyidaungsu"/>
          <w:sz w:val="24"/>
          <w:szCs w:val="24"/>
        </w:rPr>
        <w:t xml:space="preserve"> </w:t>
      </w:r>
      <w:r w:rsidRPr="00FA18F9">
        <w:rPr>
          <w:rFonts w:ascii="Pyidaungsu" w:eastAsia="Calibri" w:hAnsi="Pyidaungsu" w:cs="Pyidaungsu"/>
          <w:sz w:val="24"/>
          <w:szCs w:val="24"/>
          <w:cs/>
          <w:lang w:bidi="my-MM"/>
        </w:rPr>
        <w:t>အုပ်စုများ၏</w:t>
      </w:r>
      <w:r w:rsidRPr="00FA18F9">
        <w:rPr>
          <w:rFonts w:ascii="Pyidaungsu" w:eastAsia="Calibri" w:hAnsi="Pyidaungsu" w:cs="Pyidaungsu"/>
          <w:sz w:val="24"/>
          <w:szCs w:val="24"/>
        </w:rPr>
        <w:t xml:space="preserve"> </w:t>
      </w:r>
      <w:r w:rsidRPr="00FA18F9">
        <w:rPr>
          <w:rFonts w:ascii="Pyidaungsu" w:eastAsia="Calibri" w:hAnsi="Pyidaungsu" w:cs="Pyidaungsu"/>
          <w:sz w:val="24"/>
          <w:szCs w:val="24"/>
          <w:cs/>
          <w:lang w:bidi="my-MM"/>
        </w:rPr>
        <w:t>ထိခိုက်လွယ်မှုအခြေအနေ</w:t>
      </w:r>
      <w:r w:rsidRPr="00FA18F9">
        <w:rPr>
          <w:rFonts w:ascii="Pyidaungsu" w:eastAsia="Calibri" w:hAnsi="Pyidaungsu" w:cs="Pyidaungsu"/>
          <w:sz w:val="24"/>
          <w:szCs w:val="24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</w:p>
    <w:p w14:paraId="51BF0E32" w14:textId="77777777" w:rsidR="00FA18F9" w:rsidRPr="00FA18F9" w:rsidRDefault="00FA18F9" w:rsidP="00FA18F9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၉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)     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ထိခိုက်သက်ရောက်လွယ်မှု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</w:p>
    <w:p w14:paraId="299085C2" w14:textId="77777777" w:rsidR="00FA18F9" w:rsidRPr="00FA18F9" w:rsidRDefault="00FA18F9" w:rsidP="00FA18F9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)   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ထိခိုက်သက်ရောက်မှု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ခံရနိုင်သည့်သူများ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</w:p>
    <w:p w14:paraId="2868250A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ကျေးရွာတွင်းရှိ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လူထုအခြေပြုအဖွဲ့အစည်းများ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</w:p>
    <w:p w14:paraId="3E61C800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ကျေးရွာဖွံ့ဖြိုးရေးဆောင်ရွက်နေသော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ပြင်ပအဖွဲ့အစည်းများ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၂၆</w:t>
      </w:r>
    </w:p>
    <w:p w14:paraId="484279E5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၁၃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ပိုင်ဆိုင်မှု၊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မြေယာပိုင်ဆိုင်သည့်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အိမ်ထောင်စု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၂၈</w:t>
      </w:r>
    </w:p>
    <w:p w14:paraId="394B347D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၁၄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ရေအရင်းအမြစ်နှင့်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ရေသွင်းဧရိယာ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</w:p>
    <w:p w14:paraId="15296146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၁၅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အဓိက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သီးနှံများနှင့်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အထွက်နှုန်း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</w:p>
    <w:p w14:paraId="6F85874E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550"/>
          <w:tab w:val="left" w:pos="9180"/>
          <w:tab w:val="left" w:pos="927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၁၆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စိုက်ပျိုးရေးသုံး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ကိရိယာများ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</w:t>
      </w:r>
      <w:r w:rsidRPr="00FA18F9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</w:p>
    <w:p w14:paraId="70A4A31C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တိုးစေရန်အတွက်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                                    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</w:p>
    <w:p w14:paraId="77125909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ငါးလုပ်ငန်းဆောင်ရွက်မှု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</w:p>
    <w:p w14:paraId="15EEB5D1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350" w:hanging="135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၂၀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မွေးမြူရေးနှင့်သား၊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တိုးတက်စေရန်အတွက်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ab/>
        <w:t>၃၆</w:t>
      </w:r>
    </w:p>
    <w:p w14:paraId="01C1DD09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သား၊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ငါးထုတ်လုပ်မှုတိုးတက်စေရန်အတွက်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ပြဿနာနှင့်အခက်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၃၇</w:t>
      </w:r>
    </w:p>
    <w:p w14:paraId="0549480A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အခဲများ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</w:p>
    <w:p w14:paraId="675D49BA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  <w:lang w:bidi="my-MM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၂၂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စိုက်ပျိုးမွေးမြူရေးမဟုတ်သောအသက်မွေးလုပ်ငန်းများအတွက်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                    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၃၉</w:t>
      </w:r>
    </w:p>
    <w:p w14:paraId="00E247DA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03EB1585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</w:p>
    <w:p w14:paraId="6CA53FF2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</w:p>
    <w:p w14:paraId="1A9307D6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ရွှေ့ပြောင်းသွားလာမှု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ဖြစ်ပေါ်လာပုံ၊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ပုံစံနှင့်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အချိန်ကာလ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  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၂၅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ရွှေ့ပြောင်းသွားလာရခြင်း၏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အဓိကအကြောင်းအရင်း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                                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၄၃</w:t>
      </w:r>
    </w:p>
    <w:p w14:paraId="15A0619B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  <w:lang w:bidi="my-MM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၂၆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ရွှေ့ပြောင်းလုပ်ကိုင်သူများမှ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ပြန်ပို့ငွေ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</w:p>
    <w:p w14:paraId="44CD2803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၂၇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ကုန်စည်နှင့်ဝန်ဆောင်မှု၊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စျေးကွက်လက်လှမ်းမှီမှု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  <w:t xml:space="preserve">     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</w:p>
    <w:p w14:paraId="0D84D77B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၂၈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ငွေကြေးလက်လှမ်းမှီမှုနှင့်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ဘဏ်လုပ်ငန်း</w:t>
      </w:r>
      <w:r w:rsidRPr="00FA18F9">
        <w:rPr>
          <w:rFonts w:ascii="Pyidaungsu" w:eastAsia="Calibri" w:hAnsi="Pyidaungsu" w:cs="Pyidaungsu"/>
          <w:sz w:val="26"/>
          <w:szCs w:val="26"/>
        </w:rPr>
        <w:tab/>
        <w:t xml:space="preserve">          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</w:p>
    <w:p w14:paraId="3C4B3BBC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သဘာဝပတ်ဝန်းကျင်နှင့်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သဘာဝအရင်းအမြစ်စီမံခန့်ခွဲမှုအတွက်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လက်ရှိ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</w:p>
    <w:p w14:paraId="2D3F8206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အလေ့အကျင့်နှင့်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</w:p>
    <w:p w14:paraId="786BFB24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၃၀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မူလတန်း၊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အလယ်တန်း၊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အထက်တန်းနှင့်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တက္ကသိုလ်အဆင့်စာတတ်မြောက်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၄၈</w:t>
      </w:r>
    </w:p>
    <w:p w14:paraId="618E818C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မှုနှုန်း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</w:p>
    <w:p w14:paraId="330CC03C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ကျောင်းတတ်နှုန်း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၄၉</w:t>
      </w:r>
    </w:p>
    <w:p w14:paraId="0B37989D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စာသင်ကျောင်းအခြေအနေနှင့်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၄၉</w:t>
      </w:r>
    </w:p>
    <w:p w14:paraId="6EE67834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ပညာရေးအခက်အခဲနှင့်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ပြဿနာများ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၅၁</w:t>
      </w:r>
    </w:p>
    <w:p w14:paraId="1A9E536F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အဖြစ်များသော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ရောဂါများ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၅၁</w:t>
      </w:r>
    </w:p>
    <w:p w14:paraId="46F39C6B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၃၅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လွန်ခဲ့သော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လအတွင်းကာကွယ်ဆေးထိုးနှံမှု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၅၂</w:t>
      </w:r>
    </w:p>
    <w:p w14:paraId="0AC49F93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၃၆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အထောက်အပံ့နှင့်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၅၃</w:t>
      </w:r>
    </w:p>
    <w:p w14:paraId="342A70B1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၃၇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ရရှိနိုင်မှု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၅၄</w:t>
      </w:r>
    </w:p>
    <w:p w14:paraId="5B32092C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၃၈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အိမ်သာအမျိုးအစား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၅၅</w:t>
      </w:r>
    </w:p>
    <w:p w14:paraId="2996B2C7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၃၉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FA18F9">
        <w:rPr>
          <w:rFonts w:ascii="Pyidaungsu" w:eastAsia="Calibri" w:hAnsi="Pyidaungsu" w:cs="Pyidaungsu"/>
          <w:sz w:val="26"/>
          <w:szCs w:val="26"/>
        </w:rPr>
        <w:t>/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၅၆</w:t>
      </w:r>
    </w:p>
    <w:p w14:paraId="15555550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လမ်းတည်ရှိမှု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၅၇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၄၁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တံတားတည်ရှိမှု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၅၈</w:t>
      </w:r>
    </w:p>
    <w:p w14:paraId="05B68973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ရေကြောင်းသယ်ယူ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ပို့ဆောင်ရေး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၅၉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၄၃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သယ်ယူပို့ဆောင်ရေးယာဉ်များ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</w:p>
    <w:p w14:paraId="46C3BAC6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လျှပ်စစ်မီးရရှိမှု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</w:p>
    <w:p w14:paraId="5DE10808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ဆက်သွယ်ရေးနှင့်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သတင်းအချက်အလက်နည်းပညာအခြေအနေ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1CFE0D66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၄၆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ယဉ်ကျေးမှုနှင့်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လူငယ်ဖွံ့ဖြိုးရေး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5954CA82" w14:textId="77777777" w:rsidR="00FA18F9" w:rsidRPr="00FA18F9" w:rsidRDefault="00FA18F9" w:rsidP="00FA18F9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ဘေးကင်းလုံခြုံရေး၊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အထောက်အကူများအား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လက်လှမ်းမီမှု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၆၂</w:t>
      </w:r>
    </w:p>
    <w:p w14:paraId="24E9CFDE" w14:textId="77777777" w:rsidR="00FA18F9" w:rsidRPr="00FA18F9" w:rsidRDefault="00FA18F9" w:rsidP="00FA18F9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ဇယား</w:t>
      </w:r>
      <w:r w:rsidRPr="00FA18F9">
        <w:rPr>
          <w:rFonts w:ascii="Pyidaungsu" w:eastAsia="Times New Roman" w:hAnsi="Pyidaungsu" w:cs="Pyidaungsu"/>
          <w:sz w:val="26"/>
          <w:szCs w:val="26"/>
        </w:rPr>
        <w:t>(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၄၈</w:t>
      </w:r>
      <w:r w:rsidRPr="00FA18F9">
        <w:rPr>
          <w:rFonts w:ascii="Pyidaungsu" w:eastAsia="Times New Roman" w:hAnsi="Pyidaungsu" w:cs="Pyidaungsu"/>
          <w:sz w:val="26"/>
          <w:szCs w:val="26"/>
        </w:rPr>
        <w:t xml:space="preserve">)  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မှုခင်းဖြစ်ပွားမှုအခြေအနေ</w:t>
      </w:r>
      <w:r w:rsidRPr="00FA18F9">
        <w:rPr>
          <w:rFonts w:ascii="Pyidaungsu" w:eastAsia="Times New Roman" w:hAnsi="Pyidaungsu" w:cs="Pyidaungsu"/>
          <w:sz w:val="26"/>
          <w:szCs w:val="26"/>
        </w:rPr>
        <w:tab/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၆၃</w:t>
      </w:r>
    </w:p>
    <w:p w14:paraId="38D84E0B" w14:textId="77777777" w:rsidR="00FA18F9" w:rsidRPr="00FA18F9" w:rsidRDefault="00FA18F9" w:rsidP="00FA18F9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၆။</w:t>
      </w:r>
      <w:r w:rsidRPr="00FA18F9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ကျေးရွာဖွံ့ဖြိုးရေးကွင်းဆက်များ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၆၂</w:t>
      </w:r>
    </w:p>
    <w:p w14:paraId="5D36C008" w14:textId="77777777" w:rsidR="00FA18F9" w:rsidRPr="00FA18F9" w:rsidRDefault="00FA18F9" w:rsidP="00FA18F9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FA18F9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၇။</w:t>
      </w:r>
      <w:r w:rsidRPr="00FA18F9">
        <w:rPr>
          <w:rFonts w:ascii="Pyidaungsu" w:eastAsia="Times New Roman" w:hAnsi="Pyidaungsu" w:cs="Pyidaungsu"/>
          <w:b/>
          <w:sz w:val="26"/>
          <w:szCs w:val="26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နှစ်အလိုက်စီမံချက်လုပ်ငန်းများ</w:t>
      </w:r>
      <w:r w:rsidRPr="00FA18F9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1871CA0D" w14:textId="77777777" w:rsidR="00FA18F9" w:rsidRPr="00FA18F9" w:rsidRDefault="00FA18F9" w:rsidP="00FA18F9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sz w:val="26"/>
          <w:szCs w:val="26"/>
        </w:rPr>
      </w:pPr>
      <w:r w:rsidRPr="00FA18F9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  <w:r w:rsidRPr="00FA18F9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606111B6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06F16DC7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70D2C07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4F5F0659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0B835D47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499E1135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00702BB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tbl>
      <w:tblPr>
        <w:tblpPr w:leftFromText="180" w:rightFromText="180" w:vertAnchor="text" w:horzAnchor="margin" w:tblpX="-792" w:tblpY="-5834"/>
        <w:tblW w:w="11808" w:type="dxa"/>
        <w:tblLayout w:type="fixed"/>
        <w:tblLook w:val="04A0" w:firstRow="1" w:lastRow="0" w:firstColumn="1" w:lastColumn="0" w:noHBand="0" w:noVBand="1"/>
      </w:tblPr>
      <w:tblGrid>
        <w:gridCol w:w="738"/>
        <w:gridCol w:w="5310"/>
        <w:gridCol w:w="1260"/>
        <w:gridCol w:w="810"/>
        <w:gridCol w:w="810"/>
        <w:gridCol w:w="810"/>
        <w:gridCol w:w="630"/>
        <w:gridCol w:w="720"/>
        <w:gridCol w:w="720"/>
      </w:tblGrid>
      <w:tr w:rsidR="00FA18F9" w:rsidRPr="00FA18F9" w14:paraId="483F50DD" w14:textId="77777777" w:rsidTr="00FA18F9">
        <w:trPr>
          <w:gridAfter w:val="1"/>
          <w:wAfter w:w="720" w:type="dxa"/>
          <w:trHeight w:val="1224"/>
        </w:trPr>
        <w:tc>
          <w:tcPr>
            <w:tcW w:w="1108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00B007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</w:p>
          <w:p w14:paraId="0D6DCC32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</w:rPr>
            </w:pPr>
            <w:r w:rsidRPr="00FA18F9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 xml:space="preserve">ချောက်မြို့နယ်  သြဇာတောကျေးရွာအုပ်စု ၊  မလွှတောင်ကျေးရွာမှ အဆိုပြုသော </w:t>
            </w:r>
            <w:r w:rsidRPr="00FA18F9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</w:rPr>
              <w:br/>
            </w:r>
            <w:r w:rsidRPr="00FA18F9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နှစ်အလိုက်စီမံချက်လုပ်ငန်းများ</w:t>
            </w:r>
          </w:p>
        </w:tc>
      </w:tr>
      <w:tr w:rsidR="00FA18F9" w:rsidRPr="00FA18F9" w14:paraId="258941F5" w14:textId="77777777" w:rsidTr="00FA18F9">
        <w:trPr>
          <w:gridAfter w:val="1"/>
          <w:wAfter w:w="720" w:type="dxa"/>
          <w:trHeight w:val="1065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DF8B0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စဉ်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A5FEF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 xml:space="preserve">စီမံချက် 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(Project)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F5885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ဦးစားပေး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br/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3DA88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4FA362C1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06DAA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734BEDA5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၂၁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8B972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751F1078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၂၂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7C56D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61EDCDC6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၂၃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C0356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3118F55A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၂၄</w:t>
            </w:r>
          </w:p>
        </w:tc>
      </w:tr>
      <w:tr w:rsidR="00FA18F9" w:rsidRPr="00FA18F9" w14:paraId="218461A8" w14:textId="77777777" w:rsidTr="00FA18F9">
        <w:trPr>
          <w:gridAfter w:val="1"/>
          <w:wAfter w:w="720" w:type="dxa"/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419B1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၁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A4BEE" w14:textId="77777777" w:rsidR="00FA18F9" w:rsidRPr="00FA18F9" w:rsidRDefault="00FA18F9" w:rsidP="00FA18F9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အိမ်တိုင်ရာရောက်ရေပိုက်လိုင်းသွယ်တန်းခြင်း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br/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နှင့်ဂါလံ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>(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၅၀၀၀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>)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အုတ်ရေကန်တည်ဆောက်ခြင်း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FBEE1" w14:textId="77777777" w:rsidR="00FA18F9" w:rsidRPr="00FA18F9" w:rsidRDefault="00FA18F9" w:rsidP="00FA18F9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၁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A9A47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FA18F9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D55C8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0B825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518CB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4E3D0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18F9" w:rsidRPr="00FA18F9" w14:paraId="29FDC56C" w14:textId="77777777" w:rsidTr="00FA18F9">
        <w:trPr>
          <w:gridAfter w:val="1"/>
          <w:wAfter w:w="720" w:type="dxa"/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31B42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999C8" w14:textId="77777777" w:rsidR="00FA18F9" w:rsidRPr="00FA18F9" w:rsidRDefault="00FA18F9" w:rsidP="00FA18F9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လျှပ်စစ်မီးလင်းရေးရရှိရေးဆောင်ရွက်ခြင်း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D4939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EF90E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58DC3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FA18F9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C5F76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701D1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D817E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18F9" w:rsidRPr="00FA18F9" w14:paraId="16DAB26F" w14:textId="77777777" w:rsidTr="00FA18F9">
        <w:trPr>
          <w:gridAfter w:val="1"/>
          <w:wAfter w:w="720" w:type="dxa"/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B8373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၃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E83A2" w14:textId="77777777" w:rsidR="00FA18F9" w:rsidRPr="00FA18F9" w:rsidRDefault="00FA18F9" w:rsidP="00FA18F9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ကျေးရွာတွင်းလမ်းများအားအဆင့်မြှင့်တင်ခြင်း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CA1D1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၃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878BD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CABC6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69EDA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FA18F9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8D574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1AF31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18F9" w:rsidRPr="00FA18F9" w14:paraId="241AA13B" w14:textId="77777777" w:rsidTr="00FA18F9">
        <w:trPr>
          <w:gridAfter w:val="1"/>
          <w:wAfter w:w="720" w:type="dxa"/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C18AD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၄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B8236" w14:textId="77777777" w:rsidR="00FA18F9" w:rsidRPr="00FA18F9" w:rsidRDefault="00FA18F9" w:rsidP="00FA18F9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လိုင်စင်ပြည့်စုံသည့်ပရဟိတကားရရှိရေး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F1188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၄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065EC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2EE91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716BB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FC68C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FA18F9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0AEB0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18F9" w:rsidRPr="00FA18F9" w14:paraId="1EB4AA2F" w14:textId="77777777" w:rsidTr="00FA18F9">
        <w:trPr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821B0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၅</w:t>
            </w:r>
          </w:p>
          <w:p w14:paraId="49211AD4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F1235" w14:textId="77777777" w:rsidR="00FA18F9" w:rsidRPr="00FA18F9" w:rsidRDefault="00FA18F9" w:rsidP="00FA18F9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ကျေးလက်ဆေးပေးခန်းရရှိရေးဆောင်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br/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ရွက်ခြင်း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A30E7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၅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2E9DA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24B86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85322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A1825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D0048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FA18F9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720" w:type="dxa"/>
            <w:vAlign w:val="center"/>
          </w:tcPr>
          <w:p w14:paraId="0540B6E2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FA18F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A18F9" w:rsidRPr="00FA18F9" w14:paraId="7CD7D919" w14:textId="77777777" w:rsidTr="00FA18F9">
        <w:trPr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19BC0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၆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0E3F3" w14:textId="77777777" w:rsidR="00FA18F9" w:rsidRPr="00FA18F9" w:rsidRDefault="00FA18F9" w:rsidP="00FA18F9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ကျေးရွာချင်းလမ်းများအားအဆင့်မြှင့်တင်ခြင်း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5BAE4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၆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F9FF6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85FC3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E6295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89E16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56F0F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FA18F9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720" w:type="dxa"/>
            <w:vAlign w:val="center"/>
          </w:tcPr>
          <w:p w14:paraId="0D226DB8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A18F9" w:rsidRPr="00FA18F9" w14:paraId="654327FE" w14:textId="77777777" w:rsidTr="00FA18F9">
        <w:trPr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08931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၇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C1968" w14:textId="77777777" w:rsidR="00FA18F9" w:rsidRPr="00FA18F9" w:rsidRDefault="00FA18F9" w:rsidP="00FA18F9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ကျောင်းဝင်းခြံစည်းရိုးရရှိရေးဆောင်ရွက်ခြင်း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78751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၇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F14C6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CF4C8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75215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4B6A8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052B9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FA18F9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720" w:type="dxa"/>
            <w:vAlign w:val="center"/>
          </w:tcPr>
          <w:p w14:paraId="5152819C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A18F9" w:rsidRPr="00FA18F9" w14:paraId="5F61C5EB" w14:textId="77777777" w:rsidTr="00FA18F9">
        <w:trPr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231CF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၈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DB9AD" w14:textId="77777777" w:rsidR="00FA18F9" w:rsidRPr="00FA18F9" w:rsidRDefault="00FA18F9" w:rsidP="00FA18F9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ကျေးရွာတွင်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အတိုးနှုန်းသက်သာသော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ချေးငွေရရှိရေးဆောင်ရွက်ရန်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8F5C5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၈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94AD3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86CB3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EE604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B233D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39156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FA18F9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720" w:type="dxa"/>
            <w:vAlign w:val="center"/>
          </w:tcPr>
          <w:p w14:paraId="169B503C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A18F9" w:rsidRPr="00FA18F9" w14:paraId="5896D3E9" w14:textId="77777777" w:rsidTr="00FA18F9">
        <w:trPr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2A415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၉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DA00F" w14:textId="77777777" w:rsidR="00FA18F9" w:rsidRPr="00FA18F9" w:rsidRDefault="00FA18F9" w:rsidP="00FA18F9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မူကြိုကျောင်းရရှိရေးဆောင်ရွက်ခြင်း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21E89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၉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A6BB9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37F16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F3187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BED45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A591D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FA18F9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720" w:type="dxa"/>
            <w:vAlign w:val="center"/>
          </w:tcPr>
          <w:p w14:paraId="59F9A0B3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A18F9" w:rsidRPr="00FA18F9" w14:paraId="119EBA79" w14:textId="77777777" w:rsidTr="00FA18F9">
        <w:trPr>
          <w:trHeight w:val="90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C662A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၁၀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82EE6" w14:textId="77777777" w:rsidR="00FA18F9" w:rsidRPr="00FA18F9" w:rsidRDefault="00FA18F9" w:rsidP="00FA18F9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မူလွန်ကျောင်းအဖြစ်အဆင့်မြှင့်တင်နိုင်ရန်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C1EFF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</w:pP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၁၀</w:t>
            </w:r>
            <w:r w:rsidRPr="00FA18F9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DF6A0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B37BC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5F871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8FC64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74D09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FA18F9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720" w:type="dxa"/>
            <w:vAlign w:val="center"/>
          </w:tcPr>
          <w:p w14:paraId="062341C4" w14:textId="77777777" w:rsidR="00FA18F9" w:rsidRPr="00FA18F9" w:rsidRDefault="00FA18F9" w:rsidP="00FA18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1646543" w14:textId="77777777" w:rsidR="00FA18F9" w:rsidRPr="00FA18F9" w:rsidRDefault="00FA18F9" w:rsidP="00FA18F9">
      <w:pPr>
        <w:rPr>
          <w:rFonts w:ascii="Myanmar3" w:eastAsia="Calibri" w:hAnsi="Myanmar3" w:cs="Pyidaungsu"/>
          <w:lang w:bidi="my-MM"/>
        </w:rPr>
      </w:pPr>
    </w:p>
    <w:p w14:paraId="538D82BF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6DDB732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32C9E2E4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061203B2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C248659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2042F780" w14:textId="77777777" w:rsidR="00FA18F9" w:rsidRPr="00FA18F9" w:rsidRDefault="00FA18F9" w:rsidP="00FA18F9">
      <w:pPr>
        <w:tabs>
          <w:tab w:val="left" w:pos="3135"/>
        </w:tabs>
        <w:rPr>
          <w:rFonts w:ascii="Calibri" w:eastAsia="Calibri" w:hAnsi="Calibri" w:cs="Myanmar Text"/>
        </w:rPr>
      </w:pPr>
    </w:p>
    <w:p w14:paraId="441DA405" w14:textId="77777777" w:rsidR="00FA18F9" w:rsidRPr="00FA18F9" w:rsidRDefault="00FA18F9" w:rsidP="00FA18F9">
      <w:pPr>
        <w:tabs>
          <w:tab w:val="left" w:pos="3135"/>
        </w:tabs>
        <w:rPr>
          <w:rFonts w:ascii="Calibri" w:eastAsia="Calibri" w:hAnsi="Calibri" w:cs="Myanmar Text"/>
        </w:rPr>
      </w:pPr>
    </w:p>
    <w:p w14:paraId="402A2856" w14:textId="77777777" w:rsidR="00FA18F9" w:rsidRPr="00FA18F9" w:rsidRDefault="00FA18F9" w:rsidP="00FA18F9">
      <w:pPr>
        <w:tabs>
          <w:tab w:val="left" w:pos="3135"/>
        </w:tabs>
        <w:rPr>
          <w:rFonts w:ascii="Calibri" w:eastAsia="Calibri" w:hAnsi="Calibri" w:cs="Myanmar Text"/>
        </w:rPr>
      </w:pPr>
    </w:p>
    <w:p w14:paraId="2C5A40E3" w14:textId="77777777" w:rsidR="00FA18F9" w:rsidRPr="00FA18F9" w:rsidRDefault="00FA18F9" w:rsidP="00FA18F9">
      <w:pPr>
        <w:tabs>
          <w:tab w:val="left" w:pos="3135"/>
        </w:tabs>
        <w:rPr>
          <w:rFonts w:ascii="Calibri" w:eastAsia="Calibri" w:hAnsi="Calibri" w:cs="Myanmar Text"/>
        </w:rPr>
      </w:pPr>
    </w:p>
    <w:p w14:paraId="1D780F8C" w14:textId="77777777" w:rsidR="00FA18F9" w:rsidRPr="00FA18F9" w:rsidRDefault="00FA18F9" w:rsidP="00FA18F9">
      <w:pPr>
        <w:tabs>
          <w:tab w:val="left" w:pos="3135"/>
        </w:tabs>
        <w:rPr>
          <w:rFonts w:ascii="Calibri" w:eastAsia="Calibri" w:hAnsi="Calibri" w:cs="Myanmar Text"/>
        </w:rPr>
      </w:pPr>
    </w:p>
    <w:p w14:paraId="21F9217D" w14:textId="77777777" w:rsidR="00FA18F9" w:rsidRPr="00FA18F9" w:rsidRDefault="00FA18F9" w:rsidP="00FA18F9">
      <w:pPr>
        <w:tabs>
          <w:tab w:val="left" w:pos="3135"/>
        </w:tabs>
        <w:rPr>
          <w:rFonts w:ascii="Calibri" w:eastAsia="Calibri" w:hAnsi="Calibri" w:cs="Myanmar Text"/>
        </w:rPr>
      </w:pPr>
    </w:p>
    <w:p w14:paraId="6D8671A7" w14:textId="77777777" w:rsidR="00FA18F9" w:rsidRPr="00FA18F9" w:rsidRDefault="00FA18F9" w:rsidP="00FA18F9">
      <w:pPr>
        <w:tabs>
          <w:tab w:val="left" w:pos="3135"/>
        </w:tabs>
        <w:rPr>
          <w:rFonts w:ascii="Calibri" w:eastAsia="Calibri" w:hAnsi="Calibri" w:cs="Myanmar Text"/>
        </w:rPr>
      </w:pPr>
    </w:p>
    <w:p w14:paraId="59C30B2D" w14:textId="77777777" w:rsidR="00FA18F9" w:rsidRPr="00FA18F9" w:rsidRDefault="00FA18F9" w:rsidP="00FA18F9">
      <w:pPr>
        <w:rPr>
          <w:rFonts w:ascii="Myanmar3" w:eastAsia="Calibri" w:hAnsi="Myanmar3" w:cs="Pyidaungsu"/>
          <w:cs/>
          <w:lang w:bidi="my-MM"/>
        </w:rPr>
      </w:pPr>
    </w:p>
    <w:p w14:paraId="2A90B2C3" w14:textId="77777777" w:rsidR="00FA18F9" w:rsidRPr="00FA18F9" w:rsidRDefault="00FA18F9" w:rsidP="00FA18F9">
      <w:pPr>
        <w:rPr>
          <w:rFonts w:ascii="Myanmar3" w:eastAsia="Calibri" w:hAnsi="Myanmar3" w:cs="Pyidaungsu"/>
          <w:cs/>
          <w:lang w:bidi="my-MM"/>
        </w:rPr>
      </w:pPr>
    </w:p>
    <w:p w14:paraId="0C26AE85" w14:textId="77777777" w:rsidR="00FA18F9" w:rsidRPr="00FA18F9" w:rsidRDefault="00FA18F9" w:rsidP="00FA18F9">
      <w:pPr>
        <w:rPr>
          <w:rFonts w:ascii="Myanmar3" w:eastAsia="Calibri" w:hAnsi="Myanmar3" w:cs="Pyidaungsu"/>
          <w:cs/>
          <w:lang w:bidi="my-MM"/>
        </w:rPr>
      </w:pPr>
    </w:p>
    <w:p w14:paraId="4301E953" w14:textId="77777777" w:rsidR="00FA18F9" w:rsidRPr="00FA18F9" w:rsidRDefault="00FA18F9" w:rsidP="00FA18F9">
      <w:pPr>
        <w:rPr>
          <w:rFonts w:ascii="Myanmar3" w:eastAsia="Calibri" w:hAnsi="Myanmar3" w:cs="Pyidaungsu"/>
          <w:cs/>
          <w:lang w:bidi="my-MM"/>
        </w:rPr>
      </w:pPr>
    </w:p>
    <w:p w14:paraId="3B60FA28" w14:textId="77777777" w:rsidR="00FA18F9" w:rsidRPr="00FA18F9" w:rsidRDefault="00FA18F9" w:rsidP="00FA18F9">
      <w:pPr>
        <w:rPr>
          <w:rFonts w:ascii="Myanmar3" w:eastAsia="Calibri" w:hAnsi="Myanmar3" w:cs="Pyidaungsu"/>
          <w:cs/>
          <w:lang w:bidi="my-MM"/>
        </w:rPr>
      </w:pPr>
    </w:p>
    <w:p w14:paraId="1269A4AE" w14:textId="77777777" w:rsidR="00FA18F9" w:rsidRPr="00FA18F9" w:rsidRDefault="00FA18F9" w:rsidP="00FA18F9">
      <w:pPr>
        <w:rPr>
          <w:rFonts w:ascii="Myanmar3" w:eastAsia="Calibri" w:hAnsi="Myanmar3" w:cs="Pyidaungsu"/>
          <w:cs/>
          <w:lang w:bidi="my-MM"/>
        </w:rPr>
      </w:pPr>
    </w:p>
    <w:p w14:paraId="79DF5A02" w14:textId="77777777" w:rsidR="00FA18F9" w:rsidRPr="00FA18F9" w:rsidRDefault="00FA18F9" w:rsidP="00FA18F9">
      <w:pPr>
        <w:rPr>
          <w:rFonts w:ascii="Myanmar3" w:eastAsia="Calibri" w:hAnsi="Myanmar3" w:cs="Pyidaungsu"/>
          <w:cs/>
          <w:lang w:bidi="my-MM"/>
        </w:rPr>
      </w:pPr>
    </w:p>
    <w:p w14:paraId="088D04C7" w14:textId="77777777" w:rsidR="00FA18F9" w:rsidRPr="00FA18F9" w:rsidRDefault="00FA18F9" w:rsidP="00FA18F9">
      <w:pPr>
        <w:rPr>
          <w:rFonts w:ascii="Myanmar3" w:eastAsia="Calibri" w:hAnsi="Myanmar3" w:cs="Pyidaungsu"/>
          <w:cs/>
          <w:lang w:bidi="my-MM"/>
        </w:rPr>
      </w:pPr>
    </w:p>
    <w:p w14:paraId="24FCF81F" w14:textId="77777777" w:rsidR="00FA18F9" w:rsidRPr="00FA18F9" w:rsidRDefault="00FA18F9" w:rsidP="00FA18F9">
      <w:pPr>
        <w:rPr>
          <w:rFonts w:ascii="Myanmar3" w:eastAsia="Calibri" w:hAnsi="Myanmar3" w:cs="Pyidaungsu"/>
          <w:cs/>
          <w:lang w:bidi="my-MM"/>
        </w:rPr>
      </w:pPr>
    </w:p>
    <w:p w14:paraId="17C78F16" w14:textId="77777777" w:rsidR="00FA18F9" w:rsidRPr="00FA18F9" w:rsidRDefault="00FA18F9" w:rsidP="00FA18F9">
      <w:pPr>
        <w:framePr w:w="9337" w:wrap="auto" w:hAnchor="text"/>
        <w:tabs>
          <w:tab w:val="left" w:pos="1674"/>
        </w:tabs>
        <w:rPr>
          <w:rFonts w:ascii="Myanmar3" w:eastAsia="Calibri" w:hAnsi="Myanmar3" w:cs="Pyidaungsu"/>
          <w:lang w:bidi="my-MM"/>
        </w:rPr>
        <w:sectPr w:rsidR="00FA18F9" w:rsidRPr="00FA18F9" w:rsidSect="00FA18F9">
          <w:footerReference w:type="even" r:id="rId9"/>
          <w:footerReference w:type="default" r:id="rId10"/>
          <w:pgSz w:w="11909" w:h="16834" w:code="9"/>
          <w:pgMar w:top="720" w:right="302" w:bottom="1440" w:left="1440" w:header="432" w:footer="432" w:gutter="0"/>
          <w:cols w:space="720"/>
          <w:docGrid w:linePitch="360"/>
        </w:sectPr>
      </w:pPr>
    </w:p>
    <w:p w14:paraId="5DC8FFF4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FA18F9">
        <w:rPr>
          <w:rFonts w:ascii="Pyidaungsu" w:eastAsia="Calibri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>စကားချီး</w:t>
      </w:r>
    </w:p>
    <w:p w14:paraId="03101FFE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  <w:tab w:val="left" w:pos="873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ဤကျေးရွာဖွံ့ဖြိုးရေးစီမံကိန်းသည်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၂၀၁၉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၂၀၂၀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ဘဏ္ဍာရေးနှစ်မှ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၂၀၂၄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၂၀၂၅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ဘဏ္ဍာရေးနှစ်အထိ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ငါးနှစ်ကြာအကောင်အထည်ဖော်ဆောင်ရွက်မည့်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မလွှတောင် ကျေးရွာ၏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ကျေးရွာသူ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သားများပါဝင်ရေးဆွဲထားသည့်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ပထမဦးဆုံးသော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စီမံကိန်းဖြစ်ပါသည်။ကနဦးအနေဖြင့်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စီမံကိန်းဖြစ်မြောက်ရေးအတွက်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လိုအပ်သောနည်း ပညာများ ပံ့ပိုးပေးသည့်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စိုက်ပျိုးရေး၊မွေးမြူရေးနှင့်ဆည်မြောင်းဝန်ကြီးဌာန၊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 ဖွံ့ဖြိုး တိုးတက်ရေးဦးစီးဌာနအား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အထူးပင်ကျေးဇူးတင်ရှိပါသည်။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အရေးကြီးသောအချက်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လက်များနှင့်အကြံဉာဏ်များကို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တက်တက်ကြွကြွ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ပံ့ပိုးပေးသော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မှူးနှင့်ချောက်မြို့နယ်ကျေးလက်ဒေသဖွံ့ဖြိုးတိုးတက်ရေးဦးစီးဌာနမှ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သက်ဆိုင်ရာဝန်ထမ်း များ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ကိုလည်းကျေးဇူးတင်ရှိပါသည်။ကျွန်ုပ်တို့ကျေးရွာတွင်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ကျွန်ုပ်တို့ကိုယ်တိုင်ရပ်ရွာတိုးတက် ရေးလုပ်ငန်းများကို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ယခင်ကာလများကစီစဉ်ချမှတ်ဆောင်ရွက်ခဲ့ကြသော်လည်း လူထုအ များဖြင့်စနစ်တကျပူးပေါင်းပါဝင်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ဆောင်ရွက်သည့်နည်းလမ်းများနှင့်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လုပ်ထုံးလုပ်နည်းများ ကိုမသိခဲ့ကြပါ။လူထုကိုယ်တိုင်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စနစ်တကျပူးပေါင်းဆောင်ရွက်နည်းကို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အသုံးပြု၍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 အချင်းချင်း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တိုင်ပင်ဆွေးနွေးညှိနှိုင်းအဖြေရှာကြရာတွင်ကူညီပံ့ပိုးပေးသည့် အစီအစဉ်ရေး ဆွဲရေး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ကျွမ်းကျင်သူအဖွဲ့တစ်ဖွဲ့ကို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ကျေးလက်ဒေသဖွံ့ဖြိုးတိုးတက်ရေးဦးစီးဌာနမှ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စီစဉ် ဆောင်ရွက်ပေးခဲ့ပါသည်။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ဤလုပ်ငန်းစဉ်ကြောင့်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ကျွန်ုပ်တို့သည် ကျေးရွာဖွံ့ဖြိုးရေးအစီ အစဉ်ရေးဆွဲရာတွင်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ကိန်းဂဏန်းနှင့်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သတင်းအချက်အလက်တို့၏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အရေးပါမှုကို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သိရှိရုံ သာမက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ကျေးရွာအုပ်စုအုပ်ချုပ်ရေးမှူးရုံးကဲ့သို့သော ကိန်းဂဏန်းအချက်အလက်ရရှိနိုင်သော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နေရာများမှလည်းကောက်ယူရရှိခဲ့ပါသည်။ထို့ပြင်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ထပ်မံလိုအပ်သောကိန်းဂဏန်း၊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 လက်များနှင့်နည်းပညာပံ့ပိုးမှုတို့ကို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မြို့နယ်အဆင့်ဌာနဆိုင်ရာများမှရယူပြီး ကျေးရွာဖွံ့ဖြိုး ရေးလုပ်ငန်းစဉ်များအတွက်သက်ဆိုင်ရာမြို့နယ်ဦးစီးဌာနများနှင့်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အတူတကွချိတ်ဆက်လုပ် ဆောင် ရန်လိုအပ်ကြောင်းကိုလည်းကောင်းစွာ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နား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လည်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သိရှိခဲ့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ပါသည်။</w:t>
      </w:r>
    </w:p>
    <w:p w14:paraId="1CA7F96A" w14:textId="77777777" w:rsidR="00FA18F9" w:rsidRPr="00FA18F9" w:rsidRDefault="00FA18F9" w:rsidP="00FA18F9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ယခုရေးဆွဲထားသော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အစီအစဉ်သည်လက်ရှိကာလအတွင်း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ရရှိသည့်အချက်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အလက်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များကိုသာ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အားပြုထားသော်လည်း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နောင်ကာလများတွင်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ထပ်မံရရှိသည့်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ကိန်းဂဏန်းအ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ချက်အလက်များ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ထပ်ဖြည့်ပေးခြင်းဖြင့်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ပိုမိုကောင်းမွန်လာမည်မှာ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သေချာပါသည်။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ကိန်းတွင်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ပါဝင်သောလုပ်ငန်းများသည်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ဆက်လက်လုပ်ဆောင်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သွားရမည့်လုပ်ငန်းစဉ်များ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ဖြစ်ပြီး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လုပ်ငန်းဆောင်ရွက်နေမှု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တစ်ဝက်ခန့်အရောက်တွင်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လုပ်ငန်းတိုးတက်ပြီးစီးမှု၊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ပေါ်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ပေါက်လာမည့်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အခက်အခဲများ၊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ဦးစားပေးရွေးချယ်မှုများ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နှင့်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လုပ်ငန်းအစီအစဉ်များကို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အခြေအနေကာလအပေါ်မူတည်၍ပြုပြင်ပြောင်းလဲမှုများဆက်လက်လုပ်ဆောင်သွားရန်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လည်း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လိုအပ်နေပါမည်။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73181C71" w14:textId="77777777" w:rsidR="00FA18F9" w:rsidRPr="00FA18F9" w:rsidRDefault="00FA18F9" w:rsidP="00FA18F9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FA18F9">
        <w:rPr>
          <w:rFonts w:ascii="Pyidaungsu" w:eastAsia="Calibri" w:hAnsi="Pyidaungsu" w:cs="Pyidaungsu"/>
          <w:color w:val="000000"/>
          <w:sz w:val="26"/>
          <w:szCs w:val="26"/>
        </w:rPr>
        <w:lastRenderedPageBreak/>
        <w:tab/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ဤကျေးရွာဖွံ့ဖြိုးရေးအစီအစဉ်တွင်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ဖော်ပြပါရှိသော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ဦးစားပေးလုပ်ငန်းများ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စုစည်း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ဆောင်ရွက်နိုင်ရန်အတွက်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ကျေးရွာအုပ်စုအုပ်ချုပ်ရေးမှူး၊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ဖွံ့ဖြိုးတိုးတက်ရေးဦးစီးဌာန၊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ချောက်မြို့နယ်အထွေထွေအုပ်ချုပ်ရေး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ဦးစီးဌာန၊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မြို့နယ်အဆင့်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အစိုးရဌာနများ၏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အကြံပြုချက်များ၊ဆက်လက်ပံ့ပိုးမှုများ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ရရှိနိုင်မည်ဟု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ကျွန်ုပ်တို့မျှော်လင့်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ပါသည်။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ဆက်လက်၍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နောင်တွင်လည်း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ကျေးရွာ၏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ဖွံ့ဖြိုးတိုးတက်ရေးဆိုင်ရာ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အားထုတ်မှုအခြေအနေများကို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ဆန်းစစ်သုံးသပ်ရန်နှင့်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အကဲဖြတ်ရန်အတွက်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ပံ့ပိုးကူညီ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မှုများရရှိနိုင်မည်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ဖြစ်ပါကြောင်း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ယုံကြည်ပါသည်။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7F081016" w14:textId="77777777" w:rsidR="00FA18F9" w:rsidRPr="00FA18F9" w:rsidRDefault="00FA18F9" w:rsidP="00FA18F9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ဤစီမံကိန်းတွင်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ပိုင်း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ပါရှိပါသည်။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(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တွင်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ဖွံ့ဖြိုးရေးဗျူဟာနှင့်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လုပငန်း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အစီအစဉ်တို့ပါဝင်ပါသည်။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အကောင်အထည်ဖော်မည့်ဗျူဟာ၊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အစီအစဉ်များ၊ဘတ်ဂျက်နှင့်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ငွေကြေးဆိုင်ရာရရှိနိုင်မည့်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လမ်းကြောင်းနှင့်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ရွက်မှုအဆင့်ဆင့်တို့ကို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အဓိကဖော်ပြထားပါသည်။အပိုင်း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သည်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စီမံချက်ဆိုင်ရာအချက် အလက်၊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အကြောင်းအရာများဖြစ်ပြီး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အဆိုပြုစီမံချက်လုပ်ငန်းများ၏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အသေးစိတ်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 ်အလက်များ</w:t>
      </w: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ပါဝင်ပါသည်။</w:t>
      </w:r>
    </w:p>
    <w:p w14:paraId="735E118D" w14:textId="77777777" w:rsidR="00FA18F9" w:rsidRPr="00FA18F9" w:rsidRDefault="00FA18F9" w:rsidP="00FA18F9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</w:rPr>
        <w:tab/>
      </w:r>
      <w:r w:rsidRPr="00FA18F9">
        <w:rPr>
          <w:rFonts w:ascii="Pyidaungsu" w:eastAsia="Calibri" w:hAnsi="Pyidaungsu" w:cs="Pyidaungsu"/>
        </w:rPr>
        <w:tab/>
      </w:r>
      <w:r w:rsidRPr="00FA18F9">
        <w:rPr>
          <w:rFonts w:ascii="Pyidaungsu" w:eastAsia="Calibri" w:hAnsi="Pyidaungsu" w:cs="Pyidaungsu"/>
        </w:rPr>
        <w:tab/>
      </w:r>
      <w:r w:rsidRPr="00FA18F9">
        <w:rPr>
          <w:rFonts w:ascii="Pyidaungsu" w:eastAsia="Calibri" w:hAnsi="Pyidaungsu" w:cs="Pyidaungsu"/>
        </w:rPr>
        <w:tab/>
      </w:r>
      <w:r w:rsidRPr="00FA18F9">
        <w:rPr>
          <w:rFonts w:ascii="Pyidaungsu" w:eastAsia="Calibri" w:hAnsi="Pyidaungsu" w:cs="Pyidaungsu"/>
        </w:rPr>
        <w:tab/>
      </w:r>
      <w:r w:rsidRPr="00FA18F9">
        <w:rPr>
          <w:rFonts w:ascii="Pyidaungsu" w:eastAsia="Calibri" w:hAnsi="Pyidaungsu" w:cs="Pyidaungsu"/>
        </w:rPr>
        <w:tab/>
      </w:r>
      <w:r w:rsidRPr="00FA18F9">
        <w:rPr>
          <w:rFonts w:ascii="Pyidaungsu" w:eastAsia="Calibri" w:hAnsi="Pyidaungsu" w:cs="Pyidaungsu"/>
        </w:rPr>
        <w:tab/>
      </w:r>
      <w:r w:rsidRPr="00FA18F9">
        <w:rPr>
          <w:rFonts w:ascii="Pyidaungsu" w:eastAsia="Calibri" w:hAnsi="Pyidaungsu" w:cs="Pyidaungsu"/>
        </w:rPr>
        <w:tab/>
      </w:r>
      <w:r w:rsidRPr="00FA18F9">
        <w:rPr>
          <w:rFonts w:ascii="Pyidaungsu" w:eastAsia="Calibri" w:hAnsi="Pyidaungsu" w:cs="Pyidaungsu"/>
        </w:rPr>
        <w:tab/>
      </w:r>
      <w:r w:rsidRPr="00FA18F9">
        <w:rPr>
          <w:rFonts w:ascii="Pyidaungsu" w:eastAsia="Calibri" w:hAnsi="Pyidaungsu" w:cs="Pyidaungsu"/>
        </w:rPr>
        <w:tab/>
      </w:r>
      <w:r w:rsidRPr="00FA18F9">
        <w:rPr>
          <w:rFonts w:ascii="Pyidaungsu" w:eastAsia="Calibri" w:hAnsi="Pyidaungsu" w:cs="Pyidaungsu"/>
        </w:rPr>
        <w:tab/>
      </w:r>
    </w:p>
    <w:p w14:paraId="7AD44E46" w14:textId="77777777" w:rsidR="00FA18F9" w:rsidRPr="00FA18F9" w:rsidRDefault="00FA18F9" w:rsidP="00FA18F9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Pyidaungsu" w:eastAsia="Calibri" w:hAnsi="Pyidaungsu" w:cs="Pyidaungsu"/>
        </w:rPr>
      </w:pPr>
    </w:p>
    <w:p w14:paraId="3DCBBD9B" w14:textId="77777777" w:rsidR="00FA18F9" w:rsidRPr="00FA18F9" w:rsidRDefault="00FA18F9" w:rsidP="00FA18F9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</w:rPr>
        <w:tab/>
      </w:r>
      <w:r w:rsidRPr="00FA18F9">
        <w:rPr>
          <w:rFonts w:ascii="Pyidaungsu" w:eastAsia="Calibri" w:hAnsi="Pyidaungsu" w:cs="Pyidaungsu"/>
        </w:rPr>
        <w:tab/>
      </w:r>
      <w:r w:rsidRPr="00FA18F9">
        <w:rPr>
          <w:rFonts w:ascii="Pyidaungsu" w:eastAsia="Calibri" w:hAnsi="Pyidaungsu" w:cs="Pyidaungsu"/>
        </w:rPr>
        <w:tab/>
      </w:r>
      <w:r w:rsidRPr="00FA18F9">
        <w:rPr>
          <w:rFonts w:ascii="Pyidaungsu" w:eastAsia="Calibri" w:hAnsi="Pyidaungsu" w:cs="Pyidaungsu"/>
        </w:rPr>
        <w:tab/>
      </w:r>
      <w:r w:rsidRPr="00FA18F9">
        <w:rPr>
          <w:rFonts w:ascii="Pyidaungsu" w:eastAsia="Calibri" w:hAnsi="Pyidaungsu" w:cs="Pyidaungsu"/>
        </w:rPr>
        <w:tab/>
      </w:r>
      <w:r w:rsidRPr="00FA18F9">
        <w:rPr>
          <w:rFonts w:ascii="Pyidaungsu" w:eastAsia="Calibri" w:hAnsi="Pyidaungsu" w:cs="Pyidaungsu"/>
        </w:rPr>
        <w:tab/>
      </w:r>
      <w:r w:rsidRPr="00FA18F9">
        <w:rPr>
          <w:rFonts w:ascii="Pyidaungsu" w:eastAsia="Calibri" w:hAnsi="Pyidaungsu" w:cs="Pyidaungsu"/>
        </w:rPr>
        <w:tab/>
      </w:r>
      <w:r w:rsidRPr="00FA18F9">
        <w:rPr>
          <w:rFonts w:ascii="Pyidaungsu" w:eastAsia="Calibri" w:hAnsi="Pyidaungsu" w:cs="Pyidaungsu"/>
        </w:rPr>
        <w:tab/>
      </w:r>
      <w:r w:rsidRPr="00FA18F9">
        <w:rPr>
          <w:rFonts w:ascii="Pyidaungsu" w:eastAsia="Calibri" w:hAnsi="Pyidaungsu" w:cs="Pyidaungsu"/>
        </w:rPr>
        <w:tab/>
      </w:r>
      <w:r w:rsidRPr="00FA18F9">
        <w:rPr>
          <w:rFonts w:ascii="Pyidaungsu" w:eastAsia="Calibri" w:hAnsi="Pyidaungsu" w:cs="Pyidaungsu"/>
        </w:rPr>
        <w:tab/>
      </w:r>
      <w:r w:rsidRPr="00FA18F9">
        <w:rPr>
          <w:rFonts w:ascii="Pyidaungsu" w:eastAsia="Calibri" w:hAnsi="Pyidaungsu" w:cs="Pyidaungsu"/>
        </w:rPr>
        <w:tab/>
        <w:t xml:space="preserve">                     </w:t>
      </w:r>
    </w:p>
    <w:p w14:paraId="4C35A59F" w14:textId="77777777" w:rsidR="00FA18F9" w:rsidRPr="00FA18F9" w:rsidRDefault="00FA18F9" w:rsidP="00FA18F9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411F9516" w14:textId="77777777" w:rsidR="00FA18F9" w:rsidRPr="00FA18F9" w:rsidRDefault="00FA18F9" w:rsidP="00FA18F9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73A73C0A" w14:textId="77777777" w:rsidR="00FA18F9" w:rsidRPr="00FA18F9" w:rsidRDefault="00FA18F9" w:rsidP="00FA18F9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71B73DAC" w14:textId="77777777" w:rsidR="00FA18F9" w:rsidRPr="00FA18F9" w:rsidRDefault="00FA18F9" w:rsidP="00FA18F9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1DC5DADC" w14:textId="77777777" w:rsidR="00FA18F9" w:rsidRPr="00FA18F9" w:rsidRDefault="00FA18F9" w:rsidP="00FA18F9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ကျေးရွာဖွံ့ဖြိုးရေးကော်မတီ</w:t>
      </w:r>
    </w:p>
    <w:p w14:paraId="4A69E8A3" w14:textId="77777777" w:rsidR="00FA18F9" w:rsidRPr="00FA18F9" w:rsidRDefault="00FA18F9" w:rsidP="00FA18F9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            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မလွှတောင်ကျေးရွာ</w:t>
      </w:r>
    </w:p>
    <w:p w14:paraId="5C0E9054" w14:textId="77777777" w:rsidR="00FA18F9" w:rsidRPr="00FA18F9" w:rsidRDefault="00FA18F9" w:rsidP="00FA18F9">
      <w:pPr>
        <w:tabs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FA18F9">
        <w:rPr>
          <w:rFonts w:ascii="Pyidaungsu" w:eastAsia="Calibri" w:hAnsi="Pyidaungsu" w:cs="Pyidaungsu"/>
          <w:color w:val="000000"/>
          <w:sz w:val="26"/>
          <w:szCs w:val="26"/>
        </w:rPr>
        <w:t xml:space="preserve">       </w:t>
      </w:r>
      <w:r w:rsidRPr="00FA18F9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</w:p>
    <w:p w14:paraId="35C3BB8F" w14:textId="77777777" w:rsidR="00FA18F9" w:rsidRPr="00FA18F9" w:rsidRDefault="00FA18F9" w:rsidP="00FA18F9">
      <w:pPr>
        <w:tabs>
          <w:tab w:val="left" w:pos="99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sz w:val="26"/>
          <w:szCs w:val="26"/>
        </w:rPr>
      </w:pPr>
    </w:p>
    <w:p w14:paraId="30FF3D02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FA18F9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ဧပြီ</w:t>
      </w:r>
      <w:r w:rsidRPr="00FA18F9">
        <w:rPr>
          <w:rFonts w:ascii="Pyidaungsu" w:eastAsia="Times New Roman" w:hAnsi="Pyidaungsu" w:cs="Pyidaungsu"/>
          <w:color w:val="000000"/>
          <w:sz w:val="26"/>
          <w:szCs w:val="26"/>
        </w:rPr>
        <w:t xml:space="preserve">  </w:t>
      </w:r>
      <w:r w:rsidRPr="00FA18F9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လ</w:t>
      </w:r>
      <w:r w:rsidRPr="00FA18F9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၊</w:t>
      </w:r>
      <w:r w:rsidRPr="00FA18F9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၂၀၁၉</w:t>
      </w:r>
      <w:r w:rsidRPr="00FA18F9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FA18F9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ခုနှစ်။</w:t>
      </w:r>
      <w:r w:rsidRPr="00FA18F9">
        <w:rPr>
          <w:rFonts w:ascii="Pyidaungsu" w:eastAsia="Times New Roman" w:hAnsi="Pyidaungsu" w:cs="Pyidaungsu"/>
          <w:sz w:val="26"/>
          <w:szCs w:val="26"/>
        </w:rPr>
        <w:tab/>
      </w:r>
    </w:p>
    <w:p w14:paraId="4AD44A52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4D340866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60331E60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2421233E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2651B740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27EFCECB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rPr>
          <w:rFonts w:ascii="Pyidaungsu" w:eastAsia="Times New Roman" w:hAnsi="Pyidaungsu" w:cs="Pyidaungsu"/>
          <w:sz w:val="26"/>
          <w:szCs w:val="26"/>
        </w:rPr>
      </w:pPr>
    </w:p>
    <w:p w14:paraId="35DD1298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</w:pPr>
    </w:p>
    <w:p w14:paraId="7D1F2AAE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</w:pPr>
    </w:p>
    <w:p w14:paraId="2FB550C5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</w:pPr>
    </w:p>
    <w:p w14:paraId="59E85D46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</w:pPr>
      <w:r w:rsidRPr="00FA18F9">
        <w:rPr>
          <w:rFonts w:ascii="Pyidaungsu" w:eastAsia="Times New Roman" w:hAnsi="Pyidaungsu" w:cs="Pyidaungsu"/>
          <w:b/>
          <w:bCs/>
          <w:noProof/>
          <w:sz w:val="26"/>
          <w:szCs w:val="26"/>
          <w:lang w:bidi="my-MM"/>
        </w:rPr>
        <w:lastRenderedPageBreak/>
        <w:drawing>
          <wp:inline distT="0" distB="0" distL="0" distR="0" wp14:anchorId="704BEC8C" wp14:editId="2BBEAF0C">
            <wp:extent cx="5819445" cy="9378086"/>
            <wp:effectExtent l="19050" t="0" r="0" b="0"/>
            <wp:docPr id="3" name="Picture 3" descr="C:\Users\Giga\Desktop\New folder\New Doc 2020-06-04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ga\Desktop\New folder\New Doc 2020-06-04_1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9393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4F19C0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  <w:r w:rsidRPr="00FA18F9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ကျေးရွာဖွံ့ဖြိုးရေးဗျူဟာနှင့်</w:t>
      </w:r>
      <w:r w:rsidRPr="00FA18F9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လုပ်ငန်းအစီအစဉ်</w:t>
      </w:r>
    </w:p>
    <w:p w14:paraId="6F9BB3FD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FA18F9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lastRenderedPageBreak/>
        <w:t>(</w:t>
      </w:r>
      <w:r w:rsidRPr="00FA18F9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၁</w:t>
      </w:r>
      <w:r w:rsidRPr="00FA18F9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) </w:t>
      </w:r>
      <w:r w:rsidRPr="00FA18F9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နိဒါန်း</w:t>
      </w:r>
    </w:p>
    <w:p w14:paraId="4354D790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FA18F9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FA18F9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FA18F9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FA18F9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FA18F9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ရည်ရွယ်ချက်</w:t>
      </w:r>
    </w:p>
    <w:p w14:paraId="28DE834F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မလွှတောင်ကျေးရွာ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ကျေးရွာဖွံ့ဖြိုးရေးအစီအစဉ်သည်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အစိုးရဌာနများ၊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ပြည်တွင်း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/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ပြည်ပ အဖွဲ့အစည်းများ၏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နိုင်ငံအတွင်းဆောင်ရွက်ခဲ့ပြီးသော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ဖွံ့ဖြိုးရေးလုပ်ငန်း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အတွေ့ အကြုံများကို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လေ့လာသုံးသပ်ပြီး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တစ်နိုင်ငံလုံး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ကျေးရွာဖွံ့ဖြိုးရေးစီမံကိန်းများ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 အကောင်အထည်ဖော်မည့်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အစီအစဉ်သစ်ဖြစ်ကြောင်း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သိရှိရပါသည်။</w:t>
      </w:r>
    </w:p>
    <w:p w14:paraId="7B6038ED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ပထမဦးဆုံးသော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ကျေးရွာဖွံ့ဖြိုးရေးအစီအစဉ်ကို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နိုင်ငံတော်၏အကူ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အညီဖြင့်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ရေးဆွဲရာတွင်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ကျေးရွာလူထုကိုယ်တိုင်တက်ကြွစွာပါဝင်၍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ရေးဆွဲခဲ့ပါသည်။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ယခင်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ဖွံ့ဖြိုးရေးအစီအစဉ်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ရေးဆွဲရေးအတွေ့အကြုံမရှိခဲ့ပါ။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ဤအစီအစဉ်ရေးဆွဲပြီးနောက်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ရွာ၏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ဖွံ့ဖြိုးရေးဆိုင်ရာကိန်းဂဏန်း၊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သတင်းအချက်အလက်များပြုစုရန်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အရေးကြီးပုံကို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လေးထား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မိလာကြပါသည်။ထို့အပြင်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ကျေးရွာအုပ်ချုပ်ရေးမှူးရုံး၊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ဌာနဆိုင်ရာများ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စသည်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တို့မှ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လိုအပ်သောကိန်းဂဏန်း၊သတင်းအချက်အလက်များရယူရန်နှင့်ကျွန်တော်တို့၏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စီမံ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ကိန်းအကောင်အထည်ဖော်ရန်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လိုအပ်သောနည်းပညာများရရှိရန်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အရေးကြီးကြောင်းကို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သတိပြုမိပါသည်။</w:t>
      </w:r>
    </w:p>
    <w:p w14:paraId="3574C406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ဤအစီအစဉ်တွင်ကျေးရွာ၏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လက်ရှိလူမှုစီးပွားရေးနှင့်ဖွံ့ဖြိုးရေးအခြေအနေများ၊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ကြုံ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တွေ့နေရသော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ပြဿနာများ၊ထို့ပြဿနာများဖြစ်ရသည့်အခြေခံအချက်များ၊ဖွံ့ဖြိုးရေးကို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ထောက်အပံ့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ဖြစ်စေသောအချက်များနှင့်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အဟန့်အတားဖြစ်စေသောအချက်များ၊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(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၅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>)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နှစ်တာ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ကာလအပြီးတွင်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ရရှိအောင်ဆောင်ရွက်လိုသည့်ရည်မှန်းချက်များ၊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ထိုရည်မှန်းချက်များရရှိရန်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ကျွန်တော်တို့အနေဖြင့်ဆောင်ရွက်မည့်နည်းဗျူဟာများစီမံချက်များကိုရှင်းရှင်းလင်းလင်း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ဖော်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ထားပါသည်။</w:t>
      </w:r>
    </w:p>
    <w:p w14:paraId="5B90F19F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cs/>
          <w:lang w:val="en-GB" w:bidi="my-MM"/>
        </w:rPr>
      </w:pP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 ကျေးရွာဖွံ့ဖြိုးရေးမိတ်ဖက်များဖြစ်သောအစိုးရဌာနများ၊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အစိုးရမ ဟုတ်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သောအဖွဲ့အစည်းများ၊အရပ်ဖက်လူမူရေးအဖွဲ့အစည်းများ၊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ပုဂ္ဂလိကကဏ္ဍ၊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ဘဏ်များ၊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နှင့်ပြည်သူဆက်သွယ်ရေး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အဖွဲ့အစည်းများ၏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အာရုံစိုက်မှုကိုရရှိစေပြီး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 ဖွံ့ဖြိုးရေးနှင ့်ပတ်သက်သူမှန်သမျှတို့သည်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ဤအစီအစဉ်မှတ်တမ်း၏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အသုံးဝင်မှုကို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သိရှိစေ ရန်မျှော်လင့်ပါသည်။</w:t>
      </w:r>
    </w:p>
    <w:p w14:paraId="629239A0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>(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>)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နိုင်ငံတော်အစိုးရအဖွဲ့အစည်းများအတွက်အသုံးဝင်မှု ကျွန်တော်တို့၏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အားထုတ်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မှုများအတွက်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မူဝါဒနှင့်ဖွံ့ဖြိုးရေးဆိုင်ရာ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အကူအညီများကို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စုစည်းဆောင်ရွက်ပေးရန်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ဤဖွံ့ဖြိုး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ရေးစီမံချက်ကို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မြို့နယ်အဆင့်၊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ခရိုင်အဆင့်၊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တိုင်အဆင့်၊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ပြည်ထောင်စုအဆင့်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အဖွဲ့အစည်းများအား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တင်ပြသွားမည်ဖြစ်ပါသည်။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ပုဂ္ဂလိကအဖွဲ့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အစည်းများအတွက်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အသုံး ဝင်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lastRenderedPageBreak/>
        <w:t>မှုများအနေဖြင့်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ကျေးရွာလူထုလိုလားချက်နှင့်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၎င်းတို့၏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စီးပွားရေးဆိုင်ရာလိုလားချက်နှင့်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၎င်းတို့၏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စီးပွားရေးဆိုင်ရာဝန်ဆောင်မှုများချိတ်ဆက်မှုဖွံ့ဖြိုးလာစေရန်ဗျူဟာမြောက်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ရွက်လာနိုင်မည်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ဖြစ်ပါသည်။</w:t>
      </w:r>
    </w:p>
    <w:p w14:paraId="1EB9994D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အစိုးရမဟုတ်သောအဖွဲ့အစည်းများ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(NGOs)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၊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အရပ်ဖက်လူမှုအဖွဲ့အစည်းများ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(CSOs)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အလှူရှင်အဖွဲ့အစည်းများသည်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အမှန်တစ်ကယ် လိုအပ်ချက် များနှင့်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ဦးစား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ပေး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ဆောင်ရွက်ရမည့်လုပ်ငန်း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များအား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ပိုမိုသိရှိလာနိုင်မည်ဖြစ်ပါသည်။</w:t>
      </w:r>
    </w:p>
    <w:p w14:paraId="513AE135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FA18F9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ဘဏ်လုပ်ငန်းရှင်များနှင့်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အသေးစားချေးငွေလုပ်ငန်းရှင်များအနေဖြင့်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ကျေးလက်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ဒေသရှိ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ငွေကြေးဆိုင်ရာ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လိုအပ်ချက်များအတွက်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သတင်းအချက်အလက်များ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ပိုမိုသိရှိ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မည်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5ADE9DF8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FA18F9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နည်းပညာထောက်အပံ့ပေးမည့်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အဖွဲ့အစည်းများနှင့်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တက္ကသိုလ်များအနေဖြင့်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ကျွန်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တော်တို့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ကျေးရွာနှင့်ကျေးလက်လူထု၏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တိကျသောလိုအပ်ချက်များအားသိရှိလာခြင်းကြောင့်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ကျွန်တော်တို့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ကျေးရွာနှင့်ဆိုင်သော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၎င်းတို့၏သုတေသနလုပ်ငန်းများကို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စီစဉ်ဆောင်ရွက်လာ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နိုင်မည်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295F2CA1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ab/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နိုင်ငံတကာဖွံ့ဖြိုးရေးမိတ်ဖက်များဖြစ်သည့်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ကုလသမ္ဂအဖွဲ့အစည်းများ၊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နိုင်ငံတကာ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ချေးငွေအဖွဲ့အစည်များ၊နိုင်ငံတကာအစိုးရမဟုတ်သောအဖွဲ့အစည်းများနှင့်အလှူရှင်အဖွဲ့အစ</w:t>
      </w:r>
      <w:r w:rsidRPr="00FA18F9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ည်း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များအနေဖြင့်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၎င်းတို့အချင်းချင်းပေါင်းစည်းဆောင်ရွက်မှု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ပိုမိုကောင်မွန်စေပြီး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 ဖွံ့ဖြိုးရေးအစီအစဉ်များကို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မြို့နယ်အဆင့်တွင်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ပေါင်းစပ်ညှိနှိုင်း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စီစဉ်မှုများပြု</w:t>
      </w:r>
      <w:r w:rsidRPr="00FA18F9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လာနိုင်ပါမည်။</w:t>
      </w:r>
    </w:p>
    <w:p w14:paraId="433FE7CB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FA18F9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FA18F9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FA18F9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FA18F9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FA18F9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စီမံကိန်း၏လွှမ်းခြုံသက်ရောက်မှု</w:t>
      </w:r>
      <w:r w:rsidRPr="00FA18F9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05AC1F48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</w:rPr>
      </w:pPr>
      <w:r w:rsidRPr="00FA18F9">
        <w:rPr>
          <w:rFonts w:ascii="Pyidaungsu" w:eastAsia="Times New Roman" w:hAnsi="Pyidaungsu" w:cs="Pyidaungsu"/>
          <w:sz w:val="26"/>
          <w:szCs w:val="26"/>
        </w:rPr>
        <w:tab/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ယခင်ဖွံ့ဖြိုးရေးအစီအစဉ်ရေးဆွဲရာတွင်</w:t>
      </w:r>
      <w:r w:rsidRPr="00FA18F9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အချိန်ကာလတစ်ခုအတွင်း</w:t>
      </w:r>
      <w:r w:rsidRPr="00FA18F9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ကျွန်တော်တို့</w:t>
      </w:r>
      <w:r w:rsidRPr="00FA18F9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ကိုယ်တိုင်တက်နိုင်သောငွေကြေး၊</w:t>
      </w:r>
      <w:r w:rsidRPr="00FA18F9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အစိုးရနှင့်အခြားအဖွဲ့အစည်းများထံမှ</w:t>
      </w:r>
      <w:r w:rsidRPr="00FA18F9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ရရှိလာနိုင်မည့်</w:t>
      </w:r>
      <w:r w:rsidRPr="00FA18F9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အကူ</w:t>
      </w:r>
      <w:r w:rsidRPr="00FA18F9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အညီ</w:t>
      </w:r>
      <w:r w:rsidRPr="00FA18F9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များကိုအခြေခံကာ</w:t>
      </w:r>
      <w:r w:rsidRPr="00FA18F9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ဦးစားပေးစီမံကိန်းများကို</w:t>
      </w:r>
      <w:r w:rsidRPr="00FA18F9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ချမှတ်ခဲ့ကြပါသည်။</w:t>
      </w:r>
      <w:r w:rsidRPr="00FA18F9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ယခုအခါ</w:t>
      </w:r>
      <w:r w:rsidRPr="00FA18F9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ယင်းကဲ့သို့</w:t>
      </w:r>
      <w:r w:rsidRPr="00FA18F9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မဟုတ်ဘဲ</w:t>
      </w:r>
      <w:r w:rsidRPr="00FA18F9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ကျယ်ပြန့်သည့်</w:t>
      </w:r>
      <w:r w:rsidRPr="00FA18F9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ဖွံ့ဖြိုးရေးအမြင်ဖြင့်</w:t>
      </w:r>
      <w:r w:rsidRPr="00FA18F9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ရေးဆွဲထားပါ</w:t>
      </w:r>
      <w:r w:rsidRPr="00FA18F9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သည်။</w:t>
      </w:r>
    </w:p>
    <w:p w14:paraId="3738BA0A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FA18F9">
        <w:rPr>
          <w:rFonts w:ascii="Pyidaungsu" w:eastAsia="Times New Roman" w:hAnsi="Pyidaungsu" w:cs="Pyidaungsu"/>
          <w:sz w:val="26"/>
          <w:szCs w:val="26"/>
        </w:rPr>
        <w:tab/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လူထုဦးဆောင်ပါဝင်သည့်</w:t>
      </w:r>
      <w:r w:rsidRPr="00FA18F9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လုပ်ကိုင်နည်းဖြစ်သောကြောင့်</w:t>
      </w:r>
      <w:r w:rsidRPr="00FA18F9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လူတိုင်းပါဝင်ခွင့်ရရှိပြီး</w:t>
      </w:r>
      <w:r w:rsidRPr="00FA18F9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အမြင်</w:t>
      </w:r>
      <w:r w:rsidRPr="00FA18F9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ရှင်းလင်းမှုရစေကာ</w:t>
      </w:r>
      <w:r w:rsidRPr="00FA18F9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ဖွံ့ဖြိုးရေးဖြစ်စဉ်တွင်</w:t>
      </w:r>
      <w:r w:rsidRPr="00FA18F9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လူထုကိုအဓိကနေရာတွင်ထားရှိခြင်းဖြစ်ပါ</w:t>
      </w:r>
      <w:r w:rsidRPr="00FA18F9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သည်။</w:t>
      </w:r>
      <w:r w:rsidRPr="00FA18F9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ဤသို့ဖြင့်</w:t>
      </w:r>
      <w:r w:rsidRPr="00FA18F9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လုပ်ငန်းများကို</w:t>
      </w:r>
      <w:r w:rsidRPr="00FA18F9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လုထုပါဝင်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၍စုစည်းခြင်း၊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ဦးစားပေးရွေးချယ်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</w:t>
      </w:r>
      <w:r w:rsidRPr="00FA18F9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ခြင်းအားဖြင့်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ဖွံ့ဖြိုးမှုကိုတိတိကျကျ</w:t>
      </w:r>
      <w:r w:rsidRPr="00FA18F9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ပံ့ပိုးပေးရာရောက်ပါသည်။</w:t>
      </w:r>
    </w:p>
    <w:p w14:paraId="1645E3E8" w14:textId="77777777" w:rsidR="00FA18F9" w:rsidRPr="00FA18F9" w:rsidRDefault="00FA18F9" w:rsidP="00FA18F9">
      <w:pPr>
        <w:jc w:val="center"/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1244FFB2" w14:textId="77777777" w:rsidR="00FA18F9" w:rsidRPr="00FA18F9" w:rsidRDefault="00FA18F9" w:rsidP="00FA18F9">
      <w:pPr>
        <w:jc w:val="center"/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7C11FCEB" w14:textId="77777777" w:rsidR="00FA18F9" w:rsidRPr="00FA18F9" w:rsidRDefault="00FA18F9" w:rsidP="00FA18F9">
      <w:pPr>
        <w:jc w:val="center"/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5920B87C" w14:textId="77777777" w:rsidR="00FA18F9" w:rsidRPr="00FA18F9" w:rsidRDefault="00FA18F9" w:rsidP="00FA18F9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မကွေးတိုင်းဒေသကြီး</w:t>
      </w:r>
      <w:r w:rsidRPr="00FA18F9">
        <w:rPr>
          <w:rFonts w:ascii="Pyidaungsu" w:eastAsia="Calibri" w:hAnsi="Pyidaungsu" w:cs="Pyidaungsu"/>
          <w:b/>
          <w:sz w:val="26"/>
          <w:szCs w:val="26"/>
          <w:cs/>
          <w:lang w:bidi="my-MM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FA18F9">
        <w:rPr>
          <w:rFonts w:ascii="Pyidaungsu" w:eastAsia="Calibri" w:hAnsi="Pyidaungsu" w:cs="Pyidaungsu"/>
          <w:b/>
          <w:sz w:val="26"/>
          <w:szCs w:val="26"/>
          <w:cs/>
          <w:lang w:bidi="my-MM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မကွေးခရိုင်</w:t>
      </w:r>
      <w:r w:rsidRPr="00FA18F9">
        <w:rPr>
          <w:rFonts w:ascii="Pyidaungsu" w:eastAsia="Calibri" w:hAnsi="Pyidaungsu" w:cs="Pyidaungsu"/>
          <w:b/>
          <w:sz w:val="26"/>
          <w:szCs w:val="26"/>
          <w:cs/>
          <w:lang w:bidi="my-MM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FA18F9">
        <w:rPr>
          <w:rFonts w:ascii="Pyidaungsu" w:eastAsia="Calibri" w:hAnsi="Pyidaungsu" w:cs="Pyidaungsu"/>
          <w:b/>
          <w:sz w:val="26"/>
          <w:szCs w:val="26"/>
          <w:cs/>
          <w:lang w:bidi="my-MM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</w:p>
    <w:p w14:paraId="5752434A" w14:textId="77777777" w:rsidR="00FA18F9" w:rsidRPr="00FA18F9" w:rsidRDefault="00FA18F9" w:rsidP="00FA18F9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သြဇာတောကျေးရွာအုပ်စု</w:t>
      </w:r>
      <w:r w:rsidRPr="00FA18F9">
        <w:rPr>
          <w:rFonts w:ascii="Pyidaungsu" w:eastAsia="Calibri" w:hAnsi="Pyidaungsu" w:cs="Pyidaungsu"/>
          <w:b/>
          <w:sz w:val="26"/>
          <w:szCs w:val="26"/>
          <w:cs/>
          <w:lang w:bidi="my-MM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FA18F9">
        <w:rPr>
          <w:rFonts w:ascii="Pyidaungsu" w:eastAsia="Calibri" w:hAnsi="Pyidaungsu" w:cs="Pyidaungsu"/>
          <w:b/>
          <w:sz w:val="26"/>
          <w:szCs w:val="26"/>
          <w:cs/>
          <w:lang w:bidi="my-MM"/>
        </w:rPr>
        <w:t xml:space="preserve"> 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မလွှတောင်ကျေးရွာ</w:t>
      </w:r>
    </w:p>
    <w:p w14:paraId="09EC4A59" w14:textId="77777777" w:rsidR="00FA18F9" w:rsidRPr="00FA18F9" w:rsidRDefault="00FA18F9" w:rsidP="00FA18F9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</w:t>
      </w:r>
      <w:r w:rsidRPr="00FA18F9">
        <w:rPr>
          <w:rFonts w:ascii="Pyidaungsu" w:eastAsia="Calibri" w:hAnsi="Pyidaungsu" w:cs="Pyidaungsu"/>
          <w:b/>
          <w:sz w:val="26"/>
          <w:szCs w:val="26"/>
        </w:rPr>
        <w:tab/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တည်နေရာနှင့်ပထဝီအနေအထား</w:t>
      </w:r>
    </w:p>
    <w:p w14:paraId="48ECF15A" w14:textId="77777777" w:rsidR="00FA18F9" w:rsidRPr="00FA18F9" w:rsidRDefault="00FA18F9" w:rsidP="00FA18F9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မလွှတောင်ကျေးရွာသည် မကွေးတိုင်းဒေသကြီး၊ မကွေးခရိုင် ချောက်မြို့နယ် သြဇာတော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ကျေးရွာအုပ်စုတွင် တည်ရှိပါသည်။ရန်ကုန်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>-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မန္တလေကားလမ်းမကြီးနှင့်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၂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)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မိုင်ခန့်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အကွာတွင်ရှိပါသည်။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ကျေးရွာသည်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မြေပြန့်ဒေသတွင်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တည်ရှိပြီး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မိုးနည်းသော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ဒေသဖြစ်ပါသည်။</w:t>
      </w:r>
    </w:p>
    <w:p w14:paraId="44F3EC4D" w14:textId="77777777" w:rsidR="00FA18F9" w:rsidRPr="00FA18F9" w:rsidRDefault="00FA18F9" w:rsidP="00FA18F9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FA18F9">
        <w:rPr>
          <w:rFonts w:ascii="Pyidaungsu" w:eastAsia="Calibri" w:hAnsi="Pyidaungsu" w:cs="Pyidaungsu"/>
          <w:b/>
          <w:sz w:val="26"/>
          <w:szCs w:val="26"/>
        </w:rPr>
        <w:tab/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FA18F9">
        <w:rPr>
          <w:rFonts w:ascii="Pyidaungsu" w:eastAsia="Calibri" w:hAnsi="Pyidaungsu" w:cs="Pyidaungsu"/>
          <w:b/>
          <w:sz w:val="26"/>
          <w:szCs w:val="26"/>
          <w:cs/>
          <w:lang w:bidi="my-MM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</w:p>
    <w:p w14:paraId="5CBD214F" w14:textId="77777777" w:rsidR="00FA18F9" w:rsidRPr="00FA18F9" w:rsidRDefault="00FA18F9" w:rsidP="00FA18F9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မိုးခေါင်ရေရှားရပ်ဝန်းတွင်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တည်ရှိသဖြင့်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နှစ်စဉ်မိုးရေချိန် လက်မ</w:t>
      </w:r>
      <w:r w:rsidRPr="00FA18F9">
        <w:rPr>
          <w:rFonts w:ascii="Pyidaungsu" w:eastAsia="Calibri" w:hAnsi="Pyidaungsu" w:cs="Pyidaungsu"/>
          <w:sz w:val="26"/>
          <w:szCs w:val="26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၃၀မှ၄၀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)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ပတ်ဝန်း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ကျင်သာရရှိပါသည်။ သာဘာဝပေါက်ပင်များမှာ ရှား၊ ထနောင်း၊ ကန်တာရ၊ တမာ၊ ဇီး၊ ဆူးပါသောအပင်များ ပေါက်ရောက်ပါသည်။ မိုးရာသီတွင် စိုက်ပျိုးနိုင်သော ယာမြေ ဧက ၁၅၈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ဧကရှိပါသည်။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မိုးရေကိုသာ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အားထား၍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မိုးမြေပဲကိုသာ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အားထားစိုက်ပျိုးပါသည်။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5EB3BDA5" w14:textId="77777777" w:rsidR="00FA18F9" w:rsidRPr="00FA18F9" w:rsidRDefault="00FA18F9" w:rsidP="00FA18F9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FA18F9">
        <w:rPr>
          <w:rFonts w:ascii="Pyidaungsu" w:eastAsia="Calibri" w:hAnsi="Pyidaungsu" w:cs="Pyidaungsu"/>
          <w:b/>
          <w:sz w:val="26"/>
          <w:szCs w:val="26"/>
        </w:rPr>
        <w:tab/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ကျေးရွာရှိကဏ္ဍအသီးသီး၏</w:t>
      </w:r>
      <w:r w:rsidRPr="00FA18F9">
        <w:rPr>
          <w:rFonts w:ascii="Pyidaungsu" w:eastAsia="Calibri" w:hAnsi="Pyidaungsu" w:cs="Pyidaungsu"/>
          <w:b/>
          <w:sz w:val="26"/>
          <w:szCs w:val="26"/>
          <w:cs/>
          <w:lang w:bidi="my-MM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လက်ရှိဖွံ့ဖြိုးမှုအခြေအနေ</w:t>
      </w:r>
    </w:p>
    <w:p w14:paraId="307F5D00" w14:textId="77777777" w:rsidR="00FA18F9" w:rsidRPr="00FA18F9" w:rsidRDefault="00FA18F9" w:rsidP="00FA18F9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b/>
          <w:sz w:val="26"/>
          <w:szCs w:val="26"/>
        </w:rPr>
        <w:t>(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</w:t>
      </w:r>
      <w:r w:rsidRPr="00FA18F9">
        <w:rPr>
          <w:rFonts w:ascii="Pyidaungsu" w:eastAsia="Calibri" w:hAnsi="Pyidaungsu" w:cs="Pyidaungsu"/>
          <w:b/>
          <w:sz w:val="26"/>
          <w:szCs w:val="26"/>
        </w:rPr>
        <w:t>)</w:t>
      </w:r>
      <w:r w:rsidRPr="00FA18F9">
        <w:rPr>
          <w:rFonts w:ascii="Pyidaungsu" w:eastAsia="Calibri" w:hAnsi="Pyidaungsu" w:cs="Pyidaungsu"/>
          <w:b/>
          <w:sz w:val="26"/>
          <w:szCs w:val="26"/>
        </w:rPr>
        <w:tab/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စီးပွားရေးဆိုင်ရာစီမံခန့်ခွဲမှုအခြေအနေ</w:t>
      </w:r>
    </w:p>
    <w:p w14:paraId="211F9EB8" w14:textId="77777777" w:rsidR="00FA18F9" w:rsidRPr="00FA18F9" w:rsidRDefault="00FA18F9" w:rsidP="00FA18F9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>/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သားများသည်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ကျေးရွာ၏ဖွံ့ဖြိုးတိုးတက်ရေးလုပ်ငန်းများ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 နှင့် သက်ဆိုင်သော သာရေး၊ နာရေးလုပ်ငန်း များတွင် ဝိုင်းဝန်းဆောင်ရွက်ကြပါသည်။ အမျိုးသမီး</w:t>
      </w:r>
      <w:r w:rsidRPr="00FA18F9">
        <w:rPr>
          <w:rFonts w:ascii="Pyidaungsu" w:eastAsia="Calibri" w:hAnsi="Pyidaungsu" w:cs="Pyidaungsu"/>
          <w:sz w:val="26"/>
          <w:szCs w:val="26"/>
        </w:rPr>
        <w:t>/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 လူငယ်အဖွဲ့၊ ဘုန်းတော်ကြီး ဂေါပကအဖွဲ့၊ ရေပေးဝေရေး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ကော်မတီ၊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အုပ်ချုပ်ရေးအဖွဲ့၊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ကျေးရွာဖွံ့ဖြိုးတိုးတက်ရေးကော်မတီ၊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လျှပ်စစ်မီးလင်း ရေးအဖွဲ့၊ ပရဟိတအသင်း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စသည်ဖြင့်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အဖွဲ့များ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ဖွဲ့စည်းထားရှိပါသ်ည်။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ကျေးရွာလူငယ် မီးသတ်အဖွဲ့သည် နွေရာသီတွင် မီးဘေးကြိုတင်ကာကွယ်ရေးအတွက် ဆောင်ရွက်ပါ သည်။ပြင်ပအသေးစား ငွေချေးအဖွဲ့များနှင့်အတူ အစိုးရမဟုတ်သော အခြားအဖွဲ့ အစည်းများ၏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ဦးဆောင်မှုဖြင့်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ဖွဲ့စည်းထားသော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ကျေးရွာအဖွဲ့ချုပ်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ရှိပါသည်။ ကျေးရွာအုပ်ချုပ်ရေးအဖွဲ့၏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စီမံခန့်ခွဲမှုအောက်တွင်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အဖွဲ့စည်းများအားလုံးသည်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ကျရာ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တာဝန်ကို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ကျေပွန်စွာထမ်းဆောင်ကြပါသည်။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မိခင်နှင့်ကလေးဆောက်ရှောက်ရေး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ရှိသော်လည်း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ဆောင်ရွက်မှုအလွန်နည်းပါးသည်။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ကျေးရွာကိစ္ရပ်များအားလုံးတွင်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ကျေးရွာသူ</w:t>
      </w:r>
      <w:r w:rsidRPr="00FA18F9">
        <w:rPr>
          <w:rFonts w:ascii="Pyidaungsu" w:eastAsia="Calibri" w:hAnsi="Pyidaungsu" w:cs="Pyidaungsu"/>
          <w:sz w:val="26"/>
          <w:szCs w:val="26"/>
        </w:rPr>
        <w:t>/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သားများ၏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ပူးပေါင်းဆောင်ရွက်မှုများမှာ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အလွန်လျင်မြန်၍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အားကောင်းပါ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</w:p>
    <w:p w14:paraId="5518CAE4" w14:textId="77777777" w:rsidR="00FA18F9" w:rsidRPr="00FA18F9" w:rsidRDefault="00FA18F9" w:rsidP="00FA18F9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</w:rPr>
        <w:tab/>
      </w:r>
    </w:p>
    <w:p w14:paraId="332C62B2" w14:textId="77777777" w:rsidR="00FA18F9" w:rsidRPr="00FA18F9" w:rsidRDefault="00FA18F9" w:rsidP="00FA18F9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FA18F9">
        <w:rPr>
          <w:rFonts w:ascii="Pyidaungsu" w:eastAsia="Calibri" w:hAnsi="Pyidaungsu" w:cs="Pyidaungsu"/>
          <w:b/>
          <w:sz w:val="26"/>
          <w:szCs w:val="26"/>
        </w:rPr>
        <w:t>(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</w:t>
      </w:r>
      <w:r w:rsidRPr="00FA18F9">
        <w:rPr>
          <w:rFonts w:ascii="Pyidaungsu" w:eastAsia="Calibri" w:hAnsi="Pyidaungsu" w:cs="Pyidaungsu"/>
          <w:b/>
          <w:sz w:val="26"/>
          <w:szCs w:val="26"/>
        </w:rPr>
        <w:t>)</w:t>
      </w:r>
      <w:r w:rsidRPr="00FA18F9">
        <w:rPr>
          <w:rFonts w:ascii="Pyidaungsu" w:eastAsia="Calibri" w:hAnsi="Pyidaungsu" w:cs="Pyidaungsu"/>
          <w:b/>
          <w:sz w:val="26"/>
          <w:szCs w:val="26"/>
        </w:rPr>
        <w:tab/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စီးပွားရေးနှင့်</w:t>
      </w:r>
      <w:r w:rsidRPr="00FA18F9">
        <w:rPr>
          <w:rFonts w:ascii="Pyidaungsu" w:eastAsia="Calibri" w:hAnsi="Pyidaungsu" w:cs="Pyidaungsu"/>
          <w:b/>
          <w:sz w:val="26"/>
          <w:szCs w:val="26"/>
          <w:cs/>
          <w:lang w:bidi="my-MM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အသက်မွေးမှုအခြေအနေ</w:t>
      </w:r>
    </w:p>
    <w:p w14:paraId="48D326A6" w14:textId="77777777" w:rsidR="00FA18F9" w:rsidRPr="00FA18F9" w:rsidRDefault="00FA18F9" w:rsidP="00FA18F9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ကျေးရွာ၏အဓိကဝင်ငွေရလုပ်ငန်းမှာ စိုက်ပျိုးရေးလုပ်ငန်းဖြစ်သည်။ မေလအ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တွင်း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မိုးရာသီနှံအဖြစ်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မြေပဲကို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အဓိကစိုက်ပျိုးကြပါသည်။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မိုးရာသတွင်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မြေပဲ၊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ပဲစင်းငုံများ စိုက်ပျိုနိုင်ပြီး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တစ်ဧက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မြေပဲအထွက်နှုန်းမှာ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ပျှမ်းမျှ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၃၀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တင်း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ပဲစင်းငုံမှာ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  <w:r w:rsidRPr="00FA18F9">
        <w:rPr>
          <w:rFonts w:ascii="Pyidaungsu" w:eastAsia="Calibri" w:hAnsi="Pyidaungsu" w:cs="Pyidaungsu"/>
          <w:sz w:val="26"/>
          <w:szCs w:val="26"/>
        </w:rPr>
        <w:t>)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တင်းခန့်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ထွက်ရှိပြီး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မိုးကျလျှင်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မြေပဲကို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ထွန်ရက်စနစ်ဖြင့်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စိုက်ပျိုးလေ့ရှိပြီး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ဇူလိုင်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လတွင်း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စတင်စိုက်ပျိုးကြသည်။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မြေပဲနှင့်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ပဲစင်းငုံသီးနှံများမှာ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အထွက်နှုန်းမကောင်း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ခြင်း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သီးနှံများမှာ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စျေးကောင်းမရသောကြောင့်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တောင်သူများမှာ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အကျိုးအမြတ်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ရရှိမှု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နည်းပါးပါသည်။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မိရိုးဖလာစိုက်ပျိုးလာသော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ဖော်ပြပါသီးနှံများကို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စိုက်ပျိုးနိုင်ကြပြီး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အခြားစျေးကွက်ဝင်သီးနှံများ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ရွေးချယ်စိုက်ပျိုးနိုင်ခြင်း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မရှိပါ။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စိုက်နှံထုတ်လုပ်မှုမှာ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နည်းသည့်အတွက်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လူငယ်များသည်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ပြင်ပသို့ထွက်ခွာ၍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အလုပ်လုပ်ကိုင်ပြီး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ဝင်ငွေရှာကြရပါသည်။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အကျိုးဆက်အနေဖြင့်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သီးနှံထုတ်လုပ်မှုတွင်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လုပ်သားရှားပါး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လာပါသည်။</w:t>
      </w:r>
    </w:p>
    <w:p w14:paraId="677E7BEE" w14:textId="77777777" w:rsidR="00FA18F9" w:rsidRPr="00FA18F9" w:rsidRDefault="00FA18F9" w:rsidP="00FA18F9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မြေအောက်ရေ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ရရှိခြင်းသည်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သီးနှံကိုထပ်ပြီး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စိုက်ပျိုးထုတ်လုပ်ရန်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အခွင့်လမ်း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ကောင်းတစ်ခု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ဖြစ်သည်။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သို့သော်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စက်ရေတွင်းတူး၍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ရေတင်စိုက်ပျိုးရန်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အရင်းအနှီးမရှိ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ခြင်းကြောင့်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သီးနှံထုတ်ကုန်များအတွက်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စျေးကွတ်အချိတ်အဆက်နှင့်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ရောင်းချရေးစနစ်များ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ဖွံ့ဖြိုးရေးအတွက်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ကျေးရွာလူထုက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ဆောင်ရွက်နိုင်ခြင်းမရှိပါ။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အခြားသားငါးထုတ်လုပ်ရေးကဏ္ဍအနေဖြင့်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အိမ်ထောင်စုများသည်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တစ်ပိုင်တစ်နိုင်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မွေးမြူရေးလုပ်ကိုင်မှု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အလွန်နည်းပါးပါသည်။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7A653A31" w14:textId="77777777" w:rsidR="00FA18F9" w:rsidRPr="00FA18F9" w:rsidRDefault="00FA18F9" w:rsidP="00FA18F9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FA18F9">
        <w:rPr>
          <w:rFonts w:ascii="Pyidaungsu" w:eastAsia="Calibri" w:hAnsi="Pyidaungsu" w:cs="Pyidaungsu"/>
          <w:b/>
          <w:sz w:val="26"/>
          <w:szCs w:val="26"/>
        </w:rPr>
        <w:t>(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ဂ</w:t>
      </w:r>
      <w:r w:rsidRPr="00FA18F9">
        <w:rPr>
          <w:rFonts w:ascii="Pyidaungsu" w:eastAsia="Calibri" w:hAnsi="Pyidaungsu" w:cs="Pyidaungsu"/>
          <w:b/>
          <w:sz w:val="26"/>
          <w:szCs w:val="26"/>
        </w:rPr>
        <w:t>)</w:t>
      </w:r>
      <w:r w:rsidRPr="00FA18F9">
        <w:rPr>
          <w:rFonts w:ascii="Pyidaungsu" w:eastAsia="Calibri" w:hAnsi="Pyidaungsu" w:cs="Pyidaungsu"/>
          <w:b/>
          <w:sz w:val="26"/>
          <w:szCs w:val="26"/>
        </w:rPr>
        <w:tab/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အခြေခံအဆောက်အဦနှင့်ဝန်ဆောင်မှုများ</w:t>
      </w:r>
    </w:p>
    <w:p w14:paraId="187656C0" w14:textId="77777777" w:rsidR="00FA18F9" w:rsidRPr="00FA18F9" w:rsidRDefault="00FA18F9" w:rsidP="00FA18F9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FA18F9">
        <w:rPr>
          <w:rFonts w:ascii="Pyidaungsu" w:eastAsia="Calibri" w:hAnsi="Pyidaungsu" w:cs="Pyidaungsu"/>
          <w:sz w:val="26"/>
          <w:szCs w:val="26"/>
        </w:rPr>
        <w:t>/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သားများအားလုံးသည် သန့်ရှင်းသော သောက်သုံးရေကို သောက်သုံးနိုင်ရန်အတွက် စက်ရေတွင်းရေကို အသုံးပြုပြီး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မြေသားမိုးရေလှောင်ကန်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မှာလည်း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မိုးရာသီနှင့်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ဆောင်းရာသီတွင်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သုံးစွဲနိုင်ပါသည်။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အင်ဂျင်စက်ဖြင့်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ရေကို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မောင်းယူပြီး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ရေစင်ထဲသို့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ထည့်ပြီးသုံးစွဲကြပါသည်။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ဂါလံ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>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၂၄၀၀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>)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ဆံ့ရေစင်ရှိပြီး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တစ်နှစ်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ခန့်ဝန်းကျင်ရှိသော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ကျေးလက်ဒေသဖွံ့ဖြိုးတိုးတက်ရေးမှ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ပံ့ပိုးပါသည်။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မူလတန်းကျောင်းရှိပြီး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ကျောင်းသား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>/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သူများအပြင်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မကျီးကန်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ကျောင်းသား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>/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သူများလည်း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လာရောက်ပညာသင်ကြားကြပါသည်။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</w:p>
    <w:p w14:paraId="0EEABB46" w14:textId="77777777" w:rsidR="00FA18F9" w:rsidRPr="00FA18F9" w:rsidRDefault="00FA18F9" w:rsidP="00FA18F9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b/>
          <w:sz w:val="26"/>
          <w:szCs w:val="26"/>
        </w:rPr>
        <w:t>(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ဃ</w:t>
      </w:r>
      <w:r w:rsidRPr="00FA18F9">
        <w:rPr>
          <w:rFonts w:ascii="Pyidaungsu" w:eastAsia="Calibri" w:hAnsi="Pyidaungsu" w:cs="Pyidaungsu"/>
          <w:b/>
          <w:sz w:val="26"/>
          <w:szCs w:val="26"/>
        </w:rPr>
        <w:t>)</w:t>
      </w:r>
      <w:r w:rsidRPr="00FA18F9">
        <w:rPr>
          <w:rFonts w:ascii="Pyidaungsu" w:eastAsia="Calibri" w:hAnsi="Pyidaungsu" w:cs="Pyidaungsu"/>
          <w:b/>
          <w:sz w:val="26"/>
          <w:szCs w:val="26"/>
        </w:rPr>
        <w:tab/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ဘဏ်နှင့်ငွေကြေးဝန်ဆောင်မှု</w:t>
      </w:r>
    </w:p>
    <w:p w14:paraId="5E1F36C2" w14:textId="77777777" w:rsidR="00FA18F9" w:rsidRPr="00FA18F9" w:rsidRDefault="00FA18F9" w:rsidP="00FA18F9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ငွေကြေးဝန်ဆောင်မှုနှင့် ပတ်သက်၍ မြန်မာ့လယ်ယာဖွံ့ဖြိုးရေးဘဏ်မှာ တောင်သူများအတွက် ၁ ဧကလျှင်</w:t>
      </w:r>
      <w:r w:rsidRPr="00FA18F9">
        <w:rPr>
          <w:rFonts w:ascii="Pyidaungsu" w:eastAsia="Calibri" w:hAnsi="Pyidaungsu" w:cs="Pyidaungsu"/>
          <w:sz w:val="26"/>
          <w:szCs w:val="26"/>
        </w:rPr>
        <w:t xml:space="preserve"> (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၁၀၀၀၀ိ</w:t>
      </w:r>
      <w:r w:rsidRPr="00FA18F9">
        <w:rPr>
          <w:rFonts w:ascii="Pyidaungsu" w:eastAsia="Calibri" w:hAnsi="Pyidaungsu" w:cs="Pyidaungsu"/>
          <w:sz w:val="26"/>
          <w:szCs w:val="26"/>
        </w:rPr>
        <w:t>/)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နှုံးဖြင့် ချေးယူသုံးစွဲလျက်ရှိပါသည်။ အစိုးရမဟုတ်သော အခြားအသေးစား ငွေချေးအဖွဲ့များလည်း လုပ်ကိုင် ဆောင်ရွက် လျက်ရှိပါသည်။ တောင်သူလယ်သမားများသာမက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အခြားအသေးစားစီးပွားရေး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အခြားဒေသသို့သွားရောက်လုပ်ကိုင်နေရသော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အလုပ်သမားများအတွက်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မြစိမ်းရောင်ကျေးရွာစီမံကိန်းကဲသို့သော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ထောက်ပံ့မှုများ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ရရှိရန်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လိုအပ်ပါသည်။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</w:p>
    <w:p w14:paraId="6E849182" w14:textId="77777777" w:rsidR="00FA18F9" w:rsidRPr="00FA18F9" w:rsidRDefault="00FA18F9" w:rsidP="00FA18F9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b/>
          <w:sz w:val="26"/>
          <w:szCs w:val="26"/>
        </w:rPr>
        <w:t>(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င</w:t>
      </w:r>
      <w:r w:rsidRPr="00FA18F9">
        <w:rPr>
          <w:rFonts w:ascii="Pyidaungsu" w:eastAsia="Calibri" w:hAnsi="Pyidaungsu" w:cs="Pyidaungsu"/>
          <w:b/>
          <w:sz w:val="26"/>
          <w:szCs w:val="26"/>
        </w:rPr>
        <w:t>)</w:t>
      </w:r>
      <w:r w:rsidRPr="00FA18F9">
        <w:rPr>
          <w:rFonts w:ascii="Pyidaungsu" w:eastAsia="Calibri" w:hAnsi="Pyidaungsu" w:cs="Pyidaungsu"/>
          <w:b/>
          <w:sz w:val="26"/>
          <w:szCs w:val="26"/>
        </w:rPr>
        <w:tab/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ပညာရေး</w:t>
      </w:r>
    </w:p>
    <w:p w14:paraId="6ECF0AAE" w14:textId="77777777" w:rsidR="00FA18F9" w:rsidRPr="00FA18F9" w:rsidRDefault="00FA18F9" w:rsidP="00FA18F9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 ပညာရေး အဆင့်အတန်းမှာ အသင့်အတင့်ကောင်းမွန်ပါသည်။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>/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သားအများစုသည်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အခြေခံပညာရေးအဆင့်ထိ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တက်ရောက်ကြပြီး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တက္ကသိုလ်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ပညာရေးဖြင့်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ဘွဲ့ရပညာတတ်ရှိပါသည်။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ကျောင်းသူ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>/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သားများသည်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ကျေးရွာရှိ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မူလတန်းကျောင်းတွင်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အခြေခံပညာရေးကို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တက်ရောက်ကြပြီး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အလယ်တန်း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အထက်တန်းပညာရေးကို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ကျေးရွာနှင့်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တစ်မိုင်ခန့်ကွာဝေးသော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စမ်းစု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အထက်တန်းကျောင်းခွဲသို့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သွားရောက်ပညာသင်ကြားကြပါသည်။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အသက်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မွေးဝမ်းကျောင်း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ကျွမ်းကျင်မှုသင်တန်းများ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လက်လှမ်းမမှီသောကြောင့်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အသက်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မွေးဝမ်းကျောင်းပညာရေးမှာ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နိမ့်ကျဆဲဖြစ်ပြီး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၎င်းအတွက်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အစီအစဉ်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များ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လည်း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မရှိပါ။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</w:rPr>
        <w:tab/>
      </w:r>
    </w:p>
    <w:p w14:paraId="17D9A8FA" w14:textId="77777777" w:rsidR="00FA18F9" w:rsidRPr="00FA18F9" w:rsidRDefault="00FA18F9" w:rsidP="00FA18F9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FA18F9">
        <w:rPr>
          <w:rFonts w:ascii="Pyidaungsu" w:eastAsia="Calibri" w:hAnsi="Pyidaungsu" w:cs="Pyidaungsu"/>
          <w:b/>
          <w:sz w:val="26"/>
          <w:szCs w:val="26"/>
        </w:rPr>
        <w:t>(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</w:t>
      </w:r>
      <w:r w:rsidRPr="00FA18F9">
        <w:rPr>
          <w:rFonts w:ascii="Pyidaungsu" w:eastAsia="Calibri" w:hAnsi="Pyidaungsu" w:cs="Pyidaungsu"/>
          <w:b/>
          <w:sz w:val="26"/>
          <w:szCs w:val="26"/>
        </w:rPr>
        <w:t>)</w:t>
      </w:r>
      <w:r w:rsidRPr="00FA18F9">
        <w:rPr>
          <w:rFonts w:ascii="Pyidaungsu" w:eastAsia="Calibri" w:hAnsi="Pyidaungsu" w:cs="Pyidaungsu"/>
          <w:b/>
          <w:sz w:val="26"/>
          <w:szCs w:val="26"/>
        </w:rPr>
        <w:tab/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ကျန်းမာရေး</w:t>
      </w:r>
    </w:p>
    <w:p w14:paraId="14344ABA" w14:textId="77777777" w:rsidR="00FA18F9" w:rsidRPr="00FA18F9" w:rsidRDefault="00FA18F9" w:rsidP="00FA18F9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FA18F9">
        <w:rPr>
          <w:rFonts w:ascii="Pyidaungsu" w:eastAsia="Calibri" w:hAnsi="Pyidaungsu" w:cs="Pyidaungsu"/>
          <w:sz w:val="26"/>
          <w:szCs w:val="26"/>
        </w:rPr>
        <w:t>/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သားများသည်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အများအားဖြင့်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ကျန်းမာကောင်းမွန်ကြပြီး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ကူးစက်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ရောဂါ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ဖြစ်ပွားမှုမရှိသလောက်နည်းပါးပါသည်။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နှစ်စဉ်မိုးရာသီတွင်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ကလေးသူငယ်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များ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သွေးလွန်တုတ်ကွေးရောဂါဖြစ်ပွားတတ်ပြီး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လူငယ်လူကြီးများတွင်လည်း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မိုးရာသီ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တုတ်ကွေးရောဂါ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ခံရလေ့ရှိသည်။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ယေဘူယျအားဖြင့်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>/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သည်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အာဟာရဓါတ်ချို့တဲ့မှု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များမရှိကြပါ။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ကလေးသူငယ်များ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အတွက်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ကျန်းမာရေးစောင့်ရှောက်မှု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အနေဖြင့်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ကာကွယ်ဆေးထိုးနှံတိုက်ကျွေးရေး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အစီအစဉ်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များအား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သြဇာတောကျေးရွာ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ကျန်းမာရေးဌာနခွဲမှ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ဆောင်ရွက်ပေး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ပါသည်။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</w:p>
    <w:p w14:paraId="3523751F" w14:textId="77777777" w:rsidR="00FA18F9" w:rsidRPr="00FA18F9" w:rsidRDefault="00FA18F9" w:rsidP="00FA18F9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b/>
          <w:sz w:val="26"/>
          <w:szCs w:val="26"/>
        </w:rPr>
        <w:t>(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ဆ</w:t>
      </w:r>
      <w:r w:rsidRPr="00FA18F9">
        <w:rPr>
          <w:rFonts w:ascii="Pyidaungsu" w:eastAsia="Calibri" w:hAnsi="Pyidaungsu" w:cs="Pyidaungsu"/>
          <w:b/>
          <w:sz w:val="26"/>
          <w:szCs w:val="26"/>
        </w:rPr>
        <w:t>)</w:t>
      </w:r>
      <w:r w:rsidRPr="00FA18F9">
        <w:rPr>
          <w:rFonts w:ascii="Pyidaungsu" w:eastAsia="Calibri" w:hAnsi="Pyidaungsu" w:cs="Pyidaungsu"/>
          <w:b/>
          <w:sz w:val="26"/>
          <w:szCs w:val="26"/>
        </w:rPr>
        <w:tab/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ဘေးအန္တရာယ်များနှင့်</w:t>
      </w:r>
      <w:r w:rsidRPr="00FA18F9">
        <w:rPr>
          <w:rFonts w:ascii="Pyidaungsu" w:eastAsia="Calibri" w:hAnsi="Pyidaungsu" w:cs="Pyidaungsu"/>
          <w:b/>
          <w:sz w:val="26"/>
          <w:szCs w:val="26"/>
          <w:cs/>
          <w:lang w:bidi="my-MM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သဘာဝပတ်ဝန်းကျင်ထိန်းသိမ်းရေး</w:t>
      </w:r>
    </w:p>
    <w:p w14:paraId="2C50FEE7" w14:textId="77777777" w:rsidR="00FA18F9" w:rsidRPr="00FA18F9" w:rsidRDefault="00FA18F9" w:rsidP="00FA18F9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ကျေးရွာမှ ယာမြေများသည် နှစ်စဉ်မိုးဦးကာလ၌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စိုက်ပျိုးခြင်း၊ သီးထပ်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စိုက်ပျိုးခြင်း၊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ဓါတုဗေဒကွန်ပေါင်းဓါတ်မြေသြဇာများ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အသုံးပြုခြင်း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နွားချေးသဘာဝ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မြေဆွေးများ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မထည့်သွင်းနိုင်ခြင်းကြောင့်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မြေဆီလွှာ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ပျက်ယွင်း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မှုများ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နှစ်စဉ်ကြုံတွေ့နေရပါသည်။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သီးနှံစိုက်ခင်းများတွင်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ပိုးသတ်ဆေး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ပေါင်းသတ်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ဆေး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အားဆေး၊မှိုသတ်ဆေးများ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အသုံးပြုနေရသောကြောင့်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ထိခိုက်မှု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ရှိပါသည်။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ပိုးသတ်ဆေးများအသုံးပြုရာတွင်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ဓါတ်ကျွမ်းအန္တရာယ်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လျော့ပါးရေး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အတွက်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မီးကင်းလုံခြုံမှုရှိရန်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လမ်းညွှန်ချက်များကို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လိုက်နာဆောင်ရွက်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ခြင်းအားနည်း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ကြောင်းတွေ့ရှိရပါသည်။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</w:p>
    <w:p w14:paraId="3A4FB930" w14:textId="77777777" w:rsidR="00FA18F9" w:rsidRPr="00FA18F9" w:rsidRDefault="00FA18F9" w:rsidP="00FA18F9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</w:rPr>
        <w:tab/>
      </w:r>
      <w:r w:rsidRPr="00FA18F9">
        <w:rPr>
          <w:rFonts w:ascii="Pyidaungsu" w:eastAsia="Calibri" w:hAnsi="Pyidaungsu" w:cs="Pyidaungsu"/>
          <w:b/>
          <w:sz w:val="26"/>
          <w:szCs w:val="26"/>
        </w:rPr>
        <w:t>(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</w:t>
      </w:r>
      <w:r w:rsidRPr="00FA18F9">
        <w:rPr>
          <w:rFonts w:ascii="Pyidaungsu" w:eastAsia="Calibri" w:hAnsi="Pyidaungsu" w:cs="Pyidaungsu"/>
          <w:b/>
          <w:sz w:val="26"/>
          <w:szCs w:val="26"/>
        </w:rPr>
        <w:t>)</w:t>
      </w:r>
      <w:r w:rsidRPr="00FA18F9">
        <w:rPr>
          <w:rFonts w:ascii="Pyidaungsu" w:eastAsia="Calibri" w:hAnsi="Pyidaungsu" w:cs="Pyidaungsu"/>
          <w:b/>
          <w:sz w:val="26"/>
          <w:szCs w:val="26"/>
        </w:rPr>
        <w:tab/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ကျား</w:t>
      </w:r>
      <w:r w:rsidRPr="00FA18F9">
        <w:rPr>
          <w:rFonts w:ascii="Pyidaungsu" w:eastAsia="Calibri" w:hAnsi="Pyidaungsu" w:cs="Pyidaungsu"/>
          <w:b/>
          <w:sz w:val="26"/>
          <w:szCs w:val="26"/>
        </w:rPr>
        <w:t>-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မရေးရာ</w:t>
      </w:r>
    </w:p>
    <w:p w14:paraId="1F80350A" w14:textId="77777777" w:rsidR="00FA18F9" w:rsidRPr="00FA18F9" w:rsidRDefault="00FA18F9" w:rsidP="00FA18F9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ကျားမဆိုင်ရာ အခွင့်အရေးအနေဖြင့်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ကျေးရွာဖွံ့ဖြိုးရေးလုပ်ငန်းများတွင်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အမျိုးသားများက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ဦးဆောင်လေ့ရှိပါသည်။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အမျိုးသမီးများသည်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အိမ်တွင်းမှုလုပ်ငန်း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ဖြစ်သော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ထမင်းချက်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အိမ်သန့်ရှင်းရေးစသောကိစ္စများ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ဆောင်ရွက်ကြသည်။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ယာလ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ုပ်ငန်းခွင်တွင်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အမျိုးသမီးများလည်း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ပေါင်းနုတ်ခြင်း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သီးနှံပေါ်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ချိန်တွင်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ဆွတ်ခူး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ရိတ်သိမ်းခြင်း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အမျိုးသားများသည်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ထွန်ယက်စိုက်ပျိုးခြင်း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များလုပ်ကိုင်ကြပါသည်။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ဘာသာရေး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အထိမ်းအမှတ်နှင့်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ရိုးရာယဉ်ကျေးမှု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ပွဲတော်များတွင်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အမျိုးသမီးများသည်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အမျိုးသားများနှင့်တန်းတူ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ပူးပေါင်းဆောင်ရွက်ကြပါသည်။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လယ်ယာလုပ်ငန်းခွင်တွင်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အမျိုးသားများသည်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အမျိုးသမီးများထက်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လုပ်အားခပိုမိုရရှိကြပါသည်။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ဒေသတွင်း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အုပ်ချုပ်ရေးနှင့်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စီမံခန့်ခွဲရေး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ကိစ္စရပ်များတွင်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အမျိုးသမီးများ၏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အခန်း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ကဏ္ဍနည်းပါး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နေသေးကြောင်း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တွေ့ရှိရပါသည်။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ပညာသင်ကြားရေးတွင်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>/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မ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တန်းတူ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FA18F9">
        <w:rPr>
          <w:rFonts w:ascii="Pyidaungsu" w:eastAsia="Calibri" w:hAnsi="Pyidaungsu" w:cs="Pyidaungsu"/>
          <w:sz w:val="26"/>
          <w:szCs w:val="26"/>
          <w:cs/>
          <w:lang w:bidi="my-MM"/>
        </w:rPr>
        <w:t>အရေးရှိပါသည်။</w:t>
      </w:r>
      <w:r w:rsidRPr="00FA18F9">
        <w:rPr>
          <w:rFonts w:ascii="Pyidaungsu" w:eastAsia="Calibri" w:hAnsi="Pyidaungsu" w:cs="Pyidaungsu"/>
          <w:sz w:val="26"/>
          <w:szCs w:val="26"/>
          <w:lang w:bidi="my-MM"/>
        </w:rPr>
        <w:t xml:space="preserve">  </w:t>
      </w:r>
    </w:p>
    <w:p w14:paraId="147F88DE" w14:textId="77777777" w:rsidR="00FA18F9" w:rsidRPr="00FA18F9" w:rsidRDefault="00FA18F9" w:rsidP="00FA18F9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</w:p>
    <w:p w14:paraId="7BB26404" w14:textId="77777777" w:rsidR="00FA18F9" w:rsidRPr="00FA18F9" w:rsidRDefault="00FA18F9" w:rsidP="00FA18F9">
      <w:pPr>
        <w:ind w:left="720"/>
        <w:jc w:val="both"/>
        <w:rPr>
          <w:rFonts w:ascii="Pyidaungsu" w:eastAsia="Calibri" w:hAnsi="Pyidaungsu" w:cs="Pyidaungsu"/>
          <w:sz w:val="26"/>
          <w:szCs w:val="26"/>
        </w:rPr>
      </w:pPr>
    </w:p>
    <w:p w14:paraId="05B3F693" w14:textId="77777777" w:rsidR="00FA18F9" w:rsidRPr="00FA18F9" w:rsidRDefault="00FA18F9" w:rsidP="00FA18F9">
      <w:pPr>
        <w:ind w:firstLine="1440"/>
        <w:jc w:val="both"/>
        <w:rPr>
          <w:rFonts w:ascii="Pyidaungsu" w:eastAsia="Calibri" w:hAnsi="Pyidaungsu" w:cs="Pyidaungsu"/>
          <w:sz w:val="26"/>
          <w:szCs w:val="26"/>
        </w:rPr>
      </w:pPr>
    </w:p>
    <w:p w14:paraId="64072850" w14:textId="77777777" w:rsidR="00FA18F9" w:rsidRPr="00FA18F9" w:rsidRDefault="00FA18F9" w:rsidP="00FA18F9">
      <w:pPr>
        <w:tabs>
          <w:tab w:val="left" w:pos="720"/>
        </w:tabs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01A266C6" w14:textId="77777777" w:rsidR="00FA18F9" w:rsidRPr="00FA18F9" w:rsidRDefault="00FA18F9" w:rsidP="00FA18F9">
      <w:pPr>
        <w:tabs>
          <w:tab w:val="left" w:pos="720"/>
        </w:tabs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4E4D6803" w14:textId="77777777" w:rsidR="00FA18F9" w:rsidRPr="00FA18F9" w:rsidRDefault="00FA18F9" w:rsidP="00FA18F9">
      <w:pPr>
        <w:tabs>
          <w:tab w:val="left" w:pos="720"/>
        </w:tabs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0A9C09C5" w14:textId="77777777" w:rsidR="00FA18F9" w:rsidRPr="00FA18F9" w:rsidRDefault="00FA18F9" w:rsidP="00FA18F9">
      <w:pPr>
        <w:tabs>
          <w:tab w:val="left" w:pos="720"/>
        </w:tabs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</w:pPr>
    </w:p>
    <w:p w14:paraId="2FC29929" w14:textId="77777777" w:rsidR="00FA18F9" w:rsidRPr="00FA18F9" w:rsidRDefault="00FA18F9" w:rsidP="00FA18F9">
      <w:pPr>
        <w:tabs>
          <w:tab w:val="left" w:pos="720"/>
        </w:tabs>
        <w:rPr>
          <w:rFonts w:ascii="Pyidaungsu" w:eastAsia="Calibri" w:hAnsi="Pyidaungsu" w:cs="Pyidaungsu"/>
          <w:b/>
          <w:sz w:val="26"/>
          <w:szCs w:val="26"/>
        </w:rPr>
      </w:pP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၄။</w:t>
      </w:r>
      <w:r w:rsidRPr="00FA18F9">
        <w:rPr>
          <w:rFonts w:ascii="Pyidaungsu" w:eastAsia="Calibri" w:hAnsi="Pyidaungsu" w:cs="Pyidaungsu"/>
          <w:b/>
          <w:sz w:val="26"/>
          <w:szCs w:val="26"/>
        </w:rPr>
        <w:tab/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FA18F9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FA18F9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</w:p>
    <w:tbl>
      <w:tblPr>
        <w:tblStyle w:val="TableGrid"/>
        <w:tblW w:w="936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30"/>
        <w:gridCol w:w="2070"/>
        <w:gridCol w:w="4950"/>
        <w:gridCol w:w="1710"/>
      </w:tblGrid>
      <w:tr w:rsidR="00FA18F9" w:rsidRPr="00FA18F9" w14:paraId="12FD6A6F" w14:textId="77777777" w:rsidTr="00FA18F9">
        <w:trPr>
          <w:trHeight w:val="865"/>
        </w:trPr>
        <w:tc>
          <w:tcPr>
            <w:tcW w:w="630" w:type="dxa"/>
            <w:vAlign w:val="center"/>
          </w:tcPr>
          <w:p w14:paraId="577A8905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2070" w:type="dxa"/>
            <w:vAlign w:val="center"/>
          </w:tcPr>
          <w:p w14:paraId="12E75777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sz w:val="26"/>
                <w:szCs w:val="26"/>
                <w:cs/>
                <w:lang w:bidi="my-MM"/>
              </w:rPr>
              <w:t>ကဏ္ဍ</w:t>
            </w:r>
          </w:p>
        </w:tc>
        <w:tc>
          <w:tcPr>
            <w:tcW w:w="4950" w:type="dxa"/>
            <w:vAlign w:val="center"/>
          </w:tcPr>
          <w:p w14:paraId="5013311E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sz w:val="26"/>
                <w:szCs w:val="26"/>
                <w:cs/>
                <w:lang w:bidi="my-MM"/>
              </w:rPr>
              <w:t>ဆောင်ရွက်မည့်ဖွံ့ဖြိုးရေးလုပ်ငန်း</w:t>
            </w:r>
          </w:p>
        </w:tc>
        <w:tc>
          <w:tcPr>
            <w:tcW w:w="1710" w:type="dxa"/>
            <w:vAlign w:val="center"/>
          </w:tcPr>
          <w:p w14:paraId="0B503148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sz w:val="26"/>
                <w:szCs w:val="26"/>
                <w:cs/>
                <w:lang w:bidi="my-MM"/>
              </w:rPr>
              <w:t>ဦးစားပေး</w:t>
            </w:r>
          </w:p>
          <w:p w14:paraId="1E7F416B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sz w:val="26"/>
                <w:szCs w:val="26"/>
                <w:cs/>
                <w:lang w:bidi="my-MM"/>
              </w:rPr>
              <w:t>အဆင့်</w:t>
            </w:r>
          </w:p>
        </w:tc>
      </w:tr>
      <w:tr w:rsidR="00FA18F9" w:rsidRPr="00FA18F9" w14:paraId="4E169F11" w14:textId="77777777" w:rsidTr="00FA18F9">
        <w:trPr>
          <w:trHeight w:val="917"/>
        </w:trPr>
        <w:tc>
          <w:tcPr>
            <w:tcW w:w="630" w:type="dxa"/>
            <w:vAlign w:val="center"/>
          </w:tcPr>
          <w:p w14:paraId="1EE8DF85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2070" w:type="dxa"/>
            <w:vAlign w:val="center"/>
          </w:tcPr>
          <w:p w14:paraId="66D3B7D2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4950" w:type="dxa"/>
          </w:tcPr>
          <w:p w14:paraId="633FF091" w14:textId="77777777" w:rsidR="00FA18F9" w:rsidRPr="00FA18F9" w:rsidRDefault="00FA18F9" w:rsidP="00FA18F9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အိမ်တိုင်ရာရောက်ရေပိုက်လိုင်းသွယ်တန်းခြင်း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br/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နှင့်ဂါလံ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>(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၅၀၀၀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>)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အုတ်ရေကန်တည်ဆောက်ခြင်း</w:t>
            </w:r>
          </w:p>
        </w:tc>
        <w:tc>
          <w:tcPr>
            <w:tcW w:w="1710" w:type="dxa"/>
            <w:vAlign w:val="center"/>
          </w:tcPr>
          <w:p w14:paraId="26FCDF7E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၁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</w:tr>
      <w:tr w:rsidR="00FA18F9" w:rsidRPr="00FA18F9" w14:paraId="37EFB0BE" w14:textId="77777777" w:rsidTr="00FA18F9">
        <w:trPr>
          <w:trHeight w:val="646"/>
        </w:trPr>
        <w:tc>
          <w:tcPr>
            <w:tcW w:w="630" w:type="dxa"/>
            <w:vAlign w:val="center"/>
          </w:tcPr>
          <w:p w14:paraId="54E13527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070" w:type="dxa"/>
          </w:tcPr>
          <w:p w14:paraId="5EC0FB2C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4950" w:type="dxa"/>
            <w:vAlign w:val="center"/>
          </w:tcPr>
          <w:p w14:paraId="2C70B74E" w14:textId="77777777" w:rsidR="00FA18F9" w:rsidRPr="00FA18F9" w:rsidRDefault="00FA18F9" w:rsidP="00FA18F9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လျှပ်စစ်မီးလင်းရေးရရှိရေးဆောင်ရွက်ခြင်း</w:t>
            </w:r>
          </w:p>
        </w:tc>
        <w:tc>
          <w:tcPr>
            <w:tcW w:w="1710" w:type="dxa"/>
            <w:vAlign w:val="center"/>
          </w:tcPr>
          <w:p w14:paraId="7B34E986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၂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</w:tr>
      <w:tr w:rsidR="00FA18F9" w:rsidRPr="00FA18F9" w14:paraId="7405C43A" w14:textId="77777777" w:rsidTr="00FA18F9">
        <w:trPr>
          <w:trHeight w:val="791"/>
        </w:trPr>
        <w:tc>
          <w:tcPr>
            <w:tcW w:w="630" w:type="dxa"/>
            <w:vAlign w:val="center"/>
          </w:tcPr>
          <w:p w14:paraId="015C34A1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2070" w:type="dxa"/>
          </w:tcPr>
          <w:p w14:paraId="495BC287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လမ်း၊တံတား</w:t>
            </w:r>
          </w:p>
        </w:tc>
        <w:tc>
          <w:tcPr>
            <w:tcW w:w="4950" w:type="dxa"/>
            <w:vAlign w:val="center"/>
          </w:tcPr>
          <w:p w14:paraId="60429E2B" w14:textId="77777777" w:rsidR="00FA18F9" w:rsidRPr="00FA18F9" w:rsidRDefault="00FA18F9" w:rsidP="00FA18F9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ကျေးရွာတွင်းလမ်းများအားအဆင့်မြှင့်တင်ခြင်း</w:t>
            </w:r>
          </w:p>
        </w:tc>
        <w:tc>
          <w:tcPr>
            <w:tcW w:w="1710" w:type="dxa"/>
            <w:vAlign w:val="center"/>
          </w:tcPr>
          <w:p w14:paraId="76BAB6DA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၃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</w:tr>
      <w:tr w:rsidR="00FA18F9" w:rsidRPr="00FA18F9" w14:paraId="4FAE9818" w14:textId="77777777" w:rsidTr="00FA18F9">
        <w:trPr>
          <w:trHeight w:val="550"/>
        </w:trPr>
        <w:tc>
          <w:tcPr>
            <w:tcW w:w="630" w:type="dxa"/>
            <w:vAlign w:val="center"/>
          </w:tcPr>
          <w:p w14:paraId="1C45C8A7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2070" w:type="dxa"/>
          </w:tcPr>
          <w:p w14:paraId="3C2F7194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4950" w:type="dxa"/>
            <w:vAlign w:val="center"/>
          </w:tcPr>
          <w:p w14:paraId="03251C7A" w14:textId="77777777" w:rsidR="00FA18F9" w:rsidRPr="00FA18F9" w:rsidRDefault="00FA18F9" w:rsidP="00FA18F9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လိုင်စင်ပြည့်စုံသည့်ပရဟိတကားရရှိရေး</w:t>
            </w:r>
          </w:p>
        </w:tc>
        <w:tc>
          <w:tcPr>
            <w:tcW w:w="1710" w:type="dxa"/>
            <w:vAlign w:val="center"/>
          </w:tcPr>
          <w:p w14:paraId="41C22267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၄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</w:tr>
      <w:tr w:rsidR="00FA18F9" w:rsidRPr="00FA18F9" w14:paraId="74AB4F27" w14:textId="77777777" w:rsidTr="00FA18F9">
        <w:trPr>
          <w:trHeight w:val="550"/>
        </w:trPr>
        <w:tc>
          <w:tcPr>
            <w:tcW w:w="630" w:type="dxa"/>
            <w:vAlign w:val="center"/>
          </w:tcPr>
          <w:p w14:paraId="780DB6EB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  <w:lang w:bidi="my-MM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၅</w:t>
            </w:r>
          </w:p>
          <w:p w14:paraId="412F4C48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</w:pPr>
          </w:p>
        </w:tc>
        <w:tc>
          <w:tcPr>
            <w:tcW w:w="2070" w:type="dxa"/>
          </w:tcPr>
          <w:p w14:paraId="4E8E4A2F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4950" w:type="dxa"/>
            <w:vAlign w:val="center"/>
          </w:tcPr>
          <w:p w14:paraId="43C0D9B8" w14:textId="77777777" w:rsidR="00FA18F9" w:rsidRPr="00FA18F9" w:rsidRDefault="00FA18F9" w:rsidP="00FA18F9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ကျေးလက်ဆေးပေးခန်းရရှိရေးဆောင်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br/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ရွက်ခြင်း</w:t>
            </w:r>
          </w:p>
        </w:tc>
        <w:tc>
          <w:tcPr>
            <w:tcW w:w="1710" w:type="dxa"/>
            <w:vAlign w:val="center"/>
          </w:tcPr>
          <w:p w14:paraId="586D5038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၅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</w:tr>
      <w:tr w:rsidR="00FA18F9" w:rsidRPr="00FA18F9" w14:paraId="5F13FA64" w14:textId="77777777" w:rsidTr="00FA18F9">
        <w:trPr>
          <w:trHeight w:val="550"/>
        </w:trPr>
        <w:tc>
          <w:tcPr>
            <w:tcW w:w="630" w:type="dxa"/>
            <w:vAlign w:val="center"/>
          </w:tcPr>
          <w:p w14:paraId="6B089110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၆</w:t>
            </w:r>
          </w:p>
        </w:tc>
        <w:tc>
          <w:tcPr>
            <w:tcW w:w="2070" w:type="dxa"/>
            <w:vAlign w:val="center"/>
          </w:tcPr>
          <w:p w14:paraId="42B2036E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4950" w:type="dxa"/>
            <w:vAlign w:val="center"/>
          </w:tcPr>
          <w:p w14:paraId="423A6D1A" w14:textId="77777777" w:rsidR="00FA18F9" w:rsidRPr="00FA18F9" w:rsidRDefault="00FA18F9" w:rsidP="00FA18F9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ကျေးရွာချင်းလမ်းများအားအဆင့်မြှင့်တင်ခြင်း</w:t>
            </w:r>
          </w:p>
        </w:tc>
        <w:tc>
          <w:tcPr>
            <w:tcW w:w="1710" w:type="dxa"/>
            <w:vAlign w:val="center"/>
          </w:tcPr>
          <w:p w14:paraId="567845A0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၆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</w:tr>
      <w:tr w:rsidR="00FA18F9" w:rsidRPr="00FA18F9" w14:paraId="380D10EA" w14:textId="77777777" w:rsidTr="00FA18F9">
        <w:trPr>
          <w:trHeight w:val="550"/>
        </w:trPr>
        <w:tc>
          <w:tcPr>
            <w:tcW w:w="630" w:type="dxa"/>
            <w:vAlign w:val="center"/>
          </w:tcPr>
          <w:p w14:paraId="1C79C46B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၇</w:t>
            </w:r>
          </w:p>
        </w:tc>
        <w:tc>
          <w:tcPr>
            <w:tcW w:w="2070" w:type="dxa"/>
            <w:vAlign w:val="center"/>
          </w:tcPr>
          <w:p w14:paraId="0670FA8A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4950" w:type="dxa"/>
            <w:vAlign w:val="center"/>
          </w:tcPr>
          <w:p w14:paraId="3748466B" w14:textId="77777777" w:rsidR="00FA18F9" w:rsidRPr="00FA18F9" w:rsidRDefault="00FA18F9" w:rsidP="00FA18F9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ကျောင်းဝင်းခြံစည်းရိုးရရှိရေးဆောင်ရွက်ခြင်း</w:t>
            </w:r>
          </w:p>
        </w:tc>
        <w:tc>
          <w:tcPr>
            <w:tcW w:w="1710" w:type="dxa"/>
            <w:vAlign w:val="center"/>
          </w:tcPr>
          <w:p w14:paraId="6AC238E1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၇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</w:tr>
      <w:tr w:rsidR="00FA18F9" w:rsidRPr="00FA18F9" w14:paraId="0D2818E8" w14:textId="77777777" w:rsidTr="00FA18F9">
        <w:trPr>
          <w:trHeight w:val="550"/>
        </w:trPr>
        <w:tc>
          <w:tcPr>
            <w:tcW w:w="630" w:type="dxa"/>
            <w:vAlign w:val="center"/>
          </w:tcPr>
          <w:p w14:paraId="684EC08A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၈</w:t>
            </w:r>
          </w:p>
        </w:tc>
        <w:tc>
          <w:tcPr>
            <w:tcW w:w="2070" w:type="dxa"/>
            <w:vAlign w:val="center"/>
          </w:tcPr>
          <w:p w14:paraId="303D5EAD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4950" w:type="dxa"/>
            <w:vAlign w:val="center"/>
          </w:tcPr>
          <w:p w14:paraId="3D65E5F2" w14:textId="77777777" w:rsidR="00FA18F9" w:rsidRPr="00FA18F9" w:rsidRDefault="00FA18F9" w:rsidP="00FA18F9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ကျေးရွာတွင်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အတိုးနှုန်းသက်သာသော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ချေးငွေရရှိရေးဆောင်ရွက်ရန်</w:t>
            </w:r>
          </w:p>
        </w:tc>
        <w:tc>
          <w:tcPr>
            <w:tcW w:w="1710" w:type="dxa"/>
            <w:vAlign w:val="center"/>
          </w:tcPr>
          <w:p w14:paraId="09333941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၈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</w:tr>
      <w:tr w:rsidR="00FA18F9" w:rsidRPr="00FA18F9" w14:paraId="7BD41CC3" w14:textId="77777777" w:rsidTr="00FA18F9">
        <w:trPr>
          <w:trHeight w:val="550"/>
        </w:trPr>
        <w:tc>
          <w:tcPr>
            <w:tcW w:w="630" w:type="dxa"/>
            <w:vAlign w:val="center"/>
          </w:tcPr>
          <w:p w14:paraId="565028CA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၉</w:t>
            </w:r>
          </w:p>
        </w:tc>
        <w:tc>
          <w:tcPr>
            <w:tcW w:w="2070" w:type="dxa"/>
            <w:vAlign w:val="center"/>
          </w:tcPr>
          <w:p w14:paraId="5C39A32D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4950" w:type="dxa"/>
            <w:vAlign w:val="center"/>
          </w:tcPr>
          <w:p w14:paraId="2A35CE5D" w14:textId="77777777" w:rsidR="00FA18F9" w:rsidRPr="00FA18F9" w:rsidRDefault="00FA18F9" w:rsidP="00FA18F9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မူကြိုကျောင်းရရှိရေးဆောင်ရွက်ခြင်း</w:t>
            </w:r>
          </w:p>
        </w:tc>
        <w:tc>
          <w:tcPr>
            <w:tcW w:w="1710" w:type="dxa"/>
            <w:vAlign w:val="center"/>
          </w:tcPr>
          <w:p w14:paraId="6D3A9788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၉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</w:tr>
      <w:tr w:rsidR="00FA18F9" w:rsidRPr="00FA18F9" w14:paraId="7CE9DE63" w14:textId="77777777" w:rsidTr="00FA18F9">
        <w:trPr>
          <w:trHeight w:val="550"/>
        </w:trPr>
        <w:tc>
          <w:tcPr>
            <w:tcW w:w="630" w:type="dxa"/>
            <w:vAlign w:val="center"/>
          </w:tcPr>
          <w:p w14:paraId="1360554F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၁၀</w:t>
            </w:r>
          </w:p>
        </w:tc>
        <w:tc>
          <w:tcPr>
            <w:tcW w:w="2070" w:type="dxa"/>
            <w:vAlign w:val="center"/>
          </w:tcPr>
          <w:p w14:paraId="71B583E6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4950" w:type="dxa"/>
            <w:vAlign w:val="center"/>
          </w:tcPr>
          <w:p w14:paraId="5B920457" w14:textId="77777777" w:rsidR="00FA18F9" w:rsidRPr="00FA18F9" w:rsidRDefault="00FA18F9" w:rsidP="00FA18F9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မူလွန်ကျောင်းအဖြစ်အဆင့်မြှင့်တင်နိုင်ရန်</w:t>
            </w:r>
          </w:p>
        </w:tc>
        <w:tc>
          <w:tcPr>
            <w:tcW w:w="1710" w:type="dxa"/>
            <w:vAlign w:val="center"/>
          </w:tcPr>
          <w:p w14:paraId="0BBD6C21" w14:textId="77777777" w:rsidR="00FA18F9" w:rsidRPr="00FA18F9" w:rsidRDefault="00FA18F9" w:rsidP="00FA18F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၁၀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</w:tr>
    </w:tbl>
    <w:p w14:paraId="33058935" w14:textId="77777777" w:rsidR="00FA18F9" w:rsidRPr="00FA18F9" w:rsidRDefault="00FA18F9" w:rsidP="00FA18F9">
      <w:pPr>
        <w:tabs>
          <w:tab w:val="left" w:pos="720"/>
        </w:tabs>
        <w:rPr>
          <w:rFonts w:ascii="Pyidaungsu" w:eastAsia="Calibri" w:hAnsi="Pyidaungsu" w:cs="Pyidaungsu"/>
          <w:sz w:val="26"/>
          <w:szCs w:val="26"/>
        </w:rPr>
      </w:pPr>
    </w:p>
    <w:p w14:paraId="5A605E31" w14:textId="77777777" w:rsidR="00FA18F9" w:rsidRPr="00FA18F9" w:rsidRDefault="00FA18F9" w:rsidP="00FA18F9">
      <w:pPr>
        <w:spacing w:line="240" w:lineRule="auto"/>
        <w:ind w:left="7200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နောက်ဆက်တွဲ</w:t>
      </w:r>
      <w:r w:rsidRPr="00FA18F9">
        <w:rPr>
          <w:rFonts w:ascii="Pyidaungsu" w:eastAsia="Calibri" w:hAnsi="Pyidaungsu" w:cs="Pyidaungsu"/>
          <w:b/>
        </w:rPr>
        <w:t xml:space="preserve"> 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၂</w:t>
      </w:r>
      <w:r w:rsidRPr="00FA18F9">
        <w:rPr>
          <w:rFonts w:ascii="Pyidaungsu" w:eastAsia="Calibri" w:hAnsi="Pyidaungsu" w:cs="Pyidaungsu"/>
          <w:b/>
        </w:rPr>
        <w:t>)</w:t>
      </w:r>
    </w:p>
    <w:p w14:paraId="3E0A5505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ကျေးရွာဖွံ့ဖြိုးရေး အထောက်အကူပြု ဇယားများ</w:t>
      </w:r>
    </w:p>
    <w:p w14:paraId="2D6C64C7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FA18F9">
        <w:rPr>
          <w:rFonts w:ascii="Pyidaungsu" w:eastAsia="Calibri" w:hAnsi="Pyidaungsu" w:cs="Pyidaungsu"/>
          <w:b/>
          <w:bCs/>
          <w:lang w:val="en-GB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 xml:space="preserve">၁) 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ab/>
        <w:t>ကျေးရွာ  လူမှုစီးပွားရေး အခြေအနေ</w:t>
      </w:r>
    </w:p>
    <w:p w14:paraId="3262F678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FA18F9">
        <w:rPr>
          <w:rFonts w:ascii="Pyidaungsu" w:eastAsia="Calibri" w:hAnsi="Pyidaungsu" w:cs="Pyidaungsu"/>
          <w:b/>
          <w:bCs/>
          <w:lang w:val="en-GB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 xml:space="preserve">က)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ab/>
        <w:t>လူဦးရေနှင့် လူဦးရေဆိုင်ရာ အချက်အလက်များ</w:t>
      </w:r>
    </w:p>
    <w:p w14:paraId="19961AB6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337"/>
        <w:gridCol w:w="1170"/>
        <w:gridCol w:w="983"/>
        <w:gridCol w:w="1350"/>
      </w:tblGrid>
      <w:tr w:rsidR="00FA18F9" w:rsidRPr="00FA18F9" w14:paraId="2BCED7A4" w14:textId="77777777" w:rsidTr="00FA18F9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E8B65AD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34C8621C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066891DC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74B0558C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</w:tr>
      <w:tr w:rsidR="00FA18F9" w:rsidRPr="00FA18F9" w14:paraId="3C5B3CB2" w14:textId="77777777" w:rsidTr="00FA18F9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9338B1E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6CBDE4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BD8BF3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1AEC4FE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8C80456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</w:tr>
      <w:tr w:rsidR="00FA18F9" w:rsidRPr="00FA18F9" w14:paraId="6A153B3C" w14:textId="77777777" w:rsidTr="00FA18F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345042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F7B46A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၅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D12871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၉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0093A09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D0453F2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၁၈</w:t>
            </w:r>
          </w:p>
        </w:tc>
      </w:tr>
      <w:tr w:rsidR="00FA18F9" w:rsidRPr="00FA18F9" w14:paraId="44BD3B7A" w14:textId="77777777" w:rsidTr="00FA18F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B8E6236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5A7D4C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85919F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၁၉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1303F68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၁၃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FD2691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၃၂</w:t>
            </w:r>
          </w:p>
        </w:tc>
      </w:tr>
      <w:tr w:rsidR="00FA18F9" w:rsidRPr="00FA18F9" w14:paraId="16981CF3" w14:textId="77777777" w:rsidTr="00FA18F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A9F9702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၁၀ နှစ်မှ ၁၄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70F07B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ind w:right="-108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C686D5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၁၁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52F85A7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၂၅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B271D34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၃၆</w:t>
            </w:r>
          </w:p>
        </w:tc>
      </w:tr>
      <w:tr w:rsidR="00FA18F9" w:rsidRPr="00FA18F9" w14:paraId="19D64CE9" w14:textId="77777777" w:rsidTr="00FA18F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49B4D93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ind w:right="-108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၁၅ နှစ်မှ ၆၄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FBDC31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D3B0AD5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၁၆၀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D1B6EB7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၁၈၃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0731415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၃၄၃</w:t>
            </w:r>
          </w:p>
        </w:tc>
      </w:tr>
      <w:tr w:rsidR="00FA18F9" w:rsidRPr="00FA18F9" w14:paraId="0A1FB26E" w14:textId="77777777" w:rsidTr="00FA18F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5153F8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၆၅ နှစ်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0F3C51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789C67F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၁၆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B90AC2A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၂၇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8297950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၄၃</w:t>
            </w:r>
          </w:p>
        </w:tc>
      </w:tr>
      <w:tr w:rsidR="00FA18F9" w:rsidRPr="00FA18F9" w14:paraId="1B03CB6F" w14:textId="77777777" w:rsidTr="00FA18F9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14:paraId="7D0CDA8F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1298D6B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၂၁၅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2232A3F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၂၆၂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A188DC6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၄၇၇</w:t>
            </w:r>
          </w:p>
        </w:tc>
      </w:tr>
      <w:tr w:rsidR="00FA18F9" w:rsidRPr="00FA18F9" w14:paraId="7009CFB6" w14:textId="77777777" w:rsidTr="00FA18F9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A02761" w14:textId="77777777" w:rsidR="00FA18F9" w:rsidRPr="00FA18F9" w:rsidRDefault="00FA18F9" w:rsidP="00FA18F9">
            <w:pPr>
              <w:tabs>
                <w:tab w:val="left" w:pos="1260"/>
              </w:tabs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13AE12" w14:textId="77777777" w:rsidR="00FA18F9" w:rsidRPr="00FA18F9" w:rsidRDefault="00FA18F9" w:rsidP="00FA18F9">
            <w:pPr>
              <w:tabs>
                <w:tab w:val="left" w:pos="1260"/>
              </w:tabs>
              <w:spacing w:before="120" w:after="120"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၉၆</w:t>
            </w:r>
          </w:p>
        </w:tc>
      </w:tr>
    </w:tbl>
    <w:p w14:paraId="43727DE4" w14:textId="77777777" w:rsidR="00FA18F9" w:rsidRPr="00FA18F9" w:rsidRDefault="00FA18F9" w:rsidP="00FA18F9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A18F9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…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FA18F9">
        <w:rPr>
          <w:rFonts w:ascii="Pyidaungsu" w:eastAsia="Calibri" w:hAnsi="Pyidaungsu" w:cs="Pyidaungsu"/>
          <w:bCs/>
          <w:lang w:val="en-GB"/>
        </w:rPr>
        <w:t xml:space="preserve">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ကျေးရွာအုပ်စု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အုပ်ချုပ်ရေးမှူးရုံး။</w:t>
      </w:r>
    </w:p>
    <w:p w14:paraId="1A546893" w14:textId="77777777" w:rsidR="00FA18F9" w:rsidRPr="00FA18F9" w:rsidRDefault="00FA18F9" w:rsidP="00FA18F9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FA18F9">
        <w:rPr>
          <w:rFonts w:ascii="Pyidaungsu" w:eastAsia="Calibri" w:hAnsi="Pyidaungsu" w:cs="Pyidaungsu"/>
          <w:bCs/>
          <w:cs/>
          <w:lang w:val="en-GB" w:bidi="my-MM"/>
        </w:rPr>
        <w:t>မှတ်ချက်။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။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အသက်အုပ်စု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နှစ်အောက်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မွေးကင်းစ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မှ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နှစ်မှ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၄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နှစ်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နှစ်ပြည့်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အရွယ်မှ</w:t>
      </w:r>
      <w:r w:rsidRPr="00FA18F9">
        <w:rPr>
          <w:rFonts w:ascii="Pyidaungsu" w:eastAsia="Calibri" w:hAnsi="Pyidaungsu" w:cs="Pyidaungsu"/>
          <w:bCs/>
          <w:lang w:val="en-GB"/>
        </w:rPr>
        <w:t xml:space="preserve">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၅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၅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နှစ်မှ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၉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နှစ်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၅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နှစ်ပြည့်သည်မှ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၁၀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၁၀နှစ်မှ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၁၄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နှစ်ဆိုသည်မှာ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၁၀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နှစ်ပြည့်သည်မှ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၁၅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၁၅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နှစ်မှ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၆၄နှစ်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၁၅</w:t>
      </w:r>
      <w:r w:rsidRPr="00FA18F9">
        <w:rPr>
          <w:rFonts w:ascii="Pyidaungsu" w:eastAsia="Calibri" w:hAnsi="Pyidaungsu" w:cs="Pyidaungsu"/>
          <w:bCs/>
          <w:lang w:val="en-GB"/>
        </w:rPr>
        <w:t>)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နှစ်ပြည့်သည်မှ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၆၅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၆၅နှစ်နှင့်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အထက်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၆၅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နှစ်ပြည့်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အရွယ်နှင့်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၎င်းထက်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အသက်ကြီးသည့်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အရွယ်များကို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ဆိုလိုသည်။</w:t>
      </w:r>
    </w:p>
    <w:p w14:paraId="333C9397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lang w:val="en-GB" w:bidi="my-MM"/>
        </w:rPr>
      </w:pPr>
      <w:r w:rsidRPr="00FA18F9">
        <w:rPr>
          <w:rFonts w:ascii="Pyidaungsu" w:eastAsia="Calibri" w:hAnsi="Pyidaungsu" w:cs="Pyidaungsu"/>
          <w:cs/>
          <w:lang w:val="en-GB" w:bidi="my-MM"/>
        </w:rPr>
        <w:t>လေ့လာတွေ့ရှိချက်။</w:t>
      </w:r>
      <w:r w:rsidRPr="00FA18F9">
        <w:rPr>
          <w:rFonts w:ascii="Pyidaungsu" w:eastAsia="Calibri" w:hAnsi="Pyidaungsu" w:cs="Pyidaungsu"/>
          <w:lang w:val="en-GB"/>
        </w:rPr>
        <w:t xml:space="preserve">       </w:t>
      </w:r>
      <w:r w:rsidRPr="00FA18F9">
        <w:rPr>
          <w:rFonts w:ascii="Pyidaungsu" w:eastAsia="Calibri" w:hAnsi="Pyidaungsu" w:cs="Pyidaungsu"/>
          <w:cs/>
          <w:lang w:val="en-GB" w:bidi="my-MM"/>
        </w:rPr>
        <w:t>မလွှတောင်ကျေးရွာ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သည်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သက်ကြီးရွယ်အိုနည်းပါးခြင်း၊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ကလေးမွေးဖွားမူ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များနည်းပါးခြင်း၊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အလုပ်လုပ်သူများပြားပြီး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ဝင်ငွေများ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နည်းပါးခြင်းများလေ့လာတွေ့ရှိရသည်။</w:t>
      </w:r>
    </w:p>
    <w:p w14:paraId="35F6C692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</w:p>
    <w:p w14:paraId="572CAA27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</w:p>
    <w:p w14:paraId="67886F36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</w:p>
    <w:p w14:paraId="781F4AAC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</w:p>
    <w:p w14:paraId="6380A371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</w:p>
    <w:p w14:paraId="590B02BC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</w:p>
    <w:p w14:paraId="1674DA97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</w:p>
    <w:p w14:paraId="1BF282BD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A18F9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ခ)</w:t>
      </w:r>
      <w:r w:rsidRPr="00FA18F9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အလုပ်လုပ်နိုင်သူ အင်အား</w:t>
      </w:r>
    </w:p>
    <w:p w14:paraId="418E42C2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A18F9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ခ-၁)</w:t>
      </w:r>
      <w:r w:rsidRPr="00FA18F9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လုပ်သားအင်အားနှင့် ဝင်ငွေရလုပ်ငန်း အမျိုးအစား</w:t>
      </w:r>
    </w:p>
    <w:p w14:paraId="09A3EBDD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lastRenderedPageBreak/>
        <w:t>ဇယား (၂) လုပ်သားအင်အားနှင့် ဝင်ငွေရလုပ်ငန်း အမျိုးအစား</w:t>
      </w:r>
    </w:p>
    <w:tbl>
      <w:tblPr>
        <w:tblW w:w="901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980"/>
        <w:gridCol w:w="1350"/>
        <w:gridCol w:w="990"/>
        <w:gridCol w:w="1530"/>
        <w:gridCol w:w="2610"/>
      </w:tblGrid>
      <w:tr w:rsidR="00FA18F9" w:rsidRPr="00FA18F9" w14:paraId="131DE4BB" w14:textId="77777777" w:rsidTr="00FA18F9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09C3986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98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457CB62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7223243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အဓိက အလုပ်အကိုင်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5EF0F00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အဓိက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ဝင်ငွေရ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လုပ်ငန်းမဟုတ်သော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အခြားဝင်ငွေရ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အဖြစ်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လုပ်ကိုင်သူ 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ဦးရေ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261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F1F6AF6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ရပ်တည်နိုင်မှု</w:t>
            </w:r>
          </w:p>
          <w:p w14:paraId="135731CB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မှတ်ချက်ကို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သေချာစွာ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ဖတ်ပြီး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မှန်ရာတစ်ခုကိုသာ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FA18F9" w:rsidRPr="00FA18F9" w14:paraId="194B7025" w14:textId="77777777" w:rsidTr="00FA18F9">
        <w:trPr>
          <w:trHeight w:val="280"/>
          <w:tblHeader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DCA54F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</w:p>
        </w:tc>
        <w:tc>
          <w:tcPr>
            <w:tcW w:w="198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BEBD90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B7B0C83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ထောင်စု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A9BD735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မိသားစု ဝင် လုပ်အား</w:t>
            </w:r>
          </w:p>
        </w:tc>
        <w:tc>
          <w:tcPr>
            <w:tcW w:w="153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9BC90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61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6E7BAA9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</w:tr>
      <w:tr w:rsidR="00FA18F9" w:rsidRPr="00FA18F9" w14:paraId="436B44FE" w14:textId="77777777" w:rsidTr="00FA18F9">
        <w:trPr>
          <w:trHeight w:val="280"/>
        </w:trPr>
        <w:tc>
          <w:tcPr>
            <w:tcW w:w="90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E19EB7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FA18F9" w:rsidRPr="00FA18F9" w14:paraId="2C9A3695" w14:textId="77777777" w:rsidTr="00FA18F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429B6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5114D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လယ်ယာစိုက်ပျိုးရေး</w:t>
            </w:r>
          </w:p>
        </w:tc>
      </w:tr>
      <w:tr w:rsidR="00FA18F9" w:rsidRPr="00FA18F9" w14:paraId="189CFFCD" w14:textId="77777777" w:rsidTr="00FA18F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2CB2D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D6C61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7A393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၆၁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F2038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၁၈၉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7DC78D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005D5BF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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78A7F186" w14:textId="77777777" w:rsidTr="00FA18F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0E076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3E0D6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A18F9">
              <w:rPr>
                <w:rFonts w:ascii="Pyidaungsu" w:eastAsia="Calibri" w:hAnsi="Pyidaungsu" w:cs="Pyidaungsu"/>
              </w:rPr>
              <w:t xml:space="preserve"> 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9418EE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၃၃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8D425F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၇၀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37FD2B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2F83F7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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422E4847" w14:textId="77777777" w:rsidTr="00FA18F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E9A97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167FB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FA18F9" w:rsidRPr="00FA18F9" w14:paraId="17411BEB" w14:textId="77777777" w:rsidTr="00FA18F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97997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E85E7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7D30C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C546EA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3E6C2D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60C8ED3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မြင့်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1D448717" w14:textId="77777777" w:rsidTr="00FA18F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D8BE0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FF844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A18F9">
              <w:rPr>
                <w:rFonts w:ascii="Pyidaungsu" w:eastAsia="Calibri" w:hAnsi="Pyidaungsu" w:cs="Pyidaungsu"/>
              </w:rPr>
              <w:t xml:space="preserve"> /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81D721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26F031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D97485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A5801A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မြင့်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17B81026" w14:textId="77777777" w:rsidTr="00FA18F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FF36F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ECE27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ရေချို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/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ရေငန်ငါး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/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ပုစွန် စသော ရေသတ္တဝါများ ဖမ်းခြင်း၊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မွေးမြူခြင်း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FA18F9" w:rsidRPr="00FA18F9" w14:paraId="084C8D8F" w14:textId="77777777" w:rsidTr="00FA18F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50486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F5DBD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000486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BA69B6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764DA6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A8DADA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474FF6D2" w14:textId="77777777" w:rsidTr="00FA18F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DF53E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A2C48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A18F9">
              <w:rPr>
                <w:rFonts w:ascii="Pyidaungsu" w:eastAsia="Calibri" w:hAnsi="Pyidaungsu" w:cs="Pyidaungsu"/>
              </w:rPr>
              <w:t xml:space="preserve"> 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5A090C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19C5F6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CC357A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D2C4B4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5CAA6376" w14:textId="77777777" w:rsidTr="00FA18F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BCB9F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3642B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သစ်တောလုပ်ငန်း</w:t>
            </w:r>
          </w:p>
        </w:tc>
      </w:tr>
      <w:tr w:rsidR="00FA18F9" w:rsidRPr="00FA18F9" w14:paraId="4C788F11" w14:textId="77777777" w:rsidTr="00FA18F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B67EC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2B95F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257C4D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1E5FB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4A4C0A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C53F8B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5BA1D6E7" w14:textId="77777777" w:rsidTr="00FA18F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15672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2407A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A18F9">
              <w:rPr>
                <w:rFonts w:ascii="Pyidaungsu" w:eastAsia="Calibri" w:hAnsi="Pyidaungsu" w:cs="Pyidaungsu"/>
              </w:rPr>
              <w:t xml:space="preserve"> 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47925A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C64F00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D197B3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EB5B30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1FD3319F" w14:textId="77777777" w:rsidTr="00FA18F9">
        <w:trPr>
          <w:trHeight w:val="280"/>
        </w:trPr>
        <w:tc>
          <w:tcPr>
            <w:tcW w:w="90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ABE411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FA18F9" w:rsidRPr="00FA18F9" w14:paraId="7F5E48CC" w14:textId="77777777" w:rsidTr="00FA18F9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2371B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CD270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FA18F9" w:rsidRPr="00FA18F9" w14:paraId="6394D834" w14:textId="77777777" w:rsidTr="00FA18F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1BA87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1B3F9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635395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8A38CC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B1B065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0C8D4B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53DCD23F" w14:textId="77777777" w:rsidTr="00FA18F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37226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3079C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A18F9">
              <w:rPr>
                <w:rFonts w:ascii="Pyidaungsu" w:eastAsia="Calibri" w:hAnsi="Pyidaungsu" w:cs="Pyidaungsu"/>
              </w:rPr>
              <w:t xml:space="preserve"> 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BC9A63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7BB2AA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81F069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9F0BF0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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72A0181D" w14:textId="77777777" w:rsidTr="00FA18F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7A93E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88D6A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ထုတ်ကုန်လုပ်ငန်း</w:t>
            </w:r>
          </w:p>
        </w:tc>
      </w:tr>
      <w:tr w:rsidR="00FA18F9" w:rsidRPr="00FA18F9" w14:paraId="333E0B6C" w14:textId="77777777" w:rsidTr="00FA18F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CA010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954F9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1A3D1A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A6ED9B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F62102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55D316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01CC6296" w14:textId="77777777" w:rsidTr="00FA18F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490C7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712AF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A18F9">
              <w:rPr>
                <w:rFonts w:ascii="Pyidaungsu" w:eastAsia="Calibri" w:hAnsi="Pyidaungsu" w:cs="Pyidaungsu"/>
              </w:rPr>
              <w:t xml:space="preserve"> 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89526B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2B97CE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6B97DF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BAE1E4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155B71EE" w14:textId="77777777" w:rsidTr="00FA18F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8EED15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E1969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FA18F9" w:rsidRPr="00FA18F9" w14:paraId="77D946F4" w14:textId="77777777" w:rsidTr="00FA18F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02E851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3B47DB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35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480F39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7D08ED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CC324F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24B2BBB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6C062032" w14:textId="77777777" w:rsidTr="00FA18F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584042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A08CF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A18F9">
              <w:rPr>
                <w:rFonts w:ascii="Pyidaungsu" w:eastAsia="Calibri" w:hAnsi="Pyidaungsu" w:cs="Pyidaungsu"/>
              </w:rPr>
              <w:t xml:space="preserve"> 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35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4C7AB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0C343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3C0050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AE4F13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74CF4690" w14:textId="77777777" w:rsidTr="00FA18F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20E02F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93BD3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FA18F9" w:rsidRPr="00FA18F9" w14:paraId="7019CB47" w14:textId="77777777" w:rsidTr="00FA18F9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ED3031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02B52A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35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F2982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B853B2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6F839F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501927D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5C6869D1" w14:textId="77777777" w:rsidTr="00FA18F9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89845C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B994D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A18F9">
              <w:rPr>
                <w:rFonts w:ascii="Pyidaungsu" w:eastAsia="Calibri" w:hAnsi="Pyidaungsu" w:cs="Pyidaungsu"/>
              </w:rPr>
              <w:t xml:space="preserve"> 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35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8F189B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AF9D65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5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35F02D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E4BC8F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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3A067793" w14:textId="77777777" w:rsidTr="00FA18F9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B04D7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298C69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ယာဉ်၊ စက်ကိရိယာနှင့် တာရှည်ခံအိမ်သုံးပစ္စည်းများ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ပြင်ဆင်ရေး </w:t>
            </w:r>
          </w:p>
        </w:tc>
      </w:tr>
      <w:tr w:rsidR="00FA18F9" w:rsidRPr="00FA18F9" w14:paraId="08713BBE" w14:textId="77777777" w:rsidTr="00FA18F9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26268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A02D7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FDA2DE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5E2107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25BF1E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021B6D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5868CCCC" w14:textId="77777777" w:rsidTr="00FA18F9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0D9A5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E8311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A18F9">
              <w:rPr>
                <w:rFonts w:ascii="Pyidaungsu" w:eastAsia="Calibri" w:hAnsi="Pyidaungsu" w:cs="Pyidaungsu"/>
              </w:rPr>
              <w:t xml:space="preserve"> 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B0F01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F771EE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DA8D8E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D754F1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57C5F3F7" w14:textId="77777777" w:rsidTr="00FA18F9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858FF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F0D91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ကျွမ်းကျင်ပညာရှင်များ 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FA18F9" w:rsidRPr="00FA18F9" w14:paraId="4A514169" w14:textId="77777777" w:rsidTr="00FA18F9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2D410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25159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B93BF6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3E0F80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E5981D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309641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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559C43C8" w14:textId="77777777" w:rsidTr="00FA18F9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47336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8CFE7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A18F9">
              <w:rPr>
                <w:rFonts w:ascii="Pyidaungsu" w:eastAsia="Calibri" w:hAnsi="Pyidaungsu" w:cs="Pyidaungsu"/>
              </w:rPr>
              <w:t xml:space="preserve"> 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0A1C1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E3FBBD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3D5EA5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064C9B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7A22A492" w14:textId="77777777" w:rsidTr="00FA18F9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E12D9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၁၁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9FD7B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လက်လီ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-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လက်ကား ရောင်းဝယ်ရေး</w:t>
            </w:r>
          </w:p>
        </w:tc>
      </w:tr>
      <w:tr w:rsidR="00FA18F9" w:rsidRPr="00FA18F9" w14:paraId="344D9AA2" w14:textId="77777777" w:rsidTr="00FA18F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107E3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C78DB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95E34D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3DF809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613CE0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D691B6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1FDAFCAE" w14:textId="77777777" w:rsidTr="00FA18F9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321B0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42F39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A18F9">
              <w:rPr>
                <w:rFonts w:ascii="Pyidaungsu" w:eastAsia="Calibri" w:hAnsi="Pyidaungsu" w:cs="Pyidaungsu"/>
              </w:rPr>
              <w:t xml:space="preserve"> 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88D0B6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BBA791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182A29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B16417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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695335DF" w14:textId="77777777" w:rsidTr="00FA18F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1C4F6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1E814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FA18F9" w:rsidRPr="00FA18F9" w14:paraId="12E8CFDA" w14:textId="77777777" w:rsidTr="00FA18F9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46903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167C0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A0ABF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F164D7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B66499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C3E08E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33276B5C" w14:textId="77777777" w:rsidTr="00FA18F9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7AA5A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32C2A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A18F9">
              <w:rPr>
                <w:rFonts w:ascii="Pyidaungsu" w:eastAsia="Calibri" w:hAnsi="Pyidaungsu" w:cs="Pyidaungsu"/>
              </w:rPr>
              <w:t xml:space="preserve"> 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6159BB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BC1A19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420FA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B5EE94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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3FAA92B0" w14:textId="77777777" w:rsidTr="00FA18F9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4E6EE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02776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FA18F9" w:rsidRPr="00FA18F9" w14:paraId="617D7064" w14:textId="77777777" w:rsidTr="00FA18F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CA4AA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9F6F1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74BD10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85D925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E81B1D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864E3A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0079D3D7" w14:textId="77777777" w:rsidTr="00FA18F9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4D86D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3AD02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A18F9">
              <w:rPr>
                <w:rFonts w:ascii="Pyidaungsu" w:eastAsia="Calibri" w:hAnsi="Pyidaungsu" w:cs="Pyidaungsu"/>
              </w:rPr>
              <w:t xml:space="preserve"> 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4F5CA6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A2444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21B721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F7B18F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29759B6B" w14:textId="77777777" w:rsidTr="00FA18F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C0883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၁၄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3781A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ငွေချေး ဝန်ဆောင်မှု လုပ်ငန်း 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FA18F9" w:rsidRPr="00FA18F9" w14:paraId="40377F0F" w14:textId="77777777" w:rsidTr="00FA18F9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D810B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071DB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0AF2E2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148AF0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22F3ED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CF4A3A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6855BCCC" w14:textId="77777777" w:rsidTr="00FA18F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12352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8EA0D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A18F9">
              <w:rPr>
                <w:rFonts w:ascii="Pyidaungsu" w:eastAsia="Calibri" w:hAnsi="Pyidaungsu" w:cs="Pyidaungsu"/>
              </w:rPr>
              <w:t xml:space="preserve"> 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BD395C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4E75C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09610F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4DD496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00EED3A6" w14:textId="77777777" w:rsidTr="00FA18F9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38C9C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၁၅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A1D82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FA18F9" w:rsidRPr="00FA18F9" w14:paraId="08323EF0" w14:textId="77777777" w:rsidTr="00FA18F9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3A3B9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0D7AE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30F42A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13DFF3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834E4F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8600F2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45A88BF7" w14:textId="77777777" w:rsidTr="00FA18F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A522A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2F339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A18F9">
              <w:rPr>
                <w:rFonts w:ascii="Pyidaungsu" w:eastAsia="Calibri" w:hAnsi="Pyidaungsu" w:cs="Pyidaungsu"/>
              </w:rPr>
              <w:t xml:space="preserve"> 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DBEACC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CB6901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881D7C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2DFFAE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34EBAAC8" w14:textId="77777777" w:rsidTr="00FA18F9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0E50B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၁၆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3BF32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ပြည်သူဝန်ဆောင်မှုလုပ်ငန်းများ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အုပ်ချုပ်ရေး၊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ကာကွယ်ရေးနှင့်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ဘေးကင်းလုံခြုံရေး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FA18F9" w:rsidRPr="00FA18F9" w14:paraId="3A3604DA" w14:textId="77777777" w:rsidTr="00FA18F9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039A6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47B39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C194F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7C1A1A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021989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69A583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762A8A9D" w14:textId="77777777" w:rsidTr="00FA18F9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64E9C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683A5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A18F9">
              <w:rPr>
                <w:rFonts w:ascii="Pyidaungsu" w:eastAsia="Calibri" w:hAnsi="Pyidaungsu" w:cs="Pyidaungsu"/>
              </w:rPr>
              <w:t xml:space="preserve"> 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92583E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50376A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6A9EC6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E59CD6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6C455516" w14:textId="77777777" w:rsidTr="00FA18F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1495D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၁၇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C4DC5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ပညာရေး </w:t>
            </w:r>
          </w:p>
        </w:tc>
      </w:tr>
      <w:tr w:rsidR="00FA18F9" w:rsidRPr="00FA18F9" w14:paraId="3B169350" w14:textId="77777777" w:rsidTr="00FA18F9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DE0D4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B0200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C89D9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522117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CC3F86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CAE058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445F05B6" w14:textId="77777777" w:rsidTr="00FA18F9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1E2F5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0BF1A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A18F9">
              <w:rPr>
                <w:rFonts w:ascii="Pyidaungsu" w:eastAsia="Calibri" w:hAnsi="Pyidaungsu" w:cs="Pyidaungsu"/>
              </w:rPr>
              <w:t xml:space="preserve"> 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437375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B121C6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6993B3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754341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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4CE0999C" w14:textId="77777777" w:rsidTr="00FA18F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6AE92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၁၈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7FC61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ကျန်းမာရေး</w:t>
            </w:r>
          </w:p>
        </w:tc>
      </w:tr>
      <w:tr w:rsidR="00FA18F9" w:rsidRPr="00FA18F9" w14:paraId="46782304" w14:textId="77777777" w:rsidTr="00FA18F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71C35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60FB3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922F71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32E050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D423DF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B70EE7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206E6AB7" w14:textId="77777777" w:rsidTr="00FA18F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E4329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76629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A18F9">
              <w:rPr>
                <w:rFonts w:ascii="Pyidaungsu" w:eastAsia="Calibri" w:hAnsi="Pyidaungsu" w:cs="Pyidaungsu"/>
              </w:rPr>
              <w:t xml:space="preserve"> 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B00A9F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946D93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3C64E3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2F7330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446A2C11" w14:textId="77777777" w:rsidTr="00FA18F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00C50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၁၉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93492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လူမှုရေး လုပ်ငန်းများ</w:t>
            </w:r>
          </w:p>
        </w:tc>
      </w:tr>
      <w:tr w:rsidR="00FA18F9" w:rsidRPr="00FA18F9" w14:paraId="41AFBB43" w14:textId="77777777" w:rsidTr="00FA18F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296C4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2BD36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5A2109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B23176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20318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11870E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6A449F8E" w14:textId="77777777" w:rsidTr="00FA18F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AFCA6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F50C8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A18F9">
              <w:rPr>
                <w:rFonts w:ascii="Pyidaungsu" w:eastAsia="Calibri" w:hAnsi="Pyidaungsu" w:cs="Pyidaungsu"/>
              </w:rPr>
              <w:t xml:space="preserve"> 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EDECC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A1A3C7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14CB27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8C28A6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5AC7916B" w14:textId="77777777" w:rsidTr="00FA18F9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A9FA6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F7356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FA18F9" w:rsidRPr="00FA18F9" w14:paraId="23B39D32" w14:textId="77777777" w:rsidTr="00FA18F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22A52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2625C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850D81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63D426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CE77D1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5D767BD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</w:rPr>
              <w:sym w:font="Wingdings" w:char="F078"/>
            </w:r>
          </w:p>
        </w:tc>
      </w:tr>
      <w:tr w:rsidR="00FA18F9" w:rsidRPr="00FA18F9" w14:paraId="3C137110" w14:textId="77777777" w:rsidTr="00FA18F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A2515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17701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A18F9">
              <w:rPr>
                <w:rFonts w:ascii="Pyidaungsu" w:eastAsia="Calibri" w:hAnsi="Pyidaungsu" w:cs="Pyidaungsu"/>
              </w:rPr>
              <w:t xml:space="preserve"> /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ကျပန်း </w:t>
            </w:r>
            <w:r w:rsidRPr="00FA18F9">
              <w:rPr>
                <w:rFonts w:ascii="Pyidaungsu" w:eastAsia="Calibri" w:hAnsi="Pyidaungsu" w:cs="Pyidaungsu"/>
              </w:rPr>
              <w:t>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ရာသီအလိုက်အလုပ်သမား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330083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A76E3E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3D1365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31DDF7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</w:tr>
      <w:tr w:rsidR="00FA18F9" w:rsidRPr="00FA18F9" w14:paraId="11595ACE" w14:textId="77777777" w:rsidTr="00FA18F9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E5448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84025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ပြင်ပအဖွဲ့အစည်းများနှင့်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ကုမ္ပဏီများတွင်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လုပ်ကိုင်သူများ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</w:p>
        </w:tc>
      </w:tr>
      <w:tr w:rsidR="00FA18F9" w:rsidRPr="00FA18F9" w14:paraId="2A4AA6E0" w14:textId="77777777" w:rsidTr="00FA18F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FD5CF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E4383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4C55B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8123DF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4A0C69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ECAEF4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7F68230E" w14:textId="77777777" w:rsidTr="00FA18F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F0B3A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298E3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FA18F9">
              <w:rPr>
                <w:rFonts w:ascii="Pyidaungsu" w:eastAsia="Calibri" w:hAnsi="Pyidaungsu" w:cs="Pyidaungsu"/>
              </w:rPr>
              <w:t xml:space="preserve"> 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41F827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D9A2AB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2644C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၃၇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D0E79E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FA18F9">
              <w:rPr>
                <w:rFonts w:ascii="Pyidaungsu" w:eastAsia="Calibri" w:hAnsi="Pyidaungsu" w:cs="Pyidaungsu"/>
              </w:rPr>
              <w:t xml:space="preserve">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 xml:space="preserve">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535CAC23" w14:textId="77777777" w:rsidTr="00FA18F9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5915C57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3468B4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စုစုပေါင်း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3459089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6AB69B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09044C2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4EB565C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</w:rPr>
              <w:sym w:font="Wingdings" w:char="F078"/>
            </w:r>
          </w:p>
        </w:tc>
      </w:tr>
    </w:tbl>
    <w:p w14:paraId="254494B5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14:paraId="53099D00" w14:textId="77777777" w:rsidR="00FA18F9" w:rsidRPr="00FA18F9" w:rsidRDefault="00FA18F9" w:rsidP="00FA18F9">
      <w:pPr>
        <w:spacing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FA18F9">
        <w:rPr>
          <w:rFonts w:ascii="Pyidaungsu" w:eastAsia="Calibri" w:hAnsi="Pyidaungsu" w:cs="Pyidaungsu"/>
          <w:cs/>
          <w:lang w:val="en-GB" w:bidi="my-MM"/>
        </w:rPr>
        <w:t>လေ့လာတွေ့ရှိချက်။    စိုက်ပျိုးရေးလုပ်ငန်းများ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ဆောင်ရွက်သည့်အချိန်တွင်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လုပ်သားများ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လိုအပ်ပြီး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တစ်နေ့လုပ်အားခ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တစ်ယောက်လျင်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၄၀၀၀ကျပ်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လုပ်အားခပေးချေးရပြီး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စိုက်ပျိုးရေးလုပ်ငန်းများဆောင်ရွက်ပြီးချိန်တွင်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တခြားလုပ်ငန်း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ရှာဖွေးလုပ်ကိုင်ကြသည်ကိုလဲ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လေ့လာတွေ့ရှိရပါသည်။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32D8DA26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Cs/>
          <w:lang w:val="en-GB"/>
        </w:rPr>
      </w:pPr>
      <w:r w:rsidRPr="00FA18F9">
        <w:rPr>
          <w:rFonts w:ascii="Pyidaungsu" w:eastAsia="Calibri" w:hAnsi="Pyidaungsu" w:cs="Pyidaungsu"/>
          <w:b/>
          <w:bCs/>
          <w:lang w:val="en-GB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ခ</w:t>
      </w:r>
      <w:r w:rsidRPr="00FA18F9">
        <w:rPr>
          <w:rFonts w:ascii="Pyidaungsu" w:eastAsia="Calibri" w:hAnsi="Pyidaungsu" w:cs="Pyidaungsu"/>
          <w:b/>
          <w:bCs/>
          <w:lang w:val="en-GB"/>
        </w:rPr>
        <w:t>-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FA18F9">
        <w:rPr>
          <w:rFonts w:ascii="Pyidaungsu" w:eastAsia="Calibri" w:hAnsi="Pyidaungsu" w:cs="Pyidaungsu"/>
          <w:b/>
          <w:bCs/>
          <w:lang w:val="en-GB"/>
        </w:rPr>
        <w:t>)</w:t>
      </w:r>
      <w:r w:rsidRPr="00FA18F9">
        <w:rPr>
          <w:rFonts w:ascii="Pyidaungsu" w:eastAsia="Calibri" w:hAnsi="Pyidaungsu" w:cs="Pyidaungsu"/>
          <w:b/>
          <w:bCs/>
          <w:lang w:val="en-GB"/>
        </w:rPr>
        <w:tab/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လုပ်ငန်းနှင့်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ကျား၊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မအလိုက်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အနည်းဆုံးနှင့်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အများဆုံး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လုပ်အားခနှုန်းထား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4435B2C7" w14:textId="77777777" w:rsidR="00FA18F9" w:rsidRPr="00FA18F9" w:rsidRDefault="00FA18F9" w:rsidP="00FA18F9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 w:bidi="my-MM"/>
        </w:rPr>
      </w:pPr>
      <w:r w:rsidRPr="00FA18F9">
        <w:rPr>
          <w:rFonts w:ascii="Pyidaungsu" w:eastAsia="Calibri" w:hAnsi="Pyidaungsu" w:cs="Pyidaungsu"/>
          <w:bCs/>
          <w:cs/>
          <w:lang w:val="en-GB" w:bidi="my-MM"/>
        </w:rPr>
        <w:t>ဇယား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၃</w:t>
      </w:r>
      <w:r w:rsidRPr="00FA18F9">
        <w:rPr>
          <w:rFonts w:ascii="Pyidaungsu" w:eastAsia="Calibri" w:hAnsi="Pyidaungsu" w:cs="Pyidaungsu"/>
          <w:bCs/>
          <w:lang w:val="en-GB"/>
        </w:rPr>
        <w:t xml:space="preserve">) 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လုပ်ငန်းနှင့်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ကျား၊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မအလိုက်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အနည်းဆုံးနှင့်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အများဆုံး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လုပ်အားခနှုန်းထား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50"/>
        <w:gridCol w:w="990"/>
        <w:gridCol w:w="1080"/>
        <w:gridCol w:w="1080"/>
        <w:gridCol w:w="1080"/>
        <w:gridCol w:w="1080"/>
      </w:tblGrid>
      <w:tr w:rsidR="00FA18F9" w:rsidRPr="00FA18F9" w14:paraId="4B20C6F6" w14:textId="77777777" w:rsidTr="00FA18F9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5B18675D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lastRenderedPageBreak/>
              <w:t>စဉ်</w:t>
            </w:r>
          </w:p>
        </w:tc>
        <w:tc>
          <w:tcPr>
            <w:tcW w:w="315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52424A4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54286A6C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2D8788E7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အများဆုံး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439BCD53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အနည်းဆုံး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</w:tr>
      <w:tr w:rsidR="00FA18F9" w:rsidRPr="00FA18F9" w14:paraId="69B54973" w14:textId="77777777" w:rsidTr="00FA18F9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437DB517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315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4899188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14:paraId="344E154F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3294489F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7DB2DC31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1B63B3C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570B5B2A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FA18F9" w:rsidRPr="00FA18F9" w14:paraId="10127488" w14:textId="77777777" w:rsidTr="00FA18F9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ACFAFE5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31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C9BCC5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FFB11E1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DE9AA46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၄၀၀၀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836087D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BF05AB5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ED4AD8B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၂၀၀၀</w:t>
            </w:r>
          </w:p>
        </w:tc>
      </w:tr>
      <w:tr w:rsidR="00FA18F9" w:rsidRPr="00FA18F9" w14:paraId="3FB32255" w14:textId="77777777" w:rsidTr="00FA18F9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14:paraId="2F0D4060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2A6B7AD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8546D62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9F53C4A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016CE1B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5EDB8DF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BDA45C3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A18F9" w:rsidRPr="00FA18F9" w14:paraId="66C4DC7E" w14:textId="77777777" w:rsidTr="00FA18F9">
        <w:tc>
          <w:tcPr>
            <w:tcW w:w="540" w:type="dxa"/>
            <w:shd w:val="clear" w:color="auto" w:fill="auto"/>
            <w:vAlign w:val="center"/>
          </w:tcPr>
          <w:p w14:paraId="5638DE36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EB1947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ငါးလုပ်ငန်း</w:t>
            </w:r>
            <w:r w:rsidRPr="00FA18F9">
              <w:rPr>
                <w:rFonts w:ascii="Pyidaungsu" w:eastAsia="Calibri" w:hAnsi="Pyidaungsu" w:cs="Pyidaungsu"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ရေချို</w:t>
            </w:r>
            <w:r w:rsidRPr="00FA18F9">
              <w:rPr>
                <w:rFonts w:ascii="Pyidaungsu" w:eastAsia="Calibri" w:hAnsi="Pyidaungsu" w:cs="Pyidaungsu"/>
              </w:rPr>
              <w:t>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ရေငန်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ငါးဖမ်း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ခြင်း၊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မွေးမြူခြင်း</w:t>
            </w:r>
            <w:r w:rsidRPr="00FA18F9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D993A59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A604D1C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B7B10C6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B3F617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98AA410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A18F9" w:rsidRPr="00FA18F9" w14:paraId="2B49B499" w14:textId="77777777" w:rsidTr="00FA18F9">
        <w:tc>
          <w:tcPr>
            <w:tcW w:w="540" w:type="dxa"/>
            <w:shd w:val="clear" w:color="auto" w:fill="auto"/>
            <w:vAlign w:val="center"/>
          </w:tcPr>
          <w:p w14:paraId="294BB015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7AED51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သတ္တုတူးဖော်ရေး၊ကျောက်ထုတ်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931CDC9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6B0909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EA76192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656F5C7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11FC80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A18F9" w:rsidRPr="00FA18F9" w14:paraId="1E93CCF4" w14:textId="77777777" w:rsidTr="00FA18F9">
        <w:tc>
          <w:tcPr>
            <w:tcW w:w="540" w:type="dxa"/>
            <w:shd w:val="clear" w:color="auto" w:fill="auto"/>
            <w:vAlign w:val="center"/>
          </w:tcPr>
          <w:p w14:paraId="45A21551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7618A60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AA75AED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15808E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95A080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DF25E96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623983B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A18F9" w:rsidRPr="00FA18F9" w14:paraId="100E39DF" w14:textId="77777777" w:rsidTr="00FA18F9">
        <w:tc>
          <w:tcPr>
            <w:tcW w:w="540" w:type="dxa"/>
            <w:shd w:val="clear" w:color="auto" w:fill="auto"/>
            <w:vAlign w:val="center"/>
          </w:tcPr>
          <w:p w14:paraId="272A64FD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2071082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B530D53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C32E95E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၈၀၀၀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82F882D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287F5B3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၆၀၀၀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4E9953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A18F9" w:rsidRPr="00FA18F9" w14:paraId="0B0441AB" w14:textId="77777777" w:rsidTr="00FA18F9">
        <w:tc>
          <w:tcPr>
            <w:tcW w:w="540" w:type="dxa"/>
            <w:shd w:val="clear" w:color="auto" w:fill="auto"/>
            <w:vAlign w:val="center"/>
          </w:tcPr>
          <w:p w14:paraId="0CCEE027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7779FE39" w14:textId="77777777" w:rsidR="00FA18F9" w:rsidRPr="00FA18F9" w:rsidRDefault="00FA18F9" w:rsidP="00FA18F9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ယာဉ်၊ စက်ကိရိယာ၊ အိမ်သုံးပစ္စည်း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E1ACA8B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4D8F750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294701D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39DB6EA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47F198F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A18F9" w:rsidRPr="00FA18F9" w14:paraId="4EF09CA6" w14:textId="77777777" w:rsidTr="00FA18F9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14:paraId="3D57F1DF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71E6CD0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လက်လီ</w:t>
            </w:r>
            <w:r w:rsidRPr="00FA18F9">
              <w:rPr>
                <w:rFonts w:ascii="Pyidaungsu" w:eastAsia="Calibri" w:hAnsi="Pyidaungsu" w:cs="Pyidaungsu"/>
              </w:rPr>
              <w:t>-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E557225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F08CA0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F3B97E2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C3E800E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4C399D0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၂၀၀၀</w:t>
            </w:r>
          </w:p>
        </w:tc>
      </w:tr>
      <w:tr w:rsidR="00FA18F9" w:rsidRPr="00FA18F9" w14:paraId="5FBAF80B" w14:textId="77777777" w:rsidTr="00FA18F9">
        <w:tc>
          <w:tcPr>
            <w:tcW w:w="540" w:type="dxa"/>
            <w:shd w:val="clear" w:color="auto" w:fill="auto"/>
            <w:vAlign w:val="center"/>
          </w:tcPr>
          <w:p w14:paraId="7FB66F35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4D53B78" w14:textId="77777777" w:rsidR="00FA18F9" w:rsidRPr="00FA18F9" w:rsidRDefault="00FA18F9" w:rsidP="00FA18F9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ကျွမ်းကျင်ပညာရှင်များ </w:t>
            </w:r>
            <w:r w:rsidRPr="00FA18F9">
              <w:rPr>
                <w:rFonts w:ascii="Pyidaungsu" w:eastAsia="Calibri" w:hAnsi="Pyidaungsu" w:cs="Pyidaungsu"/>
              </w:rPr>
              <w:t>(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ဆံပင်၊ အလှပြင်၊ အပ်ချုပ်၊ အင်ဂျင်နီယာ၊ သင်တန်း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ပေးသူ စသည်</w:t>
            </w:r>
            <w:r w:rsidRPr="00FA18F9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3571DC5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01DEABA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6C2CB72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A03A125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849BBEB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A18F9" w:rsidRPr="00FA18F9" w14:paraId="280B9E6C" w14:textId="77777777" w:rsidTr="00FA18F9">
        <w:tc>
          <w:tcPr>
            <w:tcW w:w="540" w:type="dxa"/>
            <w:shd w:val="clear" w:color="auto" w:fill="auto"/>
            <w:vAlign w:val="center"/>
          </w:tcPr>
          <w:p w14:paraId="22CA9763" w14:textId="77777777" w:rsidR="00FA18F9" w:rsidRPr="00FA18F9" w:rsidRDefault="00FA18F9" w:rsidP="00FA18F9">
            <w:pPr>
              <w:spacing w:line="240" w:lineRule="auto"/>
              <w:ind w:right="-108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11E7F3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A02468E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4598190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၃၅၀၀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8CC5232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၃၅၀၀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17A1CAF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4AB3B3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၂၀၀၀</w:t>
            </w:r>
          </w:p>
        </w:tc>
      </w:tr>
    </w:tbl>
    <w:p w14:paraId="60C96F39" w14:textId="77777777" w:rsidR="00FA18F9" w:rsidRPr="00FA18F9" w:rsidRDefault="00FA18F9" w:rsidP="00FA18F9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A18F9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…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-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အမျိုးသမီး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2ABCBD51" w14:textId="77777777" w:rsidR="00FA18F9" w:rsidRPr="00FA18F9" w:rsidRDefault="00FA18F9" w:rsidP="00FA18F9">
      <w:pPr>
        <w:widowControl w:val="0"/>
        <w:tabs>
          <w:tab w:val="left" w:pos="-243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မှတ်ချက်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 </w:t>
      </w:r>
      <w:r w:rsidRPr="00FA18F9">
        <w:rPr>
          <w:rFonts w:ascii="Pyidaungsu" w:eastAsia="Calibri" w:hAnsi="Pyidaungsu" w:cs="Pyidaungsu"/>
          <w:bCs/>
          <w:lang w:val="en-GB"/>
        </w:rPr>
        <w:t>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လခစား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အလုပ်သမားများ၏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တစ်ရက်ဝင်ငွေ</w:t>
      </w:r>
      <w:r w:rsidRPr="00FA18F9">
        <w:rPr>
          <w:rFonts w:ascii="Pyidaungsu" w:eastAsia="Calibri" w:hAnsi="Pyidaungsu" w:cs="Pyidaungsu"/>
          <w:bCs/>
          <w:lang w:val="en-GB"/>
        </w:rPr>
        <w:t xml:space="preserve"> =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လစာ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Arial" w:eastAsia="Calibri" w:hAnsi="Arial" w:cs="Arial"/>
          <w:bCs/>
          <w:lang w:val="en-GB"/>
        </w:rPr>
        <w:t>÷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၂၂</w:t>
      </w:r>
      <w:r w:rsidRPr="00FA18F9">
        <w:rPr>
          <w:rFonts w:ascii="Pyidaungsu" w:eastAsia="Calibri" w:hAnsi="Pyidaungsu" w:cs="Pyidaungsu"/>
          <w:bCs/>
          <w:lang w:val="en-GB"/>
        </w:rPr>
        <w:t>.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၇၅</w:t>
      </w:r>
      <w:r w:rsidRPr="00FA18F9">
        <w:rPr>
          <w:rFonts w:ascii="Pyidaungsu" w:eastAsia="Calibri" w:hAnsi="Pyidaungsu" w:cs="Pyidaungsu"/>
          <w:bCs/>
          <w:lang w:val="en-GB"/>
        </w:rPr>
        <w:t>)</w:t>
      </w:r>
    </w:p>
    <w:p w14:paraId="25B79D93" w14:textId="77777777" w:rsidR="00FA18F9" w:rsidRPr="00FA18F9" w:rsidRDefault="00FA18F9" w:rsidP="00FA18F9">
      <w:pPr>
        <w:widowControl w:val="0"/>
        <w:tabs>
          <w:tab w:val="left" w:pos="-2430"/>
        </w:tabs>
        <w:autoSpaceDE w:val="0"/>
        <w:autoSpaceDN w:val="0"/>
        <w:adjustRightInd w:val="0"/>
        <w:spacing w:line="240" w:lineRule="auto"/>
        <w:ind w:left="360" w:hanging="360"/>
        <w:jc w:val="both"/>
        <w:rPr>
          <w:rFonts w:ascii="Pyidaungsu" w:eastAsia="Calibri" w:hAnsi="Pyidaungsu" w:cs="Pyidaungsu"/>
          <w:bCs/>
          <w:lang w:val="en-GB"/>
        </w:rPr>
      </w:pPr>
      <w:r w:rsidRPr="00FA18F9">
        <w:rPr>
          <w:rFonts w:ascii="Pyidaungsu" w:eastAsia="Calibri" w:hAnsi="Pyidaungsu" w:cs="Pyidaungsu"/>
          <w:bCs/>
          <w:lang w:val="en-GB"/>
        </w:rPr>
        <w:t xml:space="preserve">              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နာရီတွက်ဖြင့်ရသော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အလုပ်သမားများ၏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တစ်ရက်ဝင်ငွေ</w:t>
      </w:r>
      <w:r w:rsidRPr="00FA18F9">
        <w:rPr>
          <w:rFonts w:ascii="Pyidaungsu" w:eastAsia="Calibri" w:hAnsi="Pyidaungsu" w:cs="Pyidaungsu"/>
          <w:bCs/>
          <w:lang w:val="en-GB"/>
        </w:rPr>
        <w:t xml:space="preserve"> =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တစ်နာရီဝင်ငွေ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Arial" w:eastAsia="Calibri" w:hAnsi="Arial" w:cs="Arial"/>
          <w:bCs/>
          <w:lang w:val="en-GB"/>
        </w:rPr>
        <w:t>×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၈</w:t>
      </w:r>
      <w:r w:rsidRPr="00FA18F9">
        <w:rPr>
          <w:rFonts w:ascii="Pyidaungsu" w:eastAsia="Calibri" w:hAnsi="Pyidaungsu" w:cs="Pyidaungsu"/>
          <w:bCs/>
          <w:lang w:val="en-GB"/>
        </w:rPr>
        <w:t>)</w:t>
      </w:r>
    </w:p>
    <w:p w14:paraId="1024DF61" w14:textId="77777777" w:rsidR="00FA18F9" w:rsidRPr="00FA18F9" w:rsidRDefault="00FA18F9" w:rsidP="00FA18F9">
      <w:pPr>
        <w:spacing w:line="240" w:lineRule="auto"/>
        <w:jc w:val="both"/>
        <w:rPr>
          <w:rFonts w:ascii="Pyidaungsu" w:eastAsia="Calibri" w:hAnsi="Pyidaungsu" w:cs="Pyidaungsu"/>
          <w:b/>
          <w:bCs/>
          <w:lang w:val="en-GB" w:bidi="my-MM"/>
        </w:rPr>
      </w:pPr>
      <w:r w:rsidRPr="00FA18F9">
        <w:rPr>
          <w:rFonts w:ascii="Pyidaungsu" w:eastAsia="Calibri" w:hAnsi="Pyidaungsu" w:cs="Pyidaungsu"/>
          <w:cs/>
          <w:lang w:val="en-GB" w:bidi="my-MM"/>
        </w:rPr>
        <w:t>လေ့လာတွေ့ရှိချက်။    ဒေသ၏မိရိုးဖလာ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များဖြစ်သောကြောင့်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ကျား</w:t>
      </w:r>
      <w:r w:rsidRPr="00FA18F9">
        <w:rPr>
          <w:rFonts w:ascii="Pyidaungsu" w:eastAsia="Calibri" w:hAnsi="Pyidaungsu" w:cs="Pyidaungsu"/>
          <w:lang w:val="en-GB" w:bidi="my-MM"/>
        </w:rPr>
        <w:t>/</w:t>
      </w:r>
      <w:r w:rsidRPr="00FA18F9">
        <w:rPr>
          <w:rFonts w:ascii="Pyidaungsu" w:eastAsia="Calibri" w:hAnsi="Pyidaungsu" w:cs="Pyidaungsu"/>
          <w:cs/>
          <w:lang w:val="en-GB" w:bidi="my-MM"/>
        </w:rPr>
        <w:t>မ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၏လုပ်အားခများသည်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တူညီသောအလုပ်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အ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တွက်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တူညီသောလုပ်အားခရရှိပြီး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လက်သမားပန်ရံလုပ်ငန်းများ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ကွဲပြားမူများရှိနေသည်ကိုလည်း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လေ့လာတွေ့ရှိပါသည်။</w:t>
      </w:r>
    </w:p>
    <w:p w14:paraId="719A50F2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FA18F9">
        <w:rPr>
          <w:rFonts w:ascii="Pyidaungsu" w:eastAsia="Calibri" w:hAnsi="Pyidaungsu" w:cs="Pyidaungsu"/>
          <w:b/>
          <w:bCs/>
          <w:lang w:val="en-GB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ဂ) သဘာဝရင်းမြစ်များ</w:t>
      </w:r>
    </w:p>
    <w:p w14:paraId="48204368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FA18F9">
        <w:rPr>
          <w:rFonts w:ascii="Pyidaungsu" w:eastAsia="Calibri" w:hAnsi="Pyidaungsu" w:cs="Pyidaungsu"/>
          <w:b/>
          <w:bCs/>
          <w:lang w:val="en-GB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ဂ-၁) စိုက်ပျိုးနိုင်သော မြေဧရိယာ</w:t>
      </w:r>
    </w:p>
    <w:p w14:paraId="18C6D16A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440"/>
        <w:gridCol w:w="4770"/>
      </w:tblGrid>
      <w:tr w:rsidR="00FA18F9" w:rsidRPr="00FA18F9" w14:paraId="5FD63CBB" w14:textId="77777777" w:rsidTr="00FA18F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E5C80D0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lastRenderedPageBreak/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DC672F8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ဧရိယာ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ဧက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13571E8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မြေဆီလွှာ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အရည်အသွေး</w:t>
            </w:r>
          </w:p>
          <w:p w14:paraId="1A5F94A5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FA18F9">
              <w:rPr>
                <w:rFonts w:ascii="Pyidaungsu" w:eastAsia="Calibri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FA18F9" w:rsidRPr="00FA18F9" w14:paraId="5FD3BCC5" w14:textId="77777777" w:rsidTr="00FA18F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8E4B40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8DACE60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D2C194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6F70AC30" w14:textId="77777777" w:rsidTr="00FA18F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58FDBFE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ယာမြေ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/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9B92305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၂၈၉</w:t>
            </w:r>
            <w:r w:rsidRPr="00FA18F9">
              <w:rPr>
                <w:rFonts w:ascii="Pyidaungsu" w:eastAsia="Calibri" w:hAnsi="Pyidaungsu" w:cs="Pyidaungsu"/>
                <w:lang w:val="en-GB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6E813F9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0FB1D3C3" w14:textId="77777777" w:rsidTr="00FA18F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508A99B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037A0B9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FA18F9">
              <w:rPr>
                <w:rFonts w:ascii="Pyidaungsu" w:eastAsia="Calibri" w:hAnsi="Pyidaungsu" w:cs="Pyidaungsu"/>
                <w:lang w:val="en-GB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211DCF9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53B11A78" w14:textId="77777777" w:rsidTr="00FA18F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341595A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ကိုင်း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/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B1A7817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FA18F9">
              <w:rPr>
                <w:rFonts w:ascii="Pyidaungsu" w:eastAsia="Calibri" w:hAnsi="Pyidaungsu" w:cs="Pyidaungsu"/>
                <w:lang w:val="en-GB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017DD71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68A67BF0" w14:textId="77777777" w:rsidTr="00FA18F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4C513F4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3F4F88E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FA18F9">
              <w:rPr>
                <w:rFonts w:ascii="Pyidaungsu" w:eastAsia="Calibri" w:hAnsi="Pyidaungsu" w:cs="Pyidaungsu"/>
                <w:lang w:val="en-GB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47F04C2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49E08186" w14:textId="77777777" w:rsidTr="00FA18F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55ED851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418D56C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FA18F9">
              <w:rPr>
                <w:rFonts w:ascii="Pyidaungsu" w:eastAsia="Calibri" w:hAnsi="Pyidaungsu" w:cs="Pyidaungsu"/>
                <w:lang w:val="en-GB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17C05DF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သင့်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4397C5C0" w14:textId="77777777" w:rsidTr="00FA18F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44D5DA8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မြေလွတ်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B2C651F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၅၀</w:t>
            </w:r>
            <w:r w:rsidRPr="00FA18F9">
              <w:rPr>
                <w:rFonts w:ascii="Pyidaungsu" w:eastAsia="Calibri" w:hAnsi="Pyidaungsu" w:cs="Pyidaungsu"/>
                <w:lang w:val="en-GB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130436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2D0702F0" w14:textId="77777777" w:rsidTr="00FA18F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08A3B15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209506C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၃၃၉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14:paraId="7A5F171F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lang w:val="en-GB"/>
              </w:rPr>
              <w:sym w:font="Wingdings" w:char="F078"/>
            </w:r>
          </w:p>
        </w:tc>
      </w:tr>
    </w:tbl>
    <w:p w14:paraId="010882A4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ရင်းမြစ်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… (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၁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အိမ်ထောင်စုစာရင်း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ကောက်ယူမှု၊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ဦးတည်အုပ်စု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ဆွေးနွေးခြင်း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-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လယ်သမား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အုပ်စု၊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 (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၃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လယ်ယာ</w:t>
      </w:r>
      <w:r w:rsidRPr="00FA18F9">
        <w:rPr>
          <w:rFonts w:ascii="Pyidaungsu" w:eastAsia="Calibri" w:hAnsi="Pyidaungsu" w:cs="Pyidaungsu"/>
          <w:b/>
          <w:bCs/>
          <w:lang w:val="en-GB"/>
        </w:rPr>
        <w:t>​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မြေစီမံခန့်ခွဲရေးနှင့်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စာရင်းအင်းဦးစီးဌာန၊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၄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ကျေးရွာအုပ်စု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အုပ်ချုပ်ရေးမှူးရုံး။</w:t>
      </w:r>
    </w:p>
    <w:p w14:paraId="3E886BB3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မှတ်ချက်။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     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မြေလွတ်မြေလပ်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ဆိုသည်မှာ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ယခင်က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သီးစားခံယူလုပ်ကိုင်လာခဲ့ပြီး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အကြောင်းအမျိုးမျိုး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ကြောင့်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စွန့်လွတ်ထားသည့်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သီးစားခံယူလုပ်ကိုင်သူမရှိသော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စိုက်ပျိုးရေး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သို့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မွေးမြူရေးလုပ်ကိုင်နိုင်သည့်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မြေနှင့်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နိုင်ငံတော်က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သီးသန့်လျာထားသတ်မှတ်သည့်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​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မြေများကို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ဆိုသည်။</w:t>
      </w:r>
    </w:p>
    <w:p w14:paraId="12988C9F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A18F9">
        <w:rPr>
          <w:rFonts w:ascii="Pyidaungsu" w:eastAsia="Calibri" w:hAnsi="Pyidaungsu" w:cs="Pyidaungsu"/>
          <w:cs/>
          <w:lang w:val="en-GB" w:bidi="my-MM"/>
        </w:rPr>
        <w:t>လေ့လာတွေ့ရှိချက်။</w:t>
      </w:r>
      <w:r w:rsidRPr="00FA18F9">
        <w:rPr>
          <w:rFonts w:ascii="Pyidaungsu" w:eastAsia="Calibri" w:hAnsi="Pyidaungsu" w:cs="Pyidaungsu"/>
          <w:lang w:val="en-GB"/>
        </w:rPr>
        <w:t xml:space="preserve">       </w:t>
      </w:r>
      <w:r w:rsidRPr="00FA18F9">
        <w:rPr>
          <w:rFonts w:ascii="Pyidaungsu" w:eastAsia="Calibri" w:hAnsi="Pyidaungsu" w:cs="Pyidaungsu"/>
          <w:cs/>
          <w:lang w:val="en-GB" w:bidi="my-MM"/>
        </w:rPr>
        <w:t>စိုက်ပျိုးမြေ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တစ်အိမ်ထောင်စုလျင်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အများဆုံးပိုင်ဆိုင်မူ</w:t>
      </w:r>
      <w:r w:rsidRPr="00FA18F9">
        <w:rPr>
          <w:rFonts w:ascii="Pyidaungsu" w:eastAsia="Calibri" w:hAnsi="Pyidaungsu" w:cs="Pyidaungsu"/>
          <w:lang w:val="en-GB" w:bidi="my-MM"/>
        </w:rPr>
        <w:t xml:space="preserve"> (</w:t>
      </w:r>
      <w:r w:rsidRPr="00FA18F9">
        <w:rPr>
          <w:rFonts w:ascii="Pyidaungsu" w:eastAsia="Calibri" w:hAnsi="Pyidaungsu" w:cs="Pyidaungsu"/>
          <w:cs/>
          <w:lang w:val="en-GB" w:bidi="my-MM"/>
        </w:rPr>
        <w:t>၇</w:t>
      </w:r>
      <w:r w:rsidRPr="00FA18F9">
        <w:rPr>
          <w:rFonts w:ascii="Pyidaungsu" w:eastAsia="Calibri" w:hAnsi="Pyidaungsu" w:cs="Pyidaungsu"/>
          <w:lang w:val="en-GB" w:bidi="my-MM"/>
        </w:rPr>
        <w:t>)</w:t>
      </w:r>
      <w:r w:rsidRPr="00FA18F9">
        <w:rPr>
          <w:rFonts w:ascii="Pyidaungsu" w:eastAsia="Calibri" w:hAnsi="Pyidaungsu" w:cs="Pyidaungsu"/>
          <w:cs/>
          <w:lang w:val="en-GB" w:bidi="my-MM"/>
        </w:rPr>
        <w:t>ဧက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၊အနည်းဆုံး</w:t>
      </w:r>
      <w:r w:rsidRPr="00FA18F9">
        <w:rPr>
          <w:rFonts w:ascii="Pyidaungsu" w:eastAsia="Calibri" w:hAnsi="Pyidaungsu" w:cs="Pyidaungsu"/>
          <w:lang w:val="en-GB" w:bidi="my-MM"/>
        </w:rPr>
        <w:t>(</w:t>
      </w:r>
      <w:r w:rsidRPr="00FA18F9">
        <w:rPr>
          <w:rFonts w:ascii="Pyidaungsu" w:eastAsia="Calibri" w:hAnsi="Pyidaungsu" w:cs="Pyidaungsu"/>
          <w:cs/>
          <w:lang w:val="en-GB" w:bidi="my-MM"/>
        </w:rPr>
        <w:t>၃</w:t>
      </w:r>
      <w:r w:rsidRPr="00FA18F9">
        <w:rPr>
          <w:rFonts w:ascii="Pyidaungsu" w:eastAsia="Calibri" w:hAnsi="Pyidaungsu" w:cs="Pyidaungsu"/>
          <w:lang w:val="en-GB" w:bidi="my-MM"/>
        </w:rPr>
        <w:t>)</w:t>
      </w:r>
      <w:r w:rsidRPr="00FA18F9">
        <w:rPr>
          <w:rFonts w:ascii="Pyidaungsu" w:eastAsia="Calibri" w:hAnsi="Pyidaungsu" w:cs="Pyidaungsu"/>
          <w:cs/>
          <w:lang w:val="en-GB" w:bidi="my-MM"/>
        </w:rPr>
        <w:t>ဧကပိုင်ဆိုင်ကြပြီး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မြေပဲကို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အဓိကထားစိုက်ပျိုးကြပြီး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တခြားသီးနှံများမှာ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သီးညှပ်အဖြစ်စိုက်ပျိုးကြသည်ကိုလေ့လာတွေ့ရှိရပါသည်</w:t>
      </w:r>
      <w:r w:rsidRPr="00FA18F9">
        <w:rPr>
          <w:rFonts w:ascii="Pyidaungsu" w:eastAsia="Calibri" w:hAnsi="Pyidaungsu" w:cs="Pyidaungsu"/>
          <w:lang w:val="en-GB" w:bidi="my-MM"/>
        </w:rPr>
        <w:t>.</w:t>
      </w:r>
      <w:r w:rsidRPr="00FA18F9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</w:p>
    <w:p w14:paraId="01575F7F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A18F9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ဂ-၂)</w:t>
      </w:r>
      <w:r w:rsidRPr="00FA18F9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 xml:space="preserve"> ဓာတ်သတ္တုနှင့် အခြားသဘာဝရင်းမြစ်များ</w:t>
      </w:r>
    </w:p>
    <w:p w14:paraId="0FF7334D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0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3240"/>
        <w:gridCol w:w="2430"/>
      </w:tblGrid>
      <w:tr w:rsidR="00FA18F9" w:rsidRPr="00FA18F9" w14:paraId="219DF155" w14:textId="77777777" w:rsidTr="00FA18F9">
        <w:trPr>
          <w:trHeight w:val="20"/>
          <w:tblHeader/>
        </w:trPr>
        <w:tc>
          <w:tcPr>
            <w:tcW w:w="34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977D23D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4C93528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ကျေးရွာနှင့်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အနီးပတ်ဝန်းကျင်တွင်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သဘာဝအတိုင်း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တွေ့ရှိနိုင်မှု</w:t>
            </w:r>
          </w:p>
          <w:p w14:paraId="56090A32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FA18F9">
              <w:rPr>
                <w:rFonts w:ascii="Pyidaungsu" w:eastAsia="Calibri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FA18F9">
              <w:rPr>
                <w:rFonts w:ascii="Pyidaungsu" w:eastAsia="Calibri" w:hAnsi="Pyidaungsu" w:cs="Pyidaungsu"/>
                <w:b/>
                <w:bCs/>
                <w:u w:val="single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3D90D60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အသုံးချနိုင်မှု</w:t>
            </w:r>
          </w:p>
          <w:p w14:paraId="28E2D8A5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FA18F9">
              <w:rPr>
                <w:rFonts w:ascii="Pyidaungsu" w:eastAsia="Calibri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FA18F9" w:rsidRPr="00FA18F9" w14:paraId="22506BBA" w14:textId="77777777" w:rsidTr="00FA18F9">
        <w:trPr>
          <w:trHeight w:val="20"/>
        </w:trPr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34016F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သတ္တုနှင့်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အခြားတွင်းထွက်သယံ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ဇာတများ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ဓာတ်ငွေ့၊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ရေနံ၊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ကျောက်မျက်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စသည်။</w:t>
            </w:r>
            <w:r w:rsidRPr="00FA18F9">
              <w:rPr>
                <w:rFonts w:ascii="Pyidaungsu" w:eastAsia="Calibri" w:hAnsi="Pyidaungsu" w:cs="Pyidaungsu"/>
                <w:lang w:val="en-GB"/>
              </w:rPr>
              <w:t>)</w:t>
            </w:r>
          </w:p>
        </w:tc>
        <w:tc>
          <w:tcPr>
            <w:tcW w:w="32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CBE718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များ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သင့်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နည်း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1151EE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လွယ်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  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ခက်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အသုံးမပြုနိုင်ပါ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4408A3CB" w14:textId="77777777" w:rsidTr="00FA18F9">
        <w:trPr>
          <w:trHeight w:val="20"/>
        </w:trPr>
        <w:tc>
          <w:tcPr>
            <w:tcW w:w="3420" w:type="dxa"/>
            <w:shd w:val="clear" w:color="auto" w:fill="auto"/>
          </w:tcPr>
          <w:p w14:paraId="02417B3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ကျောက်၊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သဲ၊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ကျောက်စရစ်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စသည်များ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251FC3C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များ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နည်း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4EA5A71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လွယ်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  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ခက်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အသုံးမပြုနိုင်ပါ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74724B19" w14:textId="77777777" w:rsidTr="00FA18F9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1A8070F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သဘာဝ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အပင်မျိုးစိတ်များ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နွားစာ၊ဆေးဘက်ဝင်အပင်များ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) 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4C7ACC3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များ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သင့်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နည်း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1DF8FF9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လွယ်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ခက်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အသုံးမပြုနိုင်ပါ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0B6EFCA2" w14:textId="77777777" w:rsidTr="00FA18F9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5FB7F8F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သဘာဝ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တိရစ္ဆာန်မျိုးစိတ်များ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2FD6F16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များ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နည်း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14:paraId="63F6BAF4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lang w:val="en-GB"/>
              </w:rPr>
              <w:sym w:font="Wingdings" w:char="F078"/>
            </w:r>
          </w:p>
        </w:tc>
      </w:tr>
    </w:tbl>
    <w:p w14:paraId="3BDE8C19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14:paraId="63B16C3A" w14:textId="77777777" w:rsidR="00FA18F9" w:rsidRPr="00FA18F9" w:rsidRDefault="00FA18F9" w:rsidP="00FA18F9">
      <w:pPr>
        <w:spacing w:line="240" w:lineRule="auto"/>
        <w:jc w:val="both"/>
        <w:rPr>
          <w:rFonts w:ascii="Pyidaungsu" w:eastAsia="Calibri" w:hAnsi="Pyidaungsu" w:cs="Pyidaungsu"/>
          <w:b/>
          <w:bCs/>
          <w:lang w:val="en-GB" w:bidi="my-MM"/>
        </w:rPr>
      </w:pPr>
      <w:r w:rsidRPr="00FA18F9">
        <w:rPr>
          <w:rFonts w:ascii="Pyidaungsu" w:eastAsia="Calibri" w:hAnsi="Pyidaungsu" w:cs="Pyidaungsu"/>
          <w:cs/>
          <w:lang w:val="en-GB" w:bidi="my-MM"/>
        </w:rPr>
        <w:t>လေ့လာတွေ့ရှိချက်။   ကျောက်၊သဲ၊ကျောက်စရစ်များနီးစပ်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လုပ်ငန်းရှင်းများထံမှရရှိပြီး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အခြားဓါတ်သတ္တုများမထွက်ရှိပါ။</w:t>
      </w:r>
      <w:r w:rsidRPr="00FA18F9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</w:p>
    <w:p w14:paraId="2891E269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A18F9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ဃ)</w:t>
      </w:r>
      <w:r w:rsidRPr="00FA18F9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ဥစ္စာဓနအဆင့် အခြေအနေ</w:t>
      </w:r>
    </w:p>
    <w:p w14:paraId="7FA79ADA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ဇယား (၆) ဥစ္စာဓနအဆင့် အခြေအနေ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00"/>
        <w:gridCol w:w="1710"/>
        <w:gridCol w:w="1890"/>
      </w:tblGrid>
      <w:tr w:rsidR="00FA18F9" w:rsidRPr="00FA18F9" w14:paraId="10943258" w14:textId="77777777" w:rsidTr="00FA18F9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5BEC8CB0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အကြောင်း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အရာ</w:t>
            </w:r>
          </w:p>
        </w:tc>
        <w:tc>
          <w:tcPr>
            <w:tcW w:w="702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CDE2092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သတ်မှတ်စံနှုန်း</w:t>
            </w:r>
          </w:p>
        </w:tc>
      </w:tr>
      <w:tr w:rsidR="00FA18F9" w:rsidRPr="00FA18F9" w14:paraId="62ED234D" w14:textId="77777777" w:rsidTr="00FA18F9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14:paraId="205C2161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9793DB0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အဆင်ပြေသော</w:t>
            </w:r>
          </w:p>
          <w:p w14:paraId="0B404C4D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3CBBE4C3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အလယ်အလတ်ရှိ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F43EEED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မပြေလည်သော</w:t>
            </w:r>
          </w:p>
          <w:p w14:paraId="3C31A4A8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786A176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အလွန်မပြေလည်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</w:tr>
      <w:tr w:rsidR="00FA18F9" w:rsidRPr="00FA18F9" w14:paraId="73EF8DD2" w14:textId="77777777" w:rsidTr="00FA18F9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E702F5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0D50BC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832803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46E194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ECD457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အလွန်နည်း</w:t>
            </w:r>
            <w:r w:rsidRPr="00FA18F9">
              <w:rPr>
                <w:rFonts w:ascii="Pyidaungsu" w:eastAsia="Calibri" w:hAnsi="Pyidaungsu" w:cs="Pyidaungsu"/>
                <w:b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သို့</w:t>
            </w:r>
            <w:r w:rsidRPr="00FA18F9">
              <w:rPr>
                <w:rFonts w:ascii="Pyidaungsu" w:eastAsia="Calibri" w:hAnsi="Pyidaungsu" w:cs="Pyidaungsu"/>
                <w:b/>
              </w:rPr>
              <w:t xml:space="preserve">) 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FA18F9" w:rsidRPr="00FA18F9" w14:paraId="58219224" w14:textId="77777777" w:rsidTr="00FA18F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4820A11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အိမ်အခြေအနေ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6D07CC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74F58C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A0C86A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D96AAC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အလွန်ညံ့</w:t>
            </w:r>
          </w:p>
        </w:tc>
      </w:tr>
      <w:tr w:rsidR="00FA18F9" w:rsidRPr="00FA18F9" w14:paraId="7A5C8406" w14:textId="77777777" w:rsidTr="00FA18F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1AF05BB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ကုန်ထုတ်လုပ်မှုနှင့်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ဆိုင်သော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1FBB09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FB21EF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F59E31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6698D3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FA18F9" w:rsidRPr="00FA18F9" w14:paraId="5DD80607" w14:textId="77777777" w:rsidTr="00FA18F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4A41C7B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အဓိကစီးပွားရေး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897F37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စီးပွား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ဝင်ငွေ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8645F0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စီးပွား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ဝင်ငွေ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D9F0D0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စီးပွား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ဝင်ငွေ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9C38BD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စီးပွား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ဝင်ငွေ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အလွန်နည်း</w:t>
            </w:r>
          </w:p>
        </w:tc>
      </w:tr>
      <w:tr w:rsidR="00FA18F9" w:rsidRPr="00FA18F9" w14:paraId="5996746C" w14:textId="77777777" w:rsidTr="00FA18F9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14:paraId="436C156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အိမ်ထောင်စု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247F0377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7B4B24A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၂၂</w:t>
            </w:r>
          </w:p>
        </w:tc>
        <w:tc>
          <w:tcPr>
            <w:tcW w:w="1710" w:type="dxa"/>
            <w:shd w:val="clear" w:color="auto" w:fill="FFFFFF"/>
            <w:vAlign w:val="center"/>
          </w:tcPr>
          <w:p w14:paraId="2A28945B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၁၈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71D027DE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၃၅</w:t>
            </w:r>
          </w:p>
        </w:tc>
      </w:tr>
    </w:tbl>
    <w:p w14:paraId="7BFD27FA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Cs/>
          <w:lang w:val="en-GB"/>
        </w:rPr>
      </w:pPr>
      <w:r w:rsidRPr="00FA18F9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…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ကျေးရွာလုံးကျွတ်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အစည်းအဝေးပြုလုပ်ခြင်း။</w:t>
      </w:r>
    </w:p>
    <w:p w14:paraId="39F38C5E" w14:textId="77777777" w:rsidR="00FA18F9" w:rsidRPr="00FA18F9" w:rsidRDefault="00FA18F9" w:rsidP="00FA18F9">
      <w:pPr>
        <w:spacing w:line="240" w:lineRule="auto"/>
        <w:jc w:val="both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</w:t>
      </w:r>
      <w:r w:rsidRPr="00FA18F9">
        <w:rPr>
          <w:rFonts w:ascii="Pyidaungsu" w:eastAsia="Calibri" w:hAnsi="Pyidaungsu" w:cs="Pyidaungsu"/>
        </w:rPr>
        <w:t xml:space="preserve">- </w:t>
      </w:r>
      <w:r w:rsidRPr="00FA18F9">
        <w:rPr>
          <w:rFonts w:ascii="Pyidaungsu" w:eastAsia="Calibri" w:hAnsi="Pyidaungsu" w:cs="Pyidaungsu"/>
          <w:cs/>
          <w:lang w:bidi="my-MM"/>
        </w:rPr>
        <w:t>စိုက်ပျိုးဆောင်ရွက်ရန်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ရေအရစ်များလိုအပ်ခြင်း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မိုးရေကိုသာ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အထားရသောကြောင့်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စိုက်ပျိုးရေး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လုပ်ငန်းများတွင်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ရာသီဉတုဖောက်ပြန်လာသောကြောင့်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ထွက်နူန်းနည်းလာခြင်းများ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ပိုင်ဆိုင်များနည်းလာခြင်း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အလုပ်အကိုင်အခွင့်အလမ်းနည်းခြင်း၊လက်လုပ်လက်စားများခြင်းမပြေလည်သောအိမ်ထောင်စုများပြားကြောင်း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လေ့လာ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တွေ့ရှိရ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ပါသည်။</w:t>
      </w:r>
    </w:p>
    <w:p w14:paraId="4F5CD73A" w14:textId="77777777" w:rsidR="00FA18F9" w:rsidRPr="00FA18F9" w:rsidRDefault="00FA18F9" w:rsidP="00FA18F9">
      <w:pPr>
        <w:spacing w:line="240" w:lineRule="auto"/>
        <w:jc w:val="both"/>
        <w:rPr>
          <w:rFonts w:ascii="Pyidaungsu" w:eastAsia="Calibri" w:hAnsi="Pyidaungsu" w:cs="Pyidaungsu"/>
          <w:b/>
          <w:bCs/>
          <w:lang w:val="en-GB" w:bidi="my-MM"/>
        </w:rPr>
      </w:pPr>
      <w:r w:rsidRPr="00FA18F9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 xml:space="preserve">င)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ab/>
        <w:t>ထိခိုက်လွယ်မှု</w:t>
      </w:r>
    </w:p>
    <w:p w14:paraId="37B9A72F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A18F9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င-၁)  ဝမ်းစာ ဖူလုံမှု</w:t>
      </w:r>
    </w:p>
    <w:p w14:paraId="684F8B1E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440"/>
        <w:gridCol w:w="5670"/>
      </w:tblGrid>
      <w:tr w:rsidR="00FA18F9" w:rsidRPr="00FA18F9" w14:paraId="063A1B20" w14:textId="77777777" w:rsidTr="00FA18F9">
        <w:trPr>
          <w:tblHeader/>
        </w:trPr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E98DDF5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lastRenderedPageBreak/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987D499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အရေ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AF3CE31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ဖြေရှင်းသည့်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နည်းဗျူဟာ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Cs/>
                <w:lang w:val="en-GB"/>
              </w:rPr>
              <w:t>(</w:t>
            </w:r>
            <w:r w:rsidRPr="00FA18F9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ဖြေရှင်းနည်း</w:t>
            </w:r>
            <w:r w:rsidRPr="00FA18F9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တစ်ခုစီအလိုက်</w:t>
            </w:r>
            <w:r w:rsidRPr="00FA18F9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အိမ်ထောင်စု</w:t>
            </w:r>
            <w:r w:rsidRPr="00FA18F9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အရေအတွက်များကို</w:t>
            </w:r>
            <w:r w:rsidRPr="00FA18F9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ဖော်ပြရန်</w:t>
            </w:r>
            <w:r w:rsidRPr="00FA18F9">
              <w:rPr>
                <w:rFonts w:ascii="Pyidaungsu" w:eastAsia="Calibri" w:hAnsi="Pyidaungsu" w:cs="Pyidaungsu"/>
                <w:bCs/>
                <w:lang w:val="en-GB"/>
              </w:rPr>
              <w:t>)</w:t>
            </w:r>
          </w:p>
        </w:tc>
      </w:tr>
      <w:tr w:rsidR="00FA18F9" w:rsidRPr="00FA18F9" w14:paraId="60607046" w14:textId="77777777" w:rsidTr="00FA18F9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E2F4E9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၃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လအောက်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7E82C35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၅၀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14:paraId="20F4F69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အခြားအစာပြောင်းလဲစား</w:t>
            </w:r>
            <w:r w:rsidRPr="00FA18F9">
              <w:rPr>
                <w:rFonts w:ascii="Pyidaungsu" w:eastAsia="Calibri" w:hAnsi="Pyidaungsu" w:cs="Pyidaungsu"/>
              </w:rPr>
              <w:t xml:space="preserve">    =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70A5237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အစာလျှော့စား</w:t>
            </w:r>
            <w:r w:rsidRPr="00FA18F9">
              <w:rPr>
                <w:rFonts w:ascii="Pyidaungsu" w:eastAsia="Calibri" w:hAnsi="Pyidaungsu" w:cs="Pyidaungsu"/>
              </w:rPr>
              <w:tab/>
              <w:t xml:space="preserve">                   =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0A4EB54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အထောက်အပံ့ယူ</w:t>
            </w:r>
            <w:r w:rsidRPr="00FA18F9">
              <w:rPr>
                <w:rFonts w:ascii="Pyidaungsu" w:eastAsia="Calibri" w:hAnsi="Pyidaungsu" w:cs="Pyidaungsu"/>
              </w:rPr>
              <w:t xml:space="preserve">                =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088CE98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ချေးယူ</w:t>
            </w:r>
            <w:r w:rsidRPr="00FA18F9">
              <w:rPr>
                <w:rFonts w:ascii="Pyidaungsu" w:eastAsia="Calibri" w:hAnsi="Pyidaungsu" w:cs="Pyidaungsu"/>
              </w:rPr>
              <w:tab/>
              <w:t xml:space="preserve">                              =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၅၀</w:t>
            </w:r>
          </w:p>
          <w:p w14:paraId="20E7317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လုပ်အားခကြိုယူ</w:t>
            </w:r>
            <w:r w:rsidRPr="00FA18F9">
              <w:rPr>
                <w:rFonts w:ascii="Pyidaungsu" w:eastAsia="Calibri" w:hAnsi="Pyidaungsu" w:cs="Pyidaungsu"/>
              </w:rPr>
              <w:t xml:space="preserve">                =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A18F9" w:rsidRPr="00FA18F9" w14:paraId="43C10D36" w14:textId="77777777" w:rsidTr="00FA18F9">
        <w:tc>
          <w:tcPr>
            <w:tcW w:w="1890" w:type="dxa"/>
            <w:shd w:val="clear" w:color="auto" w:fill="auto"/>
            <w:vAlign w:val="center"/>
          </w:tcPr>
          <w:p w14:paraId="6EC01E6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၃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လနှင့်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လကြား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B5BEBC6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7071035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အခြားအစာပြောင်းလဲစား</w:t>
            </w:r>
            <w:r w:rsidRPr="00FA18F9">
              <w:rPr>
                <w:rFonts w:ascii="Pyidaungsu" w:eastAsia="Calibri" w:hAnsi="Pyidaungsu" w:cs="Pyidaungsu"/>
              </w:rPr>
              <w:t xml:space="preserve">    =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3A99F67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အစာလျှော့စား</w:t>
            </w:r>
            <w:r w:rsidRPr="00FA18F9">
              <w:rPr>
                <w:rFonts w:ascii="Pyidaungsu" w:eastAsia="Calibri" w:hAnsi="Pyidaungsu" w:cs="Pyidaungsu"/>
              </w:rPr>
              <w:tab/>
              <w:t xml:space="preserve">                   =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3F915FF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အထောက်အပံ့ယူ</w:t>
            </w:r>
            <w:r w:rsidRPr="00FA18F9">
              <w:rPr>
                <w:rFonts w:ascii="Pyidaungsu" w:eastAsia="Calibri" w:hAnsi="Pyidaungsu" w:cs="Pyidaungsu"/>
              </w:rPr>
              <w:t xml:space="preserve">                =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471A6E2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ချေးယူ</w:t>
            </w:r>
            <w:r w:rsidRPr="00FA18F9">
              <w:rPr>
                <w:rFonts w:ascii="Pyidaungsu" w:eastAsia="Calibri" w:hAnsi="Pyidaungsu" w:cs="Pyidaungsu"/>
              </w:rPr>
              <w:tab/>
              <w:t xml:space="preserve">                              =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5C01951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လုပ်အားခကြိုယူ</w:t>
            </w:r>
            <w:r w:rsidRPr="00FA18F9">
              <w:rPr>
                <w:rFonts w:ascii="Pyidaungsu" w:eastAsia="Calibri" w:hAnsi="Pyidaungsu" w:cs="Pyidaungsu"/>
              </w:rPr>
              <w:t xml:space="preserve">                =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A18F9" w:rsidRPr="00FA18F9" w14:paraId="60FB9538" w14:textId="77777777" w:rsidTr="00FA18F9">
        <w:tc>
          <w:tcPr>
            <w:tcW w:w="1890" w:type="dxa"/>
            <w:shd w:val="clear" w:color="auto" w:fill="auto"/>
            <w:vAlign w:val="center"/>
          </w:tcPr>
          <w:p w14:paraId="6024AE8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မှ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၁၂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လအထိ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A475530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1D9C19D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အခြားအစာပြောင်းလဲစား</w:t>
            </w:r>
            <w:r w:rsidRPr="00FA18F9">
              <w:rPr>
                <w:rFonts w:ascii="Pyidaungsu" w:eastAsia="Calibri" w:hAnsi="Pyidaungsu" w:cs="Pyidaungsu"/>
              </w:rPr>
              <w:t xml:space="preserve">    =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0897E2E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အစာလျှော့စား</w:t>
            </w:r>
            <w:r w:rsidRPr="00FA18F9">
              <w:rPr>
                <w:rFonts w:ascii="Pyidaungsu" w:eastAsia="Calibri" w:hAnsi="Pyidaungsu" w:cs="Pyidaungsu"/>
              </w:rPr>
              <w:tab/>
              <w:t xml:space="preserve">                   =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45E8D90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အထောက်အပံ့ယူ</w:t>
            </w:r>
            <w:r w:rsidRPr="00FA18F9">
              <w:rPr>
                <w:rFonts w:ascii="Pyidaungsu" w:eastAsia="Calibri" w:hAnsi="Pyidaungsu" w:cs="Pyidaungsu"/>
              </w:rPr>
              <w:t xml:space="preserve">                =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10DA362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ချေးယူ</w:t>
            </w:r>
            <w:r w:rsidRPr="00FA18F9">
              <w:rPr>
                <w:rFonts w:ascii="Pyidaungsu" w:eastAsia="Calibri" w:hAnsi="Pyidaungsu" w:cs="Pyidaungsu"/>
              </w:rPr>
              <w:tab/>
              <w:t xml:space="preserve">                              =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1E5C963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လုပ်အားခကြိုယူ</w:t>
            </w:r>
            <w:r w:rsidRPr="00FA18F9">
              <w:rPr>
                <w:rFonts w:ascii="Pyidaungsu" w:eastAsia="Calibri" w:hAnsi="Pyidaungsu" w:cs="Pyidaungsu"/>
              </w:rPr>
              <w:t xml:space="preserve">                =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2E986BFF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14:paraId="2873E9A2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val="en-GB" w:bidi="my-MM"/>
        </w:rPr>
      </w:pPr>
      <w:r w:rsidRPr="00FA18F9">
        <w:rPr>
          <w:rFonts w:ascii="Pyidaungsu" w:eastAsia="Calibri" w:hAnsi="Pyidaungsu" w:cs="Pyidaungsu"/>
          <w:cs/>
          <w:lang w:val="en-GB" w:bidi="my-MM"/>
        </w:rPr>
        <w:t>လေ့လာတွေ့ရှိချက်။       အဟောင်းပေးအသစ်ယူစနစ်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များဆောင်ရွက်ကြပြီး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စားဝတ်နေရေးကို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ဖြေရှင်းနေသည်ကို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လည်</w:t>
      </w:r>
      <w:r w:rsidRPr="00FA18F9">
        <w:rPr>
          <w:rFonts w:ascii="Pyidaungsu" w:eastAsia="Calibri" w:hAnsi="Pyidaungsu" w:cs="Pyidaungsu"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လေ့လာတွေ့ရှိရပါသည်။</w:t>
      </w:r>
    </w:p>
    <w:p w14:paraId="01D6B715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A18F9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14:paraId="253A6231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val="en-GB" w:bidi="my-MM"/>
        </w:rPr>
      </w:pP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0"/>
        <w:gridCol w:w="990"/>
        <w:gridCol w:w="990"/>
        <w:gridCol w:w="990"/>
      </w:tblGrid>
      <w:tr w:rsidR="00FA18F9" w:rsidRPr="00FA18F9" w14:paraId="4F16F6A9" w14:textId="77777777" w:rsidTr="00FA18F9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4BD5C92B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3935F8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7C4568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3238FB8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FA18F9" w:rsidRPr="00FA18F9" w14:paraId="3D8A5C00" w14:textId="77777777" w:rsidTr="00FA18F9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F019234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မိသားစုစောင့်ရှောက်မှုမရှိသော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သက်ကြီးရွယ်အို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၆၄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52A27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2EA2D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28F6A2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A18F9" w:rsidRPr="00FA18F9" w14:paraId="27FB1922" w14:textId="77777777" w:rsidTr="00FA18F9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FF839D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မိသားစု</w:t>
            </w:r>
            <w:r w:rsidRPr="00FA18F9">
              <w:rPr>
                <w:rFonts w:ascii="Pyidaungsu" w:eastAsia="Calibri" w:hAnsi="Pyidaungsu" w:cs="Pyidaungsu"/>
                <w:lang w:val="en-GB"/>
              </w:rPr>
              <w:t>/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ရပ်ရွာ၏စောင့်ရှောက်မှုမရှိသော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မသန်စွမ်းသည့်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D02F77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B9EF2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19706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</w:p>
        </w:tc>
      </w:tr>
      <w:tr w:rsidR="00FA18F9" w:rsidRPr="00FA18F9" w14:paraId="717C54EA" w14:textId="77777777" w:rsidTr="00FA18F9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FFF9C7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51E2BA0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FA18F9" w:rsidRPr="00FA18F9" w14:paraId="727AB0FC" w14:textId="77777777" w:rsidTr="00FA18F9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9D2934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ဆင်းရဲ၍မိသားစုဦးရေများသည့်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အမျိုးသမီးဦးဆောင်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အိမ်ထောင်စု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 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684DBA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၁၀</w:t>
            </w:r>
          </w:p>
        </w:tc>
      </w:tr>
      <w:tr w:rsidR="00FA18F9" w:rsidRPr="00FA18F9" w14:paraId="27D8ABAC" w14:textId="77777777" w:rsidTr="00FA18F9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7E49A4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ဆင်းရဲ၍မိသားစုဦးရေများသည့်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မုဆိုးဖို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/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တစ်ခုလပ်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FF4A78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</w:tr>
      <w:tr w:rsidR="00FA18F9" w:rsidRPr="00FA18F9" w14:paraId="4B6758EF" w14:textId="77777777" w:rsidTr="00FA18F9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E3EA34D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အခြားဒေသသို့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ကြာမြင့်စွာ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သွားရောက်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နေထိုင်လုပ်ကိုင်နေသည့်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ဆင်းရဲသည့်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0B9532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၁၈</w:t>
            </w:r>
          </w:p>
        </w:tc>
      </w:tr>
    </w:tbl>
    <w:p w14:paraId="56CBA463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14:paraId="5D6E4274" w14:textId="77777777" w:rsidR="00FA18F9" w:rsidRPr="00FA18F9" w:rsidRDefault="00FA18F9" w:rsidP="00FA18F9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lang w:bidi="my-MM"/>
        </w:rPr>
      </w:pPr>
      <w:r w:rsidRPr="00FA18F9">
        <w:rPr>
          <w:rFonts w:ascii="Pyidaungsu" w:eastAsia="Calibri" w:hAnsi="Pyidaungsu" w:cs="Pyidaungsu"/>
          <w:cs/>
          <w:lang w:val="en-GB" w:bidi="my-MM"/>
        </w:rPr>
        <w:t>လေ့လာတွေ့ရှိချက်။</w:t>
      </w:r>
      <w:r w:rsidRPr="00FA18F9">
        <w:rPr>
          <w:rFonts w:ascii="Pyidaungsu" w:eastAsia="Calibri" w:hAnsi="Pyidaungsu" w:cs="Pyidaungsu"/>
          <w:lang w:val="en-GB" w:bidi="my-MM"/>
        </w:rPr>
        <w:t xml:space="preserve">    </w:t>
      </w:r>
      <w:r w:rsidRPr="00FA18F9">
        <w:rPr>
          <w:rFonts w:ascii="Pyidaungsu" w:eastAsia="Calibri" w:hAnsi="Pyidaungsu" w:cs="Pyidaungsu"/>
          <w:cs/>
          <w:lang w:bidi="my-MM"/>
        </w:rPr>
        <w:t>အသက်အရွယ်ကြီးပြီး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မကိုင်နိုင်သူများ၊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အသောက်အစားများတွင်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အားပါသောကြောင့်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မိသားစု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များ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ပြစ်ထားခြင်းများကြောင့်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ကူညီစောင့်ရှောက်မူ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များလိုအပ်ပါသည်။</w:t>
      </w:r>
    </w:p>
    <w:p w14:paraId="69F849D5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lang w:bidi="my-MM"/>
        </w:rPr>
        <w:br w:type="page"/>
      </w:r>
      <w:r w:rsidRPr="00FA18F9">
        <w:rPr>
          <w:rFonts w:ascii="Pyidaungsu" w:eastAsia="Calibri" w:hAnsi="Pyidaungsu" w:cs="Pyidaungsu"/>
          <w:b/>
          <w:bCs/>
          <w:lang w:bidi="my-MM"/>
        </w:rPr>
        <w:lastRenderedPageBreak/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င-၃)  ကျေးရွာ၏ ထိခိုက်သက်ရောက်လွယ်မှု အခြေအနေ</w:t>
      </w:r>
    </w:p>
    <w:p w14:paraId="75356D95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89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70"/>
        <w:gridCol w:w="4410"/>
      </w:tblGrid>
      <w:tr w:rsidR="00FA18F9" w:rsidRPr="00FA18F9" w14:paraId="1D3F8496" w14:textId="77777777" w:rsidTr="00FA18F9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DB9DAFA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E12673B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ထိခိုက်လွယ်မှု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အခြေအနေ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>)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30F4E67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ထိခိုက်လွယ်မှု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bidi="my-MM"/>
              </w:rPr>
              <w:t>(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FA18F9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FA18F9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FA18F9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</w:tr>
      <w:tr w:rsidR="00FA18F9" w:rsidRPr="00FA18F9" w14:paraId="1BED6238" w14:textId="77777777" w:rsidTr="00FA18F9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8CE26B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7AF109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စားနပ်ရိက္ခာ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မဖူလုံမှု</w:t>
            </w:r>
          </w:p>
        </w:tc>
        <w:tc>
          <w:tcPr>
            <w:tcW w:w="44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1D5FB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7C32ECC6" w14:textId="77777777" w:rsidTr="00FA18F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CDDD26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4DDFEB4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သဘာဝရင်းမြစ်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ရှားပါးမှု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မြေ၊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စိုက်ပျိုးရေ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>)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81234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4F4F13FB" w14:textId="77777777" w:rsidTr="00FA18F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8B2588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CFBCCF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ရေကြီးခြင်း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F4402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600D7658" w14:textId="77777777" w:rsidTr="00FA18F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7BE53E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BA5CF4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မိုးခေါင်ခြင်း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0EF65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3F506D26" w14:textId="77777777" w:rsidTr="00FA18F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F81E8C7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5CC203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အအေးလွန်ကဲခြင်း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FBC20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0CD31D4C" w14:textId="77777777" w:rsidTr="00FA18F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B78316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D0B49A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မုန်တိုင်း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1474D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7602EEDE" w14:textId="77777777" w:rsidTr="00FA18F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A17A12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78D7BDB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ငလျင်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D5469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6268F806" w14:textId="77777777" w:rsidTr="00FA18F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992A1D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၈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956FA2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မီးဘေး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C6EC6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2E46CB00" w14:textId="77777777" w:rsidTr="00FA18F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FFFE3A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၉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6CC957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ဆားငန်ရေဝင်မြေ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8DF6E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07FA66CF" w14:textId="77777777" w:rsidTr="00FA18F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CE67DDD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177705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မြေပြိုခြင်း၊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မြေဆီလွှာ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ပျက်ယွင်းမှု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1D600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3E79E3BA" w14:textId="77777777" w:rsidTr="00FA18F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C46BA6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06941BB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0B6DA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48831535" w14:textId="77777777" w:rsidTr="00FA18F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522246B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9DC1282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ငှက်ဖျားရောဂါ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ABEE5C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4E627952" w14:textId="77777777" w:rsidTr="00FA18F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7D1786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၁၃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A04112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တီဘီရောဂါ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13F9C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78843AC3" w14:textId="77777777" w:rsidTr="00FA18F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2D52EC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၁၄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77183E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DD2FE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19EB3CBF" w14:textId="77777777" w:rsidTr="00FA18F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3CF365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၁၅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F655A70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ပြည်တွင်း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ပဋိပက္ခ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4B4D8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78CAEB8E" w14:textId="77777777" w:rsidTr="00FA18F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0861E0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၁၆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43B376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တိရစ္ဆာန်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ကူးစက်ရောဂါ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ကျရောက်မှု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C864A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48F7272D" w14:textId="77777777" w:rsidTr="00FA18F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BBB94F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၁၇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64E43EA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လူကုန်ကူးခြင်း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90115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7A4F2E6E" w14:textId="77777777" w:rsidTr="00FA18F9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4CA6D5F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၁၈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76C59A6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ဝေးလံခေါင်သီ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>/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လမ်းပန်း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ဆက်သွယ်ရေး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ခက်ခဲ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စသည်</w:t>
            </w:r>
          </w:p>
        </w:tc>
        <w:tc>
          <w:tcPr>
            <w:tcW w:w="44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B8101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4AB52281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21F981F6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cs/>
          <w:lang w:bidi="my-MM"/>
        </w:rPr>
        <w:t>မှတ်ချက်။</w:t>
      </w:r>
      <w:r w:rsidRPr="00FA18F9">
        <w:rPr>
          <w:rFonts w:ascii="Pyidaungsu" w:eastAsia="Calibri" w:hAnsi="Pyidaungsu" w:cs="Pyidaungsu"/>
          <w:lang w:bidi="my-MM"/>
        </w:rPr>
        <w:t xml:space="preserve">     </w:t>
      </w:r>
      <w:r w:rsidRPr="00FA18F9">
        <w:rPr>
          <w:rFonts w:ascii="Pyidaungsu" w:eastAsia="Calibri" w:hAnsi="Pyidaungsu" w:cs="Pyidaungsu"/>
          <w:cs/>
          <w:lang w:bidi="my-MM"/>
        </w:rPr>
        <w:t>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14:paraId="7BFB7EB3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cs/>
          <w:lang w:bidi="my-MM"/>
        </w:rPr>
        <w:lastRenderedPageBreak/>
        <w:t xml:space="preserve">အိမ်ထောင်စု ၁၀၀ တွင် ၂၅ အိမ်ထောင်စု အောက် </w:t>
      </w:r>
      <w:r w:rsidRPr="00FA18F9">
        <w:rPr>
          <w:rFonts w:ascii="Pyidaungsu" w:eastAsia="Calibri" w:hAnsi="Pyidaungsu" w:cs="Pyidaungsu"/>
          <w:lang w:bidi="my-MM"/>
        </w:rPr>
        <w:t>-</w:t>
      </w:r>
      <w:r w:rsidRPr="00FA18F9">
        <w:rPr>
          <w:rFonts w:ascii="Pyidaungsu" w:eastAsia="Calibri" w:hAnsi="Pyidaungsu" w:cs="Pyidaungsu"/>
          <w:cs/>
          <w:lang w:bidi="my-MM"/>
        </w:rPr>
        <w:t xml:space="preserve"> နိမ့်</w:t>
      </w:r>
    </w:p>
    <w:p w14:paraId="7A388C0A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cs/>
          <w:lang w:bidi="my-MM"/>
        </w:rPr>
        <w:t xml:space="preserve">အိမ်ထောင်စု ၁၀၀ တွင် ၂၅ မှ ၅၀ အိမ်ထောင်စု </w:t>
      </w:r>
      <w:r w:rsidRPr="00FA18F9">
        <w:rPr>
          <w:rFonts w:ascii="Pyidaungsu" w:eastAsia="Calibri" w:hAnsi="Pyidaungsu" w:cs="Pyidaungsu"/>
          <w:lang w:bidi="my-MM"/>
        </w:rPr>
        <w:t>-</w:t>
      </w:r>
      <w:r w:rsidRPr="00FA18F9">
        <w:rPr>
          <w:rFonts w:ascii="Pyidaungsu" w:eastAsia="Calibri" w:hAnsi="Pyidaungsu" w:cs="Pyidaungsu"/>
          <w:cs/>
          <w:lang w:bidi="my-MM"/>
        </w:rPr>
        <w:t xml:space="preserve"> လတ်</w:t>
      </w:r>
    </w:p>
    <w:p w14:paraId="666154F1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cs/>
          <w:lang w:bidi="my-MM"/>
        </w:rPr>
        <w:t xml:space="preserve">အိမ်ထောင်စု ၁၀၀ တွင် ၅၀ အိမ်ထောင်စု အထက် </w:t>
      </w:r>
      <w:r w:rsidRPr="00FA18F9">
        <w:rPr>
          <w:rFonts w:ascii="Pyidaungsu" w:eastAsia="Calibri" w:hAnsi="Pyidaungsu" w:cs="Pyidaungsu"/>
          <w:lang w:bidi="my-MM"/>
        </w:rPr>
        <w:t>-</w:t>
      </w:r>
      <w:r w:rsidRPr="00FA18F9">
        <w:rPr>
          <w:rFonts w:ascii="Pyidaungsu" w:eastAsia="Calibri" w:hAnsi="Pyidaungsu" w:cs="Pyidaungsu"/>
          <w:cs/>
          <w:lang w:bidi="my-MM"/>
        </w:rPr>
        <w:t xml:space="preserve"> မြင့်)</w:t>
      </w:r>
    </w:p>
    <w:p w14:paraId="3F047E63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cs/>
          <w:lang w:bidi="my-MM"/>
        </w:rPr>
        <w:t>လေ့လာတွေ့ရှိချက်။        မိုးခေါင်ခြင်း၊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ရာသီဉတု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မမှန်ခြင်း၊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စိုက်ပျိုးရေ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အရစ်အမြစ်များမရှိခြင်း၊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နည်းပညာ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မဖွံ့ဖြိုးခြင်း၊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စျေးကွက်စနစ်မရှိခြင်း၊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ကျေးရွာများသို့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စျေးကွက်စနစ်အကောင်ထည်ပေးရန်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လိုအပ်ကြောင်းလေ့လာတွေ့ရပါသည်။</w:t>
      </w:r>
    </w:p>
    <w:p w14:paraId="2A7177D4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FA18F9">
        <w:rPr>
          <w:rFonts w:ascii="Pyidaungsu" w:eastAsia="Calibri" w:hAnsi="Pyidaungsu" w:cs="Pyidaungsu"/>
          <w:b/>
          <w:bCs/>
          <w:lang w:bidi="my-MM"/>
        </w:rPr>
        <w:br w:type="page"/>
      </w:r>
      <w:r w:rsidRPr="00FA18F9">
        <w:rPr>
          <w:rFonts w:ascii="Pyidaungsu" w:eastAsia="Calibri" w:hAnsi="Pyidaungsu" w:cs="Pyidaungsu"/>
          <w:b/>
          <w:bCs/>
          <w:lang w:bidi="my-MM"/>
        </w:rPr>
        <w:lastRenderedPageBreak/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င-၄)  ထိခိုက်သက်ရောက်မှု ခံရနိုင်သည့်သူများ</w:t>
      </w:r>
    </w:p>
    <w:p w14:paraId="5E0ECE04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680"/>
        <w:gridCol w:w="3870"/>
      </w:tblGrid>
      <w:tr w:rsidR="00FA18F9" w:rsidRPr="00FA18F9" w14:paraId="461B976C" w14:textId="77777777" w:rsidTr="00FA18F9">
        <w:trPr>
          <w:tblHeader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9024CA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6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843EE1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ထိခိုက်သက်ရောက်မှု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11214EB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ထိခိုက်လွယ်မှု</w:t>
            </w:r>
          </w:p>
          <w:p w14:paraId="7DB93B0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lang w:bidi="my-MM"/>
              </w:rPr>
              <w:t>(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FA18F9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FA18F9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FA18F9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</w:tr>
      <w:tr w:rsidR="00FA18F9" w:rsidRPr="00FA18F9" w14:paraId="4D1A99DA" w14:textId="77777777" w:rsidTr="00FA18F9"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B8CF682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၁</w:t>
            </w:r>
          </w:p>
        </w:tc>
        <w:tc>
          <w:tcPr>
            <w:tcW w:w="468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9D99EC2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လူငယ်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AC67E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1C70EB0D" w14:textId="77777777" w:rsidTr="00FA18F9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08D1BF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၂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077599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အမျိုးသမီး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ဦးဆောင်သည့်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ဆင်းရဲသည့်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အိမ်ထောင်စု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B4641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55A3A725" w14:textId="77777777" w:rsidTr="00FA18F9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2F60EA4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၃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49C76E8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မြေယာမဲ့၊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ဆင်းရဲသားတောင်သူ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8A672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29F08AE8" w14:textId="77777777" w:rsidTr="00FA18F9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25012D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၄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4EF276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သဘာဝဘေးဒဏ်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ဆိုးရွားစွာ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ကျရောက်နိုင်သော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အိမ် ထောင်စု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/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ကူးစက်ရောဂါ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ထူပြောသောဒေသတွင်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C88DB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59CB492F" w14:textId="77777777" w:rsidTr="00FA18F9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C0DA466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၅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268A6CA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မြစ်ကမ်းဘေး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D33CA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16D4C8C9" w14:textId="77777777" w:rsidTr="00FA18F9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6C3717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၆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2E52C9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မတော်တဆမှုဖြစ်နိုင်ခြေများသော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နေရာ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Cs/>
                <w:lang w:val="en-GB" w:bidi="my-MM"/>
              </w:rPr>
              <w:t>(Prone to accident)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တွင်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ED4DF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6E144DDE" w14:textId="77777777" w:rsidTr="00FA18F9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C27888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၇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3ACB3A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Cs/>
                <w:lang w:val="en-GB" w:bidi="my-MM"/>
              </w:rPr>
              <w:t>(IDP)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73D73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599A683D" w14:textId="77777777" w:rsidTr="00FA18F9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BFC2547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၈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32ED05D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မြေနိမ့်ပိုင်း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FC42C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22B6B7AB" w14:textId="77777777" w:rsidTr="00FA18F9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39DE2D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၉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B146DE2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C842C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088E7ACE" w14:textId="77777777" w:rsidTr="00FA18F9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6B0D9C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၁၀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99EE1F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လက်လုပ်လက်စားများ၊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ကျပန်းများ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5059B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03D1FC81" w14:textId="77777777" w:rsidTr="00FA18F9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D09E296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၁၁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F4685B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845C3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42CC0EBD" w14:textId="77777777" w:rsidTr="00FA18F9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9D08A86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၁၂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05F1038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ဒေသတွင်းပဋိပက္ခ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ဧရိယာတွင်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FE108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574DB49D" w14:textId="77777777" w:rsidTr="00FA18F9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95E356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၁၃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E32F0C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နယ်စပ်ဒေသတွင်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4CE08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4579EC5D" w14:textId="77777777" w:rsidTr="00FA18F9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B16DF9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၁၄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78DC8E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602BB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566E7933" w14:textId="77777777" w:rsidTr="00FA18F9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16D804D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၁၅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0E005FB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ဆေးစွဲသူများ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52395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5B35D0E5" w14:textId="77777777" w:rsidTr="00FA18F9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72C750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၁၆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F91EBFA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16A14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3888826D" w14:textId="77777777" w:rsidTr="00FA18F9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A9BD28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၁၇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6E98AF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လှည့်လည်သွားလာ၍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စျေးရောင်းသူများ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852FD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14A816FF" w14:textId="77777777" w:rsidTr="00FA18F9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8006217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၁၈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1C00C08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နေရပ်ပြန်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အခြေချသူများ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9A7C8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786F58B3" w14:textId="77777777" w:rsidTr="00FA18F9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F86E0E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၁၉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46F7E9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597F2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3D87BC0F" w14:textId="77777777" w:rsidTr="00FA18F9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2AAB5F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၂၀</w:t>
            </w:r>
          </w:p>
        </w:tc>
        <w:tc>
          <w:tcPr>
            <w:tcW w:w="468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4A130CE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ကားမောင်းပြီး</w:t>
            </w:r>
            <w:r w:rsidRPr="00FA18F9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cs/>
                <w:lang w:bidi="my-MM"/>
              </w:rPr>
              <w:t>အသက်မွေးသူများ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E3141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</w:tbl>
    <w:p w14:paraId="1B465A47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cs/>
          <w:lang w:bidi="my-MM"/>
        </w:rPr>
        <w:lastRenderedPageBreak/>
        <w:t>ရင်းမြစ် … ဦးတည်အုပ်စု ဆွေးနွေးခြင်း - ရပ်မိရပ်ဖ အုပ်စု။</w:t>
      </w:r>
    </w:p>
    <w:p w14:paraId="75020C90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cs/>
          <w:lang w:bidi="my-MM"/>
        </w:rPr>
        <w:t>မှတ်ချက်။</w:t>
      </w:r>
      <w:r w:rsidRPr="00FA18F9">
        <w:rPr>
          <w:rFonts w:ascii="Pyidaungsu" w:eastAsia="Calibri" w:hAnsi="Pyidaungsu" w:cs="Pyidaungsu"/>
          <w:lang w:bidi="my-MM"/>
        </w:rPr>
        <w:t xml:space="preserve">     </w:t>
      </w:r>
      <w:r w:rsidRPr="00FA18F9">
        <w:rPr>
          <w:rFonts w:ascii="Pyidaungsu" w:eastAsia="Calibri" w:hAnsi="Pyidaungsu" w:cs="Pyidaungsu"/>
          <w:cs/>
          <w:lang w:bidi="my-MM"/>
        </w:rPr>
        <w:t>။ ကျေးရွာရှိ လူငယ်များ၊ အမျိုးသမီးဦးဆောင်သောအိမ်ထောင်စုများ စသည်တို့သည် မည်သို့သောအခြေအနေများတွင်  လွယ်လွယ်ကူကူ ထိခိုက်သက်ရောက်မှု ရှိနိုင်ပါသလား။ ထိခိုက်မှုရှိပါက မည်မျှအထိ ထိခိုက်ကြပါသနည်း။</w:t>
      </w:r>
    </w:p>
    <w:p w14:paraId="6AA8E80C" w14:textId="77777777" w:rsidR="00FA18F9" w:rsidRPr="00FA18F9" w:rsidRDefault="00FA18F9" w:rsidP="00FA18F9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lang w:bidi="my-MM"/>
        </w:rPr>
      </w:pPr>
      <w:r w:rsidRPr="00FA18F9">
        <w:rPr>
          <w:rFonts w:ascii="Pyidaungsu" w:eastAsia="Calibri" w:hAnsi="Pyidaungsu" w:cs="Pyidaungsu"/>
          <w:cs/>
          <w:lang w:bidi="my-MM"/>
        </w:rPr>
        <w:t>လေ့လာတွေ့ရှိချက်။       မြေယာမဲ့၊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ဆင်းရဲသားတောင်သူ၊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လက်လုပ်လက်စားများ၊ကျပန်းများ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အဟောင်းပေး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အသစ်ယူစနစ်များဆောင်ရွက်ကြသည်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ကိုလေ့လာတွေ့ရှိရပါသည်။</w:t>
      </w:r>
    </w:p>
    <w:p w14:paraId="6CDAF83D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FA18F9">
        <w:rPr>
          <w:rFonts w:ascii="Pyidaungsu" w:eastAsia="Calibri" w:hAnsi="Pyidaungsu" w:cs="Pyidaungsu"/>
          <w:lang w:bidi="my-MM"/>
        </w:rPr>
        <w:t>(</w:t>
      </w:r>
      <w:r w:rsidRPr="00FA18F9">
        <w:rPr>
          <w:rFonts w:ascii="Pyidaungsu" w:eastAsia="Calibri" w:hAnsi="Pyidaungsu" w:cs="Pyidaungsu"/>
          <w:cs/>
          <w:lang w:bidi="my-MM"/>
        </w:rPr>
        <w:t>၂)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ကျေးရွာ၏ လက်ရှိ ဖွံ့ဖြိုးရေး အခြေအနေ</w:t>
      </w:r>
    </w:p>
    <w:p w14:paraId="27721ADF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FA18F9">
        <w:rPr>
          <w:rFonts w:ascii="Pyidaungsu" w:eastAsia="Calibri" w:hAnsi="Pyidaungsu" w:cs="Pyidaungsu"/>
          <w:lang w:bidi="my-MM"/>
        </w:rPr>
        <w:t>(</w:t>
      </w:r>
      <w:r w:rsidRPr="00FA18F9">
        <w:rPr>
          <w:rFonts w:ascii="Pyidaungsu" w:eastAsia="Calibri" w:hAnsi="Pyidaungsu" w:cs="Pyidaungsu"/>
          <w:cs/>
          <w:lang w:bidi="my-MM"/>
        </w:rPr>
        <w:t>က)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ဖွံ့ဖြိုးရေးအဖွဲ့အစည်းများ အခြေအနေ</w:t>
      </w:r>
    </w:p>
    <w:p w14:paraId="5F7DA744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FA18F9">
        <w:rPr>
          <w:rFonts w:ascii="Pyidaungsu" w:eastAsia="Calibri" w:hAnsi="Pyidaungsu" w:cs="Pyidaungsu"/>
          <w:lang w:bidi="my-MM"/>
        </w:rPr>
        <w:t>(</w:t>
      </w:r>
      <w:r w:rsidRPr="00FA18F9">
        <w:rPr>
          <w:rFonts w:ascii="Pyidaungsu" w:eastAsia="Calibri" w:hAnsi="Pyidaungsu" w:cs="Pyidaungsu"/>
          <w:cs/>
          <w:lang w:bidi="my-MM"/>
        </w:rPr>
        <w:t>က-၁)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ကျေးရွာတွင်းရှိ လူထုအခြေပြု အဖွဲ့အစည်းများ</w:t>
      </w:r>
    </w:p>
    <w:p w14:paraId="7286B5C4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lang w:bidi="my-MM"/>
        </w:rPr>
      </w:pPr>
      <w:r w:rsidRPr="00FA18F9">
        <w:rPr>
          <w:rFonts w:ascii="Pyidaungsu" w:eastAsia="Calibri" w:hAnsi="Pyidaungsu" w:cs="Pyidaungsu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27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40"/>
        <w:gridCol w:w="1350"/>
        <w:gridCol w:w="1625"/>
        <w:gridCol w:w="540"/>
        <w:gridCol w:w="540"/>
        <w:gridCol w:w="630"/>
        <w:gridCol w:w="2880"/>
        <w:gridCol w:w="1170"/>
      </w:tblGrid>
      <w:tr w:rsidR="00FA18F9" w:rsidRPr="00FA18F9" w14:paraId="093E1567" w14:textId="77777777" w:rsidTr="00FA18F9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4F806C8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A28F3C2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အဖွဲ့အစည်း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အမည်</w:t>
            </w:r>
          </w:p>
        </w:tc>
        <w:tc>
          <w:tcPr>
            <w:tcW w:w="1625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01C2FC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bidi="my-MM"/>
              </w:rPr>
              <w:t>(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FA18F9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FA18F9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FA18F9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462622D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အဖွဲ့ဝင်ဦးရေ</w:t>
            </w:r>
          </w:p>
        </w:tc>
        <w:tc>
          <w:tcPr>
            <w:tcW w:w="288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D5D339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လုပ်ငန်းတာဝန်</w:t>
            </w:r>
          </w:p>
          <w:p w14:paraId="5B91D90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lang w:bidi="my-MM"/>
              </w:rPr>
              <w:t>(</w:t>
            </w:r>
            <w:r w:rsidRPr="00FA18F9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FA18F9">
              <w:rPr>
                <w:rFonts w:ascii="Pyidaungsu" w:eastAsia="Calibri" w:hAnsi="Pyidaungsu" w:cs="Pyidaungsu"/>
                <w:u w:val="single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အထက်</w:t>
            </w:r>
            <w:r w:rsidRPr="00FA18F9">
              <w:rPr>
                <w:rFonts w:ascii="Pyidaungsu" w:eastAsia="Calibri" w:hAnsi="Pyidaungsu" w:cs="Pyidaungsu"/>
                <w:u w:val="single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ရွေးနိုင်သည်။</w:t>
            </w:r>
            <w:r w:rsidRPr="00FA18F9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54027A8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စွမ်းဆောင်နိုင်မှု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bidi="my-MM"/>
              </w:rPr>
              <w:t>(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FA18F9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</w:t>
            </w:r>
            <w:r w:rsidRPr="00FA18F9">
              <w:rPr>
                <w:rFonts w:ascii="Pyidaungsu" w:eastAsia="Calibri" w:hAnsi="Pyidaungsu" w:cs="Pyidaungsu"/>
                <w:u w:val="single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ကိုသာ</w:t>
            </w:r>
            <w:r w:rsidRPr="00FA18F9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FA18F9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</w:tr>
      <w:tr w:rsidR="00FA18F9" w:rsidRPr="00FA18F9" w14:paraId="17AA91E9" w14:textId="77777777" w:rsidTr="00FA18F9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2DC7BAD4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6257298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625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44E05FE8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ECC0E8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5569402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578DC5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  <w:tc>
          <w:tcPr>
            <w:tcW w:w="288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08A966E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5DE2E7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</w:tr>
      <w:tr w:rsidR="00FA18F9" w:rsidRPr="00FA18F9" w14:paraId="0EFB1880" w14:textId="77777777" w:rsidTr="00FA18F9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5AC4DF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E37F10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ရေပေးရေးကော်မတီ</w:t>
            </w:r>
          </w:p>
        </w:tc>
        <w:tc>
          <w:tcPr>
            <w:tcW w:w="1625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326231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691BD2E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  <w:p w14:paraId="6B77140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2484A27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A518C8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5886F5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288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E23DF6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 xml:space="preserve">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 xml:space="preserve">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3D5B5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29E6D16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  <w:p w14:paraId="16FD503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11157993" w14:textId="77777777" w:rsidTr="00FA18F9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1E79F6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DDB441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မီးလင်းရေးကော်မတီ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FD1014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302AB41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  <w:p w14:paraId="714CCCF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A613445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E1F089D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79A6F2A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၂၅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AA768F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 xml:space="preserve">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 xml:space="preserve">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7282E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1B13BF9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  <w:p w14:paraId="5FA9D32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7FE5B50B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14:paraId="2A5F737D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cs/>
          <w:lang w:bidi="my-MM"/>
        </w:rPr>
        <w:t>အုပ်စုအမျိုးအစား</w:t>
      </w:r>
    </w:p>
    <w:p w14:paraId="2ADE4C11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</w:rPr>
        <w:t>(</w:t>
      </w:r>
      <w:r w:rsidRPr="00FA18F9">
        <w:rPr>
          <w:rFonts w:ascii="Pyidaungsu" w:eastAsia="Calibri" w:hAnsi="Pyidaungsu" w:cs="Pyidaungsu"/>
          <w:cs/>
          <w:lang w:bidi="my-MM"/>
        </w:rPr>
        <w:t>၁)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 xml:space="preserve">စီးပွားရေးအခြေခံသောအုပ်စု- လယ်သမားအဖွဲ့၊ ငွေစုငွေချေးအဖွဲ့ စသည့်။ </w:t>
      </w:r>
    </w:p>
    <w:p w14:paraId="2D18F0DC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</w:rPr>
        <w:t>(</w:t>
      </w:r>
      <w:r w:rsidRPr="00FA18F9">
        <w:rPr>
          <w:rFonts w:ascii="Pyidaungsu" w:eastAsia="Calibri" w:hAnsi="Pyidaungsu" w:cs="Pyidaungsu"/>
          <w:cs/>
          <w:lang w:bidi="my-MM"/>
        </w:rPr>
        <w:t>၂)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လူမှုရေးအဖွဲ့ - ဥပမာ - အမျိုးသမီးအဖွဲ့၊ လူငယ်အဖွဲ့၊ ကိုယ်ထူကိုယ်ထအဖွဲ့။</w:t>
      </w:r>
    </w:p>
    <w:p w14:paraId="30DCE2BE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</w:rPr>
        <w:t>(</w:t>
      </w:r>
      <w:r w:rsidRPr="00FA18F9">
        <w:rPr>
          <w:rFonts w:ascii="Pyidaungsu" w:eastAsia="Calibri" w:hAnsi="Pyidaungsu" w:cs="Pyidaungsu"/>
          <w:cs/>
          <w:lang w:bidi="my-MM"/>
        </w:rPr>
        <w:t>၃)</w:t>
      </w:r>
      <w:r w:rsidRPr="00FA18F9">
        <w:rPr>
          <w:rFonts w:ascii="Pyidaungsu" w:eastAsia="Calibri" w:hAnsi="Pyidaungsu" w:cs="Pyidaungsu"/>
          <w:lang w:bidi="my-MM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ဘာသာရေးနှင့် ယဉ်ကျေးမှုအဖွဲ့။</w:t>
      </w:r>
    </w:p>
    <w:p w14:paraId="24F35D0E" w14:textId="77777777" w:rsidR="00FA18F9" w:rsidRPr="00FA18F9" w:rsidRDefault="00FA18F9" w:rsidP="00FA18F9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lang w:val="en-GB"/>
        </w:rPr>
      </w:pPr>
      <w:r w:rsidRPr="00FA18F9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FA18F9">
        <w:rPr>
          <w:rFonts w:ascii="Pyidaungsu" w:eastAsia="Calibri" w:hAnsi="Pyidaungsu" w:cs="Pyidaungsu"/>
          <w:cs/>
          <w:lang w:val="en-GB" w:bidi="my-MM"/>
        </w:rPr>
        <w:t>ရေပေးရေးကော်မတီ၊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မီးလင်းရေးကော်မတီများသာရှိပြီး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တခြားလူမူရေးအဖွဲ့အစည်းမရှိကြောင်း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လေ့လာတွေ့ရှိရပါသည်။</w:t>
      </w:r>
    </w:p>
    <w:p w14:paraId="2745A73F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val="en-GB"/>
        </w:rPr>
      </w:pPr>
      <w:r w:rsidRPr="00FA18F9">
        <w:rPr>
          <w:rFonts w:ascii="Pyidaungsu" w:eastAsia="Calibri" w:hAnsi="Pyidaungsu" w:cs="Pyidaungsu"/>
          <w:b/>
          <w:bCs/>
          <w:lang w:val="en-GB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က</w:t>
      </w:r>
      <w:r w:rsidRPr="00FA18F9">
        <w:rPr>
          <w:rFonts w:ascii="Pyidaungsu" w:eastAsia="Calibri" w:hAnsi="Pyidaungsu" w:cs="Pyidaungsu"/>
          <w:b/>
          <w:bCs/>
          <w:lang w:val="en-GB"/>
        </w:rPr>
        <w:t>-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ကျေးရွာဖွံ့ဖြိုးရေး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ဆောင်ရွက်နေသော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ပြင်ပအဖွဲ့အစည်းများ</w:t>
      </w:r>
    </w:p>
    <w:p w14:paraId="362DE877" w14:textId="77777777" w:rsidR="00FA18F9" w:rsidRPr="00FA18F9" w:rsidRDefault="00FA18F9" w:rsidP="00FA18F9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lastRenderedPageBreak/>
        <w:t>ဇယား</w:t>
      </w:r>
      <w:r w:rsidRPr="00FA18F9">
        <w:rPr>
          <w:rFonts w:ascii="Pyidaungsu" w:eastAsia="Calibri" w:hAnsi="Pyidaungsu" w:cs="Pyidaungsu"/>
          <w:b/>
          <w:bCs/>
        </w:rPr>
        <w:t xml:space="preserve"> 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၁၂</w:t>
      </w:r>
      <w:r w:rsidRPr="00FA18F9">
        <w:rPr>
          <w:rFonts w:ascii="Pyidaungsu" w:eastAsia="Calibri" w:hAnsi="Pyidaungsu" w:cs="Pyidaungsu"/>
          <w:b/>
          <w:bCs/>
        </w:rPr>
        <w:t xml:space="preserve">)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ကျေးရွာဖွံ့ဖြိုးရေး</w:t>
      </w:r>
      <w:r w:rsidRPr="00FA18F9">
        <w:rPr>
          <w:rFonts w:ascii="Pyidaungsu" w:eastAsia="Calibri" w:hAnsi="Pyidaungsu" w:cs="Pyidaungsu"/>
          <w:b/>
          <w:bCs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ဆောင်ရွက်နေသော</w:t>
      </w:r>
      <w:r w:rsidRPr="00FA18F9">
        <w:rPr>
          <w:rFonts w:ascii="Pyidaungsu" w:eastAsia="Calibri" w:hAnsi="Pyidaungsu" w:cs="Pyidaungsu"/>
          <w:b/>
          <w:bCs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981"/>
        <w:gridCol w:w="3060"/>
        <w:gridCol w:w="3510"/>
      </w:tblGrid>
      <w:tr w:rsidR="00FA18F9" w:rsidRPr="00FA18F9" w14:paraId="7614C7C2" w14:textId="77777777" w:rsidTr="00FA18F9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A3BE923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76B9745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596E458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အဖွဲ့အစည်း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မှန်ရာတစ်ခုကိုသာ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8C2D93D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အဖွဲ့အစည်း၏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လုပ်ငန်းတာဝန်များနှင့်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အစီအစဉ်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အနည်းဆုံးတစ်ခုနှင့်အထက်ရွေးနိုင်သည်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FA18F9" w:rsidRPr="00FA18F9" w14:paraId="77AC1809" w14:textId="77777777" w:rsidTr="00FA18F9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6404C13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BB32C4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</w:rPr>
              <w:t>Pact Myanmar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3B65C2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FA18F9">
              <w:rPr>
                <w:rFonts w:ascii="Pyidaungsu" w:eastAsia="Calibri" w:hAnsi="Pyidaungsu" w:cs="Pyidaungsu"/>
              </w:rPr>
              <w:t xml:space="preserve">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၆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၇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FB605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62ACFF1E" w14:textId="77777777" w:rsidTr="00FA18F9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0230C14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7B932A0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</w:rPr>
              <w:t>WFP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57BFB19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FA18F9">
              <w:rPr>
                <w:rFonts w:ascii="Pyidaungsu" w:eastAsia="Calibri" w:hAnsi="Pyidaungsu" w:cs="Pyidaungsu"/>
              </w:rPr>
              <w:t xml:space="preserve">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၆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၇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00DF64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21C40422" w14:textId="77777777" w:rsidR="00FA18F9" w:rsidRPr="00FA18F9" w:rsidRDefault="00FA18F9" w:rsidP="00FA18F9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77DF44D8" w14:textId="77777777" w:rsidR="00FA18F9" w:rsidRPr="00FA18F9" w:rsidRDefault="00FA18F9" w:rsidP="00FA18F9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မှတ်ချက်။</w:t>
      </w:r>
    </w:p>
    <w:p w14:paraId="4B611106" w14:textId="77777777" w:rsidR="00FA18F9" w:rsidRPr="00FA18F9" w:rsidRDefault="00FA18F9" w:rsidP="00FA18F9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 xml:space="preserve">၁)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FA18F9">
        <w:rPr>
          <w:rFonts w:ascii="Pyidaungsu" w:eastAsia="Calibri" w:hAnsi="Pyidaungsu" w:cs="Pyidaungsu"/>
          <w:b/>
          <w:bCs/>
        </w:rPr>
        <w:t xml:space="preserve">Christian Aid Missions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 xml:space="preserve">စသည်) </w:t>
      </w:r>
    </w:p>
    <w:p w14:paraId="65D6E513" w14:textId="77777777" w:rsidR="00FA18F9" w:rsidRPr="00FA18F9" w:rsidRDefault="00FA18F9" w:rsidP="00FA18F9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 xml:space="preserve">၂)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FA18F9">
        <w:rPr>
          <w:rFonts w:ascii="Pyidaungsu" w:eastAsia="Calibri" w:hAnsi="Pyidaungsu" w:cs="Pyidaungsu"/>
          <w:b/>
          <w:bCs/>
        </w:rPr>
        <w:t xml:space="preserve">Care International, Save the Children, Gret, Pact Myanmar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စသည်)</w:t>
      </w:r>
    </w:p>
    <w:p w14:paraId="001EF833" w14:textId="77777777" w:rsidR="00FA18F9" w:rsidRPr="00FA18F9" w:rsidRDefault="00FA18F9" w:rsidP="00FA18F9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 xml:space="preserve">၃)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ab/>
        <w:t>အရပ်ဘက်လူမှုအဖွဲ့အစည်း</w:t>
      </w:r>
    </w:p>
    <w:p w14:paraId="3F247E64" w14:textId="77777777" w:rsidR="00FA18F9" w:rsidRPr="00FA18F9" w:rsidRDefault="00FA18F9" w:rsidP="00FA18F9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 xml:space="preserve">၄)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14:paraId="76118F34" w14:textId="77777777" w:rsidR="00FA18F9" w:rsidRPr="00FA18F9" w:rsidRDefault="00FA18F9" w:rsidP="00FA18F9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 xml:space="preserve">၅)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FA18F9">
        <w:rPr>
          <w:rFonts w:ascii="Pyidaungsu" w:eastAsia="Calibri" w:hAnsi="Pyidaungsu" w:cs="Pyidaungsu"/>
          <w:b/>
          <w:bCs/>
        </w:rPr>
        <w:t xml:space="preserve">GIZ, UKAid, USAid,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စသည်)</w:t>
      </w:r>
    </w:p>
    <w:p w14:paraId="1AAFB40E" w14:textId="77777777" w:rsidR="00FA18F9" w:rsidRPr="00FA18F9" w:rsidRDefault="00FA18F9" w:rsidP="00FA18F9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 xml:space="preserve">၆)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ab/>
        <w:t>ပရဟိတအဖွဲ့ (ပြည်တွင်း/ ပြည်ပ)</w:t>
      </w:r>
    </w:p>
    <w:p w14:paraId="619B41CB" w14:textId="77777777" w:rsidR="00FA18F9" w:rsidRPr="00FA18F9" w:rsidRDefault="00FA18F9" w:rsidP="00FA18F9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 xml:space="preserve">၇)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ab/>
        <w:t>ပုဂ္ဂလိကအဖွဲ့အစည်းများ</w:t>
      </w:r>
    </w:p>
    <w:p w14:paraId="1C37F83E" w14:textId="77777777" w:rsidR="00FA18F9" w:rsidRPr="00FA18F9" w:rsidRDefault="00FA18F9" w:rsidP="00FA18F9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14:paraId="2A3B20CA" w14:textId="77777777" w:rsidR="00FA18F9" w:rsidRPr="00FA18F9" w:rsidRDefault="00FA18F9" w:rsidP="00FA18F9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lang w:bidi="my-MM"/>
        </w:rPr>
      </w:pPr>
      <w:r w:rsidRPr="00FA18F9">
        <w:rPr>
          <w:rFonts w:ascii="Pyidaungsu" w:eastAsia="Calibri" w:hAnsi="Pyidaungsu" w:cs="Pyidaungsu"/>
          <w:cs/>
          <w:lang w:bidi="my-MM"/>
        </w:rPr>
        <w:t>လေ့လာတွေ့ရှိချက်။       အဖွဲ့အစည်းများသည်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ချေးငွေစနစ်များကိုသာ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ငွေကြေးများဖြင့်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ဆောင်ရွက်သော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အဖွဲ့အစည်း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များပြီး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နည်းပညာများ၊အခြေခံအဆောက်ဦများထောက်ပံ့ပေးနိုင်ရန်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လိုအပ်ကြောင်းလေ့လာတွေ့ရှိရပါသည်။</w:t>
      </w:r>
    </w:p>
    <w:p w14:paraId="3965BD0D" w14:textId="77777777" w:rsidR="00FA18F9" w:rsidRPr="00FA18F9" w:rsidRDefault="00FA18F9" w:rsidP="00FA18F9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 xml:space="preserve">ခ)      စီးပွားရေးနှင့် အသက်မွေးမှု အခြေအနေ </w:t>
      </w:r>
    </w:p>
    <w:p w14:paraId="0F126322" w14:textId="77777777" w:rsidR="00FA18F9" w:rsidRPr="00FA18F9" w:rsidRDefault="00FA18F9" w:rsidP="00FA18F9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ခ-၁)  သီးနှံထုတ်လုပ်ရေး</w:t>
      </w:r>
    </w:p>
    <w:p w14:paraId="4F71C6CC" w14:textId="77777777" w:rsidR="00FA18F9" w:rsidRPr="00FA18F9" w:rsidRDefault="00FA18F9" w:rsidP="00FA18F9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၁)      စိုက်ပျိုးမြေပိုင်ဆိုင်မှု</w:t>
      </w:r>
    </w:p>
    <w:p w14:paraId="5AE469D5" w14:textId="77777777" w:rsidR="00FA18F9" w:rsidRPr="00FA18F9" w:rsidRDefault="00FA18F9" w:rsidP="00FA18F9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727"/>
        <w:gridCol w:w="2333"/>
        <w:gridCol w:w="2790"/>
        <w:gridCol w:w="3060"/>
      </w:tblGrid>
      <w:tr w:rsidR="00FA18F9" w:rsidRPr="00FA18F9" w14:paraId="7FAB1722" w14:textId="77777777" w:rsidTr="00FA18F9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7BCF589" w14:textId="77777777" w:rsidR="00FA18F9" w:rsidRPr="00FA18F9" w:rsidRDefault="00FA18F9" w:rsidP="00FA18F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စဉ်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724447C" w14:textId="77777777" w:rsidR="00FA18F9" w:rsidRPr="00FA18F9" w:rsidRDefault="00FA18F9" w:rsidP="00FA18F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5644055" w14:textId="77777777" w:rsidR="00FA18F9" w:rsidRPr="00FA18F9" w:rsidRDefault="00FA18F9" w:rsidP="00FA18F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အိမ်ထောင်စု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204DD50" w14:textId="77777777" w:rsidR="00FA18F9" w:rsidRPr="00FA18F9" w:rsidRDefault="00FA18F9" w:rsidP="00FA18F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ဖွံ့ဖြိုးရေးအမြင်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သတ်မှတ်ချက်</w:t>
            </w:r>
          </w:p>
        </w:tc>
      </w:tr>
      <w:tr w:rsidR="00FA18F9" w:rsidRPr="00FA18F9" w14:paraId="7CC7DE02" w14:textId="77777777" w:rsidTr="00FA18F9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1A361B8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2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3E8BF1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မြေယာမဲ့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F88B43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၃၅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403470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မြေမဲ့ယာမဲ့</w:t>
            </w:r>
          </w:p>
        </w:tc>
      </w:tr>
      <w:tr w:rsidR="00FA18F9" w:rsidRPr="00FA18F9" w14:paraId="6C752DDD" w14:textId="77777777" w:rsidTr="00FA18F9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A9CDB1B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E8E4F5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865662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၁၈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0ACB3A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ဆင်းရဲသားတောင်သူ</w:t>
            </w:r>
          </w:p>
        </w:tc>
      </w:tr>
      <w:tr w:rsidR="00FA18F9" w:rsidRPr="00FA18F9" w14:paraId="0E5979B6" w14:textId="77777777" w:rsidTr="00FA18F9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6D5E76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CCDB35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ဧကမှ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ဧက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665F6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၂၂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466FF3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တောင်သူငယ်</w:t>
            </w:r>
          </w:p>
        </w:tc>
      </w:tr>
      <w:tr w:rsidR="00FA18F9" w:rsidRPr="00FA18F9" w14:paraId="153B0F30" w14:textId="77777777" w:rsidTr="00FA18F9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99EEC59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0DDD2C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ဧကမှ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ဧက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ကြား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EBB17F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5053E7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တောင်သူလတ်</w:t>
            </w:r>
          </w:p>
        </w:tc>
      </w:tr>
      <w:tr w:rsidR="00FA18F9" w:rsidRPr="00FA18F9" w14:paraId="2A471B52" w14:textId="77777777" w:rsidTr="00FA18F9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5C26CBF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ED299B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ဧက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အထက်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60533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A64DB8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တောင်သူကြီး</w:t>
            </w:r>
          </w:p>
        </w:tc>
      </w:tr>
      <w:tr w:rsidR="00FA18F9" w:rsidRPr="00FA18F9" w14:paraId="72AD0A62" w14:textId="77777777" w:rsidTr="00FA18F9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14:paraId="04EFD8A2" w14:textId="77777777" w:rsidR="00FA18F9" w:rsidRPr="00FA18F9" w:rsidRDefault="00FA18F9" w:rsidP="00FA18F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ကျေးရွာရှိအိမ်ထောင်စု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56690A" w14:textId="77777777" w:rsidR="00FA18F9" w:rsidRPr="00FA18F9" w:rsidRDefault="00FA18F9" w:rsidP="00FA18F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၉၆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E08623A" w14:textId="77777777" w:rsidR="00FA18F9" w:rsidRPr="00FA18F9" w:rsidRDefault="00FA18F9" w:rsidP="00FA18F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lang w:val="en-GB"/>
              </w:rPr>
              <w:sym w:font="Wingdings" w:char="F078"/>
            </w:r>
          </w:p>
        </w:tc>
      </w:tr>
    </w:tbl>
    <w:p w14:paraId="73744C76" w14:textId="77777777" w:rsidR="00FA18F9" w:rsidRPr="00FA18F9" w:rsidRDefault="00FA18F9" w:rsidP="00FA18F9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14:paraId="4FA64EAA" w14:textId="77777777" w:rsidR="00FA18F9" w:rsidRPr="00FA18F9" w:rsidRDefault="00FA18F9" w:rsidP="00FA18F9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lang w:bidi="my-MM"/>
        </w:rPr>
      </w:pPr>
      <w:r w:rsidRPr="00FA18F9">
        <w:rPr>
          <w:rFonts w:ascii="Pyidaungsu" w:eastAsia="Calibri" w:hAnsi="Pyidaungsu" w:cs="Pyidaungsu"/>
          <w:cs/>
          <w:lang w:bidi="my-MM"/>
        </w:rPr>
        <w:t>လေ့လာတွေ့ရှိချက်။       စိုက်ပျိုးမြေပိုင်ဆိုင်မှုနည်းပါးပြီး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မြေယာမဲ့များမှာ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အခြားဒေသများသို့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သွားရောက်လုပ်ကိုင်ခြင်း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ကျေးရွာအဆင့်တွင်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အလုပ်အကိုင်အခွင့်အလမ်းများဖန်တီးပေးသင့်ပါသည်။</w:t>
      </w:r>
    </w:p>
    <w:p w14:paraId="3A24BD14" w14:textId="77777777" w:rsidR="00FA18F9" w:rsidRPr="00FA18F9" w:rsidRDefault="00FA18F9" w:rsidP="00FA18F9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br w:type="page"/>
      </w:r>
      <w:r w:rsidRPr="00FA18F9">
        <w:rPr>
          <w:rFonts w:ascii="Pyidaungsu" w:eastAsia="Calibri" w:hAnsi="Pyidaungsu" w:cs="Pyidaungsu"/>
          <w:b/>
          <w:bCs/>
        </w:rPr>
        <w:lastRenderedPageBreak/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14:paraId="2E7682A1" w14:textId="77777777" w:rsidR="00FA18F9" w:rsidRPr="00FA18F9" w:rsidRDefault="00FA18F9" w:rsidP="00FA18F9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20"/>
        <w:gridCol w:w="1170"/>
        <w:gridCol w:w="3060"/>
        <w:gridCol w:w="2610"/>
      </w:tblGrid>
      <w:tr w:rsidR="00FA18F9" w:rsidRPr="00FA18F9" w14:paraId="2CC6F04B" w14:textId="77777777" w:rsidTr="00FA18F9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37E3694" w14:textId="77777777" w:rsidR="00FA18F9" w:rsidRPr="00FA18F9" w:rsidRDefault="00FA18F9" w:rsidP="00FA18F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C00884E" w14:textId="77777777" w:rsidR="00FA18F9" w:rsidRPr="00FA18F9" w:rsidRDefault="00FA18F9" w:rsidP="00FA18F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B7A0F8B" w14:textId="77777777" w:rsidR="00FA18F9" w:rsidRPr="00FA18F9" w:rsidRDefault="00FA18F9" w:rsidP="00FA18F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ရေသောက်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ဧက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4B34766" w14:textId="77777777" w:rsidR="00FA18F9" w:rsidRPr="00FA18F9" w:rsidRDefault="00FA18F9" w:rsidP="00FA18F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ရေရရှိနိုင်မှု</w:t>
            </w:r>
          </w:p>
        </w:tc>
      </w:tr>
      <w:tr w:rsidR="00FA18F9" w:rsidRPr="00FA18F9" w14:paraId="231B588E" w14:textId="77777777" w:rsidTr="00FA18F9">
        <w:trPr>
          <w:trHeight w:val="323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6FD37B9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B4FA32E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933CF8F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3AE9577" w14:textId="77777777" w:rsidR="00FA18F9" w:rsidRPr="00FA18F9" w:rsidRDefault="00FA18F9" w:rsidP="00FA18F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တစ်နှစ်ပတ်လုံး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/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szCs w:val="20"/>
              </w:rPr>
              <w:t>(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FA18F9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FA18F9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FA18F9">
              <w:rPr>
                <w:rFonts w:ascii="Pyidaungsu" w:eastAsia="Calibri" w:hAnsi="Pyidaungsu" w:cs="Pyidaungsu"/>
                <w:szCs w:val="20"/>
              </w:rPr>
              <w:t>)</w:t>
            </w:r>
          </w:p>
        </w:tc>
        <w:tc>
          <w:tcPr>
            <w:tcW w:w="261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BA8BB04" w14:textId="77777777" w:rsidR="00FA18F9" w:rsidRPr="00FA18F9" w:rsidRDefault="00FA18F9" w:rsidP="00FA18F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လုံလောက်မှု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ရှိ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>/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) </w:t>
            </w:r>
            <w:r w:rsidRPr="00FA18F9">
              <w:rPr>
                <w:rFonts w:ascii="Pyidaungsu" w:eastAsia="Calibri" w:hAnsi="Pyidaungsu" w:cs="Pyidaungsu"/>
                <w:szCs w:val="20"/>
              </w:rPr>
              <w:t>(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FA18F9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FA18F9">
              <w:rPr>
                <w:rFonts w:ascii="Pyidaungsu" w:eastAsia="Calibri" w:hAnsi="Pyidaungsu" w:cs="Pyidaungsu"/>
                <w:szCs w:val="20"/>
              </w:rPr>
              <w:t>)</w:t>
            </w:r>
          </w:p>
        </w:tc>
      </w:tr>
      <w:tr w:rsidR="00FA18F9" w:rsidRPr="00FA18F9" w14:paraId="1C115715" w14:textId="77777777" w:rsidTr="00FA18F9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B20F9BA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B1952F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59104C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713CE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7E3A585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1F5CB79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FBBA3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4E23260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3576727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5C408451" w14:textId="77777777" w:rsidTr="00FA18F9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0468809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CDD9F1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D2CABFE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5CEEE1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0E8FBDE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3B74CB1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A0F7F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5C55B62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5F3A57A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0A836958" w14:textId="77777777" w:rsidTr="00FA18F9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221068C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804EAA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မြစ်ရေတင်</w:t>
            </w:r>
          </w:p>
          <w:p w14:paraId="2FAAA83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1040B8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33A900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08B37A6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686B03C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7BCA2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6406CEC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743759F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4D3DC945" w14:textId="77777777" w:rsidTr="00FA18F9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E6D1E2C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B2B699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ရေသွင်းမြောင်း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B7E4CAC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75050B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1F34EAB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4C1D932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A3E24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1B2C180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05A2AFC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0CC68F20" w14:textId="77777777" w:rsidTr="00FA18F9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65F3874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E05928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6D43850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681300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451C43A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685C1F9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35512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657728D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2765F07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4D9EE5BE" w14:textId="77777777" w:rsidTr="00FA18F9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86D7134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99CA2A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လက်ငင်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9195E99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D4F03A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2B4CD37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3D5A8C3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C14AE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7364747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6FD4B13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2F26F0D5" w14:textId="77777777" w:rsidTr="00FA18F9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3E0795F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59D191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6D755B3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DFF9A8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01D8197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5A55BDC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5E431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0940213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7C46473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0876BD7B" w14:textId="77777777" w:rsidTr="00FA18F9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03F1EBC8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2EF074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6F84F9E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F134C3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725FE8C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ရာသီအလိုက်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6472958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DF378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00622DE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5188CEE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</w:tbl>
    <w:p w14:paraId="4E4FCAB6" w14:textId="77777777" w:rsidR="00FA18F9" w:rsidRPr="00FA18F9" w:rsidRDefault="00FA18F9" w:rsidP="00FA18F9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rPr>
          <w:rFonts w:ascii="Pyidaungsu" w:eastAsia="Calibri" w:hAnsi="Pyidaungsu" w:cs="Pyidaungsu"/>
          <w:bCs/>
          <w:lang w:val="en-GB"/>
        </w:rPr>
      </w:pPr>
      <w:r w:rsidRPr="00FA18F9">
        <w:rPr>
          <w:rFonts w:ascii="Pyidaungsu" w:eastAsia="Calibri" w:hAnsi="Pyidaungsu" w:cs="Pyidaungsu"/>
          <w:bCs/>
          <w:cs/>
          <w:lang w:val="en-GB" w:bidi="my-MM"/>
        </w:rPr>
        <w:lastRenderedPageBreak/>
        <w:t>ရင်းမြစ်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…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-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A18F9">
        <w:rPr>
          <w:rFonts w:ascii="Pyidaungsu" w:eastAsia="Calibri" w:hAnsi="Pyidaungsu" w:cs="Pyidaungsu"/>
          <w:bCs/>
          <w:lang w:val="en-GB"/>
        </w:rPr>
        <w:t xml:space="preserve">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ဆည်မြောင်းဦးစီးဌာန၊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စိုက်ပျိုးရေး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ဦးစီးဌာန။</w:t>
      </w:r>
    </w:p>
    <w:p w14:paraId="66207657" w14:textId="77777777" w:rsidR="00FA18F9" w:rsidRPr="00FA18F9" w:rsidRDefault="00FA18F9" w:rsidP="00FA18F9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cs/>
          <w:lang w:bidi="my-MM"/>
        </w:rPr>
        <w:t>လေ့လာတွေ့ရှိချက်။       ရေသွင်းဧရိယာ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များမရှိပါကြောင်းလေ့လာတွေ့ရှိပါသည်။</w:t>
      </w:r>
    </w:p>
    <w:p w14:paraId="0668D9BA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lang w:bidi="my-MM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၃)    အဓိကသီးနှံများနှင့် အထွက်နှုန်း</w:t>
      </w:r>
    </w:p>
    <w:p w14:paraId="7F755A2E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1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810"/>
        <w:gridCol w:w="630"/>
        <w:gridCol w:w="720"/>
        <w:gridCol w:w="630"/>
        <w:gridCol w:w="540"/>
        <w:gridCol w:w="720"/>
        <w:gridCol w:w="540"/>
        <w:gridCol w:w="1890"/>
        <w:gridCol w:w="1890"/>
      </w:tblGrid>
      <w:tr w:rsidR="00FA18F9" w:rsidRPr="00FA18F9" w14:paraId="7D563253" w14:textId="77777777" w:rsidTr="00FA18F9">
        <w:trPr>
          <w:trHeight w:val="1212"/>
          <w:tblHeader/>
        </w:trPr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4119DF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သီးနှံ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2E5949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စုစု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ပေါင်း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စိုက်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ဧက</w:t>
            </w:r>
          </w:p>
        </w:tc>
        <w:tc>
          <w:tcPr>
            <w:tcW w:w="252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C828E3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တစ်ဧက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အထွက်နှုန်း</w:t>
            </w:r>
          </w:p>
        </w:tc>
        <w:tc>
          <w:tcPr>
            <w:tcW w:w="126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795DB1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သီးနှံ</w:t>
            </w:r>
          </w:p>
          <w:p w14:paraId="0B040EB4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စိုက်ပျိုး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သည့်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5B4CC1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သွင်းအားစု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လိုအပ်ချက်</w:t>
            </w:r>
          </w:p>
          <w:p w14:paraId="7406206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မှန်ရာ</w:t>
            </w:r>
            <w:r w:rsidRPr="00FA18F9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တစ်ခုကို</w:t>
            </w:r>
            <w:r w:rsidRPr="00FA18F9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သာ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A1653BB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အမြတ်</w:t>
            </w:r>
          </w:p>
          <w:p w14:paraId="359702E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ရရှိနိုင်မှု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မှန်ရာ</w:t>
            </w:r>
            <w:r w:rsidRPr="00FA18F9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တစ်ခုကို</w:t>
            </w:r>
            <w:r w:rsidRPr="00FA18F9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သာ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FA18F9" w:rsidRPr="00FA18F9" w14:paraId="69B12500" w14:textId="77777777" w:rsidTr="00FA18F9">
        <w:trPr>
          <w:trHeight w:val="20"/>
          <w:tblHeader/>
        </w:trPr>
        <w:tc>
          <w:tcPr>
            <w:tcW w:w="81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ED58A0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CC300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771A11B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D3E54E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အနည်း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B4D43A4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အများ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E28DD4B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ပျှမ်း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မျှ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0BE639B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300179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</w:t>
            </w: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595AD0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A1B0590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</w:tr>
      <w:tr w:rsidR="00FA18F9" w:rsidRPr="00FA18F9" w14:paraId="5CE91EC1" w14:textId="77777777" w:rsidTr="00FA18F9">
        <w:trPr>
          <w:trHeight w:val="386"/>
        </w:trPr>
        <w:tc>
          <w:tcPr>
            <w:tcW w:w="8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E559F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မြေပဲ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B991A7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၅၀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15989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  <w:p w14:paraId="518BF2C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တင်း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ECD9C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၂၅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6AED27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၄၅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18A672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B6280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မေ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29CCF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ဩဂုတ်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A9CDD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4A995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</w:p>
        </w:tc>
      </w:tr>
      <w:tr w:rsidR="00FA18F9" w:rsidRPr="00FA18F9" w14:paraId="425C1EA1" w14:textId="77777777" w:rsidTr="00FA18F9">
        <w:trPr>
          <w:trHeight w:val="440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4DB9E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နှမ်း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E12943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၈၀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F8A31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  <w:p w14:paraId="63967D1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495789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AFF27E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F6AFCE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C3381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မေ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4CBF4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ဩဂုတ်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52BB3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E6190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</w:p>
        </w:tc>
      </w:tr>
      <w:tr w:rsidR="00FA18F9" w:rsidRPr="00FA18F9" w14:paraId="0F696819" w14:textId="77777777" w:rsidTr="00FA18F9">
        <w:trPr>
          <w:trHeight w:val="449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0FD99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ပဲစဉ်းငုံ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1B13D3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D478A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260B11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8367F0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373716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48F2B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မေ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958C9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ဒီဇင်ဘာ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3F495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EE135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နိမ့်</w:t>
            </w:r>
            <w:r w:rsidRPr="00FA18F9">
              <w:rPr>
                <w:rFonts w:ascii="Pyidaungsu" w:eastAsia="Calibri" w:hAnsi="Pyidaungsu" w:cs="Pyidaungsu"/>
              </w:rPr>
              <w:t xml:space="preserve"> </w:t>
            </w:r>
          </w:p>
        </w:tc>
      </w:tr>
      <w:tr w:rsidR="00FA18F9" w:rsidRPr="00FA18F9" w14:paraId="4DF5F14D" w14:textId="77777777" w:rsidTr="00FA18F9">
        <w:trPr>
          <w:trHeight w:val="422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CB447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ပဲတီစိမ်း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0DC08C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A0B3B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1B7329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1DB327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6EAF0B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3E049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ဩဂုတ်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4345F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အောက်တိုဘ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ာ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E0BDA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D9434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နိမ့်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6F36E4F8" w14:textId="77777777" w:rsidR="00FA18F9" w:rsidRPr="00FA18F9" w:rsidRDefault="00FA18F9" w:rsidP="00FA18F9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rPr>
          <w:rFonts w:ascii="Pyidaungsu" w:eastAsia="Calibri" w:hAnsi="Pyidaungsu" w:cs="Pyidaungsu"/>
          <w:bCs/>
          <w:lang w:val="en-GB"/>
        </w:rPr>
      </w:pPr>
      <w:r w:rsidRPr="00FA18F9">
        <w:rPr>
          <w:rFonts w:ascii="Pyidaungsu" w:eastAsia="Calibri" w:hAnsi="Pyidaungsu" w:cs="Pyidaungsu"/>
          <w:bCs/>
          <w:cs/>
          <w:lang w:val="en-GB" w:bidi="my-MM"/>
        </w:rPr>
        <w:lastRenderedPageBreak/>
        <w:t>ရင်းမြစ်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…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-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27FB01AB" w14:textId="77777777" w:rsidR="00FA18F9" w:rsidRPr="00FA18F9" w:rsidRDefault="00FA18F9" w:rsidP="00FA18F9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lang w:bidi="my-MM"/>
        </w:rPr>
      </w:pPr>
      <w:r w:rsidRPr="00FA18F9">
        <w:rPr>
          <w:rFonts w:ascii="Pyidaungsu" w:eastAsia="Calibri" w:hAnsi="Pyidaungsu" w:cs="Pyidaungsu"/>
          <w:cs/>
          <w:lang w:bidi="my-MM"/>
        </w:rPr>
        <w:t>လေ့လာတွေ့ရှိချက်။       မြေပဲများကို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အဓိကထားစိုက်ပျိုးကြပြီး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တခြားသီးနှံများမှ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သီးညှပ်အဖြစ်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စိုက်ပျိုးကြသည်ကို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လေ့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လာတွေ့ရှိရပါသည်။</w:t>
      </w:r>
    </w:p>
    <w:p w14:paraId="637BD576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lang w:bidi="my-MM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၄)   လယ်ယာသုံး စက်ကိရိယာများ</w:t>
      </w:r>
    </w:p>
    <w:p w14:paraId="20B8EFA1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1350"/>
        <w:gridCol w:w="1350"/>
        <w:gridCol w:w="2700"/>
      </w:tblGrid>
      <w:tr w:rsidR="00FA18F9" w:rsidRPr="00FA18F9" w14:paraId="2C7BA104" w14:textId="77777777" w:rsidTr="00FA18F9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1CDAC3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A545A5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တစ်ဦးချင်း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11AF428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21564B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9C4C30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ငှားရမ်းလုပ်ကိုင်နေသော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တောင်သူ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အရေအတွက်</w:t>
            </w:r>
          </w:p>
        </w:tc>
      </w:tr>
      <w:tr w:rsidR="00FA18F9" w:rsidRPr="00FA18F9" w14:paraId="59DC5BED" w14:textId="77777777" w:rsidTr="00FA18F9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DDCE162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DBF38A7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BED468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8B72CB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63B3E92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၂၈</w:t>
            </w:r>
          </w:p>
        </w:tc>
      </w:tr>
      <w:tr w:rsidR="00FA18F9" w:rsidRPr="00FA18F9" w14:paraId="783425F9" w14:textId="77777777" w:rsidTr="00FA18F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5BF7AB8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DD3ED10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63A6131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8AF8199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0B9A8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A18F9" w:rsidRPr="00FA18F9" w14:paraId="67308BA7" w14:textId="77777777" w:rsidTr="00FA18F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3A1C81B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အစေ့ချ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086770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190D20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BD6673A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B4312AE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A18F9" w:rsidRPr="00FA18F9" w14:paraId="0D54A2FF" w14:textId="77777777" w:rsidTr="00FA18F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C6A7BD4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C1D5F0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DD2DE9D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DB315CA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A57974F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A18F9" w:rsidRPr="00FA18F9" w14:paraId="5BF6B580" w14:textId="77777777" w:rsidTr="00FA18F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2FDB654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A487600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8E3D4C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76629DC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560C1C7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A18F9" w:rsidRPr="00FA18F9" w14:paraId="49C883F8" w14:textId="77777777" w:rsidTr="00FA18F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29DD0E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B64333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E0DA423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C5EC6C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AFCA811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A18F9" w:rsidRPr="00FA18F9" w14:paraId="709CFF5A" w14:textId="77777777" w:rsidTr="00FA18F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C7B9B3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CFF13FB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0AE4D1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9D03B1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477524D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A18F9" w:rsidRPr="00FA18F9" w14:paraId="573421CB" w14:textId="77777777" w:rsidTr="00FA18F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1FD266A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7B7A0F9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AA762F2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28BCCBB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83A1493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A18F9" w:rsidRPr="00FA18F9" w14:paraId="31A88432" w14:textId="77777777" w:rsidTr="00FA18F9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06015326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BDF899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9ADFC7C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2BBF55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BFF1B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28E44B1B" w14:textId="77777777" w:rsidR="00FA18F9" w:rsidRPr="00FA18F9" w:rsidRDefault="00FA18F9" w:rsidP="00FA18F9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A18F9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A18F9">
        <w:rPr>
          <w:rFonts w:ascii="Pyidaungsu" w:eastAsia="Calibri" w:hAnsi="Pyidaungsu" w:cs="Pyidaungsu"/>
          <w:bCs/>
          <w:lang w:val="en-GB"/>
        </w:rPr>
        <w:t>…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FA18F9">
        <w:rPr>
          <w:rFonts w:ascii="Pyidaungsu" w:eastAsia="Calibri" w:hAnsi="Pyidaungsu" w:cs="Pyidaungsu"/>
          <w:bCs/>
          <w:lang w:val="en-GB"/>
        </w:rPr>
        <w:t xml:space="preserve">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-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59221596" w14:textId="77777777" w:rsidR="00FA18F9" w:rsidRPr="00FA18F9" w:rsidRDefault="00FA18F9" w:rsidP="00FA18F9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lang w:bidi="my-MM"/>
        </w:rPr>
      </w:pPr>
      <w:r w:rsidRPr="00FA18F9">
        <w:rPr>
          <w:rFonts w:ascii="Pyidaungsu" w:eastAsia="Calibri" w:hAnsi="Pyidaungsu" w:cs="Pyidaungsu"/>
          <w:cs/>
          <w:lang w:bidi="my-MM"/>
        </w:rPr>
        <w:t>လေ့လာတွေ့ရှိချက်။       မိရိုးဖလာ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နွားများကို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အဓိကထားဆောင်ရွက်ကြပြီး၊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စိုက်ပျိုးရေးသုံးကိရိယာများသည်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တောင်သူ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များအတွက်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အဆမတန်း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စျေးနူန်းမြှင့်မာခြင်း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၊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စက်ကိရိယာများသည်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စျေးနူန်းမြှင့်မာသောကြောင်း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တောင်သူများ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သုံးစွဲမူ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နည်းခြင်း၊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ပျက်စီးသောပစ္စည်းများ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အစားထိုးရန်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အခက်အခဲရှိခြင်း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တောင်သူများ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အတွက်သင့်တင့်သော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စျေးနူန်းများဖြင့်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စက်ကိရိယာများရောင်းချပေးလျင်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ပိုမိုအဆင်ပြေမည်ဖြစ်ကြောင်းလေ့လာတွေ့ရှိရပါသည်။</w:t>
      </w:r>
    </w:p>
    <w:p w14:paraId="0BA2FFF9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lang w:bidi="my-MM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၅)    သီးနှံအထွက်နှုန်း တိုးစေရန်အတွက် အခွင့်အလမ်းများ</w:t>
      </w:r>
    </w:p>
    <w:p w14:paraId="0742BD31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lastRenderedPageBreak/>
        <w:t>ဇယား (၁၇) သီးနှံအထွက်နှုန်း တိုးစေရန်အတွက် အခွင့်အလမ်းများ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0"/>
        <w:gridCol w:w="5850"/>
      </w:tblGrid>
      <w:tr w:rsidR="00FA18F9" w:rsidRPr="00FA18F9" w14:paraId="4CE29D69" w14:textId="77777777" w:rsidTr="00FA18F9">
        <w:trPr>
          <w:trHeight w:val="519"/>
          <w:tblHeader/>
        </w:trPr>
        <w:tc>
          <w:tcPr>
            <w:tcW w:w="31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660AA17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အခွင့်အလမ်း</w:t>
            </w:r>
          </w:p>
        </w:tc>
        <w:tc>
          <w:tcPr>
            <w:tcW w:w="58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569EB0D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>/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  <w:p w14:paraId="2B6B427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၁၇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၁၈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အကွက်ကိုရွေးရန်။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FA18F9" w:rsidRPr="00FA18F9" w14:paraId="579B3E2C" w14:textId="77777777" w:rsidTr="00FA18F9">
        <w:trPr>
          <w:trHeight w:val="436"/>
        </w:trPr>
        <w:tc>
          <w:tcPr>
            <w:tcW w:w="31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CBDA37B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သဘာဝ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ရေမြေရာသီဥတု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58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235737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အလွန်ကောင်း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သင့်တင့်မျှတ 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105B5AFD" w14:textId="77777777" w:rsidTr="00FA18F9">
        <w:trPr>
          <w:trHeight w:val="440"/>
        </w:trPr>
        <w:tc>
          <w:tcPr>
            <w:tcW w:w="31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9AD02B0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လယ်ယာမြေ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58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D4D0F92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အလွန်ကောင်း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သင့်တင့်မျှတ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6FFAECF3" w14:textId="77777777" w:rsidTr="00FA18F9">
        <w:trPr>
          <w:trHeight w:val="288"/>
        </w:trPr>
        <w:tc>
          <w:tcPr>
            <w:tcW w:w="31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BBE54A2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စိုက်ပျိုးရေ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အရင်းအမြစ်</w:t>
            </w:r>
          </w:p>
        </w:tc>
        <w:tc>
          <w:tcPr>
            <w:tcW w:w="58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FC1919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ပေါများ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အသင့်အတင့်ရှိ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A18F9" w:rsidRPr="00FA18F9" w14:paraId="2161BCDF" w14:textId="77777777" w:rsidTr="00FA18F9">
        <w:trPr>
          <w:trHeight w:val="368"/>
        </w:trPr>
        <w:tc>
          <w:tcPr>
            <w:tcW w:w="31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8610EC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ချေးငွေနှင့်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58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E81B74D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အလွယ်တကူရသည်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ရသည်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028F29D0" w14:textId="77777777" w:rsidTr="00FA18F9">
        <w:trPr>
          <w:trHeight w:val="431"/>
        </w:trPr>
        <w:tc>
          <w:tcPr>
            <w:tcW w:w="31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D977DD2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သီးနှံမျိုးစေ့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8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7C2ADB6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မျိုးကောင်းမျိုးသန့်များကိုလွယ်ကူစွာဝယ်ယူနိုင်သည်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1809457C" w14:textId="77777777" w:rsidTr="00FA18F9">
        <w:trPr>
          <w:trHeight w:val="728"/>
        </w:trPr>
        <w:tc>
          <w:tcPr>
            <w:tcW w:w="31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943CC6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သဘာဝမြေဆွေး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/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အော်ဂဲနစ်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မြေသြဇာ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အော်ဂဲနစ်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8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90676D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လွယ်ကူစွာဝယ်ယူ/ရနိုင်သည်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ဝယ်ယူရနိုင်သည်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5F1D3E08" w14:textId="77777777" w:rsidTr="00FA18F9">
        <w:trPr>
          <w:trHeight w:val="368"/>
        </w:trPr>
        <w:tc>
          <w:tcPr>
            <w:tcW w:w="31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6BB6EC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ဓာတုပိုးသတ်ဆေး၊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ဓာတ်မြေသြဇာနှင့်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ဓာတုဗေဒ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8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F96969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လွယ်ကူစွာဝယ်ယူ/ရနိုင်သည်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ဝယ်ယူရနိုင်သည်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4F127790" w14:textId="77777777" w:rsidTr="00FA18F9">
        <w:trPr>
          <w:trHeight w:val="395"/>
        </w:trPr>
        <w:tc>
          <w:tcPr>
            <w:tcW w:w="31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FE1A4CD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8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E7C3BE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 ရနိုင်သည်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ရနိုင်သည်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5158607C" w14:textId="77777777" w:rsidTr="00FA18F9">
        <w:trPr>
          <w:trHeight w:val="620"/>
        </w:trPr>
        <w:tc>
          <w:tcPr>
            <w:tcW w:w="31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281B212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နည်းပညာ၊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အုပ်ချုပ်ရေး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ပိုင်းဆိုင်ရာ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58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4991F74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 ရနိုင်သည်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ရနိုင်သည်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3EA94BFA" w14:textId="77777777" w:rsidTr="00FA18F9">
        <w:trPr>
          <w:trHeight w:val="512"/>
        </w:trPr>
        <w:tc>
          <w:tcPr>
            <w:tcW w:w="31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67A497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သီးနှံစျေးကွက်နှင့်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ကုန်သွယ်မှု</w:t>
            </w:r>
          </w:p>
        </w:tc>
        <w:tc>
          <w:tcPr>
            <w:tcW w:w="58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623572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သီးနှံများကိုလွယ်ကူစွာနှင့်စျေးနှုန်းမှန်ကန်စွာဖြင့်ရောင်းချနိုင်သည်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</w:tbl>
    <w:p w14:paraId="7FD48F6E" w14:textId="77777777" w:rsidR="00FA18F9" w:rsidRPr="00FA18F9" w:rsidRDefault="00FA18F9" w:rsidP="00FA18F9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A18F9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…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-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A18F9">
        <w:rPr>
          <w:rFonts w:ascii="Pyidaungsu" w:eastAsia="Calibri" w:hAnsi="Pyidaungsu" w:cs="Pyidaungsu"/>
          <w:bCs/>
          <w:lang w:val="en-GB"/>
        </w:rPr>
        <w:t xml:space="preserve">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သက်ဆိုင်ရာမြို့နယ်</w:t>
      </w:r>
      <w:r w:rsidRPr="00FA18F9">
        <w:rPr>
          <w:rFonts w:ascii="Pyidaungsu" w:eastAsia="Calibri" w:hAnsi="Pyidaungsu" w:cs="Pyidaungsu"/>
          <w:bCs/>
          <w:lang w:val="en-GB" w:bidi="my-MM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အစိုးရဦးစီး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ဌာနများ။</w:t>
      </w:r>
    </w:p>
    <w:p w14:paraId="188F7875" w14:textId="77777777" w:rsidR="00FA18F9" w:rsidRPr="00FA18F9" w:rsidRDefault="00FA18F9" w:rsidP="00FA18F9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lang w:bidi="my-MM"/>
        </w:rPr>
      </w:pPr>
      <w:r w:rsidRPr="00FA18F9">
        <w:rPr>
          <w:rFonts w:ascii="Pyidaungsu" w:eastAsia="Calibri" w:hAnsi="Pyidaungsu" w:cs="Pyidaungsu"/>
          <w:cs/>
          <w:lang w:bidi="my-MM"/>
        </w:rPr>
        <w:t>လေ့လာတွေ့ရှိချက်။       စိုက်ပျိုးရေ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မရရှိခြင်း၊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ရင်းနှီးမြှပ်ရန်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ငွေကြေး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လိုအပ်ခြင်း၊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စက်ကိရိယာများ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စျေးနူန်းမြှင့်မာ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ခြင်း၊နည်းပညာမရှိခြင်း၊မိုးခေါင်ခြင်း၊ရာသီဉတုဖေါက်ပြန်ခြင်းများကြောင့်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တောင်သူများအရူံးပေါ်နေသည်ကို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လေ့လာ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တွေ့ရှိရပါသည်။</w:t>
      </w:r>
    </w:p>
    <w:p w14:paraId="530CDFF8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FA18F9">
        <w:rPr>
          <w:rFonts w:ascii="Pyidaungsu" w:eastAsia="Calibri" w:hAnsi="Pyidaungsu" w:cs="Pyidaungsu"/>
          <w:b/>
          <w:bCs/>
          <w:lang w:val="en-GB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၆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) 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သီးနှံထုတ်လုပ်မှုအတွက်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ပြဿနာနှင့်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အခက်အခဲများ</w:t>
      </w:r>
    </w:p>
    <w:p w14:paraId="2FF9012A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A18F9">
        <w:rPr>
          <w:rFonts w:ascii="Pyidaungsu" w:eastAsia="Calibri" w:hAnsi="Pyidaungsu" w:cs="Pyidaungsu"/>
          <w:bCs/>
          <w:cs/>
          <w:lang w:val="en-GB" w:bidi="my-MM"/>
        </w:rPr>
        <w:t>ဇယား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၁၈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သီးနှံထုတ်လုပ်မှုအတွက်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ပြဿနာနှင့်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5580"/>
      </w:tblGrid>
      <w:tr w:rsidR="00FA18F9" w:rsidRPr="00FA18F9" w14:paraId="3B6C5968" w14:textId="77777777" w:rsidTr="00FA18F9">
        <w:trPr>
          <w:trHeight w:val="512"/>
          <w:tblHeader/>
        </w:trPr>
        <w:tc>
          <w:tcPr>
            <w:tcW w:w="34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7EAE7A7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ပြဿနာနှင့်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  <w:tc>
          <w:tcPr>
            <w:tcW w:w="558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69C97F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>/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  <w:p w14:paraId="407DF6A8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အနည်းဆုံးတစ်ခုနှင့်</w:t>
            </w:r>
            <w:r w:rsidRPr="00FA18F9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အထက်</w:t>
            </w:r>
            <w:r w:rsidRPr="00FA18F9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ရွေးနိုင်သည်။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၁၇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၁၈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FA18F9" w:rsidRPr="00FA18F9" w14:paraId="4D4A7CEF" w14:textId="77777777" w:rsidTr="00FA18F9">
        <w:trPr>
          <w:trHeight w:val="391"/>
        </w:trPr>
        <w:tc>
          <w:tcPr>
            <w:tcW w:w="34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6AEC478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သဘာဝ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ရေမြေရာသီဥတု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55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B419B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မြေဆီသြဇာမကောင်း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ရာသီဥတုမမှန်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17D23A65" w14:textId="77777777" w:rsidTr="00FA18F9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DA7AA4D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လယ်ယာမြေ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55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43D1EC4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လယ်ယာမြေတိုးချဲ့နိုင်မှုမရှိပါ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လယ်ယာမြေဆုံးရှုံးမှုများသည်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လယ်ယာမြေဆုံးရှုံးမှုအသင့်အတင့်ရှိသည်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ပလပ်မြေများရှိသည်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ပလပ်မြေအသင့်အတင့်ရှိသည်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4367C8D3" w14:textId="77777777" w:rsidTr="00FA18F9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16EB76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စိုက်ပျိုးရေ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အရင်းအမြစ်</w:t>
            </w:r>
          </w:p>
        </w:tc>
        <w:tc>
          <w:tcPr>
            <w:tcW w:w="55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554059A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လုံးဝမရ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19DDF8C6" w14:textId="77777777" w:rsidTr="00FA18F9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90255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ချေးငွေနှင့်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55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7F62B0A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လုံးဝမရ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468DDED9" w14:textId="77777777" w:rsidTr="00FA18F9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9D8B1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သီးနှံမျိုးစေ့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5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DEEA070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လုံးဝမရ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6D2556C5" w14:textId="77777777" w:rsidTr="00FA18F9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AB15E7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သဘာဝမြေဆွေး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/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အော်ဂဲနစ်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မြေသြဇာနှင့်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အော်ဂဲနစ်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5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742E68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အလွယ်တကူမရနိုင်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552EFE7B" w14:textId="77777777" w:rsidTr="00FA18F9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7EC1A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ဓာတုပိုးသတ်ဆေး၊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ဓာတ်မြေသြဇာနှင့်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ဓာတုဗေဒ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5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D8B1E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အလွယ်တကူမရနိုင်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76D3645F" w14:textId="77777777" w:rsidTr="00FA18F9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E59AAA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5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6B2767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အလွယ်တကူမရနိုင် 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0A55A5E8" w14:textId="77777777" w:rsidTr="00FA18F9">
        <w:trPr>
          <w:trHeight w:val="629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BE751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နည်းပညာ၊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အုပ်ချုပ်ရေး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ပိုင်းဆိုင်ရာ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55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9DDDD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အလွယ်တကူမရနိုင် 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2609E1F3" w14:textId="77777777" w:rsidTr="00FA18F9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CA6C5B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သီးနှံစျေးကွက်နှင့်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ကုန်သွယ်မှု</w:t>
            </w:r>
          </w:p>
        </w:tc>
        <w:tc>
          <w:tcPr>
            <w:tcW w:w="55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ABA5F0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သီးနှံများကိုလွယ်ကူစွာနှင့်စျေးနှုန်းမှန်ကန်စွာဖြင့်မရောင်း ချနိုင်ပါ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သီးနှံများကိုရောင်းချရန်စျေးကွက်မရှိပါ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5EFC5E01" w14:textId="77777777" w:rsidTr="00FA18F9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2DE132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ဖျက်ပိုးနှင့်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ရောဂါကျရောက်မှု</w:t>
            </w:r>
          </w:p>
        </w:tc>
        <w:tc>
          <w:tcPr>
            <w:tcW w:w="55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2524AA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ဆိုးရွားစွာကျ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အသင့်အတင့်ကျ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အနည်းငယ်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</w:tbl>
    <w:p w14:paraId="12AF3AD0" w14:textId="77777777" w:rsidR="00FA18F9" w:rsidRPr="00FA18F9" w:rsidRDefault="00FA18F9" w:rsidP="00FA18F9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14:paraId="676FE6FF" w14:textId="77777777" w:rsidR="00FA18F9" w:rsidRPr="00FA18F9" w:rsidRDefault="00FA18F9" w:rsidP="00FA18F9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cs/>
          <w:lang w:bidi="my-MM"/>
        </w:rPr>
        <w:t>လေ့လာတွေ့ရှိချက်။       စိုက်ပျိုးရေ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အရင်းအမြစ်မရ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ရှိခြင်း၊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ချေးငွေကြေးဝန်ဆောင်မူမရရှိခြင်း၊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နည်းပညာမရှိခြင်း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လေ့လာတွေ့ရှိရပါသည်။</w:t>
      </w:r>
    </w:p>
    <w:p w14:paraId="4AFDAFA2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lang w:bidi="my-MM"/>
        </w:rPr>
        <w:br w:type="page"/>
      </w:r>
      <w:r w:rsidRPr="00FA18F9">
        <w:rPr>
          <w:rFonts w:ascii="Pyidaungsu" w:eastAsia="Calibri" w:hAnsi="Pyidaungsu" w:cs="Pyidaungsu"/>
          <w:b/>
          <w:bCs/>
          <w:lang w:bidi="my-MM"/>
        </w:rPr>
        <w:lastRenderedPageBreak/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ခ-၂)   မွေးမြူရေးလုပ်ငန်း</w:t>
      </w:r>
    </w:p>
    <w:p w14:paraId="0147C261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lang w:bidi="my-MM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14:paraId="38F8C5A0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FA18F9" w:rsidRPr="00FA18F9" w14:paraId="1E61CECE" w14:textId="77777777" w:rsidTr="00FA18F9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AC2626B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မွေးမြူရေးနှင့်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E46794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မွေးမြူရေးနှင့်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လုပ်ကိုင်နေသော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0A6E9B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ကောင်ရေ</w:t>
            </w:r>
          </w:p>
        </w:tc>
      </w:tr>
      <w:tr w:rsidR="00FA18F9" w:rsidRPr="00FA18F9" w14:paraId="34E6B1D0" w14:textId="77777777" w:rsidTr="00FA18F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94771D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FA18F9" w:rsidRPr="00FA18F9" w14:paraId="1F9E9B5E" w14:textId="77777777" w:rsidTr="00FA18F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14047F4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150D2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၇၀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4A596F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၂၂၂</w:t>
            </w:r>
          </w:p>
        </w:tc>
      </w:tr>
      <w:tr w:rsidR="00FA18F9" w:rsidRPr="00FA18F9" w14:paraId="2C6A69C5" w14:textId="77777777" w:rsidTr="00FA18F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2BB19C0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D7A1DA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16936D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A18F9" w:rsidRPr="00FA18F9" w14:paraId="45CDB461" w14:textId="77777777" w:rsidTr="00FA18F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96867DD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652CBB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571B23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A18F9" w:rsidRPr="00FA18F9" w14:paraId="060DA62F" w14:textId="77777777" w:rsidTr="00FA18F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F8DB80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D955E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EC27BA0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A18F9" w:rsidRPr="00FA18F9" w14:paraId="320552FB" w14:textId="77777777" w:rsidTr="00FA18F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4AD12B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B3044B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4B86B9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A18F9" w:rsidRPr="00FA18F9" w14:paraId="19871BAB" w14:textId="77777777" w:rsidTr="00FA18F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14D4512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5F8DD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8D25EA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A18F9" w:rsidRPr="00FA18F9" w14:paraId="6AA5D6BE" w14:textId="77777777" w:rsidTr="00FA18F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F3D3C8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47AC82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7B1CA2D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A18F9" w:rsidRPr="00FA18F9" w14:paraId="1850F26E" w14:textId="77777777" w:rsidTr="00FA18F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2C3247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91C646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4706EA0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A18F9" w:rsidRPr="00FA18F9" w14:paraId="5C7E2DCF" w14:textId="77777777" w:rsidTr="00FA18F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47114A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31B7A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B5EBCC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A18F9" w:rsidRPr="00FA18F9" w14:paraId="32259884" w14:textId="77777777" w:rsidTr="00FA18F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FB04B84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4E07A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1897A4D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A18F9" w:rsidRPr="00FA18F9" w14:paraId="3F9B7C3C" w14:textId="77777777" w:rsidTr="00FA18F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758D0C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4F21F0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7D5C96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A18F9" w:rsidRPr="00FA18F9" w14:paraId="7896A15C" w14:textId="77777777" w:rsidTr="00FA18F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F9D626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994D2A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2D322A8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A18F9" w:rsidRPr="00FA18F9" w14:paraId="6C08C5A3" w14:textId="77777777" w:rsidTr="00FA18F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5B92D3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FA18F9" w:rsidRPr="00FA18F9" w14:paraId="3B153DD9" w14:textId="77777777" w:rsidTr="00FA18F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792E79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CA67FD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504253B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A18F9" w:rsidRPr="00FA18F9" w14:paraId="63A15BD6" w14:textId="77777777" w:rsidTr="00FA18F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8F27996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492F3B78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4094B7A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A18F9" w:rsidRPr="00FA18F9" w14:paraId="203064F9" w14:textId="77777777" w:rsidTr="00FA18F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04D1CC0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ဂဏန်း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6954BCD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2DCEB00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A18F9" w:rsidRPr="00FA18F9" w14:paraId="3D00BB90" w14:textId="77777777" w:rsidTr="00FA18F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B9E759A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ရေချို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09128A4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74FD73B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A18F9" w:rsidRPr="00FA18F9" w14:paraId="35CFA290" w14:textId="77777777" w:rsidTr="00FA18F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02867F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ကမ်းလွန်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09286038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D000BB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</w:tbl>
    <w:p w14:paraId="799C31AB" w14:textId="77777777" w:rsidR="00FA18F9" w:rsidRPr="00FA18F9" w:rsidRDefault="00FA18F9" w:rsidP="00FA18F9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A18F9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A18F9">
        <w:rPr>
          <w:rFonts w:ascii="Pyidaungsu" w:eastAsia="Calibri" w:hAnsi="Pyidaungsu" w:cs="Pyidaungsu"/>
          <w:bCs/>
          <w:lang w:val="en-GB"/>
        </w:rPr>
        <w:t>…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FA18F9">
        <w:rPr>
          <w:rFonts w:ascii="Pyidaungsu" w:eastAsia="Calibri" w:hAnsi="Pyidaungsu" w:cs="Pyidaungsu"/>
          <w:bCs/>
          <w:lang w:val="en-GB"/>
        </w:rPr>
        <w:t xml:space="preserve">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-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782A78A2" w14:textId="77777777" w:rsidR="00FA18F9" w:rsidRPr="00FA18F9" w:rsidRDefault="00FA18F9" w:rsidP="00FA18F9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cs/>
          <w:lang w:bidi="my-MM"/>
        </w:rPr>
        <w:t>လေ့လာတွေ့ရှိချက်။       တစ်ပိုင်တစ်နိုင်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နွားများကိုသာမွေးမြူကြပြီး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တခြားမွေးမြူရေးလုပ်ငန်းများလုပ်ကိုင်သူ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နည်းပါး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ကြောင်း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လေ့လာတွေ့ရှိရပါသည်။</w:t>
      </w:r>
    </w:p>
    <w:p w14:paraId="1062E74D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lang w:bidi="my-MM"/>
        </w:rPr>
        <w:br w:type="page"/>
      </w:r>
      <w:r w:rsidRPr="00FA18F9">
        <w:rPr>
          <w:rFonts w:ascii="Pyidaungsu" w:eastAsia="Calibri" w:hAnsi="Pyidaungsu" w:cs="Pyidaungsu"/>
          <w:b/>
          <w:bCs/>
          <w:lang w:bidi="my-MM"/>
        </w:rPr>
        <w:lastRenderedPageBreak/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14:paraId="3D501F9B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99"/>
        <w:gridCol w:w="7455"/>
      </w:tblGrid>
      <w:tr w:rsidR="00FA18F9" w:rsidRPr="00FA18F9" w14:paraId="5DF3E5EB" w14:textId="77777777" w:rsidTr="00FA18F9">
        <w:trPr>
          <w:trHeight w:val="288"/>
          <w:tblHeader/>
        </w:trPr>
        <w:tc>
          <w:tcPr>
            <w:tcW w:w="287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5D964B6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အခွင့်အလမ်း</w:t>
            </w:r>
          </w:p>
        </w:tc>
        <w:tc>
          <w:tcPr>
            <w:tcW w:w="612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FF96712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/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၂၀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၂၁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FA18F9" w:rsidRPr="00FA18F9" w14:paraId="504D0482" w14:textId="77777777" w:rsidTr="00FA18F9">
        <w:trPr>
          <w:trHeight w:val="288"/>
        </w:trPr>
        <w:tc>
          <w:tcPr>
            <w:tcW w:w="90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70C8540A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FA18F9" w:rsidRPr="00FA18F9" w14:paraId="61BE509A" w14:textId="77777777" w:rsidTr="00FA18F9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5B2D940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စားကျက်မြေ</w:t>
            </w:r>
          </w:p>
        </w:tc>
        <w:tc>
          <w:tcPr>
            <w:tcW w:w="61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4546EA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ပေါများ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A18F9" w:rsidRPr="00FA18F9" w14:paraId="705F0988" w14:textId="77777777" w:rsidTr="00FA18F9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D271CBA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ရေရရှိမှု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860448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အလုံအလောက်ရနိုင်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အသင့်အတင့်ရနိုင်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A18F9" w:rsidRPr="00FA18F9" w14:paraId="116F5452" w14:textId="77777777" w:rsidTr="00FA18F9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8FD9C46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မျိုးတိရစ္ဆာန်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60D24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မျိုးကောင်းတိရစ္ဆာန်များလွယ်ကူစွာဝယ်ယူရနိုင်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A18F9" w:rsidRPr="00FA18F9" w14:paraId="501289B5" w14:textId="77777777" w:rsidTr="00FA18F9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028A8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8A4F57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ချေးငွေလွယ်ကူစွာရနိုင်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ချေးငွေ အသင့်အတင့်ရနိုင်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135BF96F" w14:textId="77777777" w:rsidTr="00FA18F9">
        <w:trPr>
          <w:trHeight w:val="737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239BB12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သွင်းအားစု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မွေးမြူရေး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အစာ၊ဆေးစသည်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>)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စျေးကွက်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CA84F8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A18F9" w:rsidRPr="00FA18F9" w14:paraId="609F0F52" w14:textId="77777777" w:rsidTr="00FA18F9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7CDAE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ဝန်ဆောင်မှု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နည်းပညာပံ့ပိုးမှု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E6F057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A18F9" w:rsidRPr="00FA18F9" w14:paraId="2A0A71AD" w14:textId="77777777" w:rsidTr="00FA18F9">
        <w:trPr>
          <w:trHeight w:val="854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11BB53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ထုတ်ကုန်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033B66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5BED45F5" w14:textId="77777777" w:rsidTr="00FA18F9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DB7C77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အိမ်ခြံဝင်းအတွင်း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မြေနေရာ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လုံလောက်မှု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6C4DB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အလုံအလောက်ရှိသည်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အသင့်အတင့်ရှိသည်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A18F9" w:rsidRPr="00FA18F9" w14:paraId="2D713A22" w14:textId="77777777" w:rsidTr="00FA18F9">
        <w:trPr>
          <w:trHeight w:val="288"/>
        </w:trPr>
        <w:tc>
          <w:tcPr>
            <w:tcW w:w="90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38A1ACD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FA18F9" w:rsidRPr="00FA18F9" w14:paraId="19C3035D" w14:textId="77777777" w:rsidTr="00FA18F9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BCFE56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ငါး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ပုဇွန်မွေးမြူရန်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ရေမြေ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1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A032A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အလွန်ကောင်း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သင့်တင့်မျှတ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A18F9" w:rsidRPr="00FA18F9" w14:paraId="5C5098EB" w14:textId="77777777" w:rsidTr="00FA18F9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964B517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ငါး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ပုဇွန်သားပေါက်</w:t>
            </w:r>
          </w:p>
          <w:p w14:paraId="578416E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70B807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ဝယ်ယူရနိုင်သည်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A18F9" w:rsidRPr="00FA18F9" w14:paraId="4BEEAA58" w14:textId="77777777" w:rsidTr="00FA18F9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0747F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5F9BF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ချေးငွေရနိုင်သည်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A18F9" w:rsidRPr="00FA18F9" w14:paraId="5EA07641" w14:textId="77777777" w:rsidTr="00FA18F9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E09CF7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သွင်းအားစု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697AF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သွင်းအားစုများဝယ်ယူနိုင်သည်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A18F9" w:rsidRPr="00FA18F9" w14:paraId="33C59768" w14:textId="77777777" w:rsidTr="00FA18F9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CE591ED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နည်းပညာ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အကူအညီနှင့်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E1C03A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A18F9" w:rsidRPr="00FA18F9" w14:paraId="50AE31D8" w14:textId="77777777" w:rsidTr="00FA18F9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E4E33EB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ထုတ်ကုန်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92A8E9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A18F9" w:rsidRPr="00FA18F9" w14:paraId="70AC9D8D" w14:textId="77777777" w:rsidTr="00FA18F9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BAFB44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ငါးဖမ်းခွင့်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1464AB4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လွယ်ကူသည်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လွယ်ကူသည်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</w:tbl>
    <w:p w14:paraId="292512F9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ရင်းမြစ် … ဦးတည်အုပ်စု ဆွေးနွေးခြင်း - လယ်သမား အုပ်စု။</w:t>
      </w:r>
    </w:p>
    <w:p w14:paraId="0E55B1C0" w14:textId="77777777" w:rsidR="00FA18F9" w:rsidRPr="00FA18F9" w:rsidRDefault="00FA18F9" w:rsidP="00FA18F9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cs/>
          <w:lang w:bidi="my-MM"/>
        </w:rPr>
        <w:t>လေ့လာတွေ့ရှိချက်။       စျေးကွက်စနစ်နည်းပါးသောကြောင်း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မွေးမြူသူများနည်းခြင်း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ကျွေးမွေးရန်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အစားများ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စျေးနူန်းမြှင့်မာခြင်းမျာကြောင့်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မိရိုးဖလာ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လုပ်ငန်းများကိုသာလုပ်ကိုင်နေကြသည်ကိုလေ့လာတွေ့ရှိရပါသည်။</w:t>
      </w:r>
      <w:r w:rsidRPr="00FA18F9">
        <w:rPr>
          <w:rFonts w:ascii="Pyidaungsu" w:eastAsia="Calibri" w:hAnsi="Pyidaungsu" w:cs="Pyidaungsu"/>
        </w:rPr>
        <w:t xml:space="preserve"> </w:t>
      </w:r>
    </w:p>
    <w:p w14:paraId="0890DDAF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lang w:bidi="my-MM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14:paraId="38952844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46"/>
        <w:gridCol w:w="8008"/>
      </w:tblGrid>
      <w:tr w:rsidR="00FA18F9" w:rsidRPr="00FA18F9" w14:paraId="4D2ECC8B" w14:textId="77777777" w:rsidTr="00FA18F9">
        <w:trPr>
          <w:trHeight w:val="288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D367A3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ပြဿနာနှင့်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  <w:tc>
          <w:tcPr>
            <w:tcW w:w="67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DFA7A3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/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အနည်းဆုံးတစ်ခုနှင့်</w:t>
            </w:r>
            <w:r w:rsidRPr="00FA18F9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အထက်</w:t>
            </w:r>
            <w:r w:rsidRPr="00FA18F9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ရွေးနိုင်သည်။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၂၀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၂၁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ဟု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FA18F9" w:rsidRPr="00FA18F9" w14:paraId="53867441" w14:textId="77777777" w:rsidTr="00FA18F9">
        <w:trPr>
          <w:trHeight w:val="288"/>
        </w:trPr>
        <w:tc>
          <w:tcPr>
            <w:tcW w:w="90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1769DE6B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FA18F9" w:rsidRPr="00FA18F9" w14:paraId="443C8FCD" w14:textId="77777777" w:rsidTr="00FA18F9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6826C318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စားကျက်မြေ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17559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စားကျက်မြေ ရှားပါးသည်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စားကျက်မြေ လုံးဝမရှိပါ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707757D9" w14:textId="77777777" w:rsidTr="00FA18F9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6265798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ရေရရှိမှု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F4D40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ရေ ရှားပါးသည်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ရေ လုံးဝမရှိပါ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08EAF7A1" w14:textId="77777777" w:rsidTr="00FA18F9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2D722654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မျိုးတိရစ္ဆာန်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354028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မျိုးကောင်းတိရစ္ဆာန်များလွယ်ကူစွာဝယ်ယူမရနိုင်ပါ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16D704D9" w14:textId="77777777" w:rsidTr="00FA18F9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392A9EB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17103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ချေးငွေလွယ်ကူစွာ မရနိုင်ပါ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ချေးငွေ လုံးဝ မရပါ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51849606" w14:textId="77777777" w:rsidTr="00FA18F9">
        <w:trPr>
          <w:trHeight w:val="96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51E1C90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သွင်းအားစု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မွေးမြူရေး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အစာ၊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ဆေး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စသည်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)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စျေးကွက်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E912D6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သွင်းအားစုများလွယ်ကူစွာဝယ်ယူမရနိုင်ပါ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သွင်းအားစုများလုံးဝဝယ်ယူမရပါ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6382974E" w14:textId="77777777" w:rsidTr="00FA18F9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7C4ECD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ဝန်ဆောင်မှုနှင့်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နည်းပညာ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ပံ့ပိုးမှု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E7FA8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41CD96AD" w14:textId="77777777" w:rsidTr="00FA18F9">
        <w:trPr>
          <w:trHeight w:val="71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3F3871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ထုတ်ကုန်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93666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32881049" w14:textId="77777777" w:rsidTr="00FA18F9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071A4956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အိမ်ခြံဝင်းအတွင်း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မြေနေရာ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လုံလောက်မှု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7C1D98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အလုံအလောက်မရှိပါ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 မရှိပါ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A18F9" w:rsidRPr="00FA18F9" w14:paraId="075D5B44" w14:textId="77777777" w:rsidTr="00FA18F9">
        <w:trPr>
          <w:trHeight w:val="288"/>
        </w:trPr>
        <w:tc>
          <w:tcPr>
            <w:tcW w:w="90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28E57F9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FA18F9" w:rsidRPr="00FA18F9" w14:paraId="40160113" w14:textId="77777777" w:rsidTr="00FA18F9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383002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ငါး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ပုဇွန်မွေးမြူရန်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ရေမြေ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A94702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ရေမြေအနေအထား မကောင်းပါ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A18F9" w:rsidRPr="00FA18F9" w14:paraId="351E0276" w14:textId="77777777" w:rsidTr="00FA18F9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7341E94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ငါး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ပုဇွန်သားပေါက်</w:t>
            </w:r>
          </w:p>
          <w:p w14:paraId="1585E417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8C1568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 ဝယ်ယူမရပါ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A18F9" w:rsidRPr="00FA18F9" w14:paraId="14759063" w14:textId="77777777" w:rsidTr="00FA18F9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512DE0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59CF6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 ချေးငွေမရပါ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A18F9" w:rsidRPr="00FA18F9" w14:paraId="418CFAA8" w14:textId="77777777" w:rsidTr="00FA18F9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D30D8C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သွင်းအားစု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F8B6E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သွင်းအားစုများလွယ်ကူစွာဝယ်ယူမရပါ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သွင်းအားစုများဝယ်ယူမရပါ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A18F9" w:rsidRPr="00FA18F9" w14:paraId="16C634AA" w14:textId="77777777" w:rsidTr="00FA18F9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878D0DA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နည်းပညာ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အကူ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အညီနှင့်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F12286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နည်းပညာနှင့်အုပ်ချုပ်ရေးဆိုင်ရာဝန်ဆောင်မှုများအလွယ်တကူမရပါ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A18F9" w:rsidRPr="00FA18F9" w14:paraId="48548877" w14:textId="77777777" w:rsidTr="00FA18F9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CDF2A42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ထုတ်ကုန်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651147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A18F9" w:rsidRPr="00FA18F9" w14:paraId="40BA4461" w14:textId="77777777" w:rsidTr="00FA18F9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04157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ငါးဖမ်းခွင့်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B981E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မလွယ်ကူပါ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</w:tbl>
    <w:p w14:paraId="44DE0A90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14:paraId="1548218A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cs/>
          <w:lang w:bidi="my-MM"/>
        </w:rPr>
        <w:t>လေ့လာတွေ့ရှိချက်။       နည်းပညာမရှိခြင်း၊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စျေးကွက်စနစ်နည်းခြင်း၊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ပူပြင်သောဒေသဖြစ်ခြင်း၊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အရင်းအနှီးမရှိခြင်း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၊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မိရိုးဖလာလုပ်ငန်းကိုသာ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လုပ်ကိုင်ကြခြင်း၊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လုပ်ငန်းများပြောင်၍လုပ်ကိုင်ခြင်းမရှိသည်ကိုလေ့လာတွေ့ရှိရပါသည်။</w:t>
      </w:r>
    </w:p>
    <w:p w14:paraId="0B3B5BD7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lang w:bidi="my-MM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14:paraId="7F3EFD20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lang w:bidi="my-MM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14:paraId="2E81B368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5760"/>
      </w:tblGrid>
      <w:tr w:rsidR="00FA18F9" w:rsidRPr="00FA18F9" w14:paraId="500D6FE3" w14:textId="77777777" w:rsidTr="00FA18F9">
        <w:trPr>
          <w:trHeight w:val="288"/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0CC5D2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အခွင့်အလမ်း</w:t>
            </w:r>
          </w:p>
        </w:tc>
        <w:tc>
          <w:tcPr>
            <w:tcW w:w="57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B1E2F67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/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၂၂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၂၃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FA18F9" w:rsidRPr="00FA18F9" w14:paraId="474A17E8" w14:textId="77777777" w:rsidTr="00FA18F9">
        <w:trPr>
          <w:trHeight w:val="288"/>
        </w:trPr>
        <w:tc>
          <w:tcPr>
            <w:tcW w:w="324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E8A3FD7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လုပ်သားအင်အား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7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BFF5E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များ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1E039612" w14:textId="77777777" w:rsidTr="00FA18F9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083E977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လယ်ယာသားငါး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ထွက်ကုန်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မဟုတ်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အခြားဒေသထွက်ကုန်များကို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ရောင်းချရန်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စျေးကွက်ရှိခြင်း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FA026F6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စျေးကွက်ကောင်းရှိသည်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စျေးကွက်အသင့်အတင့်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မဖြေ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 xml:space="preserve">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41270488" w14:textId="77777777" w:rsidTr="00FA18F9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AA0E24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စျေးကွက်ဆိုင်ရာ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အသိအမြင်ရှိခြင်း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916221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စျေးကွက်အခြေအနေကိုကောင်းစွာနားလည်သိရှိသည်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နားလည်သည်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5949F9DC" w14:textId="77777777" w:rsidTr="00FA18F9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0E59B0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378B87A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6EA8E596" w14:textId="77777777" w:rsidTr="00FA18F9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6034916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ကုန်ကြမ်း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717948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ပေါများ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364AA581" w14:textId="77777777" w:rsidTr="00FA18F9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07CABB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လျှပ်စစ်မီး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9D39D6A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2A7A782A" w14:textId="77777777" w:rsidTr="00FA18F9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8BC0FF7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1BD693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ချေးငွေရနိုင်သည်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57429C4B" w14:textId="77777777" w:rsidTr="00FA18F9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760AF8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အသက်မွေးဝမ်းကျောင်းနည်းပညာဆိုင်ရာနှင့်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အသေးစား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အလတ်စား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စီးပွားရေး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ဖွံ့ဖြိုးတိုးတက်မှုဆိုင်ရာ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ဝန်ဆောင်မှု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ရရှိခြင်း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33AF12A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နည်းပညာနှင့် အသေးစား/အလတ်စား စီးပွားရေး ဖွံ့ဖြိုးတိုးတက်မှု ဆိုင်ရာဝန်ဆောင်မှုများအလွယ်တကူရနိုင်သည်။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5C7A1315" w14:textId="77777777" w:rsidTr="00FA18F9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172C064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အလုပ်နှင့်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လိုက်လျောညီထွေဖြစ်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သို့မဟုတ်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)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အသက်မွေးဝမ်း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ကျောင်းပြုနိုင်သော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ပညာတစ်ခုခုကို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A4B795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ကျွမ်းကျင်စွာ တတ်မြောက်သည်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အသင့်အတင့်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6C714FBD" w14:textId="77777777" w:rsidTr="00FA18F9">
        <w:trPr>
          <w:trHeight w:val="288"/>
        </w:trPr>
        <w:tc>
          <w:tcPr>
            <w:tcW w:w="324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23AF3BB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အလုပ်အကိုင်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အခွင့်အလမ်း</w:t>
            </w:r>
          </w:p>
        </w:tc>
        <w:tc>
          <w:tcPr>
            <w:tcW w:w="57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AA52460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များ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</w:tbl>
    <w:p w14:paraId="520CEFD5" w14:textId="77777777" w:rsidR="00FA18F9" w:rsidRPr="00FA18F9" w:rsidRDefault="00FA18F9" w:rsidP="00FA18F9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A18F9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…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-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ဝင်ငွေရ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လုပ်ငန်းများ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လူငယ်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5559A70E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cs/>
          <w:lang w:bidi="my-MM"/>
        </w:rPr>
        <w:t>လေ့လာတွေ့ရှိချက်။       ကျေးရွာများတွင်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စက်ချုပ်၊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ဆိုင်ကယ်ပြင်၊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လက်သမားပန်းရံများသာ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အဆင်ပြေကြပြီး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ကျန်း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အသက်မွေးဝမ်ကျောင်းများတွင်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အဆင်မပြေကြောင်းလေ့လာတွေ့ရှိရပါသည်။</w:t>
      </w:r>
    </w:p>
    <w:p w14:paraId="6B6A9468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lang w:bidi="my-MM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14:paraId="72CC4F31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5670"/>
      </w:tblGrid>
      <w:tr w:rsidR="00FA18F9" w:rsidRPr="00FA18F9" w14:paraId="48880A16" w14:textId="77777777" w:rsidTr="00FA18F9">
        <w:trPr>
          <w:trHeight w:val="288"/>
          <w:tblHeader/>
        </w:trPr>
        <w:tc>
          <w:tcPr>
            <w:tcW w:w="33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306FCEB" w14:textId="77777777" w:rsidR="00FA18F9" w:rsidRPr="00FA18F9" w:rsidRDefault="00FA18F9" w:rsidP="00FA18F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lastRenderedPageBreak/>
              <w:t>ပြဿနာနှင့်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E218F6C" w14:textId="77777777" w:rsidR="00FA18F9" w:rsidRPr="00FA18F9" w:rsidRDefault="00FA18F9" w:rsidP="00FA18F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/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FA18F9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szCs w:val="20"/>
              </w:rPr>
              <w:t>(</w:t>
            </w:r>
            <w:r w:rsidRPr="00FA18F9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FA18F9">
              <w:rPr>
                <w:rFonts w:ascii="Pyidaungsu" w:eastAsia="Calibri" w:hAnsi="Pyidaungsu" w:cs="Pyidaungsu"/>
                <w:szCs w:val="20"/>
                <w:u w:val="single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အထက်</w:t>
            </w:r>
            <w:r w:rsidRPr="00FA18F9">
              <w:rPr>
                <w:rFonts w:ascii="Pyidaungsu" w:eastAsia="Calibri" w:hAnsi="Pyidaungsu" w:cs="Pyidaungsu"/>
                <w:szCs w:val="20"/>
                <w:u w:val="single"/>
              </w:rPr>
              <w:t xml:space="preserve">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ရွေးနိုင်သည်။</w:t>
            </w:r>
            <w:r w:rsidRPr="00FA18F9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ဇယား</w:t>
            </w:r>
            <w:r w:rsidRPr="00FA18F9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  <w:r w:rsidRPr="00FA18F9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FA18F9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  <w:r w:rsidRPr="00FA18F9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ကို</w:t>
            </w:r>
            <w:r w:rsidRPr="00FA18F9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ချိတ်ဆက်</w:t>
            </w:r>
            <w:r w:rsidRPr="00FA18F9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စစ်ဆေးပြီးမှ</w:t>
            </w:r>
            <w:r w:rsidRPr="00FA18F9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ဖြေဆိုရန်။</w:t>
            </w:r>
            <w:r w:rsidRPr="00FA18F9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ဖြေဆိုရန်</w:t>
            </w:r>
            <w:r w:rsidRPr="00FA18F9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မလိုအပ်ဟု</w:t>
            </w:r>
            <w:r w:rsidRPr="00FA18F9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ယူဆသော</w:t>
            </w:r>
            <w:r w:rsidRPr="00FA18F9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အချက်များရှိပါက</w:t>
            </w:r>
            <w:r w:rsidRPr="00FA18F9">
              <w:rPr>
                <w:rFonts w:ascii="Pyidaungsu" w:eastAsia="Calibri" w:hAnsi="Pyidaungsu" w:cs="Pyidaungsu"/>
                <w:szCs w:val="20"/>
              </w:rPr>
              <w:t xml:space="preserve"> “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A18F9">
              <w:rPr>
                <w:rFonts w:ascii="Pyidaungsu" w:eastAsia="Calibri" w:hAnsi="Pyidaungsu" w:cs="Pyidaungsu"/>
                <w:szCs w:val="20"/>
              </w:rPr>
              <w:t xml:space="preserve">”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ဟူသော</w:t>
            </w:r>
            <w:r w:rsidRPr="00FA18F9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အကွက်ကို</w:t>
            </w:r>
            <w:r w:rsidRPr="00FA18F9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ရွေးရန်။</w:t>
            </w:r>
            <w:r w:rsidRPr="00FA18F9">
              <w:rPr>
                <w:rFonts w:ascii="Pyidaungsu" w:eastAsia="Calibri" w:hAnsi="Pyidaungsu" w:cs="Pyidaungsu"/>
                <w:szCs w:val="20"/>
              </w:rPr>
              <w:t>)</w:t>
            </w:r>
          </w:p>
        </w:tc>
      </w:tr>
      <w:tr w:rsidR="00FA18F9" w:rsidRPr="00FA18F9" w14:paraId="0E2B95E4" w14:textId="77777777" w:rsidTr="00FA18F9">
        <w:trPr>
          <w:trHeight w:val="288"/>
        </w:trPr>
        <w:tc>
          <w:tcPr>
            <w:tcW w:w="33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5F7BE6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လုပ်သားအင်အား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6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4FD85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ရှားပါး 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3FF172FC" w14:textId="77777777" w:rsidTr="00FA18F9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922113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လယ်ယာသားငါး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ထွက်ကုန်မဟုတ်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ဒေသထွက်ကုန်များကို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ရောင်းချရန်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စျေးကွက်ရှိခြင်း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AFB261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စျေးကွက်မကောင်း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စျေးကွက်မရှိ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25CF0EDB" w14:textId="77777777" w:rsidTr="00FA18F9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CD5089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စျေးကွက်ဆိုင်ရာ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အသိအမြင်ရှိခြင်း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3B7309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စျေးကွက်အခြေအနေကိုကောင်းစွာနားမလည်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လုံးဝ နားမလည်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7EAEAE28" w14:textId="77777777" w:rsidTr="00FA18F9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379BBC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025A16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အလွန်ညံ့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727C2E52" w14:textId="77777777" w:rsidTr="00FA18F9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E5C336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ကုန်ကြမ်း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22C246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ကုန်ကြမ်းရရှိမှု နည်းသည်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ကုန်ကြမ်းမရှိပါ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A18F9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661D7266" w14:textId="77777777" w:rsidTr="00FA18F9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109E98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လျှပ်စစ်မီး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45042C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ပုံမှန်မရပါ</w:t>
            </w:r>
            <w:r w:rsidRPr="00FA18F9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လုံးဝ မရပါ</w:t>
            </w:r>
            <w:r w:rsidRPr="00FA18F9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FA18F9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634C5980" w14:textId="77777777" w:rsidTr="00FA18F9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2BAAB2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E454A9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လိုသလောက်လွယ်ကူစွာချေးငွေမရရှိပါ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ချေးငွေမရပါ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5D902736" w14:textId="77777777" w:rsidTr="00FA18F9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31275F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အသက်မွေးဝမ်းကျောင်းနည်းပညာဆိုင်ရာ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အသေးစား</w:t>
            </w:r>
            <w:r w:rsidRPr="00FA18F9">
              <w:rPr>
                <w:rFonts w:ascii="Pyidaungsu" w:eastAsia="Calibri" w:hAnsi="Pyidaungsu" w:cs="Pyidaungsu"/>
              </w:rPr>
              <w:t>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အလတ်စား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စီးပွားရေး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ဖွံ့ဖြိုးတိုးတက်မှုဆိုင်ရာ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ဝန်ဆောင်မှု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ရရှိခြင်း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64559B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နည်းပညာနှင့် အသေးစား/အလတ်စား စီးပွားရေး ဖွံ့ဖြိုးတိုး တက်မှုဆိုင်ရာဝန်ဆောင်မှုများအလွယ်တကူမရပါ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15A0D150" w14:textId="77777777" w:rsidTr="00FA18F9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E3D2FE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အလုပ်နှင့်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လိုက်လျောညီထွေ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ဖြစ်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FA18F9">
              <w:rPr>
                <w:rFonts w:ascii="Pyidaungsu" w:eastAsia="Calibri" w:hAnsi="Pyidaungsu" w:cs="Pyidaungsu"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သို့မဟုတ်</w:t>
            </w:r>
            <w:r w:rsidRPr="00FA18F9">
              <w:rPr>
                <w:rFonts w:ascii="Pyidaungsu" w:eastAsia="Calibri" w:hAnsi="Pyidaungsu" w:cs="Pyidaungsu"/>
              </w:rPr>
              <w:t xml:space="preserve">)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အသက်မွေး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ဝမ်း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ကျောင်းပြုနိုင်သော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ပညာတစ်ခုခုကို</w:t>
            </w:r>
            <w:r w:rsidRPr="00FA18F9">
              <w:rPr>
                <w:rFonts w:ascii="Pyidaungsu" w:eastAsia="Calibri" w:hAnsi="Pyidaungsu" w:cs="Pyidaungsu"/>
              </w:rPr>
              <w:t xml:space="preserve">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C64E48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ကျွမ်းကျင်စွာတတ်မြောက်ခြင်းမရှိ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လုံးဝမတတ်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31372CFF" w14:textId="77777777" w:rsidTr="00FA18F9">
        <w:trPr>
          <w:trHeight w:val="288"/>
        </w:trPr>
        <w:tc>
          <w:tcPr>
            <w:tcW w:w="333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58AA69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အလုပ်အကိုင်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အခွင့်အလမ်း</w:t>
            </w:r>
          </w:p>
        </w:tc>
        <w:tc>
          <w:tcPr>
            <w:tcW w:w="56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26592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အလုပ်အကိုင်အခွင့်အလမ်းနည်း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အလုပ်အကိုင် အခွင့်အလမ်း 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2CC607D5" w14:textId="77777777" w:rsidR="00FA18F9" w:rsidRPr="00FA18F9" w:rsidRDefault="00FA18F9" w:rsidP="00FA18F9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A18F9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…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-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ဝင်ငွေရ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လုပ်ငန်းများ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လူငယ်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44273E03" w14:textId="77777777" w:rsidR="00FA18F9" w:rsidRPr="00FA18F9" w:rsidRDefault="00FA18F9" w:rsidP="00FA18F9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lang w:bidi="my-MM"/>
        </w:rPr>
      </w:pPr>
      <w:r w:rsidRPr="00FA18F9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Pr="00FA18F9">
        <w:rPr>
          <w:rFonts w:ascii="Pyidaungsu" w:eastAsia="Calibri" w:hAnsi="Pyidaungsu" w:cs="Pyidaungsu"/>
        </w:rPr>
        <w:t xml:space="preserve">- </w:t>
      </w:r>
      <w:r w:rsidRPr="00FA18F9">
        <w:rPr>
          <w:rFonts w:ascii="Pyidaungsu" w:eastAsia="Calibri" w:hAnsi="Pyidaungsu" w:cs="Pyidaungsu"/>
          <w:cs/>
          <w:lang w:bidi="my-MM"/>
        </w:rPr>
        <w:t>နည်းပညာသင်တန်းများ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ပေးပြီး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အလုပ်အကိုင်များဖန်တီးပေးရန်လိုကြောင်း၊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ရင်းနှီးပေးရန်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လိုကြောင်းလေ့လာတွေ့ရှိရပါသည်။</w:t>
      </w:r>
    </w:p>
    <w:p w14:paraId="3082C571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lang w:bidi="my-MM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ဂ)   ရွှေ့ပြောင်းလုပ်သားများ</w:t>
      </w:r>
    </w:p>
    <w:p w14:paraId="23DD5D6A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lang w:bidi="my-MM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14:paraId="7E556B6B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lastRenderedPageBreak/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360"/>
        <w:gridCol w:w="1939"/>
        <w:gridCol w:w="941"/>
        <w:gridCol w:w="630"/>
        <w:gridCol w:w="630"/>
        <w:gridCol w:w="630"/>
        <w:gridCol w:w="630"/>
        <w:gridCol w:w="630"/>
        <w:gridCol w:w="630"/>
        <w:gridCol w:w="630"/>
        <w:gridCol w:w="630"/>
        <w:gridCol w:w="720"/>
      </w:tblGrid>
      <w:tr w:rsidR="00FA18F9" w:rsidRPr="00FA18F9" w14:paraId="156ADD51" w14:textId="77777777" w:rsidTr="00FA18F9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2E06E5C1" w14:textId="77777777" w:rsidR="00FA18F9" w:rsidRPr="00FA18F9" w:rsidRDefault="00FA18F9" w:rsidP="00FA18F9">
            <w:pPr>
              <w:spacing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b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59A8D695" w14:textId="77777777" w:rsidR="00FA18F9" w:rsidRPr="00FA18F9" w:rsidRDefault="00FA18F9" w:rsidP="00FA18F9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ပုံစံ</w:t>
            </w:r>
          </w:p>
        </w:tc>
        <w:tc>
          <w:tcPr>
            <w:tcW w:w="941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3D3CF82F" w14:textId="77777777" w:rsidR="00FA18F9" w:rsidRPr="00FA18F9" w:rsidRDefault="00FA18F9" w:rsidP="00FA18F9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FA18F9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FA18F9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အရေ</w:t>
            </w:r>
            <w:r w:rsidRPr="00FA18F9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FA18F9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709E5AF" w14:textId="77777777" w:rsidR="00FA18F9" w:rsidRPr="00FA18F9" w:rsidRDefault="00FA18F9" w:rsidP="00FA18F9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ပြည်တွင်း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1BD56C6" w14:textId="77777777" w:rsidR="00FA18F9" w:rsidRPr="00FA18F9" w:rsidRDefault="00FA18F9" w:rsidP="00FA18F9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7B6A87E" w14:textId="77777777" w:rsidR="00FA18F9" w:rsidRPr="00FA18F9" w:rsidRDefault="00FA18F9" w:rsidP="00FA18F9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လူဦးရေ</w:t>
            </w:r>
          </w:p>
        </w:tc>
      </w:tr>
      <w:tr w:rsidR="00FA18F9" w:rsidRPr="00FA18F9" w14:paraId="1C7A4AED" w14:textId="77777777" w:rsidTr="00FA18F9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FB93A5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00064F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941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A2D27A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156EAB0" w14:textId="77777777" w:rsidR="00FA18F9" w:rsidRPr="00FA18F9" w:rsidRDefault="00FA18F9" w:rsidP="00FA18F9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E76448B" w14:textId="77777777" w:rsidR="00FA18F9" w:rsidRPr="00FA18F9" w:rsidRDefault="00FA18F9" w:rsidP="00FA18F9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A3063D5" w14:textId="77777777" w:rsidR="00FA18F9" w:rsidRPr="00FA18F9" w:rsidRDefault="00FA18F9" w:rsidP="00FA18F9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D72CC54" w14:textId="77777777" w:rsidR="00FA18F9" w:rsidRPr="00FA18F9" w:rsidRDefault="00FA18F9" w:rsidP="00FA18F9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8158636" w14:textId="77777777" w:rsidR="00FA18F9" w:rsidRPr="00FA18F9" w:rsidRDefault="00FA18F9" w:rsidP="00FA18F9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CCA9B55" w14:textId="77777777" w:rsidR="00FA18F9" w:rsidRPr="00FA18F9" w:rsidRDefault="00FA18F9" w:rsidP="00FA18F9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3B60449" w14:textId="77777777" w:rsidR="00FA18F9" w:rsidRPr="00FA18F9" w:rsidRDefault="00FA18F9" w:rsidP="00FA18F9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8CF60C0" w14:textId="77777777" w:rsidR="00FA18F9" w:rsidRPr="00FA18F9" w:rsidRDefault="00FA18F9" w:rsidP="00FA18F9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6BF85BC" w14:textId="77777777" w:rsidR="00FA18F9" w:rsidRPr="00FA18F9" w:rsidRDefault="00FA18F9" w:rsidP="00FA18F9">
            <w:pPr>
              <w:spacing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FA18F9" w:rsidRPr="00FA18F9" w14:paraId="35E20355" w14:textId="77777777" w:rsidTr="00FA18F9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A992078" w14:textId="77777777" w:rsidR="00FA18F9" w:rsidRPr="00FA18F9" w:rsidRDefault="00FA18F9" w:rsidP="00FA18F9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7F7F622C" w14:textId="77777777" w:rsidR="00FA18F9" w:rsidRPr="00FA18F9" w:rsidRDefault="00FA18F9" w:rsidP="00FA18F9">
            <w:pPr>
              <w:spacing w:line="240" w:lineRule="auto"/>
              <w:ind w:right="-108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FA18F9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ရွှေ့ပြောင်း</w:t>
            </w: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သွား</w:t>
            </w:r>
            <w:r w:rsidRPr="00FA18F9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လာ</w:t>
            </w:r>
            <w:r w:rsidRPr="00FA18F9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နေထိုင်သူ</w:t>
            </w:r>
            <w:r w:rsidRPr="00FA18F9">
              <w:rPr>
                <w:rFonts w:ascii="Pyidaungsu" w:eastAsia="Times New Roman" w:hAnsi="Pyidaungsu" w:cs="Pyidaungsu"/>
                <w:lang w:val="en-GB"/>
              </w:rPr>
              <w:t xml:space="preserve">” </w:t>
            </w: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တစ်ဦးအနည်းဆုံး</w:t>
            </w:r>
            <w:r w:rsidRPr="00FA18F9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ရှိသော</w:t>
            </w:r>
            <w:r w:rsidRPr="00FA18F9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အိမ်ထောင်စု</w:t>
            </w:r>
            <w:r w:rsidRPr="00FA18F9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နှင့်လူဦးရေ</w:t>
            </w:r>
          </w:p>
        </w:tc>
        <w:tc>
          <w:tcPr>
            <w:tcW w:w="94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4E6363B" w14:textId="77777777" w:rsidR="00FA18F9" w:rsidRPr="00FA18F9" w:rsidRDefault="00FA18F9" w:rsidP="00FA18F9">
            <w:pPr>
              <w:spacing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၇၅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EBB6634" w14:textId="77777777" w:rsidR="00FA18F9" w:rsidRPr="00FA18F9" w:rsidRDefault="00FA18F9" w:rsidP="00FA18F9">
            <w:pPr>
              <w:spacing w:line="240" w:lineRule="auto"/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၃၇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64C9A88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၂၄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3D10B61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၆၁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5AE5603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၈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C269FC3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၇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0CBBA2F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၁၅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2B25558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၄၅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E80FA9E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၃၁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1B5D95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၇၆</w:t>
            </w:r>
          </w:p>
        </w:tc>
      </w:tr>
      <w:tr w:rsidR="00FA18F9" w:rsidRPr="00FA18F9" w14:paraId="3B207FE7" w14:textId="77777777" w:rsidTr="00FA18F9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AA6A46D" w14:textId="77777777" w:rsidR="00FA18F9" w:rsidRPr="00FA18F9" w:rsidRDefault="00FA18F9" w:rsidP="00FA18F9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864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5FECD8E" w14:textId="77777777" w:rsidR="00FA18F9" w:rsidRPr="00FA18F9" w:rsidRDefault="00FA18F9" w:rsidP="00FA18F9">
            <w:pPr>
              <w:spacing w:after="0" w:line="240" w:lineRule="auto"/>
              <w:ind w:right="-108" w:hanging="18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ကျေးရွာပြင်ပသို့</w:t>
            </w:r>
            <w:r w:rsidRPr="00FA18F9">
              <w:rPr>
                <w:rFonts w:ascii="Pyidaungsu" w:eastAsia="Times New Roman" w:hAnsi="Pyidaungsu" w:cs="Pyidaungsu"/>
                <w:bCs/>
                <w:lang w:val="en-GB"/>
              </w:rPr>
              <w:t xml:space="preserve"> </w:t>
            </w:r>
            <w:r w:rsidRPr="00FA18F9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ရွှေ့ပြောင်းမှုကာလ</w:t>
            </w:r>
            <w:r w:rsidRPr="00FA18F9">
              <w:rPr>
                <w:rFonts w:ascii="Pyidaungsu" w:eastAsia="Times New Roman" w:hAnsi="Pyidaungsu" w:cs="Pyidaungsu"/>
                <w:bCs/>
                <w:lang w:val="en-GB"/>
              </w:rPr>
              <w:t xml:space="preserve"> </w:t>
            </w:r>
          </w:p>
        </w:tc>
      </w:tr>
      <w:tr w:rsidR="00FA18F9" w:rsidRPr="00FA18F9" w14:paraId="2CB82CF3" w14:textId="77777777" w:rsidTr="00FA18F9">
        <w:trPr>
          <w:trHeight w:val="413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8D7870C" w14:textId="77777777" w:rsidR="00FA18F9" w:rsidRPr="00FA18F9" w:rsidRDefault="00FA18F9" w:rsidP="00FA18F9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2F64D82A" w14:textId="77777777" w:rsidR="00FA18F9" w:rsidRPr="00FA18F9" w:rsidRDefault="00FA18F9" w:rsidP="00FA18F9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  <w:r w:rsidRPr="00FA18F9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FA18F9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AC57FF3" w14:textId="77777777" w:rsidR="00FA18F9" w:rsidRPr="00FA18F9" w:rsidRDefault="00FA18F9" w:rsidP="00FA18F9">
            <w:pPr>
              <w:spacing w:line="240" w:lineRule="auto"/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5CA6C11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1A0730A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369F636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3175C92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247168B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C38B39B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64F045E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6779CA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</w:tr>
      <w:tr w:rsidR="00FA18F9" w:rsidRPr="00FA18F9" w14:paraId="4F7DCD7E" w14:textId="77777777" w:rsidTr="00FA18F9">
        <w:trPr>
          <w:trHeight w:val="431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0A135B4" w14:textId="77777777" w:rsidR="00FA18F9" w:rsidRPr="00FA18F9" w:rsidRDefault="00FA18F9" w:rsidP="00FA18F9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3396028C" w14:textId="77777777" w:rsidR="00FA18F9" w:rsidRPr="00FA18F9" w:rsidRDefault="00FA18F9" w:rsidP="00FA18F9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၆</w:t>
            </w:r>
            <w:r w:rsidRPr="00FA18F9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FA18F9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CEC8BA1" w14:textId="77777777" w:rsidR="00FA18F9" w:rsidRPr="00FA18F9" w:rsidRDefault="00FA18F9" w:rsidP="00FA18F9">
            <w:pPr>
              <w:spacing w:line="240" w:lineRule="auto"/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9B56001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E30C8E5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09804C9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2FC55C8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573AD6D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1D10B49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BAABD72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3294A9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</w:tr>
      <w:tr w:rsidR="00FA18F9" w:rsidRPr="00FA18F9" w14:paraId="7E01B068" w14:textId="77777777" w:rsidTr="00FA18F9">
        <w:trPr>
          <w:trHeight w:val="56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8413A29" w14:textId="77777777" w:rsidR="00FA18F9" w:rsidRPr="00FA18F9" w:rsidRDefault="00FA18F9" w:rsidP="00FA18F9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6960F322" w14:textId="77777777" w:rsidR="00FA18F9" w:rsidRPr="00FA18F9" w:rsidRDefault="00FA18F9" w:rsidP="00FA18F9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၁၂</w:t>
            </w:r>
            <w:r w:rsidRPr="00FA18F9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FA18F9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75C610D" w14:textId="77777777" w:rsidR="00FA18F9" w:rsidRPr="00FA18F9" w:rsidRDefault="00FA18F9" w:rsidP="00FA18F9">
            <w:pPr>
              <w:spacing w:line="240" w:lineRule="auto"/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E0419AC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E59AF2E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1A24D6F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A814703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C8DED98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BE0C034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83A5898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165808F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</w:tr>
      <w:tr w:rsidR="00FA18F9" w:rsidRPr="00FA18F9" w14:paraId="50DAEBD6" w14:textId="77777777" w:rsidTr="00FA18F9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1D98A68" w14:textId="77777777" w:rsidR="00FA18F9" w:rsidRPr="00FA18F9" w:rsidRDefault="00FA18F9" w:rsidP="00FA18F9">
            <w:pPr>
              <w:spacing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14:paraId="319F7E97" w14:textId="77777777" w:rsidR="00FA18F9" w:rsidRPr="00FA18F9" w:rsidRDefault="00FA18F9" w:rsidP="00FA18F9">
            <w:pPr>
              <w:spacing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၁၂</w:t>
            </w:r>
            <w:r w:rsidRPr="00FA18F9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FA18F9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EC83348" w14:textId="77777777" w:rsidR="00FA18F9" w:rsidRPr="00FA18F9" w:rsidRDefault="00FA18F9" w:rsidP="00FA18F9">
            <w:pPr>
              <w:spacing w:line="240" w:lineRule="auto"/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၃၇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164357C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၂၄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C64B834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၆၁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EFB7AC8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၈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0A226F9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၇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7BDC98A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၁၅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6E99DFB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၄၅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B5E8C3C" w14:textId="77777777" w:rsidR="00FA18F9" w:rsidRPr="00FA18F9" w:rsidRDefault="00FA18F9" w:rsidP="00FA18F9">
            <w:pPr>
              <w:spacing w:line="240" w:lineRule="auto"/>
              <w:ind w:right="-108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၃၁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36C2C5" w14:textId="77777777" w:rsidR="00FA18F9" w:rsidRPr="00FA18F9" w:rsidRDefault="00FA18F9" w:rsidP="00FA18F9">
            <w:pPr>
              <w:spacing w:line="240" w:lineRule="auto"/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၇၆</w:t>
            </w:r>
          </w:p>
        </w:tc>
      </w:tr>
    </w:tbl>
    <w:p w14:paraId="79965CB6" w14:textId="77777777" w:rsidR="00FA18F9" w:rsidRPr="00FA18F9" w:rsidRDefault="00FA18F9" w:rsidP="00FA18F9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A18F9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A18F9">
        <w:rPr>
          <w:rFonts w:ascii="Pyidaungsu" w:eastAsia="Calibri" w:hAnsi="Pyidaungsu" w:cs="Pyidaungsu"/>
          <w:bCs/>
          <w:lang w:val="en-GB"/>
        </w:rPr>
        <w:t>…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FA18F9">
        <w:rPr>
          <w:rFonts w:ascii="Pyidaungsu" w:eastAsia="Calibri" w:hAnsi="Pyidaungsu" w:cs="Pyidaungsu"/>
          <w:bCs/>
          <w:lang w:val="en-GB"/>
        </w:rPr>
        <w:t xml:space="preserve">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-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မဟုတ်သော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ဝင်ငွေရလုပ်ငန်းများ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လူငယ်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186FA882" w14:textId="77777777" w:rsidR="00FA18F9" w:rsidRPr="00FA18F9" w:rsidRDefault="00FA18F9" w:rsidP="00FA18F9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lang w:val="en-GB"/>
        </w:rPr>
      </w:pP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မှတ်ချက်။</w:t>
      </w:r>
      <w:r w:rsidRPr="00FA18F9">
        <w:rPr>
          <w:rFonts w:ascii="Pyidaungsu" w:eastAsia="Calibri" w:hAnsi="Pyidaungsu" w:cs="Pyidaungsu"/>
          <w:b/>
          <w:bCs/>
          <w:lang w:val="en-GB"/>
        </w:rPr>
        <w:tab/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ရွှေ့ပြောင်းသွားလာခြင်း၏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တရားဝင်မှု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မဝင်မှု၊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ရွှေ့ပြောင်းသွားလာသူ၏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သဘောဆန္ဒ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ပါမှု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မပါမှု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စသည်ဖြင့်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မခွဲခြားဘဲ၊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ကြာမြင့်ချိန်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အနည်းအများ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မကန့်သတ်ဘဲ၊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မည်သည့်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အကြောင်းအရင်းကြောင့်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ရွှေ့ပြောင်းသွားလာရသည်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ဖြစ်စေကာမူ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မူလဌာနေဒေသတစ်ခုမှ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နိုင်ငံခြားသို့ဖြစ်စေ၊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ပြည်တွင်း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တစ်နယ်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တစ်ကြေးသို့ဖြစ်စေ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ရွှေ့ပြောင်းသွားလာနေထိုင်သူတိုင်းကို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b/>
          <w:bCs/>
          <w:lang w:val="en-GB"/>
        </w:rPr>
        <w:t>“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ရွှေ့ပြောင်းသွားလာနေထိုင်သူ</w:t>
      </w:r>
      <w:r w:rsidRPr="00FA18F9">
        <w:rPr>
          <w:rFonts w:ascii="Pyidaungsu" w:eastAsia="Calibri" w:hAnsi="Pyidaungsu" w:cs="Pyidaungsu"/>
          <w:lang w:val="en-GB"/>
        </w:rPr>
        <w:t xml:space="preserve">” </w:t>
      </w:r>
      <w:r w:rsidRPr="00FA18F9">
        <w:rPr>
          <w:rFonts w:ascii="Pyidaungsu" w:eastAsia="Calibri" w:hAnsi="Pyidaungsu" w:cs="Pyidaungsu"/>
          <w:cs/>
          <w:lang w:val="en-GB" w:bidi="my-MM"/>
        </w:rPr>
        <w:t>ဟု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သတ်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မှတ်သည်။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နိုင်ငံတော်တာဝန်၊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အဖွဲ့အစည်းတာဝန်ဖြင့်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ရွှေ့ပြောင်းအခြေချနေရသူများသည်လည်း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FA18F9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FA18F9">
        <w:rPr>
          <w:rFonts w:ascii="Pyidaungsu" w:eastAsia="Calibri" w:hAnsi="Pyidaungsu" w:cs="Pyidaungsu"/>
          <w:u w:val="single"/>
          <w:cs/>
          <w:lang w:val="en-GB" w:bidi="my-MM"/>
        </w:rPr>
        <w:t>အကျုံးဝင်ပါသည်။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သားသမီး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နှင့်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ဆွေမျိုးများထံတွင်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ခိုလှုံရန်၊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မှီခိုရန်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သွားရောက်အခြေချနေသော၊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ကျန်းမာရေးအရ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အမြဲတမ်း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ရွှေ့ပြောင်းနေထိုင်သော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ပုဂ္ဂိုလ်များသည်</w:t>
      </w:r>
      <w:r w:rsidRPr="00FA18F9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FA18F9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FA18F9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FA18F9">
        <w:rPr>
          <w:rFonts w:ascii="Pyidaungsu" w:eastAsia="Calibri" w:hAnsi="Pyidaungsu" w:cs="Pyidaungsu"/>
          <w:u w:val="single"/>
          <w:cs/>
          <w:lang w:val="en-GB" w:bidi="my-MM"/>
        </w:rPr>
        <w:t>အကျုံးဝင်ပါသည်။</w:t>
      </w:r>
      <w:r w:rsidRPr="00FA18F9">
        <w:rPr>
          <w:rFonts w:ascii="Pyidaungsu" w:eastAsia="Calibri" w:hAnsi="Pyidaungsu" w:cs="Pyidaungsu"/>
          <w:lang w:val="en-GB"/>
        </w:rPr>
        <w:t xml:space="preserve">  </w:t>
      </w:r>
      <w:r w:rsidRPr="00FA18F9">
        <w:rPr>
          <w:rFonts w:ascii="Pyidaungsu" w:eastAsia="Calibri" w:hAnsi="Pyidaungsu" w:cs="Pyidaungsu"/>
          <w:cs/>
          <w:lang w:val="en-GB" w:bidi="my-MM"/>
        </w:rPr>
        <w:t>ခေတ္တ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ပညာသွားရောက်သင်ကြားနေသူများ၊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ခေတ္တ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ကျန်းမာရေးကုသမှ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ခံယူနေသူများသည်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FA18F9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FA18F9">
        <w:rPr>
          <w:rFonts w:ascii="Pyidaungsu" w:eastAsia="Calibri" w:hAnsi="Pyidaungsu" w:cs="Pyidaungsu"/>
          <w:u w:val="single"/>
          <w:cs/>
          <w:lang w:val="en-GB" w:bidi="my-MM"/>
        </w:rPr>
        <w:t>အကျုံးမဝင်ပါ</w:t>
      </w:r>
      <w:r w:rsidRPr="00FA18F9">
        <w:rPr>
          <w:rFonts w:ascii="Pyidaungsu" w:eastAsia="Calibri" w:hAnsi="Pyidaungsu" w:cs="Pyidaungsu"/>
          <w:cs/>
          <w:lang w:val="en-GB" w:bidi="my-MM"/>
        </w:rPr>
        <w:t>။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ယခင်က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ရွှေ့ပြောင်းသွားလာနေထိုင်ခဲ့စေကာမူ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ယခုလက်ရှိကာလတွင်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မူလဌာနေတွင်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ပြန်လည်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အခြေချနေထိုင်လျှက်ရှိသူများသည်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FA18F9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FA18F9">
        <w:rPr>
          <w:rFonts w:ascii="Pyidaungsu" w:eastAsia="Calibri" w:hAnsi="Pyidaungsu" w:cs="Pyidaungsu"/>
          <w:u w:val="single"/>
          <w:cs/>
          <w:lang w:val="en-GB" w:bidi="my-MM"/>
        </w:rPr>
        <w:t>အကျုံးမဝင်ပါ</w:t>
      </w:r>
      <w:r w:rsidRPr="00FA18F9">
        <w:rPr>
          <w:rFonts w:ascii="Pyidaungsu" w:eastAsia="Calibri" w:hAnsi="Pyidaungsu" w:cs="Pyidaungsu"/>
          <w:cs/>
          <w:lang w:val="en-GB" w:bidi="my-MM"/>
        </w:rPr>
        <w:t>။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ယခုလတ်တလောတွင်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ခရီးယာယီ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သွားနေသူများသည်လည်း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FA18F9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FA18F9">
        <w:rPr>
          <w:rFonts w:ascii="Pyidaungsu" w:eastAsia="Calibri" w:hAnsi="Pyidaungsu" w:cs="Pyidaungsu"/>
          <w:u w:val="single"/>
          <w:cs/>
          <w:lang w:val="en-GB" w:bidi="my-MM"/>
        </w:rPr>
        <w:t>အကျုံးမဝင်ပါ</w:t>
      </w:r>
      <w:r w:rsidRPr="00FA18F9">
        <w:rPr>
          <w:rFonts w:ascii="Pyidaungsu" w:eastAsia="Calibri" w:hAnsi="Pyidaungsu" w:cs="Pyidaungsu"/>
          <w:cs/>
          <w:lang w:val="en-GB" w:bidi="my-MM"/>
        </w:rPr>
        <w:t>။</w:t>
      </w:r>
    </w:p>
    <w:p w14:paraId="0EA03668" w14:textId="77777777" w:rsidR="00FA18F9" w:rsidRPr="00FA18F9" w:rsidRDefault="00FA18F9" w:rsidP="00FA18F9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cs/>
          <w:lang w:bidi="my-MM"/>
        </w:rPr>
        <w:t>လေ့လာတွေ့ရှိချက်။       ပြည်တွင်းသွားလာမူများမှာ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စားသောက်ဆိုင်များ၊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ကားမောင်းခြင်းနှင့်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အစိုးရဝန်ထမ်းလည်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ပါဝင်နေခြင်း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သွားလာနေရခြင်းများမှစားဝတ်နေရေးနှင့်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ကြွေးများဆပ်ရန်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ငွေကြေးလိုအပ်ခြင်းများသောကြောင့်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ရွေ့ပြောင်း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သွားလာရပါသည်။</w:t>
      </w:r>
    </w:p>
    <w:p w14:paraId="3353E995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lang w:bidi="my-MM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ဂ-၂)   ရွှေ့ပြောင်းသွားလာရခြင်း၏ အဓိက အကြောင်းရင်း</w:t>
      </w:r>
    </w:p>
    <w:p w14:paraId="3534BCA4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595"/>
        <w:gridCol w:w="7063"/>
        <w:gridCol w:w="1342"/>
      </w:tblGrid>
      <w:tr w:rsidR="00FA18F9" w:rsidRPr="00FA18F9" w14:paraId="351B9F35" w14:textId="77777777" w:rsidTr="00FA18F9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335AC4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D20062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099BE0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လူဦးရေ</w:t>
            </w:r>
          </w:p>
        </w:tc>
      </w:tr>
      <w:tr w:rsidR="00FA18F9" w:rsidRPr="00FA18F9" w14:paraId="7A5C1282" w14:textId="77777777" w:rsidTr="00FA18F9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FB7827A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3E157470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ပိုမိုကောင်းမွန်သော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အလုပ်အကိုင်နှင့်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ဝင်ငွေ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အခွင့်အလမ်းများ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14:paraId="5820B8BD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၇၆</w:t>
            </w:r>
          </w:p>
        </w:tc>
      </w:tr>
      <w:tr w:rsidR="00FA18F9" w:rsidRPr="00FA18F9" w14:paraId="21073718" w14:textId="77777777" w:rsidTr="00FA18F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93EFBFD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4055EF0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နိုင်ငံရေးနှင့်ဆိုင်သော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3BBEC7E4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A18F9" w:rsidRPr="00FA18F9" w14:paraId="5D263545" w14:textId="77777777" w:rsidTr="00FA18F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CD94F37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27C0AD00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ဒေသတွင်း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ပဋိပက္ခဖြစ်ပွားမှုကြောင့်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လုံခြုံမှု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မရှိသည့်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25B99F6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A18F9" w:rsidRPr="00FA18F9" w14:paraId="0F48B948" w14:textId="77777777" w:rsidTr="00FA18F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DD69101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14:paraId="4B858D48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လူမှုရေး၊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ကိစ္စများကြောင့်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5D89ECA7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A18F9" w:rsidRPr="00FA18F9" w14:paraId="441A5065" w14:textId="77777777" w:rsidTr="00FA18F9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3F8C73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A003EF6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အမျိုးအမည်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ခွဲခြားမဖော်ပြနိုင်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သို့မဟုတ်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)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အကြောင်းအရင်းကို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ဖြေဆိုထားခြင်း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/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67C2813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</w:tbl>
    <w:p w14:paraId="408B1752" w14:textId="77777777" w:rsidR="00FA18F9" w:rsidRPr="00FA18F9" w:rsidRDefault="00FA18F9" w:rsidP="00FA18F9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A18F9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…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ကောက်ယူမှု။</w:t>
      </w:r>
    </w:p>
    <w:p w14:paraId="330A7C75" w14:textId="77777777" w:rsidR="00FA18F9" w:rsidRPr="00FA18F9" w:rsidRDefault="00FA18F9" w:rsidP="00FA18F9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cs/>
          <w:lang w:bidi="my-MM"/>
        </w:rPr>
        <w:t>လေ့လာတွေ့ရှိချက်။       ကြွေးများဆပ်ရန်နှင့်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စားဝတ်နေရေးများအဆင်မပြေခြင်း၊ကျေးရွာများတွင်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အလုပ်အကိုင်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အခွင့်အလမ်း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နည်းပါးခြင်းများကြောင်း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ရွေ့ပြောင်းသွားလာရပါသည်။</w:t>
      </w:r>
    </w:p>
    <w:p w14:paraId="34555BE9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lang w:bidi="my-MM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ဂ- ၃)    ရွှေ့ပြောင်းလုပ်ကိုင်သူများမှ ပြန်ပို့ငွေ</w:t>
      </w:r>
    </w:p>
    <w:p w14:paraId="49B3D774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37"/>
        <w:gridCol w:w="4673"/>
        <w:gridCol w:w="1170"/>
        <w:gridCol w:w="810"/>
        <w:gridCol w:w="810"/>
        <w:gridCol w:w="900"/>
      </w:tblGrid>
      <w:tr w:rsidR="00FA18F9" w:rsidRPr="00FA18F9" w14:paraId="5307717D" w14:textId="77777777" w:rsidTr="00FA18F9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35D66DE" w14:textId="77777777" w:rsidR="00FA18F9" w:rsidRPr="00FA18F9" w:rsidRDefault="00FA18F9" w:rsidP="00FA18F9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</w:rPr>
            </w:pPr>
            <w:r w:rsidRPr="00FA18F9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1401171" w14:textId="77777777" w:rsidR="00FA18F9" w:rsidRPr="00FA18F9" w:rsidRDefault="00FA18F9" w:rsidP="00FA18F9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1E9D7C6" w14:textId="77777777" w:rsidR="00FA18F9" w:rsidRPr="00FA18F9" w:rsidRDefault="00FA18F9" w:rsidP="00FA18F9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FA18F9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FA18F9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FA18F9" w:rsidRPr="00FA18F9" w14:paraId="612E4740" w14:textId="77777777" w:rsidTr="00FA18F9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F99B458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6A873BB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76C85A8" w14:textId="77777777" w:rsidR="00FA18F9" w:rsidRPr="00FA18F9" w:rsidRDefault="00FA18F9" w:rsidP="00FA18F9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95044C4" w14:textId="77777777" w:rsidR="00FA18F9" w:rsidRPr="00FA18F9" w:rsidRDefault="00FA18F9" w:rsidP="00FA18F9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76AD8A9" w14:textId="77777777" w:rsidR="00FA18F9" w:rsidRPr="00FA18F9" w:rsidRDefault="00FA18F9" w:rsidP="00FA18F9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906B3D9" w14:textId="77777777" w:rsidR="00FA18F9" w:rsidRPr="00FA18F9" w:rsidRDefault="00FA18F9" w:rsidP="00FA18F9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နိမ့်</w:t>
            </w:r>
          </w:p>
        </w:tc>
      </w:tr>
      <w:tr w:rsidR="00FA18F9" w:rsidRPr="00FA18F9" w14:paraId="7B4259BB" w14:textId="77777777" w:rsidTr="00FA18F9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7703DAA" w14:textId="77777777" w:rsidR="00FA18F9" w:rsidRPr="00FA18F9" w:rsidRDefault="00FA18F9" w:rsidP="00FA18F9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7FA6D50" w14:textId="77777777" w:rsidR="00FA18F9" w:rsidRPr="00FA18F9" w:rsidRDefault="00FA18F9" w:rsidP="00FA18F9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ပြန်ပို့ငွေကို</w:t>
            </w:r>
            <w:r w:rsidRPr="00FA18F9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မှီခိုနေရသော</w:t>
            </w:r>
            <w:r w:rsidRPr="00FA18F9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အိမ်ထောင်စု</w:t>
            </w:r>
            <w:r w:rsidRPr="00FA18F9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4065A4" w14:textId="77777777" w:rsidR="00FA18F9" w:rsidRPr="00FA18F9" w:rsidRDefault="00FA18F9" w:rsidP="00FA18F9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၇၆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87F44F" w14:textId="77777777" w:rsidR="00FA18F9" w:rsidRPr="00FA18F9" w:rsidRDefault="00FA18F9" w:rsidP="00FA18F9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B44939" w14:textId="77777777" w:rsidR="00FA18F9" w:rsidRPr="00FA18F9" w:rsidRDefault="00FA18F9" w:rsidP="00FA18F9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၁၅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B69F756" w14:textId="77777777" w:rsidR="00FA18F9" w:rsidRPr="00FA18F9" w:rsidRDefault="00FA18F9" w:rsidP="00FA18F9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၆၁</w:t>
            </w:r>
          </w:p>
        </w:tc>
      </w:tr>
      <w:tr w:rsidR="00FA18F9" w:rsidRPr="00FA18F9" w14:paraId="69E0F9C2" w14:textId="77777777" w:rsidTr="00FA18F9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B7963AE" w14:textId="77777777" w:rsidR="00FA18F9" w:rsidRPr="00FA18F9" w:rsidRDefault="00FA18F9" w:rsidP="00FA18F9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AF1D0B8" w14:textId="77777777" w:rsidR="00FA18F9" w:rsidRPr="00FA18F9" w:rsidRDefault="00FA18F9" w:rsidP="00FA18F9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ပြန်ပို့ငွေ</w:t>
            </w:r>
            <w:r w:rsidRPr="00FA18F9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လမ်းကြောင်းများ</w:t>
            </w:r>
          </w:p>
        </w:tc>
      </w:tr>
      <w:tr w:rsidR="00FA18F9" w:rsidRPr="00FA18F9" w14:paraId="429435AA" w14:textId="77777777" w:rsidTr="00FA18F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6DA7C4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6DF038B" w14:textId="77777777" w:rsidR="00FA18F9" w:rsidRPr="00FA18F9" w:rsidRDefault="00FA18F9" w:rsidP="00FA18F9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က။</w:t>
            </w:r>
            <w:r w:rsidRPr="00FA18F9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ငွေလွှဲလုပ်ငန်း</w:t>
            </w:r>
            <w:r w:rsidRPr="00FA18F9">
              <w:rPr>
                <w:rFonts w:ascii="Pyidaungsu" w:eastAsia="Times New Roman" w:hAnsi="Pyidaungsu" w:cs="Pyidaungsu"/>
                <w:lang w:val="en-GB"/>
              </w:rPr>
              <w:t xml:space="preserve"> (</w:t>
            </w: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ဟွန်ဒီ</w:t>
            </w:r>
            <w:r w:rsidRPr="00FA18F9">
              <w:rPr>
                <w:rFonts w:ascii="Pyidaungsu" w:eastAsia="Times New Roman" w:hAnsi="Pyidaungsu" w:cs="Pyidaungsu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97AB1D" w14:textId="77777777" w:rsidR="00FA18F9" w:rsidRPr="00FA18F9" w:rsidRDefault="00FA18F9" w:rsidP="00FA18F9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98C332D" w14:textId="77777777" w:rsidR="00FA18F9" w:rsidRPr="00FA18F9" w:rsidRDefault="00FA18F9" w:rsidP="00FA18F9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sz w:val="52"/>
                <w:szCs w:val="52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sz w:val="52"/>
                <w:szCs w:val="52"/>
                <w:lang w:val="en-GB"/>
              </w:rPr>
              <w:sym w:font="Wingdings" w:char="F078"/>
            </w:r>
          </w:p>
        </w:tc>
      </w:tr>
      <w:tr w:rsidR="00FA18F9" w:rsidRPr="00FA18F9" w14:paraId="01DA7C61" w14:textId="77777777" w:rsidTr="00FA18F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DB9F5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7B90C2" w14:textId="77777777" w:rsidR="00FA18F9" w:rsidRPr="00FA18F9" w:rsidRDefault="00FA18F9" w:rsidP="00FA18F9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ခ။</w:t>
            </w:r>
            <w:r w:rsidRPr="00FA18F9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6D545E" w14:textId="77777777" w:rsidR="00FA18F9" w:rsidRPr="00FA18F9" w:rsidRDefault="00FA18F9" w:rsidP="00FA18F9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၇၆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64A7795" w14:textId="77777777" w:rsidR="00FA18F9" w:rsidRPr="00FA18F9" w:rsidRDefault="00FA18F9" w:rsidP="00FA18F9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FA18F9" w:rsidRPr="00FA18F9" w14:paraId="481BEFE0" w14:textId="77777777" w:rsidTr="00FA18F9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5E2424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153147" w14:textId="77777777" w:rsidR="00FA18F9" w:rsidRPr="00FA18F9" w:rsidRDefault="00FA18F9" w:rsidP="00FA18F9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ဂ။</w:t>
            </w:r>
            <w:r w:rsidRPr="00FA18F9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1043F6" w14:textId="77777777" w:rsidR="00FA18F9" w:rsidRPr="00FA18F9" w:rsidRDefault="00FA18F9" w:rsidP="00FA18F9">
            <w:pPr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FA18F9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70C2609" w14:textId="77777777" w:rsidR="00FA18F9" w:rsidRPr="00FA18F9" w:rsidRDefault="00FA18F9" w:rsidP="00FA18F9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</w:tr>
    </w:tbl>
    <w:p w14:paraId="72CE3E96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14:paraId="6D43F501" w14:textId="77777777" w:rsidR="00FA18F9" w:rsidRPr="00FA18F9" w:rsidRDefault="00FA18F9" w:rsidP="00FA18F9">
      <w:pPr>
        <w:tabs>
          <w:tab w:val="left" w:pos="6480"/>
        </w:tabs>
        <w:spacing w:line="240" w:lineRule="auto"/>
        <w:jc w:val="both"/>
        <w:rPr>
          <w:rFonts w:ascii="Pyidaungsu" w:eastAsia="Calibri" w:hAnsi="Pyidaungsu" w:cs="Pyidaungsu"/>
          <w:lang w:bidi="my-MM"/>
        </w:rPr>
      </w:pPr>
      <w:r w:rsidRPr="00FA18F9">
        <w:rPr>
          <w:rFonts w:ascii="Pyidaungsu" w:eastAsia="Calibri" w:hAnsi="Pyidaungsu" w:cs="Pyidaungsu"/>
          <w:cs/>
          <w:lang w:bidi="my-MM"/>
        </w:rPr>
        <w:t>လေ့လာတွေ့ရှိချက်။       အနိမ့်အဆင့်များတွင်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၁လတွင်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အနည်းဆုံး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တစ်သိန်း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အိမ်သို့ပေးပို့ကြပြီး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အလယ်အလတ်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အဆင့်များသည်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နှစ်သိန်းပေးပို့ကြသည်ကိုလေ့လာတွေ့ရှိရပါသည်။</w:t>
      </w:r>
    </w:p>
    <w:p w14:paraId="631B1295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lang w:bidi="my-MM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ဃ)</w:t>
      </w:r>
      <w:r w:rsidRPr="00FA18F9">
        <w:rPr>
          <w:rFonts w:ascii="Pyidaungsu" w:eastAsia="Calibri" w:hAnsi="Pyidaungsu" w:cs="Pyidaungsu"/>
          <w:b/>
          <w:bCs/>
          <w:lang w:bidi="my-MM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ကုန်စည်နှင့် ဝန်ဆောင်မှုစျေးကွက်</w:t>
      </w:r>
    </w:p>
    <w:p w14:paraId="20A4DBA3" w14:textId="77777777" w:rsidR="00FA18F9" w:rsidRPr="00FA18F9" w:rsidRDefault="00FA18F9" w:rsidP="00FA18F9">
      <w:pPr>
        <w:tabs>
          <w:tab w:val="left" w:pos="6480"/>
        </w:tabs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63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3"/>
        <w:gridCol w:w="3417"/>
        <w:gridCol w:w="3870"/>
      </w:tblGrid>
      <w:tr w:rsidR="00FA18F9" w:rsidRPr="00FA18F9" w14:paraId="431C1930" w14:textId="77777777" w:rsidTr="00FA18F9">
        <w:trPr>
          <w:trHeight w:val="485"/>
          <w:tblHeader/>
        </w:trPr>
        <w:tc>
          <w:tcPr>
            <w:tcW w:w="234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F8AB934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1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7EFFA8D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အနီးဆုံးစျေး</w:t>
            </w:r>
          </w:p>
          <w:p w14:paraId="0C6BB40A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အနီးဆုံး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တစ်ခုကိုသာ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ဖော်ပြပါရန်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>)</w:t>
            </w:r>
          </w:p>
        </w:tc>
        <w:tc>
          <w:tcPr>
            <w:tcW w:w="38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AE69BA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အကြီးစားစျေးကွက်</w:t>
            </w:r>
          </w:p>
          <w:p w14:paraId="1BEF36F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အဓိက</w:t>
            </w:r>
            <w:r w:rsidRPr="00FA18F9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တစ်ခုကိုသာ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ဖော်ပြပါရန်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 w:bidi="my-MM"/>
              </w:rPr>
              <w:t>)</w:t>
            </w:r>
          </w:p>
        </w:tc>
      </w:tr>
      <w:tr w:rsidR="00FA18F9" w:rsidRPr="00FA18F9" w14:paraId="4C9C5367" w14:textId="77777777" w:rsidTr="00FA18F9">
        <w:tc>
          <w:tcPr>
            <w:tcW w:w="234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FF2B84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စျေးအမည်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မြို့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/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ရွာ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>)</w:t>
            </w:r>
          </w:p>
        </w:tc>
        <w:tc>
          <w:tcPr>
            <w:tcW w:w="341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354212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ဂွေးပင်ကျေးရွာ</w:t>
            </w:r>
          </w:p>
        </w:tc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345B3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ကျောက်ပန်းတောင်</w:t>
            </w:r>
          </w:p>
        </w:tc>
      </w:tr>
      <w:tr w:rsidR="00FA18F9" w:rsidRPr="00FA18F9" w14:paraId="4F073CF2" w14:textId="77777777" w:rsidTr="00FA18F9">
        <w:tc>
          <w:tcPr>
            <w:tcW w:w="23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4388204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ရွာမှအကွာအဝေး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မိုင်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>) (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အနီးစပ်ဆုံး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တစ်ခုကို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ခန့်မှန်းပြီး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ရွေးချယ်ရန်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>)</w:t>
            </w:r>
          </w:p>
        </w:tc>
        <w:tc>
          <w:tcPr>
            <w:tcW w:w="341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E0A700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၀မှ၁မိုင်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၁မှ၅မိုင်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၅မှ၁၀မိုင်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၁၀မှ ၁၅မိုင်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၁၅ မိုင် အထက်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7372C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၀မှ၁၀မိုင်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၁၁မှ၂၀မိုင်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၂၁မှ၃၀မိုင်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၃၀မှ၅၀မိုင်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၅၁မှ၁၀၀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၁၀၀မိုင်အထက်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6DB8D798" w14:textId="77777777" w:rsidTr="00FA18F9">
        <w:tc>
          <w:tcPr>
            <w:tcW w:w="23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B9E508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သယ်ယူပို့ဆောင်ရေး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 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နည်းလမ်း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</w:p>
        </w:tc>
        <w:tc>
          <w:tcPr>
            <w:tcW w:w="341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944AE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ခြေလျင်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စက်ဘီး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ဆိုင်ကယ်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ကား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 xml:space="preserve">/ထော်လာဂျီ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ရထား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bidi="my-MM"/>
              </w:rPr>
              <w:t xml:space="preserve">  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သုံးဘီးဆိုင်ကယ်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လှေ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စက်လှေ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0B834B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ခြေလျင်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စက်ဘီး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ဆိုင်ကယ်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/ထော်လာဂျီ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ရထား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သုံးဘီးဆိုင်ကယ်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လှေ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စက်လှေ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298A152D" w14:textId="77777777" w:rsidTr="00FA18F9">
        <w:tc>
          <w:tcPr>
            <w:tcW w:w="23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33CC17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ကုန်စည်နှင့်ဝန်ဆောင်မှု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bidi="my-MM"/>
              </w:rPr>
              <w:t>(</w:t>
            </w:r>
            <w:r w:rsidRPr="00FA18F9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အနည်းဆုံးတစ်ခု</w:t>
            </w:r>
            <w:r w:rsidRPr="00FA18F9">
              <w:rPr>
                <w:rFonts w:ascii="Pyidaungsu" w:eastAsia="Calibri" w:hAnsi="Pyidaungsu" w:cs="Pyidaungsu"/>
                <w:u w:val="single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နှင့်အထက်</w:t>
            </w:r>
            <w:r w:rsidRPr="00FA18F9">
              <w:rPr>
                <w:rFonts w:ascii="Pyidaungsu" w:eastAsia="Calibri" w:hAnsi="Pyidaungsu" w:cs="Pyidaungsu"/>
                <w:u w:val="single"/>
                <w:lang w:bidi="my-MM"/>
              </w:rPr>
              <w:t xml:space="preserve">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ရွေးနိုင်သည်။</w:t>
            </w:r>
            <w:r w:rsidRPr="00FA18F9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  <w:tc>
          <w:tcPr>
            <w:tcW w:w="341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298185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စားသောက်ကုန် (ကုန်စိမ်း၊ ကုန်ခြောက်)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အဝတ်အထည်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ဆောက်လုပ်ရေးပစ္စည်းများ၊ပရိဘောဂများ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ပစ္စည်းစုံ ဝန်ဆောင်မှုစုံ ရနိုင်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5AAC1F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စားသောက်ကုန်(ကုန်စိမ်း၊ကုန်ခြောက်)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အဝတ်အထည်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ပစ္စည်းစုံ ဝန်ဆောင်မှုစုံ ရနိုင်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FA18F9" w:rsidRPr="00FA18F9" w14:paraId="70E68955" w14:textId="77777777" w:rsidTr="00FA18F9">
        <w:tc>
          <w:tcPr>
            <w:tcW w:w="23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15B391D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စျေးအခြေခံအဆောက်အဦ</w:t>
            </w:r>
          </w:p>
        </w:tc>
        <w:tc>
          <w:tcPr>
            <w:tcW w:w="341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AAD83E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3679AC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0A02016D" w14:textId="77777777" w:rsidTr="00FA18F9">
        <w:tc>
          <w:tcPr>
            <w:tcW w:w="2343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72F7784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ဝန်ဆောင်မှု</w:t>
            </w:r>
          </w:p>
        </w:tc>
        <w:tc>
          <w:tcPr>
            <w:tcW w:w="3417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08E389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0DDDC8" w14:textId="77777777" w:rsidR="00FA18F9" w:rsidRPr="00FA18F9" w:rsidRDefault="00FA18F9" w:rsidP="00FA18F9">
            <w:pPr>
              <w:tabs>
                <w:tab w:val="left" w:pos="6480"/>
              </w:tabs>
              <w:spacing w:line="240" w:lineRule="auto"/>
              <w:rPr>
                <w:rFonts w:ascii="Pyidaungsu" w:eastAsia="Calibri" w:hAnsi="Pyidaungsu" w:cs="Pyidaungsu"/>
                <w:lang w:val="en-GB"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</w:tbl>
    <w:p w14:paraId="09FD55D1" w14:textId="77777777" w:rsidR="00FA18F9" w:rsidRPr="00FA18F9" w:rsidRDefault="00FA18F9" w:rsidP="00FA18F9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 w:bidi="my-MM"/>
        </w:rPr>
      </w:pPr>
      <w:r w:rsidRPr="00FA18F9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    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-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အမျိုးသမီး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ဝင်ငွေရလုပ်ငန်းများ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56D1F4A3" w14:textId="77777777" w:rsidR="00FA18F9" w:rsidRPr="00FA18F9" w:rsidRDefault="00FA18F9" w:rsidP="00FA18F9">
      <w:pPr>
        <w:spacing w:line="240" w:lineRule="auto"/>
        <w:jc w:val="both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cs/>
          <w:lang w:bidi="my-MM"/>
        </w:rPr>
        <w:t>လေ့လာတွေ့ရှိချက်။       အနီးဆုံးစျေး၅မိုင်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အထက်ကွာဝေးသော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ဂွေးပင်ကျေးရွာတွင်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စျေးရှိပြီး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အဝေးဆုံးစျေးမှာ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၂၀မိုင်အထက်ကွာဝေးသော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ကျောက်ပန်းတောင်းမြို့သို့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ကား၊ထော်လာဂျီများဖြင့်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အရောင်းအဝယ်ပြုလုပ်ကြ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သည်ကို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လေ့လာတွေ့ရှိရပါသည်။</w:t>
      </w:r>
    </w:p>
    <w:p w14:paraId="4FA2F684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</w:pP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>(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)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ဘဏ်လုပ်ငန်း</w:t>
      </w:r>
    </w:p>
    <w:p w14:paraId="39D815F9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</w:pP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 (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)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ဘဏ်လုပ်ငန်း</w:t>
      </w:r>
    </w:p>
    <w:tbl>
      <w:tblPr>
        <w:tblW w:w="96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4"/>
        <w:gridCol w:w="2007"/>
        <w:gridCol w:w="2017"/>
        <w:gridCol w:w="1270"/>
        <w:gridCol w:w="1489"/>
        <w:gridCol w:w="1455"/>
      </w:tblGrid>
      <w:tr w:rsidR="00FA18F9" w:rsidRPr="00FA18F9" w14:paraId="7337BF4B" w14:textId="77777777" w:rsidTr="00FA18F9">
        <w:trPr>
          <w:trHeight w:val="783"/>
          <w:tblHeader/>
        </w:trPr>
        <w:tc>
          <w:tcPr>
            <w:tcW w:w="139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1CFBA23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ချေးငွေ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ရရှိနိုင်သည့်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 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နေရာ</w:t>
            </w:r>
          </w:p>
        </w:tc>
        <w:tc>
          <w:tcPr>
            <w:tcW w:w="2007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924B1E7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ငွေကြေး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ဝန်ဆောင်မှု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2017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FC98E95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ပြန်လည်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ပေးဆပ်ရမည့်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12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26FD5A6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အတိုးနှုန်း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1489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764343F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အပေါင်ခံ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ပစ္စည်း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လိုအပ်မှု</w:t>
            </w:r>
          </w:p>
        </w:tc>
        <w:tc>
          <w:tcPr>
            <w:tcW w:w="1455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A3520CA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ချေးငွေရရန်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</w:tr>
      <w:tr w:rsidR="00FA18F9" w:rsidRPr="00FA18F9" w14:paraId="40C4ADAC" w14:textId="77777777" w:rsidTr="00FA18F9">
        <w:tc>
          <w:tcPr>
            <w:tcW w:w="1394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CB29F40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အစိုးရဘဏ်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 xml:space="preserve"> (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မြန်မာ့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လယ်ယာဖွံ့ဖြိုးရေးဘဏ်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 xml:space="preserve">/ 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မြန်မာ့စီးပွားရေးဘဏ်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)</w:t>
            </w:r>
          </w:p>
        </w:tc>
        <w:tc>
          <w:tcPr>
            <w:tcW w:w="200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B942F98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ကာလတိုချေးငွေ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ကာလလတ်ချေးငွ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ကာလရှည်ချေးငွေ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201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EF2AFC9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၃−၆လအတွင်း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၆လမှတစ်နှစ်ထိ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တစ်နှစ်နှင့်အထက်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2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F4E9C7D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အတိုးမဲ့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၁မှ၂%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၂မှ၅%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၅မှ၁၀%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၁၀%ထက်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48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5D66BF6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လိုအပ်သည်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မလိုအပ်ပါ 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455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F87C47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နည်းသည်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ရှိသည်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မရှိပါ 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</w:tr>
      <w:tr w:rsidR="00FA18F9" w:rsidRPr="00FA18F9" w14:paraId="1BFC5DB6" w14:textId="77777777" w:rsidTr="00FA18F9">
        <w:trPr>
          <w:trHeight w:val="332"/>
        </w:trPr>
        <w:tc>
          <w:tcPr>
            <w:tcW w:w="139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4477F51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သမဝါယမချေးငွေ</w:t>
            </w:r>
          </w:p>
        </w:tc>
        <w:tc>
          <w:tcPr>
            <w:tcW w:w="2007" w:type="dxa"/>
            <w:shd w:val="clear" w:color="auto" w:fill="auto"/>
            <w:vAlign w:val="center"/>
          </w:tcPr>
          <w:p w14:paraId="55EC2C7A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ကာလတိုချေးငွေ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ကာလလတ်ချေးငွ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ကာလရှည်ချေးငွေ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2017" w:type="dxa"/>
            <w:shd w:val="clear" w:color="auto" w:fill="auto"/>
            <w:vAlign w:val="center"/>
          </w:tcPr>
          <w:p w14:paraId="60732D4B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၃−၆လအတွင်း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၆လမှတစ်နှစ်ထိ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တစ်နှစ်နှင့်အထက်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D9D8271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အတိုးမဲ့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၁မှ၂%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၂မှ၅%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၅မှ၁၀%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၁၀%ထက်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5EA20DFA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လိုအပ်သည်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မလိုအပ်ပါ 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</w:p>
        </w:tc>
        <w:tc>
          <w:tcPr>
            <w:tcW w:w="145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9FF235D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နည်းသည်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ရှိသည်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မရှိပါ 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</w:tr>
      <w:tr w:rsidR="00FA18F9" w:rsidRPr="00FA18F9" w14:paraId="5ECF5470" w14:textId="77777777" w:rsidTr="00FA18F9">
        <w:tc>
          <w:tcPr>
            <w:tcW w:w="139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BA3C810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ပုဂ္ဂလိကဘဏ်</w:t>
            </w:r>
          </w:p>
        </w:tc>
        <w:tc>
          <w:tcPr>
            <w:tcW w:w="2007" w:type="dxa"/>
            <w:shd w:val="clear" w:color="auto" w:fill="auto"/>
            <w:vAlign w:val="center"/>
          </w:tcPr>
          <w:p w14:paraId="153EE974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ကာလတိုချေးငွေ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ကာလလတ်ချေးငွ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ကာလရှည်ချေးငွေ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2017" w:type="dxa"/>
            <w:shd w:val="clear" w:color="auto" w:fill="auto"/>
            <w:vAlign w:val="center"/>
          </w:tcPr>
          <w:p w14:paraId="298EC03D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၃−၆လအတွင်း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၆လမှတစ်နှစ်ထိ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တစ်နှစ်နှင့်အထက်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471A75E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အတိုးမဲ့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၁မှ၂%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၂မှ၅%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၅မှ၁၀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lastRenderedPageBreak/>
              <w:t>%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၁၀%ထက်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772EBEBA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lastRenderedPageBreak/>
              <w:t>လိုအပ်သည်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မလိုအပ်ပါ 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45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757CFE4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နည်းသည်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ရှိသည်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မရှိပါ 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</w:tr>
      <w:tr w:rsidR="00FA18F9" w:rsidRPr="00FA18F9" w14:paraId="51674FCB" w14:textId="77777777" w:rsidTr="00FA18F9">
        <w:tc>
          <w:tcPr>
            <w:tcW w:w="139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2E73B22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ပုဂ္ဂလိက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အသေးစား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ချေးငွေဝန်ဆောင်မှု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ကဏ္ဍ</w:t>
            </w:r>
          </w:p>
        </w:tc>
        <w:tc>
          <w:tcPr>
            <w:tcW w:w="2007" w:type="dxa"/>
            <w:shd w:val="clear" w:color="auto" w:fill="auto"/>
            <w:vAlign w:val="center"/>
          </w:tcPr>
          <w:p w14:paraId="0BD45727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ကာလတိုချေးငွေ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ကာလလတ်ချေးငွ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ကာလရှည်ချေးငွေ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2017" w:type="dxa"/>
            <w:shd w:val="clear" w:color="auto" w:fill="auto"/>
            <w:vAlign w:val="center"/>
          </w:tcPr>
          <w:p w14:paraId="6C2037CD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၃−၆လအတွင်း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၆လမှတစ်နှစ်ထိ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တစ်နှစ်နှင့်အထက်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2B099C00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အတိုးမဲ့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၁မှ၂%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၂မှ၅%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၅မှ၁၀%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၁၀%ထက်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2AB26E77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လိုအပ်သည်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မလိုအပ်ပါ 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45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A448321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နည်းသည်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ရှိသည်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မရှိပါ 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</w:tr>
      <w:tr w:rsidR="00FA18F9" w:rsidRPr="00FA18F9" w14:paraId="535D2254" w14:textId="77777777" w:rsidTr="00FA18F9">
        <w:tc>
          <w:tcPr>
            <w:tcW w:w="139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36D118A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အဖွဲ့အလိုက်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ငွေစု</w:t>
            </w:r>
            <w:r w:rsidRPr="00FA18F9">
              <w:rPr>
                <w:rFonts w:ascii="Pyidaungsu" w:eastAsia="MS Mincho" w:hAnsi="Pyidaungsu" w:cs="Pyidaungsu"/>
              </w:rPr>
              <w:t xml:space="preserve">/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ငွေချေး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2007" w:type="dxa"/>
            <w:shd w:val="clear" w:color="auto" w:fill="auto"/>
            <w:vAlign w:val="center"/>
          </w:tcPr>
          <w:p w14:paraId="0A46991A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ကာလတိုချေးငွေ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ကာလလတ်ချေးငွ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ကာလရှည်ချေးငွေ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2017" w:type="dxa"/>
            <w:shd w:val="clear" w:color="auto" w:fill="auto"/>
            <w:vAlign w:val="center"/>
          </w:tcPr>
          <w:p w14:paraId="516C363D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၃−၆လအတွင်း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၆လမှတစ်နှစ်ထိ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တစ်နှစ်နှင့်အထက်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F699A0D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အတိုးမဲ့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၁မှ၂%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၂မှ၅%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၅မှ၁၀%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၁၀%ထက်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5147C109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လိုအပ်သည်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မလိုအပ်ပါ 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45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8C547B7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နည်းသည်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ရှိသည်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မရှိပါ 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</w:tr>
      <w:tr w:rsidR="00FA18F9" w:rsidRPr="00FA18F9" w14:paraId="42D13CAD" w14:textId="77777777" w:rsidTr="00FA18F9">
        <w:tc>
          <w:tcPr>
            <w:tcW w:w="139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6FACB1B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ငွေချေးပေးသူ</w:t>
            </w:r>
          </w:p>
        </w:tc>
        <w:tc>
          <w:tcPr>
            <w:tcW w:w="2007" w:type="dxa"/>
            <w:shd w:val="clear" w:color="auto" w:fill="auto"/>
            <w:vAlign w:val="center"/>
          </w:tcPr>
          <w:p w14:paraId="4E4E9570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ကာလတိုချေးငွေ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ကာလလတ်ချေးငွ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ကာလရှည်ချေးငွေ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2017" w:type="dxa"/>
            <w:shd w:val="clear" w:color="auto" w:fill="auto"/>
            <w:vAlign w:val="center"/>
          </w:tcPr>
          <w:p w14:paraId="37C7C03B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၃−၆လအတွင်း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၆လမှတစ်နှစ်ထိ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တစ်နှစ်နှင့်အထက်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05266969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အတိုးမဲ့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၁မှ၂%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၂မှ၅%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၅မှ၁၀%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၁၀%ထက်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2DA689AF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လိုအပ်သည်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မလိုအပ်ပါ 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45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8FCBC50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နည်းသည်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ရှိသည်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မရှိပါ 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</w:tr>
      <w:tr w:rsidR="00FA18F9" w:rsidRPr="00FA18F9" w14:paraId="385AD87A" w14:textId="77777777" w:rsidTr="00FA18F9">
        <w:tc>
          <w:tcPr>
            <w:tcW w:w="139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0119D19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အပေါင်ဆိုင်</w:t>
            </w:r>
          </w:p>
        </w:tc>
        <w:tc>
          <w:tcPr>
            <w:tcW w:w="2007" w:type="dxa"/>
            <w:shd w:val="clear" w:color="auto" w:fill="auto"/>
            <w:vAlign w:val="center"/>
          </w:tcPr>
          <w:p w14:paraId="6EC4C9A1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ကာလတိုချေးငွေ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ကာလလတ်ချေးငွ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ကာလရှည်ချေးငွေ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2017" w:type="dxa"/>
            <w:shd w:val="clear" w:color="auto" w:fill="auto"/>
            <w:vAlign w:val="center"/>
          </w:tcPr>
          <w:p w14:paraId="0E7827F1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၃−၆လအတွင်း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၆လမှတစ်နှစ်ထိ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တစ်နှစ်နှင့်အထက်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2A1052B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အတိုးမဲ့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၁မှ၂%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၂မှ၅%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၅မှ၁၀%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၁၀%ထက်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66501A6F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လိုအပ်သည်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မလိုအပ်ပါ 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45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A131008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နည်းသည်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ရှိသည်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မရှိပါ 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</w:tr>
      <w:tr w:rsidR="00FA18F9" w:rsidRPr="00FA18F9" w14:paraId="4385B975" w14:textId="77777777" w:rsidTr="00FA18F9">
        <w:tc>
          <w:tcPr>
            <w:tcW w:w="1394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02F846F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200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9F84E13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ကာလတိုချေးငွေ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ကာလလတ်ချေးငွ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ကာလရှည်ချေးငွေ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201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5D7E7C7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၃−၆လအတွင်း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၆လမှတစ်နှစ်ထိ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တစ်နှစ်နှင့်အထက်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2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6E36B9A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အတိုးမဲ့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၁မှ၂%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၂မှ၅%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၅မှ၁၀%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၁၀%ထက်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489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DA3B02A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လိုအပ်သည်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မလိုအပ်ပါ 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455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A9FE17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နည်းသည်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ရှိသည်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မရှိပါ </w:t>
            </w:r>
            <w:r w:rsidRPr="00FA18F9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</w:tr>
    </w:tbl>
    <w:p w14:paraId="7C289624" w14:textId="77777777" w:rsidR="00FA18F9" w:rsidRPr="00FA18F9" w:rsidRDefault="00FA18F9" w:rsidP="00FA18F9">
      <w:pPr>
        <w:spacing w:after="0" w:line="240" w:lineRule="auto"/>
        <w:contextualSpacing/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</w:pP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၁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ဦးတည်အုပ်စု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ဆွေးနွေးခြင်း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ရပ်မိရပ်ဖ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လယ်သမား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အမျိုးသမီး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စိုက်ပျိုးမွေးမြူရေးမဟုတ်သော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ဝင်ငွေရလုပ်ငန်းများ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လုပ်ကိုင်သူ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၂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သက်ဆိုင်ရာ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ငွေကြေး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ဝန်ဆောင်မှုပေးသောအဖွဲ့များ။</w:t>
      </w:r>
    </w:p>
    <w:p w14:paraId="3C14DEB6" w14:textId="77777777" w:rsidR="00FA18F9" w:rsidRPr="00FA18F9" w:rsidRDefault="00FA18F9" w:rsidP="00FA18F9">
      <w:pPr>
        <w:spacing w:line="240" w:lineRule="auto"/>
        <w:contextualSpacing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မှတ်ချက်။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 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။မြန်မာ့စီးပွားရေးဘဏ်၏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သတ်မှတ်ချက်အရ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ကာလတိုချေးငွေ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ဆိုသည်မှာ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တစ်ရက်မှ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အများဆုံး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တစ်နှစ်အထ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ိ၊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ကာလလတ်ချေးငွေ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ဆိုသည်မှာ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၃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နှစ်မှ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၅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နှစ်အထိ၊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ကာလရှည်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ချေးငွေဆိုသည်မှာ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၅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နှစ်မှ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၁၀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နှစ်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အထ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ိဟု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သတ်မှတ်ထားပါသည်။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အကယ်၍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၁၀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နှစ်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ကာလအထက်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ရှည်ကြာစွာချေးပေးသော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ချေးငွေများရှိခဲ့သော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ကာလရှည်ချေးငွေတွင်သာ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ထည့်သွင်းပေးရန်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ဖြစ်ပါသည်။</w:t>
      </w:r>
    </w:p>
    <w:p w14:paraId="07B0BAB9" w14:textId="77777777" w:rsidR="00FA18F9" w:rsidRPr="00FA18F9" w:rsidRDefault="00FA18F9" w:rsidP="00FA18F9">
      <w:pPr>
        <w:spacing w:line="240" w:lineRule="auto"/>
        <w:contextualSpacing/>
        <w:rPr>
          <w:rFonts w:ascii="Pyidaungsu" w:eastAsia="Times New Roman" w:hAnsi="Pyidaungsu" w:cs="Pyidaungsu"/>
          <w:sz w:val="24"/>
          <w:szCs w:val="24"/>
          <w:lang w:val="en-GB"/>
        </w:rPr>
      </w:pPr>
      <w:r w:rsidRPr="00FA18F9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lastRenderedPageBreak/>
        <w:t>လေ့လာတွေ့ရှိချက်။       စိုက်ဘဏ်များသည်</w:t>
      </w:r>
      <w:r w:rsidRPr="00FA18F9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ပုံစံ</w:t>
      </w:r>
      <w:r w:rsidRPr="00FA18F9">
        <w:rPr>
          <w:rFonts w:ascii="Pyidaungsu" w:eastAsia="Times New Roman" w:hAnsi="Pyidaungsu" w:cs="Pyidaungsu"/>
          <w:sz w:val="24"/>
          <w:szCs w:val="24"/>
          <w:lang w:val="en-GB"/>
        </w:rPr>
        <w:t>(</w:t>
      </w:r>
      <w:r w:rsidRPr="00FA18F9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၇</w:t>
      </w:r>
      <w:r w:rsidRPr="00FA18F9">
        <w:rPr>
          <w:rFonts w:ascii="Pyidaungsu" w:eastAsia="Times New Roman" w:hAnsi="Pyidaungsu" w:cs="Pyidaungsu"/>
          <w:sz w:val="24"/>
          <w:szCs w:val="24"/>
          <w:lang w:val="en-GB"/>
        </w:rPr>
        <w:t>)</w:t>
      </w:r>
      <w:r w:rsidRPr="00FA18F9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ပေါင်းနှံထားရခြင်း၊တောင်သူများကိုယ်တိုင်အချိန်ပေး၍</w:t>
      </w:r>
      <w:r w:rsidRPr="00FA18F9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မြို့ပေါ်သို့</w:t>
      </w:r>
      <w:r w:rsidRPr="00FA18F9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လိုက်ထုတ်ရခြင်းများ</w:t>
      </w:r>
      <w:r w:rsidRPr="00FA18F9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သည်တောင်သူများအတွက်အဆင်မပြေမူများတွေ့ကြုံရပါသည်။</w:t>
      </w:r>
    </w:p>
    <w:p w14:paraId="21F7ED14" w14:textId="77777777" w:rsidR="00FA18F9" w:rsidRPr="00FA18F9" w:rsidRDefault="00FA18F9" w:rsidP="00FA18F9">
      <w:pPr>
        <w:spacing w:line="240" w:lineRule="auto"/>
        <w:contextualSpacing/>
        <w:rPr>
          <w:rFonts w:ascii="Pyidaungsu" w:eastAsia="Times New Roman" w:hAnsi="Pyidaungsu" w:cs="Pyidaungsu"/>
          <w:sz w:val="24"/>
          <w:szCs w:val="24"/>
          <w:lang w:val="en-GB" w:bidi="my-MM"/>
        </w:rPr>
      </w:pPr>
    </w:p>
    <w:p w14:paraId="3F4ECFA3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A18F9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14:paraId="4D8082F8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A18F9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14:paraId="562D4D5E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lang w:bidi="my-MM"/>
        </w:rPr>
      </w:pP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ဇယား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3600"/>
      </w:tblGrid>
      <w:tr w:rsidR="00FA18F9" w:rsidRPr="00FA18F9" w14:paraId="6875BCFE" w14:textId="77777777" w:rsidTr="00FA18F9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2FDF0DB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30DD602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4D7B30A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အန္တရာယ်ရှိမှု</w:t>
            </w:r>
          </w:p>
          <w:p w14:paraId="21FC55D6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A18F9">
              <w:rPr>
                <w:rFonts w:ascii="Pyidaungsu" w:eastAsia="MS Mincho" w:hAnsi="Pyidaungsu" w:cs="Pyidaungsu"/>
                <w:b/>
                <w:bCs/>
              </w:rPr>
              <w:t>(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“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” 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ဟု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ဆို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ထားပါက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“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” 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ဟု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ဖြေဆိုထား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ပါက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ဖြေရန်မလို။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>))</w:t>
            </w:r>
          </w:p>
        </w:tc>
      </w:tr>
      <w:tr w:rsidR="00FA18F9" w:rsidRPr="00FA18F9" w14:paraId="40414A97" w14:textId="77777777" w:rsidTr="00FA18F9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E05CB4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မြေဆီသြဇာ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51259B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1C7855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</w:tr>
      <w:tr w:rsidR="00FA18F9" w:rsidRPr="00FA18F9" w14:paraId="6410702E" w14:textId="77777777" w:rsidTr="00FA18F9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D76A69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19F2AC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7F709F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</w:tr>
      <w:tr w:rsidR="00FA18F9" w:rsidRPr="00FA18F9" w14:paraId="46B6A323" w14:textId="77777777" w:rsidTr="00FA18F9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AC8E9E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ဖျက်ပိုးနှင့်ရောဂါကာကွယ်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E8318B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MS Mincho" w:hAnsi="Pyidaungsu" w:cs="Pyidaungsu"/>
              </w:rPr>
              <w:t xml:space="preserve">         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C17BCA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</w:tr>
      <w:tr w:rsidR="00FA18F9" w:rsidRPr="00FA18F9" w14:paraId="40E7DD10" w14:textId="77777777" w:rsidTr="00FA18F9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9D5CBD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FBB580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6EA61F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MS Mincho" w:hAnsi="Pyidaungsu" w:cs="Pyidaungsu"/>
              </w:rPr>
              <w:t xml:space="preserve">         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</w:tr>
      <w:tr w:rsidR="00FA18F9" w:rsidRPr="00FA18F9" w14:paraId="052B6886" w14:textId="77777777" w:rsidTr="00FA18F9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187493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3CE300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DD484C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</w:tr>
      <w:tr w:rsidR="00FA18F9" w:rsidRPr="00FA18F9" w14:paraId="0E35E4B7" w14:textId="77777777" w:rsidTr="00FA18F9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559925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E110B0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49E728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</w:tr>
      <w:tr w:rsidR="00FA18F9" w:rsidRPr="00FA18F9" w14:paraId="64CA6788" w14:textId="77777777" w:rsidTr="00FA18F9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940BA2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စွန့်ပစ်ပစ္စည်း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8F26CE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MS Mincho" w:hAnsi="Pyidaungsu" w:cs="Pyidaungsu"/>
              </w:rPr>
              <w:t xml:space="preserve">          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D0AEB0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</w:rPr>
              <w:t>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43F2C531" w14:textId="77777777" w:rsidR="00FA18F9" w:rsidRPr="00FA18F9" w:rsidRDefault="00FA18F9" w:rsidP="00FA18F9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A18F9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    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-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5383BB25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-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သဘာဝပတ်ဝန်းကျင်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လှပစေရန်အတွက်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သစ်ပင်စိုက်ပျိုးခြင်းများဆောင်ရွက်ခြင်း၊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အမှိုက်များစနစ်တကျစွန့်ပစ်နိုင်ရန်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လေ့ကျင့်ဆောင်ရွက်ပေးရန်လိုအပ်ကြောင်းလေ့လာတွေ့ရှိရပါသည်။</w:t>
      </w:r>
    </w:p>
    <w:p w14:paraId="7FAF6C2E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ဆ</w:t>
      </w:r>
      <w:r w:rsidRPr="00FA18F9">
        <w:rPr>
          <w:rFonts w:ascii="Pyidaungsu" w:eastAsia="Calibri" w:hAnsi="Pyidaungsu" w:cs="Pyidaungsu"/>
          <w:b/>
          <w:bCs/>
        </w:rPr>
        <w:t xml:space="preserve">)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ပညာရေး</w:t>
      </w:r>
    </w:p>
    <w:p w14:paraId="07D61694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ဆ</w:t>
      </w:r>
      <w:r w:rsidRPr="00FA18F9">
        <w:rPr>
          <w:rFonts w:ascii="Pyidaungsu" w:eastAsia="Calibri" w:hAnsi="Pyidaungsu" w:cs="Pyidaungsu"/>
          <w:b/>
          <w:bCs/>
        </w:rPr>
        <w:t>-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၁</w:t>
      </w:r>
      <w:r w:rsidRPr="00FA18F9">
        <w:rPr>
          <w:rFonts w:ascii="Pyidaungsu" w:eastAsia="Calibri" w:hAnsi="Pyidaungsu" w:cs="Pyidaungsu"/>
          <w:b/>
          <w:bCs/>
        </w:rPr>
        <w:t xml:space="preserve">)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ပညာရေးနှင့်</w:t>
      </w:r>
      <w:r w:rsidRPr="00FA18F9">
        <w:rPr>
          <w:rFonts w:ascii="Pyidaungsu" w:eastAsia="Calibri" w:hAnsi="Pyidaungsu" w:cs="Pyidaungsu"/>
          <w:b/>
          <w:bCs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စာတတ်မြောက်မှု</w:t>
      </w:r>
    </w:p>
    <w:p w14:paraId="3B2CD49A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b/>
          <w:bCs/>
        </w:rPr>
        <w:t xml:space="preserve"> 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၃၀</w:t>
      </w:r>
      <w:r w:rsidRPr="00FA18F9">
        <w:rPr>
          <w:rFonts w:ascii="Pyidaungsu" w:eastAsia="Calibri" w:hAnsi="Pyidaungsu" w:cs="Pyidaungsu"/>
          <w:b/>
          <w:bCs/>
        </w:rPr>
        <w:t xml:space="preserve">)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မူလတန်း၊</w:t>
      </w:r>
      <w:r w:rsidRPr="00FA18F9">
        <w:rPr>
          <w:rFonts w:ascii="Pyidaungsu" w:eastAsia="Calibri" w:hAnsi="Pyidaungsu" w:cs="Pyidaungsu"/>
          <w:b/>
          <w:bCs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အလယ်တန်း၊</w:t>
      </w:r>
      <w:r w:rsidRPr="00FA18F9">
        <w:rPr>
          <w:rFonts w:ascii="Pyidaungsu" w:eastAsia="Calibri" w:hAnsi="Pyidaungsu" w:cs="Pyidaungsu"/>
          <w:b/>
          <w:bCs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အထက်တန်းနှင့်</w:t>
      </w:r>
      <w:r w:rsidRPr="00FA18F9">
        <w:rPr>
          <w:rFonts w:ascii="Pyidaungsu" w:eastAsia="Calibri" w:hAnsi="Pyidaungsu" w:cs="Pyidaungsu"/>
          <w:b/>
          <w:bCs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တက္ကသိုလ်အဆင့်</w:t>
      </w:r>
      <w:r w:rsidRPr="00FA18F9">
        <w:rPr>
          <w:rFonts w:ascii="Pyidaungsu" w:eastAsia="Calibri" w:hAnsi="Pyidaungsu" w:cs="Pyidaungsu"/>
          <w:b/>
          <w:bCs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1620"/>
        <w:gridCol w:w="1620"/>
        <w:gridCol w:w="1800"/>
      </w:tblGrid>
      <w:tr w:rsidR="00FA18F9" w:rsidRPr="00FA18F9" w14:paraId="6B430CB0" w14:textId="77777777" w:rsidTr="00FA18F9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1E4F18F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အတန်းပညာ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713DE15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03B8B05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7510BEB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</w:tr>
      <w:tr w:rsidR="00FA18F9" w:rsidRPr="00FA18F9" w14:paraId="5D93A698" w14:textId="77777777" w:rsidTr="00FA18F9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4A9F5F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D0B47C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၁၄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A8E2FF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၂၉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192456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၄၃</w:t>
            </w:r>
          </w:p>
        </w:tc>
      </w:tr>
      <w:tr w:rsidR="00FA18F9" w:rsidRPr="00FA18F9" w14:paraId="2387C17F" w14:textId="77777777" w:rsidTr="00FA18F9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6B0DA2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မူလတန်းအဆင့်ရှိသူ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F6AF5C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၈၅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B2160B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၈၃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604719E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၁၆၈</w:t>
            </w:r>
          </w:p>
        </w:tc>
      </w:tr>
      <w:tr w:rsidR="00FA18F9" w:rsidRPr="00FA18F9" w14:paraId="6919B056" w14:textId="77777777" w:rsidTr="00FA18F9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16EBCC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အလယ်တန်းအဆင့်ရှိသူ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60AF99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၄၆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3D6D27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၅၄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915293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၁၀၀</w:t>
            </w:r>
          </w:p>
        </w:tc>
      </w:tr>
      <w:tr w:rsidR="00FA18F9" w:rsidRPr="00FA18F9" w14:paraId="612ECB0A" w14:textId="77777777" w:rsidTr="00FA18F9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8EB267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အထက်တန်းအဆင့်ရှိသူ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5EE71F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၁၁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D55199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၁၀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A8436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၂၁</w:t>
            </w:r>
          </w:p>
        </w:tc>
      </w:tr>
      <w:tr w:rsidR="00FA18F9" w:rsidRPr="00FA18F9" w14:paraId="3E2A05AF" w14:textId="77777777" w:rsidTr="00FA18F9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302BCD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တက္ကသိုလ်</w:t>
            </w:r>
            <w:r w:rsidRPr="00FA18F9">
              <w:rPr>
                <w:rFonts w:ascii="Pyidaungsu" w:eastAsia="MS Mincho" w:hAnsi="Pyidaungsu" w:cs="Pyidaungsu"/>
              </w:rPr>
              <w:t>/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ကောလိပ်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အဆင့်ရှိသူ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0D4A43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၇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E6D0AC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၁၁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E01247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၁၈</w:t>
            </w:r>
          </w:p>
        </w:tc>
      </w:tr>
    </w:tbl>
    <w:p w14:paraId="6D28E6E2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</w:rPr>
      </w:pP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14:paraId="552E63E9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</w:rPr>
      </w:pP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 xml:space="preserve">ပညာရေးအဆင့်/ အခြေအနေကို ဆိုလိုပါသည်။ </w:t>
      </w:r>
    </w:p>
    <w:p w14:paraId="6FBBCC91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</w:rPr>
        <w:t xml:space="preserve">Grade 8)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</w:rPr>
        <w:t xml:space="preserve">Grade 3)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အတန်းပညာအဆင့်အလိုက် ထည့်သွင်းရပါမည်။ စတုတ္ထတန်း (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</w:rPr>
        <w:t>Grade4)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ဆက်လက်သင်ကြားခြင်းမရှိပါက “မူလတန်း အဆင့်ရှိသူဦးရေ” တွင်သာ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ထည့်သွင်းရပါမည်။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အခြေခံပညာ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14:paraId="12A3B83C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အထက</w:t>
      </w:r>
      <w:r w:rsidRPr="00FA18F9">
        <w:rPr>
          <w:rFonts w:ascii="Pyidaungsu" w:eastAsia="Times New Roman" w:hAnsi="Pyidaungsu" w:cs="Pyidaungsu"/>
          <w:sz w:val="24"/>
          <w:szCs w:val="24"/>
        </w:rPr>
        <w:t>(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ခွဲ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)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စမ်းစုကျေးရွာသို့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သွားရောက်တက်ရပါသည်။လူတိုင်းပညာသင်ယူ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ခွင့်ရရှိသည်ကိုလေ့လာတွေ့ရပါသည်။</w:t>
      </w:r>
    </w:p>
    <w:p w14:paraId="2DDF9C4E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ဆ</w:t>
      </w:r>
      <w:r w:rsidRPr="00FA18F9">
        <w:rPr>
          <w:rFonts w:ascii="Pyidaungsu" w:eastAsia="Calibri" w:hAnsi="Pyidaungsu" w:cs="Pyidaungsu"/>
          <w:b/>
          <w:bCs/>
        </w:rPr>
        <w:t>-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၂</w:t>
      </w:r>
      <w:r w:rsidRPr="00FA18F9">
        <w:rPr>
          <w:rFonts w:ascii="Pyidaungsu" w:eastAsia="Calibri" w:hAnsi="Pyidaungsu" w:cs="Pyidaungsu"/>
          <w:b/>
          <w:bCs/>
        </w:rPr>
        <w:t xml:space="preserve">)   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ကျောင်းတက်နှုန်း</w:t>
      </w:r>
    </w:p>
    <w:p w14:paraId="767C3340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b/>
          <w:bCs/>
        </w:rPr>
        <w:t xml:space="preserve"> 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၃၁</w:t>
      </w:r>
      <w:r w:rsidRPr="00FA18F9">
        <w:rPr>
          <w:rFonts w:ascii="Pyidaungsu" w:eastAsia="Calibri" w:hAnsi="Pyidaungsu" w:cs="Pyidaungsu"/>
          <w:b/>
          <w:bCs/>
        </w:rPr>
        <w:t xml:space="preserve">)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FA18F9" w:rsidRPr="00FA18F9" w14:paraId="01714798" w14:textId="77777777" w:rsidTr="00FA18F9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5C71311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1332D8C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3671A70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56E3EEF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</w:tr>
      <w:tr w:rsidR="00FA18F9" w:rsidRPr="00FA18F9" w14:paraId="02C2FCE8" w14:textId="77777777" w:rsidTr="00FA18F9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1D453D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မူလတန်း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9A1D6E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၁၅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0BDE86E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၁၄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8AAAB1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၂၉</w:t>
            </w:r>
          </w:p>
        </w:tc>
      </w:tr>
      <w:tr w:rsidR="00FA18F9" w:rsidRPr="00FA18F9" w14:paraId="41761844" w14:textId="77777777" w:rsidTr="00FA18F9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D6CF10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အလယ်တန်း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7675B7C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32D688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၁၉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01003FF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၂၉</w:t>
            </w:r>
          </w:p>
        </w:tc>
      </w:tr>
      <w:tr w:rsidR="00FA18F9" w:rsidRPr="00FA18F9" w14:paraId="22910AF2" w14:textId="77777777" w:rsidTr="00FA18F9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A8DBF3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အထက်တန်း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AEEA5DB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05DB7D3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661D76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၁၉</w:t>
            </w:r>
          </w:p>
        </w:tc>
      </w:tr>
      <w:tr w:rsidR="00FA18F9" w:rsidRPr="00FA18F9" w14:paraId="74EE6CDE" w14:textId="77777777" w:rsidTr="00FA18F9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15DA3E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တက္ကသိုလ်</w:t>
            </w:r>
            <w:r w:rsidRPr="00FA18F9">
              <w:rPr>
                <w:rFonts w:ascii="Pyidaungsu" w:eastAsia="Calibri" w:hAnsi="Pyidaungsu" w:cs="Pyidaungsu"/>
              </w:rPr>
              <w:t>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064D0E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6AEB915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၁၁</w:t>
            </w: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FF370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၁၇</w:t>
            </w:r>
          </w:p>
        </w:tc>
      </w:tr>
    </w:tbl>
    <w:p w14:paraId="79D3675F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ရင်းမြစ်      (၁) ကျောင်းဝင်စာရင်း၊ (၂) ဆယ်အိမ်မှူးများ။</w:t>
      </w:r>
    </w:p>
    <w:p w14:paraId="3E31A8EA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14:paraId="1229E729" w14:textId="77777777" w:rsidR="00FA18F9" w:rsidRPr="00FA18F9" w:rsidRDefault="00FA18F9" w:rsidP="00FA18F9">
      <w:pPr>
        <w:spacing w:line="240" w:lineRule="auto"/>
        <w:jc w:val="both"/>
        <w:rPr>
          <w:rFonts w:ascii="Pyidaungsu" w:eastAsia="Calibri" w:hAnsi="Pyidaungsu" w:cs="Pyidaungsu"/>
          <w:cs/>
          <w:lang w:bidi="my-MM"/>
        </w:rPr>
      </w:pPr>
      <w:r w:rsidRPr="00FA18F9">
        <w:rPr>
          <w:rFonts w:ascii="Pyidaungsu" w:eastAsia="Calibri" w:hAnsi="Pyidaungsu" w:cs="Pyidaungsu"/>
          <w:cs/>
          <w:lang w:bidi="my-MM"/>
        </w:rPr>
        <w:lastRenderedPageBreak/>
        <w:t xml:space="preserve">လေ့လာတွေ့ရှိချက်။       </w:t>
      </w:r>
      <w:r w:rsidRPr="00FA18F9">
        <w:rPr>
          <w:rFonts w:ascii="Pyidaungsu" w:eastAsia="Calibri" w:hAnsi="Pyidaungsu" w:cs="Pyidaungsu"/>
        </w:rPr>
        <w:t>-</w:t>
      </w:r>
      <w:r w:rsidRPr="00FA18F9">
        <w:rPr>
          <w:rFonts w:ascii="Pyidaungsu" w:eastAsia="Calibri" w:hAnsi="Pyidaungsu" w:cs="Pyidaungsu"/>
          <w:cs/>
          <w:lang w:bidi="my-MM"/>
        </w:rPr>
        <w:t>ကျောင်းနေအရွယ်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အခမဲ့ပညာ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သင်ကြာနိုင်ရေးအတွက်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ကျောင်းတွင်</w:t>
      </w:r>
      <w:r w:rsidRPr="00FA18F9">
        <w:rPr>
          <w:rFonts w:ascii="Pyidaungsu" w:eastAsia="Calibri" w:hAnsi="Pyidaungsu" w:cs="Pyidaungsu"/>
        </w:rPr>
        <w:t>/</w:t>
      </w:r>
      <w:r w:rsidRPr="00FA18F9">
        <w:rPr>
          <w:rFonts w:ascii="Pyidaungsu" w:eastAsia="Calibri" w:hAnsi="Pyidaungsu" w:cs="Pyidaungsu"/>
          <w:cs/>
          <w:lang w:bidi="my-MM"/>
        </w:rPr>
        <w:t>ကျောင်းပြင်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ပညာရေးစနစ်ဆောင်ရွက်ပေးထားခြင်းကြောင့်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ကျောင်းပညာကိုလေ့လာသင်ကြာသူ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များပြားပါကြောင်းလေ့လာ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တွေ့ရှိရပါသည်။</w:t>
      </w:r>
    </w:p>
    <w:p w14:paraId="6C95D4AD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ဆ</w:t>
      </w:r>
      <w:r w:rsidRPr="00FA18F9">
        <w:rPr>
          <w:rFonts w:ascii="Pyidaungsu" w:eastAsia="Calibri" w:hAnsi="Pyidaungsu" w:cs="Pyidaungsu"/>
          <w:b/>
          <w:bCs/>
        </w:rPr>
        <w:t>-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၃</w:t>
      </w:r>
      <w:r w:rsidRPr="00FA18F9">
        <w:rPr>
          <w:rFonts w:ascii="Pyidaungsu" w:eastAsia="Calibri" w:hAnsi="Pyidaungsu" w:cs="Pyidaungsu"/>
          <w:b/>
          <w:bCs/>
        </w:rPr>
        <w:t xml:space="preserve">)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စာသင်ကျောင်းဆောင်</w:t>
      </w:r>
      <w:r w:rsidRPr="00FA18F9">
        <w:rPr>
          <w:rFonts w:ascii="Pyidaungsu" w:eastAsia="Calibri" w:hAnsi="Pyidaungsu" w:cs="Pyidaungsu"/>
          <w:b/>
          <w:bCs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အခြေအနေနှင့်</w:t>
      </w:r>
      <w:r w:rsidRPr="00FA18F9">
        <w:rPr>
          <w:rFonts w:ascii="Pyidaungsu" w:eastAsia="Calibri" w:hAnsi="Pyidaungsu" w:cs="Pyidaungsu"/>
          <w:b/>
          <w:bCs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ဝန်ဆောင်မှုများ</w:t>
      </w:r>
    </w:p>
    <w:p w14:paraId="4B0CE74F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rtl/>
          <w:cs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b/>
          <w:bCs/>
        </w:rPr>
        <w:t xml:space="preserve"> 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၃၂</w:t>
      </w:r>
      <w:r w:rsidRPr="00FA18F9">
        <w:rPr>
          <w:rFonts w:ascii="Pyidaungsu" w:eastAsia="Calibri" w:hAnsi="Pyidaungsu" w:cs="Pyidaungsu"/>
          <w:b/>
          <w:bCs/>
        </w:rPr>
        <w:t xml:space="preserve">)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စာသင်ကျောင်းဆောင်</w:t>
      </w:r>
      <w:r w:rsidRPr="00FA18F9">
        <w:rPr>
          <w:rFonts w:ascii="Pyidaungsu" w:eastAsia="Calibri" w:hAnsi="Pyidaungsu" w:cs="Pyidaungsu"/>
          <w:b/>
          <w:bCs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အခြေအနေနှင့်</w:t>
      </w:r>
      <w:r w:rsidRPr="00FA18F9">
        <w:rPr>
          <w:rFonts w:ascii="Pyidaungsu" w:eastAsia="Calibri" w:hAnsi="Pyidaungsu" w:cs="Pyidaungsu"/>
          <w:b/>
          <w:bCs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ဝန်ဆောင်မှုများ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720"/>
        <w:gridCol w:w="720"/>
        <w:gridCol w:w="810"/>
        <w:gridCol w:w="720"/>
        <w:gridCol w:w="720"/>
        <w:gridCol w:w="810"/>
        <w:gridCol w:w="720"/>
        <w:gridCol w:w="720"/>
        <w:gridCol w:w="810"/>
      </w:tblGrid>
      <w:tr w:rsidR="00FA18F9" w:rsidRPr="00FA18F9" w14:paraId="3FE86784" w14:textId="77777777" w:rsidTr="00FA18F9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912A248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အကြောင်းအရာ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AE8832A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4FCC862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0A0479F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၃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</w:tr>
      <w:tr w:rsidR="00FA18F9" w:rsidRPr="00FA18F9" w14:paraId="57BD1CE8" w14:textId="77777777" w:rsidTr="00FA18F9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D81B1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က။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ကျောင်းအဆင့်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94A0B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မူလတန်း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မူလွန်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အလယ်တန်း(ခွဲ)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အလယ်တန်း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အထက်တန်း(ခွဲ)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အထက်တန်း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2E6786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မူလတန်း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မူလွန်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အလယ်တန်း(ခွဲ)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အလယ်တန်း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အထက်တန်း(ခွဲ)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အထက်တန်း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14:paraId="3EA4EA4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မူလတန်း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မူလွန်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အလယ်တန်း(ခွဲ)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အလယ်တန်း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အထက်တန်း(ခွဲ)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အထက်တန်း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052E8A7A" w14:textId="77777777" w:rsidTr="00FA18F9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0ACC1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ခ။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ရွာမှ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အကွာအဝေး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မိုင်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43959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၀မှ၁မိုင်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၁မိုင်မှ၃မိုင်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၁၅မိုင်မှ၂၀မိုင်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၂၀ မိုင် အထက်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25CDE35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၀မှ၁မိုင်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၁မိုင်မှ၃မိုင်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၁၅မိုင်မှ၂၀မိုင်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၂၀ မိုင် အထက်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6988B8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၀မှ၁မိုင်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၁မိုင်မှ၃မိုင်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၁၅ျမိုင်မှ၂၀မိုင်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၂၀ မိုင် အထက်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4164D246" w14:textId="77777777" w:rsidTr="00FA18F9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830D2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ဂ။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သယ်ယူပို့ဆောင်ရေးဝန်ဆောင်မှု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9CC97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ခြေလျင်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စက်ဘီး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ဆိုင်ကယ်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6CEABA5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ခြေလျင်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စက်ဘီး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ဆိုင်ကယ်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3FAA3A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ခြေလျင်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စက်ဘီး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ဆိုင်ကယ်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5078B2CE" w14:textId="77777777" w:rsidTr="00FA18F9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E39F6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ဃ။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စာသင်ကျောင်း၏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စုစုပေါင်း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ကြမ်းခင်းဧရိယာ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စတုရန်းပေ</w:t>
            </w:r>
            <w:r w:rsidRPr="00FA18F9">
              <w:rPr>
                <w:rFonts w:ascii="Pyidaungsu" w:eastAsia="Calibri" w:hAnsi="Pyidaungsu" w:cs="Pyidaungsu"/>
                <w:lang w:val="en-GB"/>
              </w:rPr>
              <w:t>)*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66C8F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၂၄၀၀၀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38C5C9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0874E1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A18F9" w:rsidRPr="00FA18F9" w14:paraId="0A45137C" w14:textId="77777777" w:rsidTr="00FA18F9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70653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င။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အမိုး၊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နံရံ၊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အခင်း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အရည်အသွေး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E8142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FA18F9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58CFF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2FF7D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63F56350" w14:textId="77777777" w:rsidTr="00FA18F9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093DF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စ။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ကျောင်းသုံး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ပရိဘောဂ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လုံလောက်မှု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BC06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လုံလောက်မှုရှိသည်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မလုံလောက်ပါ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309FF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လုံလောက်မှုရှိသည်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မလုံလောက်ပါ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76505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လုံလောက်မှုရှိသည်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မလုံလောက်ပါ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6FC940DB" w14:textId="77777777" w:rsidTr="00FA18F9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EFCD0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ဆ။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ကျောင်းအိမ်သာ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အခြေအနေ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986A2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2CCB8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89F6A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lang w:val="en-GB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075670D8" w14:textId="77777777" w:rsidTr="00FA18F9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CA14F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စျ။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ကျောင်းအာဟာရ</w:t>
            </w:r>
            <w:r w:rsidRPr="00FA18F9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တိုက်ကျွေးမှု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93D1F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တိုက်ကျွေးမှုရှိသည်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EA3F4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တိုက်ကျွေးမှုရှိသည်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8A652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တိုက်ကျွေးမှုရှိသည်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FA18F9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FA18F9" w:rsidRPr="00FA18F9" w14:paraId="7291E03B" w14:textId="77777777" w:rsidTr="00FA18F9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A33B77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ဇ။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ကျောင်းဆရာ</w:t>
            </w:r>
            <w:r w:rsidRPr="00FA18F9">
              <w:rPr>
                <w:rFonts w:ascii="Pyidaungsu" w:eastAsia="Calibri" w:hAnsi="Pyidaungsu" w:cs="Pyidaungsu"/>
                <w:lang w:val="en-GB"/>
              </w:rPr>
              <w:t>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  <w:r w:rsidRPr="00FA18F9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D11C4B1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DB39530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D6F38F1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EE83B9C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E43A324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3D68342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7763306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C9041EC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53DE548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ပေါင်း</w:t>
            </w:r>
          </w:p>
        </w:tc>
      </w:tr>
      <w:tr w:rsidR="00FA18F9" w:rsidRPr="00FA18F9" w14:paraId="5DFB4B3D" w14:textId="77777777" w:rsidTr="00FA18F9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615438E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1817AF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519AFE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B3FD3B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၄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069D1E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C67C30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9713AF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DAD6AC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6A63DE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8629B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FA18F9" w:rsidRPr="00FA18F9" w14:paraId="5516A903" w14:textId="77777777" w:rsidTr="00FA18F9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0C82435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5F4FAD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809A9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B70DD6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9A9E2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B184ED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45344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F2E91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E4459D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4F44FF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FA18F9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</w:tbl>
    <w:p w14:paraId="615EB663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0987D17B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FA18F9">
        <w:rPr>
          <w:rFonts w:ascii="Arial" w:eastAsia="Calibri" w:hAnsi="Arial" w:cs="Arial"/>
          <w:b/>
          <w:bCs/>
        </w:rPr>
        <w:t>×</w:t>
      </w:r>
      <w:r w:rsidRPr="00FA18F9">
        <w:rPr>
          <w:rFonts w:ascii="Pyidaungsu" w:eastAsia="Calibri" w:hAnsi="Pyidaungsu" w:cs="Pyidaungsu"/>
          <w:b/>
          <w:bCs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14:paraId="3A7C032C" w14:textId="77777777" w:rsidR="00FA18F9" w:rsidRPr="00FA18F9" w:rsidRDefault="00FA18F9" w:rsidP="00FA18F9">
      <w:pPr>
        <w:spacing w:line="240" w:lineRule="auto"/>
        <w:jc w:val="both"/>
        <w:rPr>
          <w:rFonts w:ascii="Pyidaungsu" w:eastAsia="Calibri" w:hAnsi="Pyidaungsu" w:cs="Pyidaungsu"/>
          <w:cs/>
          <w:lang w:bidi="my-MM"/>
        </w:rPr>
      </w:pPr>
      <w:r w:rsidRPr="00FA18F9">
        <w:rPr>
          <w:rFonts w:ascii="Pyidaungsu" w:eastAsia="Calibri" w:hAnsi="Pyidaungsu" w:cs="Pyidaungsu"/>
          <w:cs/>
          <w:lang w:bidi="my-MM"/>
        </w:rPr>
        <w:t>လေ့လာတွေ့ရှိချက်။       စာသင်ကျောင်းဆောင်</w:t>
      </w:r>
      <w:r w:rsidRPr="00FA18F9">
        <w:rPr>
          <w:rFonts w:ascii="Pyidaungsu" w:eastAsia="Calibri" w:hAnsi="Pyidaungsu" w:cs="Pyidaungsu"/>
        </w:rPr>
        <w:t>(</w:t>
      </w:r>
      <w:r w:rsidRPr="00FA18F9">
        <w:rPr>
          <w:rFonts w:ascii="Pyidaungsu" w:eastAsia="Calibri" w:hAnsi="Pyidaungsu" w:cs="Pyidaungsu"/>
          <w:cs/>
          <w:lang w:bidi="my-MM"/>
        </w:rPr>
        <w:t>၂</w:t>
      </w:r>
      <w:r w:rsidRPr="00FA18F9">
        <w:rPr>
          <w:rFonts w:ascii="Pyidaungsu" w:eastAsia="Calibri" w:hAnsi="Pyidaungsu" w:cs="Pyidaungsu"/>
        </w:rPr>
        <w:t>)</w:t>
      </w:r>
      <w:r w:rsidRPr="00FA18F9">
        <w:rPr>
          <w:rFonts w:ascii="Pyidaungsu" w:eastAsia="Calibri" w:hAnsi="Pyidaungsu" w:cs="Pyidaungsu"/>
          <w:cs/>
          <w:lang w:bidi="my-MM"/>
        </w:rPr>
        <w:t>ဆောင်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သွပ်မိုး၊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အုတ်နံရံတစ်ထပ်၊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စာသင်ခုံများမှာ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တွဲခုံများဖြစ်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ပါသည်။</w:t>
      </w:r>
    </w:p>
    <w:p w14:paraId="42927E42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(ဆ-၄)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ab/>
        <w:t xml:space="preserve"> ပညာရေး အခက်အခဲနှင့် ပြဿနာများ</w:t>
      </w:r>
    </w:p>
    <w:p w14:paraId="09028A90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 (၃၃) ပညာရေး အခက်အခဲနှင့် ပြဿနာများ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90"/>
        <w:gridCol w:w="4410"/>
      </w:tblGrid>
      <w:tr w:rsidR="00FA18F9" w:rsidRPr="00FA18F9" w14:paraId="144C48EF" w14:textId="77777777" w:rsidTr="00FA18F9">
        <w:trPr>
          <w:trHeight w:val="240"/>
          <w:tblHeader/>
        </w:trPr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14:paraId="418A6EF5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အခက်အခဲ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/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ပြဿနာ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14:paraId="76CF9321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</w:tc>
      </w:tr>
      <w:tr w:rsidR="00FA18F9" w:rsidRPr="00FA18F9" w14:paraId="650C458E" w14:textId="77777777" w:rsidTr="00FA18F9">
        <w:tc>
          <w:tcPr>
            <w:tcW w:w="45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D96BA8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ကျောင်းဆရာ</w:t>
            </w:r>
            <w:r w:rsidRPr="00FA18F9">
              <w:rPr>
                <w:rFonts w:ascii="Pyidaungsu" w:eastAsia="Calibri" w:hAnsi="Pyidaungsu" w:cs="Pyidaungsu"/>
              </w:rPr>
              <w:t>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44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7EFF1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လုံလောက်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မလုံလောက်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3D9DAC84" w14:textId="77777777" w:rsidTr="00FA18F9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2D547A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တပည့်</w:t>
            </w:r>
            <w:r w:rsidRPr="00FA18F9">
              <w:rPr>
                <w:rFonts w:ascii="Pyidaungsu" w:eastAsia="Calibri" w:hAnsi="Pyidaungsu" w:cs="Pyidaungsu"/>
              </w:rPr>
              <w:t xml:space="preserve"> -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ဆရာ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အချိုး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B29CCA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၄၀: ၁ အောက်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၄၀: ၁ အထက်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29E5A670" w14:textId="77777777" w:rsidTr="00FA18F9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4F0091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မူလတန်းပညာ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ကျောင်းထွက်နှုန်း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79A6A1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နည်း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များ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62427BC2" w14:textId="77777777" w:rsidTr="00FA18F9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A2EF09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မသန်စွမ်းသူများအတွက်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ပညာရေးအထူးအစီအစဉ်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5D11C9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2E9C08E5" w14:textId="77777777" w:rsidTr="00FA18F9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B92B67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ကျောင်းသုံးစာအုပ်နှင့်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စာရေးကိရိယာ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66DD54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လုံလောက် 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မလုံလောက်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60CDD71F" w14:textId="77777777" w:rsidTr="00FA18F9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30DF59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ဆင်းရဲသော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မိသားစုများအတွက်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ကျောင်းစရိတ်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မတတ်နိုင်မှု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9933E6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အသင့်အတင့်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49D0BD2E" w14:textId="77777777" w:rsidTr="00FA18F9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3C2BB1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ကျောင်းအားကစားဆိုင်ရာ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ပစ္စည်းများလက်လှမ်းမီမှု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08F703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နည်း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07651FCE" w14:textId="77777777" w:rsidTr="00FA18F9">
        <w:tc>
          <w:tcPr>
            <w:tcW w:w="45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7F6676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4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E99E2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သင့် 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4D81C906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0709C4F3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</w:rPr>
      </w:pP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ကျောင်းအားကစားကွင်းနှင့်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အားကစားပစ္စည်းများ၊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ကျောင်းခြံစည်းရိုး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ဆောင်ရွက်ရန်လိုအပ်ခြင်း၊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လိုအပ်နေသော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ကျောင်းဆရာ</w:t>
      </w:r>
      <w:r w:rsidRPr="00FA18F9">
        <w:rPr>
          <w:rFonts w:ascii="Pyidaungsu" w:eastAsia="Times New Roman" w:hAnsi="Pyidaungsu" w:cs="Pyidaungsu"/>
          <w:sz w:val="24"/>
          <w:szCs w:val="24"/>
        </w:rPr>
        <w:t>/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ဆရာမများ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ခန့်ထားပေးရန်လိုအပ်ကြောင်း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လေ့လာတွေ့ရှိရပါသည်</w:t>
      </w:r>
      <w:r w:rsidRPr="00FA18F9">
        <w:rPr>
          <w:rFonts w:ascii="Pyidaungsu" w:eastAsia="Times New Roman" w:hAnsi="Pyidaungsu" w:cs="Pyidaungsu"/>
          <w:sz w:val="24"/>
          <w:szCs w:val="24"/>
        </w:rPr>
        <w:t>.</w:t>
      </w:r>
    </w:p>
    <w:p w14:paraId="1CD5429F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A18F9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14:paraId="3C6984E9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A18F9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14:paraId="371CAC7F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lang w:bidi="my-MM"/>
        </w:rPr>
      </w:pP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60"/>
        <w:gridCol w:w="1620"/>
        <w:gridCol w:w="1440"/>
        <w:gridCol w:w="1440"/>
      </w:tblGrid>
      <w:tr w:rsidR="00FA18F9" w:rsidRPr="00FA18F9" w14:paraId="75FA34E4" w14:textId="77777777" w:rsidTr="00FA18F9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2125369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A18F9">
              <w:rPr>
                <w:rFonts w:ascii="Pyidaungsu" w:eastAsia="MS Mincho" w:hAnsi="Pyidaungsu" w:cs="Pyidaungsu"/>
                <w:b/>
                <w:bCs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416C3B9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85F9595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ပျံ့နှံ့မှု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>/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ဖြစ်ပွားမှု</w:t>
            </w:r>
          </w:p>
        </w:tc>
      </w:tr>
      <w:tr w:rsidR="00FA18F9" w:rsidRPr="00FA18F9" w14:paraId="6813E895" w14:textId="77777777" w:rsidTr="00FA18F9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ACBFEC6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EF9B3A5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C6D7FE1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CFCAC2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A23D3C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</w:tr>
      <w:tr w:rsidR="00FA18F9" w:rsidRPr="00FA18F9" w14:paraId="79F59695" w14:textId="77777777" w:rsidTr="00FA18F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ECE8866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34539CF4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6B905B3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31C5B54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E85AF0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</w:tr>
      <w:tr w:rsidR="00FA18F9" w:rsidRPr="00FA18F9" w14:paraId="42EA3CFC" w14:textId="77777777" w:rsidTr="00FA18F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D9ECA63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2FC72656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6167A14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55F3A9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715C2F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</w:tr>
      <w:tr w:rsidR="00FA18F9" w:rsidRPr="00FA18F9" w14:paraId="347845E2" w14:textId="77777777" w:rsidTr="00FA18F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F325515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38F6CFAF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အသက်ရှူလမ်းကြောင်း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F8A4A3B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4EBB96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7F309A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</w:tr>
      <w:tr w:rsidR="00FA18F9" w:rsidRPr="00FA18F9" w14:paraId="1E59269C" w14:textId="77777777" w:rsidTr="00FA18F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51DC2F3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61CCA191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</w:rPr>
              <w:t xml:space="preserve">HIV, AIDS,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လိင်မှတဆင့်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25F27D9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7886017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DB04EF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</w:tr>
      <w:tr w:rsidR="00FA18F9" w:rsidRPr="00FA18F9" w14:paraId="685AB738" w14:textId="77777777" w:rsidTr="00FA18F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D2AE3B8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516EFAC3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996DA6A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B45EA9A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45E478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</w:tr>
      <w:tr w:rsidR="00FA18F9" w:rsidRPr="00FA18F9" w14:paraId="7B3930B4" w14:textId="77777777" w:rsidTr="00FA18F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B33C132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B87A3E9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A7E826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D81F715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F0D571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</w:tr>
      <w:tr w:rsidR="00FA18F9" w:rsidRPr="00FA18F9" w14:paraId="60E684EF" w14:textId="77777777" w:rsidTr="00FA18F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C0E75BB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1C76904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A148F60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CD3650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A945C6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</w:tr>
      <w:tr w:rsidR="00FA18F9" w:rsidRPr="00FA18F9" w14:paraId="5FE62CB9" w14:textId="77777777" w:rsidTr="00FA18F9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686B406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8B4EC92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အသည်းရောဂါ</w:t>
            </w:r>
            <w:r w:rsidRPr="00FA18F9">
              <w:rPr>
                <w:rFonts w:ascii="Pyidaungsu" w:eastAsia="MS Mincho" w:hAnsi="Pyidaungsu" w:cs="Pyidaungsu"/>
              </w:rPr>
              <w:t xml:space="preserve"> (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ဘီ၊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စီ</w:t>
            </w:r>
            <w:r w:rsidRPr="00FA18F9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E48530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D66EB6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6201A7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</w:tr>
      <w:tr w:rsidR="00FA18F9" w:rsidRPr="00FA18F9" w14:paraId="75AD6736" w14:textId="77777777" w:rsidTr="00FA18F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C4E92DF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၁၀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0D652A70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7D19D1B7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8F612C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8FD364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</w:tr>
      <w:tr w:rsidR="00FA18F9" w:rsidRPr="00FA18F9" w14:paraId="12AF1B90" w14:textId="77777777" w:rsidTr="00FA18F9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85D7230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3F260BF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အခြား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ကူးစက်နိုင်သော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7659E7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B63B695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60266D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</w:tr>
    </w:tbl>
    <w:p w14:paraId="62C10F5E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14:paraId="237781DC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</w:rPr>
      </w:pP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အပူရှက်ခြင်း၊အအေးမိခြင်း၊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ညောင်ညာကိုက်ခဲ့ခြင်း၊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ခေါက်ကိုက်ခြင်း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ရောဂါများ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ဖြစ်ပွားကြောင်းလေ့လာတွေ့ရှိရပါသည်။</w:t>
      </w:r>
    </w:p>
    <w:p w14:paraId="3ABDA04D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</w:p>
    <w:p w14:paraId="17BB7979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A18F9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14:paraId="0E2FE616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90"/>
        <w:gridCol w:w="1530"/>
        <w:gridCol w:w="1440"/>
      </w:tblGrid>
      <w:tr w:rsidR="00FA18F9" w:rsidRPr="00FA18F9" w14:paraId="3A1C523E" w14:textId="77777777" w:rsidTr="00FA18F9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E9A8646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91E12AE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ကာကွယ်ဆေးထိုးခြင်း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ရှိ၊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အမှန်ခြစ်ရန်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1BF8297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B01AB7A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</w:p>
        </w:tc>
      </w:tr>
      <w:tr w:rsidR="00FA18F9" w:rsidRPr="00FA18F9" w14:paraId="1DF3B1DF" w14:textId="77777777" w:rsidTr="00FA18F9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B8BF627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36F2A01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AAB6187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BC92094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</w:tr>
      <w:tr w:rsidR="00FA18F9" w:rsidRPr="00FA18F9" w14:paraId="0C17C1B0" w14:textId="77777777" w:rsidTr="00FA18F9">
        <w:tc>
          <w:tcPr>
            <w:tcW w:w="540" w:type="dxa"/>
            <w:shd w:val="clear" w:color="auto" w:fill="auto"/>
            <w:vAlign w:val="center"/>
          </w:tcPr>
          <w:p w14:paraId="28FB8544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54343F98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ဆုံဆို့၊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ကြက်ညှာ၊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မေးခိုင်နှင့်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အသည်းရောင်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3788567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1A2C2CA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</w:tr>
      <w:tr w:rsidR="00FA18F9" w:rsidRPr="00FA18F9" w14:paraId="3FCEA39F" w14:textId="77777777" w:rsidTr="00FA18F9">
        <w:tc>
          <w:tcPr>
            <w:tcW w:w="540" w:type="dxa"/>
            <w:shd w:val="clear" w:color="auto" w:fill="auto"/>
            <w:vAlign w:val="center"/>
          </w:tcPr>
          <w:p w14:paraId="066E2B9F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4B8C2C75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B925919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870F0B2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</w:tr>
      <w:tr w:rsidR="00FA18F9" w:rsidRPr="00FA18F9" w14:paraId="340C33E6" w14:textId="77777777" w:rsidTr="00FA18F9">
        <w:tc>
          <w:tcPr>
            <w:tcW w:w="540" w:type="dxa"/>
            <w:shd w:val="clear" w:color="auto" w:fill="auto"/>
            <w:vAlign w:val="center"/>
          </w:tcPr>
          <w:p w14:paraId="7567E51F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2DCDD8B7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မေးခိုင်</w:t>
            </w:r>
            <w:r w:rsidRPr="00FA18F9">
              <w:rPr>
                <w:rFonts w:ascii="Pyidaungsu" w:eastAsia="MS Mincho" w:hAnsi="Pyidaungsu" w:cs="Pyidaungsu"/>
              </w:rPr>
              <w:t xml:space="preserve"> (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ကိုယ်ဝန်ဆောင်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ကာလအတွင်း</w:t>
            </w:r>
            <w:r w:rsidRPr="00FA18F9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CFFA119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5D413E7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</w:tr>
      <w:tr w:rsidR="00FA18F9" w:rsidRPr="00FA18F9" w14:paraId="07C4A820" w14:textId="77777777" w:rsidTr="00FA18F9">
        <w:tc>
          <w:tcPr>
            <w:tcW w:w="540" w:type="dxa"/>
            <w:shd w:val="clear" w:color="auto" w:fill="auto"/>
            <w:vAlign w:val="center"/>
          </w:tcPr>
          <w:p w14:paraId="532FD41F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6CE993BB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7D57168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26C8204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</w:tr>
      <w:tr w:rsidR="00FA18F9" w:rsidRPr="00FA18F9" w14:paraId="4E1D6EE5" w14:textId="77777777" w:rsidTr="00FA18F9">
        <w:tc>
          <w:tcPr>
            <w:tcW w:w="540" w:type="dxa"/>
            <w:shd w:val="clear" w:color="auto" w:fill="auto"/>
            <w:vAlign w:val="center"/>
          </w:tcPr>
          <w:p w14:paraId="1E7290D8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2C2B714E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အခြား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စုပေါင်းကာကွယ်ဆေး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9A69814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724E978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</w:tr>
      <w:tr w:rsidR="00FA18F9" w:rsidRPr="00FA18F9" w14:paraId="2D7D922D" w14:textId="77777777" w:rsidTr="00FA18F9">
        <w:tc>
          <w:tcPr>
            <w:tcW w:w="540" w:type="dxa"/>
            <w:shd w:val="clear" w:color="auto" w:fill="auto"/>
            <w:vAlign w:val="center"/>
          </w:tcPr>
          <w:p w14:paraId="5A3419E9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1BD2EDDE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မှတ်တမ်းယူမှု</w:t>
            </w:r>
            <w:r w:rsidRPr="00FA18F9">
              <w:rPr>
                <w:rFonts w:ascii="Pyidaungsu" w:eastAsia="MS Mincho" w:hAnsi="Pyidaungsu" w:cs="Pyidaungsu"/>
              </w:rPr>
              <w:t xml:space="preserve"> (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အရပ်အမြင့်၊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အလေးချိန်၊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လက်မောင်းပတ်</w:t>
            </w:r>
            <w:r w:rsidRPr="00FA18F9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5FC188C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3465D7F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</w:tr>
      <w:tr w:rsidR="00FA18F9" w:rsidRPr="00FA18F9" w14:paraId="57F6546B" w14:textId="77777777" w:rsidTr="00FA18F9">
        <w:tc>
          <w:tcPr>
            <w:tcW w:w="540" w:type="dxa"/>
            <w:shd w:val="clear" w:color="auto" w:fill="auto"/>
            <w:vAlign w:val="center"/>
          </w:tcPr>
          <w:p w14:paraId="455D954D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3235735B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  <w:lang w:bidi="my-MM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ပညာပေး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7972F5E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E0103AA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20116789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  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(၁) ဦးတည်အုပ်စု ဆွေးနွေးခြင်း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 xml:space="preserve"> ရပ်မိရပ်ဖ အုပ်စု၊ အမျိုးသမီး အုပ်စု၊ (၂) ကျေးလက်ကျန်းမာ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lastRenderedPageBreak/>
        <w:t>ရေးဌာန/ကျေးလက်ကျန်းမာရေးဌာနခွဲ။</w:t>
      </w:r>
    </w:p>
    <w:p w14:paraId="56BDC45E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လစဉ်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လပတ်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ကာကွယ်ဆေးတိုက်ကျွေး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ထိုးနှံခြင်းများကို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အသံချဲ့စက်ဖြင့်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စုရပ်ဆောင်ပေးနေသည်ကိုလည်းလေ့လာတွေ့့ရှိရပါသည်။</w:t>
      </w:r>
    </w:p>
    <w:p w14:paraId="49231C92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A18F9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14:paraId="630BDF62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after="0" w:line="240" w:lineRule="auto"/>
        <w:rPr>
          <w:rFonts w:ascii="Pyidaungsu" w:eastAsia="Times New Roman" w:hAnsi="Pyidaungsu" w:cs="Pyidaungsu"/>
          <w:b/>
          <w:bCs/>
          <w:lang w:bidi="my-MM"/>
        </w:rPr>
      </w:pP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970"/>
        <w:gridCol w:w="3330"/>
      </w:tblGrid>
      <w:tr w:rsidR="00FA18F9" w:rsidRPr="00FA18F9" w14:paraId="14BC327E" w14:textId="77777777" w:rsidTr="00FA18F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985A457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ကျန်းမာရေး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ဝန်ဆောင်မှု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6FE9377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ခရီး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အကွာအဝေး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မိုင်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F6C31B8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အခန်း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>/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ကုတင်</w:t>
            </w:r>
            <w:r w:rsidRPr="00FA18F9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လုံလောက်မှု</w:t>
            </w:r>
          </w:p>
        </w:tc>
      </w:tr>
      <w:tr w:rsidR="00FA18F9" w:rsidRPr="00FA18F9" w14:paraId="2E3EB007" w14:textId="77777777" w:rsidTr="00FA18F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2E9CCAA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ကျေးလက်ကျန်းမာရေး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</w:p>
          <w:p w14:paraId="2E5D54C6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ဌာန</w:t>
            </w:r>
            <w:r w:rsidRPr="00FA18F9">
              <w:rPr>
                <w:rFonts w:ascii="Pyidaungsu" w:eastAsia="MS Mincho" w:hAnsi="Pyidaungsu" w:cs="Pyidaungsu"/>
              </w:rPr>
              <w:t xml:space="preserve">/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ဌာနခွဲ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D8A008D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  <w:p w14:paraId="42440C25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  <w:p w14:paraId="4792C8FF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  <w:p w14:paraId="6535CB81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  <w:p w14:paraId="5BCD1124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51786E4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  <w:p w14:paraId="529EB97C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</w:tr>
      <w:tr w:rsidR="00FA18F9" w:rsidRPr="00FA18F9" w14:paraId="2F08BA9B" w14:textId="77777777" w:rsidTr="00FA18F9">
        <w:tc>
          <w:tcPr>
            <w:tcW w:w="2700" w:type="dxa"/>
            <w:shd w:val="clear" w:color="auto" w:fill="auto"/>
            <w:vAlign w:val="center"/>
          </w:tcPr>
          <w:p w14:paraId="35F3B830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တိုက်နယ်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61EDD364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  <w:p w14:paraId="7BD387E1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  <w:p w14:paraId="7D10B9CC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  <w:p w14:paraId="05B4B914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  <w:p w14:paraId="012CF263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345B6355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  <w:p w14:paraId="30FE8388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</w:tr>
      <w:tr w:rsidR="00FA18F9" w:rsidRPr="00FA18F9" w14:paraId="35C5886E" w14:textId="77777777" w:rsidTr="00FA18F9">
        <w:tc>
          <w:tcPr>
            <w:tcW w:w="2700" w:type="dxa"/>
            <w:shd w:val="clear" w:color="auto" w:fill="auto"/>
            <w:vAlign w:val="center"/>
          </w:tcPr>
          <w:p w14:paraId="7CEBA55C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မြို့နယ်</w:t>
            </w:r>
            <w:r w:rsidRPr="00FA18F9">
              <w:rPr>
                <w:rFonts w:ascii="Pyidaungsu" w:eastAsia="MS Mincho" w:hAnsi="Pyidaungsu" w:cs="Pyidaungsu"/>
              </w:rPr>
              <w:t xml:space="preserve"> </w:t>
            </w: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733A2D5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  <w:p w14:paraId="12FAB6E6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  <w:p w14:paraId="37475039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  <w:p w14:paraId="45DD7D2A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  <w:p w14:paraId="5D1781A8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69D5FC38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  <w:p w14:paraId="5139E9A7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</w:tc>
      </w:tr>
      <w:tr w:rsidR="00FA18F9" w:rsidRPr="00FA18F9" w14:paraId="1D49F7F8" w14:textId="77777777" w:rsidTr="00FA18F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14:paraId="760FB8DA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>ဆေးဆိုင်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54337BAE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  <w:p w14:paraId="561C9F0C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230E6B39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FA18F9">
              <w:rPr>
                <w:rFonts w:ascii="Pyidaungsu" w:eastAsia="MS Mincho" w:hAnsi="Pyidaungsu" w:cs="Pyidaungsu"/>
              </w:rPr>
              <w:t></w:t>
            </w:r>
          </w:p>
          <w:p w14:paraId="7B3437B4" w14:textId="77777777" w:rsidR="00FA18F9" w:rsidRPr="00FA18F9" w:rsidRDefault="00FA18F9" w:rsidP="00FA18F9">
            <w:pPr>
              <w:spacing w:line="240" w:lineRule="auto"/>
              <w:rPr>
                <w:rFonts w:ascii="Pyidaungsu" w:eastAsia="MS Mincho" w:hAnsi="Pyidaungsu" w:cs="Pyidaungsu"/>
              </w:rPr>
            </w:pPr>
            <w:r w:rsidRPr="00FA18F9">
              <w:rPr>
                <w:rFonts w:ascii="Pyidaungsu" w:eastAsia="MS Mincho" w:hAnsi="Pyidaungsu" w:cs="Pyidaungsu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FA18F9">
              <w:rPr>
                <w:rFonts w:ascii="Pyidaungsu" w:eastAsia="MS Mincho" w:hAnsi="Pyidaungsu" w:cs="Pyidaungsu"/>
              </w:rPr>
              <w:t></w:t>
            </w:r>
          </w:p>
        </w:tc>
      </w:tr>
    </w:tbl>
    <w:p w14:paraId="39BA9712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after="0" w:line="240" w:lineRule="auto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- </w:t>
      </w:r>
      <w:r w:rsidRPr="00FA18F9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14:paraId="46426D4C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လူနာများကို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နိုင်ငံတော်မှ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ပေးအပ်ထားသော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ဆေးဝါးများကို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တိုက်ကျွေး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ဆောင်ရွက်ခြင်း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ဆေးအညွန်များပေးခြင်း၊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လိုအပ်သော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ဆေးစစ်ချက်များဆောင်ရွက်ပေးခြင်း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များဝန်ဆောင်မူ</w:t>
      </w:r>
      <w:r w:rsidRPr="00FA18F9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FA18F9">
        <w:rPr>
          <w:rFonts w:ascii="Pyidaungsu" w:eastAsia="Times New Roman" w:hAnsi="Pyidaungsu" w:cs="Pyidaungsu"/>
          <w:sz w:val="24"/>
          <w:szCs w:val="24"/>
          <w:cs/>
          <w:lang w:bidi="my-MM"/>
        </w:rPr>
        <w:t>ပေးနေသည်ကိုလေ့လာတွေ့ရှိရပါသည်။</w:t>
      </w:r>
    </w:p>
    <w:p w14:paraId="7D67DBB1" w14:textId="77777777" w:rsidR="00FA18F9" w:rsidRPr="00FA18F9" w:rsidRDefault="00FA18F9" w:rsidP="00FA18F9">
      <w:pPr>
        <w:spacing w:line="240" w:lineRule="auto"/>
        <w:jc w:val="both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ဈ</w:t>
      </w:r>
      <w:r w:rsidRPr="00FA18F9">
        <w:rPr>
          <w:rFonts w:ascii="Pyidaungsu" w:eastAsia="Calibri" w:hAnsi="Pyidaungsu" w:cs="Pyidaungsu"/>
          <w:b/>
          <w:bCs/>
        </w:rPr>
        <w:t xml:space="preserve">)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ရေနှင့်ပတ်ဝန်ကျင် သန့်ရှင်းရေး</w:t>
      </w:r>
    </w:p>
    <w:p w14:paraId="14640266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lastRenderedPageBreak/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ဈ</w:t>
      </w:r>
      <w:r w:rsidRPr="00FA18F9">
        <w:rPr>
          <w:rFonts w:ascii="Pyidaungsu" w:eastAsia="Calibri" w:hAnsi="Pyidaungsu" w:cs="Pyidaungsu"/>
          <w:b/>
          <w:bCs/>
        </w:rPr>
        <w:t>-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၁</w:t>
      </w:r>
      <w:r w:rsidRPr="00FA18F9">
        <w:rPr>
          <w:rFonts w:ascii="Pyidaungsu" w:eastAsia="Calibri" w:hAnsi="Pyidaungsu" w:cs="Pyidaungsu"/>
          <w:b/>
          <w:bCs/>
        </w:rPr>
        <w:t xml:space="preserve">)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သောက်သုံးရေ ရရှိမှု</w:t>
      </w:r>
    </w:p>
    <w:p w14:paraId="5BBCC883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cs/>
          <w:lang w:bidi="my-MM"/>
        </w:rPr>
        <w:t xml:space="preserve">ဇယား </w:t>
      </w:r>
      <w:r w:rsidRPr="00FA18F9">
        <w:rPr>
          <w:rFonts w:ascii="Pyidaungsu" w:eastAsia="Calibri" w:hAnsi="Pyidaungsu" w:cs="Pyidaungsu"/>
        </w:rPr>
        <w:t>(</w:t>
      </w:r>
      <w:r w:rsidRPr="00FA18F9">
        <w:rPr>
          <w:rFonts w:ascii="Pyidaungsu" w:eastAsia="Calibri" w:hAnsi="Pyidaungsu" w:cs="Pyidaungsu"/>
          <w:cs/>
          <w:lang w:bidi="my-MM"/>
        </w:rPr>
        <w:t>၃၇</w:t>
      </w:r>
      <w:r w:rsidRPr="00FA18F9">
        <w:rPr>
          <w:rFonts w:ascii="Pyidaungsu" w:eastAsia="Calibri" w:hAnsi="Pyidaungsu" w:cs="Pyidaungsu"/>
        </w:rPr>
        <w:t xml:space="preserve">) </w:t>
      </w:r>
      <w:r w:rsidRPr="00FA18F9">
        <w:rPr>
          <w:rFonts w:ascii="Pyidaungsu" w:eastAsia="Calibri" w:hAnsi="Pyidaungsu" w:cs="Pyidaungsu"/>
          <w:cs/>
          <w:lang w:bidi="my-MM"/>
        </w:rPr>
        <w:t>သောက်သုံးရေ ရရှိနိုင်မှု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170"/>
        <w:gridCol w:w="2070"/>
        <w:gridCol w:w="2340"/>
        <w:gridCol w:w="1890"/>
      </w:tblGrid>
      <w:tr w:rsidR="00FA18F9" w:rsidRPr="00FA18F9" w14:paraId="0E14F35A" w14:textId="77777777" w:rsidTr="00FA18F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74653209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ရေရရှိနိုင်မှု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693D8B69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91A3CFE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စနစ်တကျ စမ်းသပ်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ထားမှု ရှိပါက 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“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ရှိ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”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၊ မရှိပါက 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“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14:paraId="7EA2D428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ရေ အရည်အသွေး 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သောက်သုံးရေ အရည် အသွေး စမ်းသပ်စစ်ဆေး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ထားမှုတွင် 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“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ရှိ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”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ဟု ဖြေ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ဆို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ထားပါက ဖြေဆိုရန်။ 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“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”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ဟု ဖြေဆိုထား ပါက ဖြေရန်မလို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47B1F459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14:paraId="10F7D0E1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FA18F9" w:rsidRPr="00FA18F9" w14:paraId="67D03600" w14:textId="77777777" w:rsidTr="00FA18F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54C86C3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ရေတွင်း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27ECF78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8E1366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2F031D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53B579B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740C706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1C40EBF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01AA618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006CC50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2829C195" w14:textId="77777777" w:rsidTr="00FA18F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9B48A4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အဝီစိတွင်း</w:t>
            </w:r>
            <w:r w:rsidRPr="00FA18F9">
              <w:rPr>
                <w:rFonts w:ascii="Pyidaungsu" w:eastAsia="Calibri" w:hAnsi="Pyidaungsu" w:cs="Pyidaungsu"/>
              </w:rPr>
              <w:t xml:space="preserve">/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စက်တပ်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5E292B7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၉၆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C7663F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4E65A8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642C4F8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12F4B1E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505906E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  <w:p w14:paraId="026A1FD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  <w:p w14:paraId="3C551C4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5A66FB12" w14:textId="77777777" w:rsidTr="00FA18F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64F4450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အဝီစိတွင်း</w:t>
            </w:r>
            <w:r w:rsidRPr="00FA18F9">
              <w:rPr>
                <w:rFonts w:ascii="Pyidaungsu" w:eastAsia="Calibri" w:hAnsi="Pyidaungsu" w:cs="Pyidaungsu"/>
              </w:rPr>
              <w:t xml:space="preserve">/ </w:t>
            </w:r>
          </w:p>
          <w:p w14:paraId="0A09C7F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တုံကင်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3449D43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F5FB26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54CD50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4F94D6F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1C088E4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F467ED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1E7C405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1FBE163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3CA39C59" w14:textId="77777777" w:rsidTr="00FA18F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BBAB92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055D0DC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DE6E05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D38466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72F212D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4BC8D2B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7247800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3C07816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06FD409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7F91FF94" w14:textId="77777777" w:rsidTr="00FA18F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6BB1E4B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မြစ်</w:t>
            </w:r>
            <w:r w:rsidRPr="00FA18F9">
              <w:rPr>
                <w:rFonts w:ascii="Pyidaungsu" w:eastAsia="Calibri" w:hAnsi="Pyidaungsu" w:cs="Pyidaungsu"/>
              </w:rPr>
              <w:t>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22A006E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70360EF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4E89F9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B3EAAA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3E26E51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752EDA2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2173D24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7355B10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3976045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2D099061" w14:textId="77777777" w:rsidTr="00FA18F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1F06DFE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ရေကန်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65C7920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၉၆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43A07D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14B68C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35001B9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602F8CF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1B404F3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0D2B457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  <w:p w14:paraId="5014122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637364D9" w14:textId="77777777" w:rsidTr="00FA18F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62F498C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14:paraId="5C95E55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D8BBBF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4B663D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1420439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34CD924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7298B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နွေ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405AAC2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718A588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ဆောင်း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5CF0B405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lastRenderedPageBreak/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14:paraId="1936FFD5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cs/>
          <w:lang w:bidi="my-MM"/>
        </w:rPr>
        <w:t>လေ့လာတွေ့ရှိချက်။       အဝီစိ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စက်ရေတွင်းမှ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ရေကို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လုံလောက်မှုရှိပြီး၊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မိုးရေကန်မှ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မိုး၊ဆောင်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အချိန်တွင်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လုံလောက်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ပါသည်။</w:t>
      </w:r>
    </w:p>
    <w:p w14:paraId="6E0143F3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စျ</w:t>
      </w:r>
      <w:r w:rsidRPr="00FA18F9">
        <w:rPr>
          <w:rFonts w:ascii="Pyidaungsu" w:eastAsia="Calibri" w:hAnsi="Pyidaungsu" w:cs="Pyidaungsu"/>
          <w:b/>
          <w:bCs/>
        </w:rPr>
        <w:t>-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၂</w:t>
      </w:r>
      <w:r w:rsidRPr="00FA18F9">
        <w:rPr>
          <w:rFonts w:ascii="Pyidaungsu" w:eastAsia="Calibri" w:hAnsi="Pyidaungsu" w:cs="Pyidaungsu"/>
          <w:b/>
          <w:bCs/>
        </w:rPr>
        <w:t xml:space="preserve">)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သန့်ရှင်းရေး</w:t>
      </w:r>
      <w:r w:rsidRPr="00FA18F9">
        <w:rPr>
          <w:rFonts w:ascii="Pyidaungsu" w:eastAsia="Calibri" w:hAnsi="Pyidaungsu" w:cs="Pyidaungsu"/>
          <w:b/>
          <w:bCs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အခြေအနေ</w:t>
      </w:r>
      <w:r w:rsidRPr="00FA18F9">
        <w:rPr>
          <w:rFonts w:ascii="Pyidaungsu" w:eastAsia="Calibri" w:hAnsi="Pyidaungsu" w:cs="Pyidaungsu"/>
          <w:b/>
          <w:bCs/>
        </w:rPr>
        <w:t xml:space="preserve"> 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အိမ်သာအမျိုးအစားနှင့်</w:t>
      </w:r>
      <w:r w:rsidRPr="00FA18F9">
        <w:rPr>
          <w:rFonts w:ascii="Pyidaungsu" w:eastAsia="Calibri" w:hAnsi="Pyidaungsu" w:cs="Pyidaungsu"/>
          <w:b/>
          <w:bCs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အိမ်ထောင်စု</w:t>
      </w:r>
      <w:r w:rsidRPr="00FA18F9">
        <w:rPr>
          <w:rFonts w:ascii="Pyidaungsu" w:eastAsia="Calibri" w:hAnsi="Pyidaungsu" w:cs="Pyidaungsu"/>
          <w:b/>
          <w:bCs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အရေအတွက်</w:t>
      </w:r>
      <w:r w:rsidRPr="00FA18F9">
        <w:rPr>
          <w:rFonts w:ascii="Pyidaungsu" w:eastAsia="Calibri" w:hAnsi="Pyidaungsu" w:cs="Pyidaungsu"/>
          <w:b/>
          <w:bCs/>
        </w:rPr>
        <w:t>)</w:t>
      </w:r>
    </w:p>
    <w:p w14:paraId="4198BC9C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b/>
          <w:bCs/>
        </w:rPr>
        <w:t xml:space="preserve"> 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၃၈</w:t>
      </w:r>
      <w:r w:rsidRPr="00FA18F9">
        <w:rPr>
          <w:rFonts w:ascii="Pyidaungsu" w:eastAsia="Calibri" w:hAnsi="Pyidaungsu" w:cs="Pyidaungsu"/>
          <w:b/>
          <w:bCs/>
        </w:rPr>
        <w:t xml:space="preserve">)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အိမ်သာ</w:t>
      </w:r>
      <w:r w:rsidRPr="00FA18F9">
        <w:rPr>
          <w:rFonts w:ascii="Pyidaungsu" w:eastAsia="Calibri" w:hAnsi="Pyidaungsu" w:cs="Pyidaungsu"/>
          <w:b/>
          <w:bCs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3780"/>
      </w:tblGrid>
      <w:tr w:rsidR="00FA18F9" w:rsidRPr="00FA18F9" w14:paraId="5B51BDD2" w14:textId="77777777" w:rsidTr="00FA18F9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B8885C4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သုံးစွဲနိုင်သော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အိမ်သာ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F80628E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သုံးစွဲနိုင်သော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</w:tr>
      <w:tr w:rsidR="00FA18F9" w:rsidRPr="00FA18F9" w14:paraId="20806AF6" w14:textId="77777777" w:rsidTr="00FA18F9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14:paraId="69EC122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သန့်ရှင်းသော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ယင်လုံအိမ်သာ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သုံးစွဲမှု</w:t>
            </w:r>
          </w:p>
        </w:tc>
      </w:tr>
      <w:tr w:rsidR="00FA18F9" w:rsidRPr="00FA18F9" w14:paraId="0B88E200" w14:textId="77777777" w:rsidTr="00FA18F9">
        <w:tc>
          <w:tcPr>
            <w:tcW w:w="5220" w:type="dxa"/>
            <w:shd w:val="clear" w:color="auto" w:fill="auto"/>
            <w:vAlign w:val="center"/>
            <w:hideMark/>
          </w:tcPr>
          <w:p w14:paraId="7994133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ရေဆွဲ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0B2197F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A18F9" w:rsidRPr="00FA18F9" w14:paraId="3D63A5B5" w14:textId="77777777" w:rsidTr="00FA18F9">
        <w:tc>
          <w:tcPr>
            <w:tcW w:w="5220" w:type="dxa"/>
            <w:shd w:val="clear" w:color="auto" w:fill="auto"/>
            <w:vAlign w:val="center"/>
            <w:hideMark/>
          </w:tcPr>
          <w:p w14:paraId="1D52CAB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ရေလောင်း</w:t>
            </w:r>
            <w:r w:rsidRPr="00FA18F9">
              <w:rPr>
                <w:rFonts w:ascii="Pyidaungsu" w:eastAsia="Calibri" w:hAnsi="Pyidaungsu" w:cs="Pyidaungsu"/>
              </w:rPr>
              <w:t>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ယင်လုံအိမ်သာ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C3737C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၉၆</w:t>
            </w:r>
          </w:p>
        </w:tc>
      </w:tr>
      <w:tr w:rsidR="00FA18F9" w:rsidRPr="00FA18F9" w14:paraId="489B04A5" w14:textId="77777777" w:rsidTr="00FA18F9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14:paraId="32D8F77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မသန့်ရှင်းသော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ယင်လုံအိမ်သာ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သုံးစွဲမှု</w:t>
            </w:r>
          </w:p>
        </w:tc>
      </w:tr>
      <w:tr w:rsidR="00FA18F9" w:rsidRPr="00FA18F9" w14:paraId="3CDFB042" w14:textId="77777777" w:rsidTr="00FA18F9">
        <w:tc>
          <w:tcPr>
            <w:tcW w:w="5220" w:type="dxa"/>
            <w:shd w:val="clear" w:color="auto" w:fill="auto"/>
            <w:vAlign w:val="center"/>
            <w:hideMark/>
          </w:tcPr>
          <w:p w14:paraId="7E0E1B6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တွင်း</w:t>
            </w:r>
            <w:r w:rsidRPr="00FA18F9">
              <w:rPr>
                <w:rFonts w:ascii="Pyidaungsu" w:eastAsia="Calibri" w:hAnsi="Pyidaungsu" w:cs="Pyidaungsu"/>
              </w:rPr>
              <w:t>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E3E7371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A18F9" w:rsidRPr="00FA18F9" w14:paraId="76EEEC89" w14:textId="77777777" w:rsidTr="00FA18F9">
        <w:tc>
          <w:tcPr>
            <w:tcW w:w="5220" w:type="dxa"/>
            <w:shd w:val="clear" w:color="auto" w:fill="auto"/>
            <w:vAlign w:val="center"/>
            <w:hideMark/>
          </w:tcPr>
          <w:p w14:paraId="6C79B7B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တွင်းမရှိ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4896B8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FA18F9" w:rsidRPr="00FA18F9" w14:paraId="2F6FDB25" w14:textId="77777777" w:rsidTr="00FA18F9">
        <w:tc>
          <w:tcPr>
            <w:tcW w:w="5220" w:type="dxa"/>
            <w:shd w:val="clear" w:color="auto" w:fill="auto"/>
            <w:vAlign w:val="center"/>
            <w:hideMark/>
          </w:tcPr>
          <w:p w14:paraId="46F5437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A295A09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7136E60B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14:paraId="62241866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cs/>
          <w:lang w:bidi="my-MM"/>
        </w:rPr>
      </w:pPr>
      <w:r w:rsidRPr="00FA18F9">
        <w:rPr>
          <w:rFonts w:ascii="Pyidaungsu" w:eastAsia="Calibri" w:hAnsi="Pyidaungsu" w:cs="Pyidaungsu"/>
          <w:cs/>
          <w:lang w:bidi="my-MM"/>
        </w:rPr>
        <w:t>လေ့လာတွေ့ရှိချက်။       ရေလောင်း</w:t>
      </w:r>
      <w:r w:rsidRPr="00FA18F9">
        <w:rPr>
          <w:rFonts w:ascii="Pyidaungsu" w:eastAsia="Calibri" w:hAnsi="Pyidaungsu" w:cs="Pyidaungsu"/>
        </w:rPr>
        <w:t>/</w:t>
      </w:r>
      <w:r w:rsidRPr="00FA18F9">
        <w:rPr>
          <w:rFonts w:ascii="Pyidaungsu" w:eastAsia="Calibri" w:hAnsi="Pyidaungsu" w:cs="Pyidaungsu"/>
          <w:cs/>
          <w:lang w:bidi="my-MM"/>
        </w:rPr>
        <w:t>ယင်လုံအိမ်သာ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များသည်အိမ်ထောင်စုတိုင်း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သုံးစွဲကြပါသည်။</w:t>
      </w:r>
    </w:p>
    <w:p w14:paraId="1DC8EA2E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(ည) ကျား − မ ရေးရာ</w:t>
      </w:r>
    </w:p>
    <w:p w14:paraId="3FCCBA7B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 (၃၉) ကျား − မ ရေးရာ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590"/>
        <w:gridCol w:w="1980"/>
        <w:gridCol w:w="2070"/>
      </w:tblGrid>
      <w:tr w:rsidR="00FA18F9" w:rsidRPr="00FA18F9" w14:paraId="0F3217ED" w14:textId="77777777" w:rsidTr="00FA18F9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C1ADD5F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</w:rPr>
              <w:t>#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DAB5371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ကျေးရွာ၏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လူမှုစီးပွား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ဖွံ့ဖြိုးစေရေးအတွက်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အမျိုးသမီးများ၏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စွမ်းဆောင်ရည်မြှင့်သင့်သော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0ACC5EE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ဦးတည်အုပ်စုဆွေးနွေးပွဲတွင်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တက်ရောက်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သူများမှ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မှန်သည်ဟု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တစ်ခုကို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ရွေးပေးပါရန်</w:t>
            </w:r>
          </w:p>
        </w:tc>
      </w:tr>
      <w:tr w:rsidR="00FA18F9" w:rsidRPr="00FA18F9" w14:paraId="23AF5F04" w14:textId="77777777" w:rsidTr="00FA18F9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FCC981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36F4998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ကျေးရွာ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စီမံအုပ်ချုပ်မှုစနစ်တွင်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အမျိုးသမီးများ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တက်ကြွစွာ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  <w:r w:rsidRPr="00FA18F9">
              <w:rPr>
                <w:rFonts w:ascii="Pyidaungsu" w:eastAsia="Calibri" w:hAnsi="Pyidaungsu" w:cs="Pyidaungsu"/>
              </w:rPr>
              <w:t>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ခေါင်းဆောင်မှု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B1C53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E71F7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2F2349A3" w14:textId="77777777" w:rsidTr="00FA18F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9DCF22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4C43540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ကျေးရွာဖွံ့ဖြိုးရေးလုပ်ငန်းများနှင့်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အဖွဲ့အစည်းများ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တွင်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အမျိုးသမီးများ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တက်ကြွစွာ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ပါဝင်ဆောင်ရွက်မှု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FB8CC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5467E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4D7F4827" w14:textId="77777777" w:rsidTr="00FA18F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CCAC9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205BD1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လွန်ခဲ့သောနှစ်အတွင်း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ကျေးရွာအတွင်းရှိ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မိန်းကလေးများ</w:t>
            </w:r>
            <w:r w:rsidRPr="00FA18F9">
              <w:rPr>
                <w:rFonts w:ascii="Pyidaungsu" w:eastAsia="Calibri" w:hAnsi="Pyidaungsu" w:cs="Pyidaungsu"/>
              </w:rPr>
              <w:t>/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အမျိုးသမီးများအား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သံသယဖြစ်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ဖွယ်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အကြမ်းဖက်မှု</w:t>
            </w:r>
            <w:r w:rsidRPr="00FA18F9">
              <w:rPr>
                <w:rFonts w:ascii="Pyidaungsu" w:eastAsia="Calibri" w:hAnsi="Pyidaungsu" w:cs="Pyidaungsu"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သို့</w:t>
            </w:r>
            <w:r w:rsidRPr="00FA18F9">
              <w:rPr>
                <w:rFonts w:ascii="Pyidaungsu" w:eastAsia="Calibri" w:hAnsi="Pyidaungsu" w:cs="Pyidaungsu"/>
              </w:rPr>
              <w:t xml:space="preserve">)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335FC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EE92B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31670C1E" w14:textId="77777777" w:rsidTr="00FA18F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6FFD98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404A112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အမျိုးသမီးရေးရာ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အကြမ်းဖက်မှုများအတွက်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ဥပဒေ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နှင့်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တရားမျှတမှုဆိုင်ရာများအတွက်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လူထု၏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အသိ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81B71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5A2C6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5948AF6B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14:paraId="547E7183" w14:textId="77777777" w:rsidR="00FA18F9" w:rsidRPr="00FA18F9" w:rsidRDefault="00FA18F9" w:rsidP="00FA18F9">
      <w:pPr>
        <w:spacing w:line="240" w:lineRule="auto"/>
        <w:jc w:val="both"/>
        <w:rPr>
          <w:rFonts w:ascii="Pyidaungsu" w:eastAsia="Calibri" w:hAnsi="Pyidaungsu" w:cs="Pyidaungsu"/>
          <w:lang w:bidi="my-MM"/>
        </w:rPr>
      </w:pPr>
      <w:r w:rsidRPr="00FA18F9">
        <w:rPr>
          <w:rFonts w:ascii="Pyidaungsu" w:eastAsia="Calibri" w:hAnsi="Pyidaungsu" w:cs="Pyidaungsu"/>
          <w:cs/>
          <w:lang w:bidi="my-MM"/>
        </w:rPr>
        <w:t>လေ့လာတွေ့ရှိချက်။       အုပ်ချုပ်ရေးပိုင်တွင်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အမျိုးသမီး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များ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ပါဝင်မှုနည်းပြီး၊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သာရေးနာရေး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ကိစ္စများတွင်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ပါဝင်မှု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များပြီး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အမျိုးသမီးများ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ခေါင်းဆောင်နိုင်ရေး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ပိုမို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အလေ့ပေးရမည်ကို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လေ့လာတွေ့ရှိရပါသည်။</w:t>
      </w:r>
    </w:p>
    <w:p w14:paraId="11D5A009" w14:textId="77777777" w:rsidR="00FA18F9" w:rsidRPr="00FA18F9" w:rsidRDefault="00FA18F9" w:rsidP="00FA18F9">
      <w:pPr>
        <w:spacing w:line="240" w:lineRule="auto"/>
        <w:jc w:val="both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ဋ</w:t>
      </w:r>
      <w:r w:rsidRPr="00FA18F9">
        <w:rPr>
          <w:rFonts w:ascii="Pyidaungsu" w:eastAsia="Calibri" w:hAnsi="Pyidaungsu" w:cs="Pyidaungsu"/>
          <w:b/>
          <w:bCs/>
        </w:rPr>
        <w:t xml:space="preserve">)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အခြေခံ</w:t>
      </w:r>
      <w:r w:rsidRPr="00FA18F9">
        <w:rPr>
          <w:rFonts w:ascii="Pyidaungsu" w:eastAsia="Calibri" w:hAnsi="Pyidaungsu" w:cs="Pyidaungsu"/>
          <w:b/>
          <w:bCs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အဆောက်အဦများ</w:t>
      </w:r>
      <w:r w:rsidRPr="00FA18F9">
        <w:rPr>
          <w:rFonts w:ascii="Pyidaungsu" w:eastAsia="Calibri" w:hAnsi="Pyidaungsu" w:cs="Pyidaungsu"/>
          <w:b/>
          <w:bCs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အခြေအနေ</w:t>
      </w:r>
    </w:p>
    <w:p w14:paraId="4B692CE5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ဋ</w:t>
      </w:r>
      <w:r w:rsidRPr="00FA18F9">
        <w:rPr>
          <w:rFonts w:ascii="Pyidaungsu" w:eastAsia="Calibri" w:hAnsi="Pyidaungsu" w:cs="Pyidaungsu"/>
          <w:b/>
          <w:bCs/>
        </w:rPr>
        <w:t>-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၁</w:t>
      </w:r>
      <w:r w:rsidRPr="00FA18F9">
        <w:rPr>
          <w:rFonts w:ascii="Pyidaungsu" w:eastAsia="Calibri" w:hAnsi="Pyidaungsu" w:cs="Pyidaungsu"/>
          <w:b/>
          <w:bCs/>
        </w:rPr>
        <w:t xml:space="preserve">)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ကျေးရွာ၏</w:t>
      </w:r>
      <w:r w:rsidRPr="00FA18F9">
        <w:rPr>
          <w:rFonts w:ascii="Pyidaungsu" w:eastAsia="Calibri" w:hAnsi="Pyidaungsu" w:cs="Pyidaungsu"/>
          <w:b/>
          <w:bCs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လမ်းတည်ရှိမှု</w:t>
      </w:r>
    </w:p>
    <w:p w14:paraId="1CEC2CCD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FA18F9">
        <w:rPr>
          <w:rFonts w:ascii="Pyidaungsu" w:eastAsia="Calibri" w:hAnsi="Pyidaungsu" w:cs="Pyidaungsu"/>
          <w:b/>
          <w:bCs/>
        </w:rPr>
        <w:t xml:space="preserve"> 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၄၀</w:t>
      </w:r>
      <w:r w:rsidRPr="00FA18F9">
        <w:rPr>
          <w:rFonts w:ascii="Pyidaungsu" w:eastAsia="Calibri" w:hAnsi="Pyidaungsu" w:cs="Pyidaungsu"/>
          <w:b/>
          <w:bCs/>
        </w:rPr>
        <w:t xml:space="preserve">)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ကျေးရွာ၏</w:t>
      </w:r>
      <w:r w:rsidRPr="00FA18F9">
        <w:rPr>
          <w:rFonts w:ascii="Pyidaungsu" w:eastAsia="Calibri" w:hAnsi="Pyidaungsu" w:cs="Pyidaungsu"/>
          <w:b/>
          <w:bCs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လမ်းတည်ရှိမှု</w:t>
      </w:r>
      <w:r w:rsidRPr="00FA18F9">
        <w:rPr>
          <w:rFonts w:ascii="Pyidaungsu" w:eastAsia="Calibri" w:hAnsi="Pyidaungsu" w:cs="Pyidaungsu"/>
          <w:b/>
          <w:bCs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9"/>
        <w:gridCol w:w="1393"/>
        <w:gridCol w:w="1300"/>
        <w:gridCol w:w="1672"/>
        <w:gridCol w:w="1886"/>
        <w:gridCol w:w="1620"/>
      </w:tblGrid>
      <w:tr w:rsidR="00FA18F9" w:rsidRPr="00FA18F9" w14:paraId="3D372EE4" w14:textId="77777777" w:rsidTr="00FA18F9">
        <w:trPr>
          <w:trHeight w:val="645"/>
          <w:tblHeader/>
        </w:trPr>
        <w:tc>
          <w:tcPr>
            <w:tcW w:w="157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B7F859F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လမ်း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635F3BC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အစား</w:t>
            </w:r>
          </w:p>
        </w:tc>
        <w:tc>
          <w:tcPr>
            <w:tcW w:w="13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ED45E5E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အရည်အသွေး</w:t>
            </w:r>
          </w:p>
        </w:tc>
        <w:tc>
          <w:tcPr>
            <w:tcW w:w="1672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4352BA4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တည်ဆောက်</w:t>
            </w:r>
          </w:p>
          <w:p w14:paraId="66D81734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ခဲ့သောနှစ်</w:t>
            </w:r>
          </w:p>
        </w:tc>
        <w:tc>
          <w:tcPr>
            <w:tcW w:w="188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AFF23EC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ရာသီ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အလိုက်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911DC23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လမ်းအရှည်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မိုင်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FA18F9" w:rsidRPr="00FA18F9" w14:paraId="61042012" w14:textId="77777777" w:rsidTr="00FA18F9">
        <w:tc>
          <w:tcPr>
            <w:tcW w:w="1579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090EA43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ရွာတွင်းလမ်း</w:t>
            </w:r>
          </w:p>
        </w:tc>
        <w:tc>
          <w:tcPr>
            <w:tcW w:w="139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1BDAA9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344644F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3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6CF7C1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60D91E9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  <w:p w14:paraId="0477F16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67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874049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65E19D8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1B64269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88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C2A638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3139DE2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40B83F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၀−၁ မိုင်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  <w:p w14:paraId="18D2446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၁−၅ မိုင်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559689D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၅−၁၀ မိုင်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0B33E5D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၁၀မိုင်အထက်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50DABFBD" w14:textId="77777777" w:rsidTr="00FA18F9">
        <w:tc>
          <w:tcPr>
            <w:tcW w:w="1579" w:type="dxa"/>
            <w:shd w:val="clear" w:color="auto" w:fill="auto"/>
            <w:vAlign w:val="center"/>
            <w:hideMark/>
          </w:tcPr>
          <w:p w14:paraId="764F45A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ချဉ်းကပ်လမ်း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5A2F0B5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59D2674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14:paraId="77D055B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0E747E2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  <w:p w14:paraId="2617AA8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4F6D90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3CF0103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60AC17B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886" w:type="dxa"/>
            <w:shd w:val="clear" w:color="auto" w:fill="auto"/>
            <w:vAlign w:val="center"/>
          </w:tcPr>
          <w:p w14:paraId="4517286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24764F4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9CC891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၀−၁ မိုင်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  <w:p w14:paraId="66B54FC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၁−၅ မိုင်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54C2D6F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၅−၁၀ မိုင်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51BCBE3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၁၀မိုင်အထက်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15583BE6" w14:textId="77777777" w:rsidTr="00FA18F9">
        <w:tc>
          <w:tcPr>
            <w:tcW w:w="1579" w:type="dxa"/>
            <w:shd w:val="clear" w:color="auto" w:fill="auto"/>
            <w:vAlign w:val="center"/>
            <w:hideMark/>
          </w:tcPr>
          <w:p w14:paraId="72FA9B7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ရွာချင်းဆက်လ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မ်း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132BDE7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၁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lastRenderedPageBreak/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1502E6E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300" w:type="dxa"/>
            <w:shd w:val="clear" w:color="auto" w:fill="auto"/>
            <w:vAlign w:val="center"/>
          </w:tcPr>
          <w:p w14:paraId="2B60298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2326913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  <w:p w14:paraId="199E9F8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55B247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၆လမှ ၁နှစ်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4492869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၂နှစ်မှ ၅နှစ်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4442A39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886" w:type="dxa"/>
            <w:shd w:val="clear" w:color="auto" w:fill="auto"/>
            <w:vAlign w:val="center"/>
          </w:tcPr>
          <w:p w14:paraId="4B8A323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ပွင့်လင်းရာသီ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0FB6475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တစ်နှစ်ပတ်လုံး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EDAE39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၀−၁ မိုင်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  <w:p w14:paraId="0E5ADB2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၁−၅ မိုင်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4E96F85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၅−၁၀ မိုင်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10C29EF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၁၀မိုင်အထက်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74FEB0CE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lastRenderedPageBreak/>
        <w:t>ရင်းမြစ်     ဦးတည်အုပ်စု ဆွေးနွေးခြင်း - ရပ်မိရပ်ဖ အုပ်စု။</w:t>
      </w:r>
    </w:p>
    <w:p w14:paraId="69D1CF43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14:paraId="310923EB" w14:textId="77777777" w:rsidR="00FA18F9" w:rsidRPr="00FA18F9" w:rsidRDefault="00FA18F9" w:rsidP="00FA18F9">
      <w:pPr>
        <w:spacing w:line="240" w:lineRule="auto"/>
        <w:jc w:val="both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FA18F9">
        <w:rPr>
          <w:rFonts w:ascii="Pyidaungsu" w:eastAsia="Calibri" w:hAnsi="Pyidaungsu" w:cs="Pyidaungsu"/>
          <w:cs/>
          <w:lang w:bidi="my-MM"/>
        </w:rPr>
        <w:t>ကျေးရွာအတွင်း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ရှိလမ်းများသည်မိုးရေ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တိုက်စားမှုကြောင့်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ပျက်ဆီးခြင်းများလေ့လာတွေ့ရှိ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ရပါသည်။</w:t>
      </w:r>
    </w:p>
    <w:p w14:paraId="46B3BB66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ဋ-၂) ကျေးရွာ၏ တံတားတည်ရှိမှု</w:t>
      </w:r>
    </w:p>
    <w:p w14:paraId="78290767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70"/>
        <w:gridCol w:w="1350"/>
        <w:gridCol w:w="2160"/>
        <w:gridCol w:w="1980"/>
      </w:tblGrid>
      <w:tr w:rsidR="00FA18F9" w:rsidRPr="00FA18F9" w14:paraId="4B13E1F3" w14:textId="77777777" w:rsidTr="00FA18F9">
        <w:trPr>
          <w:trHeight w:val="753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90DE1F8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တံတား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4A2C1FC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အရွယ်အစား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ပေ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)</w:t>
            </w:r>
          </w:p>
          <w:p w14:paraId="72F8A0AF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အလျား၊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အနံ၊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အမြင့်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73945FF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အရည်အသွေး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B3F1B2E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တည်ဆောက်</w:t>
            </w:r>
          </w:p>
          <w:p w14:paraId="3F02A1DB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ခဲ့သောနှစ်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30828D8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ရာသီအလိုက်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</w:tr>
      <w:tr w:rsidR="00FA18F9" w:rsidRPr="00FA18F9" w14:paraId="26234B18" w14:textId="77777777" w:rsidTr="00FA18F9">
        <w:trPr>
          <w:trHeight w:val="20"/>
        </w:trPr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54D00E4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CC196C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9C3603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174DD4E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1FEC5B2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971055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0FE59F5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771F695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B18C4B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503F441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01632BF2" w14:textId="77777777" w:rsidTr="00FA18F9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3304A86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ကွန်ကရစ်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4BDDC6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2BD127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7A7B32A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63532A6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88F77E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02F6DC3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536BE06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C8CE43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741C6BD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10CCFEF8" w14:textId="77777777" w:rsidTr="00FA18F9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5499A5F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သစ်သား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</w:p>
          <w:p w14:paraId="2581311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8458A1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ED041F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267E985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61A7EB2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1F4CF9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27CCDC4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792C46E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2A8B6A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0D73067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6D004C46" w14:textId="77777777" w:rsidTr="00FA18F9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235E38D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0B7C4F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50CBD7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64CCF71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2630E38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C96BE7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7E169D9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44A7D3E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57984C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51E8DA0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61ED3E56" w14:textId="77777777" w:rsidTr="00FA18F9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3F7B198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0904DA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AFFDD2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74D4FB8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29C392A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EDE450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၆လမှ ၁နှစ်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400AB2A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၂နှစ်မှ ၅နှစ်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757552D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0F8D51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ပွင့်လင်းရာသီ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5513569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တစ်နှစ်ပတ်လုံး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09FBD93F" w14:textId="77777777" w:rsidTr="00FA18F9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657D498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27A832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1074BF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0FF9E47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00BDDF9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F3700E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4C2A6EB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12E6CA3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AE9328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1F43E02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48072275" w14:textId="77777777" w:rsidTr="00FA18F9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1DC9F08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71D05B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၀၀၊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FA18F9">
              <w:rPr>
                <w:rFonts w:ascii="Pyidaungsu" w:eastAsia="Calibri" w:hAnsi="Pyidaungsu" w:cs="Pyidaungsu"/>
              </w:rPr>
              <w:t>.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F7130C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1469CA7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398A091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F8B452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1CE8601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19BBA03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DFD03A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7E8178E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54C1D0B9" w14:textId="77777777" w:rsidR="00FA18F9" w:rsidRPr="00FA18F9" w:rsidRDefault="00FA18F9" w:rsidP="00FA18F9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 w:bidi="my-MM"/>
        </w:rPr>
      </w:pPr>
      <w:r w:rsidRPr="00FA18F9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   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-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2A712A77" w14:textId="77777777" w:rsidR="00FA18F9" w:rsidRPr="00FA18F9" w:rsidRDefault="00FA18F9" w:rsidP="00FA18F9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A18F9">
        <w:rPr>
          <w:rFonts w:ascii="Pyidaungsu" w:eastAsia="Calibri" w:hAnsi="Pyidaungsu" w:cs="Pyidaungsu"/>
          <w:bCs/>
          <w:cs/>
          <w:lang w:val="en-GB" w:bidi="my-MM"/>
        </w:rPr>
        <w:t>လေ့လာတွေ့ရှိချက်။       တံတားတည်ဆောက်ထားခြင်းမရှိပါ။</w:t>
      </w:r>
    </w:p>
    <w:p w14:paraId="5276E83A" w14:textId="77777777" w:rsidR="00FA18F9" w:rsidRPr="00FA18F9" w:rsidRDefault="00FA18F9" w:rsidP="00FA18F9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ဋ-၃)</w:t>
      </w:r>
      <w:r w:rsidRPr="00FA18F9">
        <w:rPr>
          <w:rFonts w:ascii="Pyidaungsu" w:eastAsia="Calibri" w:hAnsi="Pyidaungsu" w:cs="Pyidaungsu"/>
          <w:b/>
          <w:bCs/>
          <w:lang w:bidi="my-MM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ရေကြောင်း သယ်ယူပို့ဆောင်ရေး</w:t>
      </w:r>
    </w:p>
    <w:p w14:paraId="36B7E079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</w:t>
      </w:r>
      <w:r w:rsidRPr="00FA18F9">
        <w:rPr>
          <w:rFonts w:ascii="Pyidaungsu" w:eastAsia="Calibri" w:hAnsi="Pyidaungsu" w:cs="Pyidaungsu"/>
          <w:b/>
          <w:bCs/>
          <w:lang w:bidi="my-MM"/>
        </w:rPr>
        <w:t xml:space="preserve">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ခြစ်ပါ)။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2250"/>
        <w:gridCol w:w="2340"/>
        <w:gridCol w:w="2160"/>
      </w:tblGrid>
      <w:tr w:rsidR="00FA18F9" w:rsidRPr="00FA18F9" w14:paraId="3818A0C7" w14:textId="77777777" w:rsidTr="00FA18F9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72B4EE9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37F0906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အကွာအဝေး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 (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မိုင်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B8A16DB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ယာဉ်အမျိုးအစား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B9B83B6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ရာသီအလိုက်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</w:tr>
      <w:tr w:rsidR="00FA18F9" w:rsidRPr="00FA18F9" w14:paraId="7C62F52F" w14:textId="77777777" w:rsidTr="00FA18F9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23DCCCF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8AFA49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၀ မှ ၁၀ မိုင်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354A7A5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၁၁ မှ ၂၀ မိုင်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05453A8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၂၁ မှ ၅၀ မိုင်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4BE1E58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၅၀မိုင် အထက်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342EC87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အသုံးမပြုပါ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1CCD94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၁ လှေ၊ သမ္ဘာန်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2AB7D85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၂ စက်လှေ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69F3B59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၃ သင်္ဘော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58A118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5CCE962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0A537A88" w14:textId="77777777" w:rsidTr="00FA18F9">
        <w:tc>
          <w:tcPr>
            <w:tcW w:w="2250" w:type="dxa"/>
            <w:shd w:val="clear" w:color="auto" w:fill="auto"/>
            <w:vAlign w:val="center"/>
            <w:hideMark/>
          </w:tcPr>
          <w:p w14:paraId="7B6513E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6FBA045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၀ မှ ၁၀ မိုင်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4E45AC6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၁၁ မှ ၂၀ မိုင်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61F42F8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၂၁ မှ ၅၀ မိုင်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6FCF4F4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၅၀မိုင် အထက်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7F20B0A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အသုံးမပြုပါ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2425E57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၁ လှေ၊ သမ္ဘာန်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5CE1B8C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၂ စက်လှေ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5A79EE3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၃ သင်္ဘော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2B400C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  <w:p w14:paraId="1E8FB65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3F907318" w14:textId="77777777" w:rsidR="00FA18F9" w:rsidRPr="00FA18F9" w:rsidRDefault="00FA18F9" w:rsidP="00FA18F9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Cs/>
          <w:lang w:val="en-GB" w:bidi="my-MM"/>
        </w:rPr>
      </w:pPr>
      <w:r w:rsidRPr="00FA18F9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FA18F9">
        <w:rPr>
          <w:rFonts w:ascii="Pyidaungsu" w:eastAsia="Calibri" w:hAnsi="Pyidaungsu" w:cs="Pyidaungsu"/>
          <w:bCs/>
          <w:lang w:val="en-GB"/>
        </w:rPr>
        <w:t xml:space="preserve">    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-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239C48B2" w14:textId="77777777" w:rsidR="00FA18F9" w:rsidRPr="00FA18F9" w:rsidRDefault="00FA18F9" w:rsidP="00FA18F9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lastRenderedPageBreak/>
        <w:t xml:space="preserve">လေ့လာတွေ့ရှိချက်။       </w:t>
      </w:r>
      <w:r w:rsidRPr="00FA18F9">
        <w:rPr>
          <w:rFonts w:ascii="Pyidaungsu" w:eastAsia="Calibri" w:hAnsi="Pyidaungsu" w:cs="Pyidaungsu"/>
          <w:cs/>
          <w:lang w:bidi="my-MM"/>
        </w:rPr>
        <w:t>ရေကြောင်း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သယ်ယူပို့ဆောင်မှု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မရှိပါ။</w:t>
      </w:r>
    </w:p>
    <w:p w14:paraId="3D9D9A7F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ဋ-၄)  သယ်ယူပို့ဆောင်ရေးယာဉ်များနှင့် ဝန်ဆောင်မှုများ</w:t>
      </w:r>
    </w:p>
    <w:p w14:paraId="623CDF10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FA18F9" w:rsidRPr="00FA18F9" w14:paraId="18AD6771" w14:textId="77777777" w:rsidTr="00FA18F9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4465C5A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ယာဉ်အမျိုး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A51C5FC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လှေ၊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E250D7F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စက်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E83766A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စက်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462799A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မော်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တော်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ဆိုင်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0DFF285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သုံးဘီး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ဆိုင်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A67AF89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ထော်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6C5DEBB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FFE7C1B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မြင်း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20EBFF49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နွား</w:t>
            </w:r>
            <w:r w:rsidRPr="00FA18F9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လှည်း</w:t>
            </w:r>
          </w:p>
        </w:tc>
      </w:tr>
      <w:tr w:rsidR="00FA18F9" w:rsidRPr="00FA18F9" w14:paraId="7172F7DB" w14:textId="77777777" w:rsidTr="00FA18F9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4F661E4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A5A8C0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477E61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C824A7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331D91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၇၅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022A1B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160CFA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FC8B0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6DFB22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4829A8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၆၁</w:t>
            </w:r>
          </w:p>
        </w:tc>
      </w:tr>
    </w:tbl>
    <w:p w14:paraId="629B86FD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ရင်းမြစ်    အိမ်ထောင်စုစာရင်း ကောက်ယူမှု။</w:t>
      </w:r>
    </w:p>
    <w:p w14:paraId="03969079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FA18F9">
        <w:rPr>
          <w:rFonts w:ascii="Pyidaungsu" w:eastAsia="Calibri" w:hAnsi="Pyidaungsu" w:cs="Pyidaungsu"/>
          <w:cs/>
          <w:lang w:bidi="my-MM"/>
        </w:rPr>
        <w:t>ကား</w:t>
      </w:r>
      <w:r w:rsidRPr="00FA18F9">
        <w:rPr>
          <w:rFonts w:ascii="Pyidaungsu" w:eastAsia="Calibri" w:hAnsi="Pyidaungsu" w:cs="Pyidaungsu"/>
        </w:rPr>
        <w:t>/</w:t>
      </w:r>
      <w:r w:rsidRPr="00FA18F9">
        <w:rPr>
          <w:rFonts w:ascii="Pyidaungsu" w:eastAsia="Calibri" w:hAnsi="Pyidaungsu" w:cs="Pyidaungsu"/>
          <w:cs/>
          <w:lang w:bidi="my-MM"/>
        </w:rPr>
        <w:t>ဆိုင်ကယ်</w:t>
      </w:r>
      <w:r w:rsidRPr="00FA18F9">
        <w:rPr>
          <w:rFonts w:ascii="Pyidaungsu" w:eastAsia="Calibri" w:hAnsi="Pyidaungsu" w:cs="Pyidaungsu"/>
        </w:rPr>
        <w:t>/</w:t>
      </w:r>
      <w:r w:rsidRPr="00FA18F9">
        <w:rPr>
          <w:rFonts w:ascii="Pyidaungsu" w:eastAsia="Calibri" w:hAnsi="Pyidaungsu" w:cs="Pyidaungsu"/>
          <w:cs/>
          <w:lang w:bidi="my-MM"/>
        </w:rPr>
        <w:t>ထော်လာဂျီ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များဖြင့်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သယ်ယူပို့ဆောင်ကြပါသည်။</w:t>
      </w:r>
    </w:p>
    <w:p w14:paraId="42312F66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ဌ)  လျှပ်စစ်မီးရရှိမှု</w:t>
      </w:r>
    </w:p>
    <w:p w14:paraId="73F433CB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 (၄၄) လျှပ်စစ်မီးရရှိမှု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0"/>
        <w:gridCol w:w="1260"/>
        <w:gridCol w:w="3870"/>
        <w:gridCol w:w="1530"/>
      </w:tblGrid>
      <w:tr w:rsidR="00FA18F9" w:rsidRPr="00FA18F9" w14:paraId="57C31E85" w14:textId="77777777" w:rsidTr="00FA18F9">
        <w:trPr>
          <w:trHeight w:val="20"/>
          <w:tblHeader/>
        </w:trPr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A73E77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ရင်းမြစ်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B8459B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38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F736B7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9EEC33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အခက်အခဲ</w:t>
            </w:r>
          </w:p>
        </w:tc>
      </w:tr>
      <w:tr w:rsidR="00FA18F9" w:rsidRPr="00FA18F9" w14:paraId="76008CE1" w14:textId="77777777" w:rsidTr="00FA18F9">
        <w:trPr>
          <w:trHeight w:val="20"/>
        </w:trPr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7376A78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မဟာဓာတ်အားလိုင်း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A071196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8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C3A6BE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84A508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34A2D45F" w14:textId="77777777" w:rsidTr="00FA18F9">
        <w:trPr>
          <w:trHeight w:val="20"/>
        </w:trPr>
        <w:tc>
          <w:tcPr>
            <w:tcW w:w="2340" w:type="dxa"/>
            <w:shd w:val="clear" w:color="auto" w:fill="auto"/>
            <w:vAlign w:val="center"/>
            <w:hideMark/>
          </w:tcPr>
          <w:p w14:paraId="0E29904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ဆိုလာစနစ်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B907C8F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21075D7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2990D5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644B860E" w14:textId="77777777" w:rsidTr="00FA18F9">
        <w:trPr>
          <w:trHeight w:val="20"/>
        </w:trPr>
        <w:tc>
          <w:tcPr>
            <w:tcW w:w="2340" w:type="dxa"/>
            <w:shd w:val="clear" w:color="auto" w:fill="auto"/>
            <w:vAlign w:val="center"/>
            <w:hideMark/>
          </w:tcPr>
          <w:p w14:paraId="65BA18B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F528337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0B8095F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 xml:space="preserve"> 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F052AE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341D102A" w14:textId="77777777" w:rsidTr="00FA18F9">
        <w:trPr>
          <w:trHeight w:val="20"/>
        </w:trPr>
        <w:tc>
          <w:tcPr>
            <w:tcW w:w="2340" w:type="dxa"/>
            <w:shd w:val="clear" w:color="auto" w:fill="auto"/>
            <w:vAlign w:val="center"/>
            <w:hideMark/>
          </w:tcPr>
          <w:p w14:paraId="4062B26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ဒီဇယ်သုံးအင်ဂျင်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56237A3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43FD407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59F877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31CFBB2C" w14:textId="77777777" w:rsidTr="00FA18F9">
        <w:trPr>
          <w:trHeight w:val="20"/>
        </w:trPr>
        <w:tc>
          <w:tcPr>
            <w:tcW w:w="2340" w:type="dxa"/>
            <w:shd w:val="clear" w:color="auto" w:fill="auto"/>
            <w:vAlign w:val="center"/>
            <w:hideMark/>
          </w:tcPr>
          <w:p w14:paraId="5A01E19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လေစွမ်းအင်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5393362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4E74E6E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5CC185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51D205A5" w14:textId="77777777" w:rsidTr="00FA18F9">
        <w:trPr>
          <w:trHeight w:val="20"/>
        </w:trPr>
        <w:tc>
          <w:tcPr>
            <w:tcW w:w="2340" w:type="dxa"/>
            <w:shd w:val="clear" w:color="auto" w:fill="auto"/>
            <w:vAlign w:val="center"/>
            <w:hideMark/>
          </w:tcPr>
          <w:p w14:paraId="094C458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ဇီဝလောင်စာ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E14FF66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1696C95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1B6EDE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596A62CD" w14:textId="77777777" w:rsidTr="00FA18F9">
        <w:trPr>
          <w:trHeight w:val="20"/>
        </w:trPr>
        <w:tc>
          <w:tcPr>
            <w:tcW w:w="2340" w:type="dxa"/>
            <w:shd w:val="clear" w:color="auto" w:fill="auto"/>
            <w:vAlign w:val="center"/>
            <w:hideMark/>
          </w:tcPr>
          <w:p w14:paraId="012F6A6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အမျိုးအမည်ခွဲခြား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ဖော်ပြခြင်းမပြုနိုင်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လျှပ်စစ်ဓာတ်အားပေးစနစ်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311B4A2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294B5BB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B09FE3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2A57D562" w14:textId="77777777" w:rsidTr="00FA18F9">
        <w:trPr>
          <w:trHeight w:val="20"/>
        </w:trPr>
        <w:tc>
          <w:tcPr>
            <w:tcW w:w="2340" w:type="dxa"/>
            <w:shd w:val="clear" w:color="auto" w:fill="auto"/>
            <w:vAlign w:val="center"/>
          </w:tcPr>
          <w:p w14:paraId="615D3A6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လျှပ်စစ်မီး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096326C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2D192B22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9987F49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</w:rPr>
              <w:sym w:font="Wingdings" w:char="F078"/>
            </w:r>
          </w:p>
        </w:tc>
      </w:tr>
    </w:tbl>
    <w:p w14:paraId="06A1DD7B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14:paraId="0ABA7919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FA18F9">
        <w:rPr>
          <w:rFonts w:ascii="Pyidaungsu" w:eastAsia="Calibri" w:hAnsi="Pyidaungsu" w:cs="Pyidaungsu"/>
          <w:cs/>
          <w:lang w:bidi="my-MM"/>
        </w:rPr>
        <w:t>လျှပ်စစ်မီးလင်းရေး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လုပ်ငန်းမရှိပါ။</w:t>
      </w:r>
    </w:p>
    <w:p w14:paraId="2EC47D83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</w:rPr>
      </w:pPr>
    </w:p>
    <w:p w14:paraId="430FE4BB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</w:rPr>
      </w:pPr>
    </w:p>
    <w:p w14:paraId="53C6A11D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ဍ)  ဆက်သွယ်ရေးနှင့် သတင်းအချက်အလက်ဆိုင်ရာ နည်းပညာ</w:t>
      </w:r>
    </w:p>
    <w:p w14:paraId="061FC4CF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6"/>
        <w:gridCol w:w="1778"/>
        <w:gridCol w:w="1695"/>
        <w:gridCol w:w="1778"/>
        <w:gridCol w:w="2243"/>
      </w:tblGrid>
      <w:tr w:rsidR="00FA18F9" w:rsidRPr="00FA18F9" w14:paraId="217AB4AB" w14:textId="77777777" w:rsidTr="00FA18F9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BCDE290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4796BFA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1304277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372B79B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2FA9032" w14:textId="77777777" w:rsidR="00FA18F9" w:rsidRPr="00FA18F9" w:rsidRDefault="00FA18F9" w:rsidP="00FA18F9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ဂြိုလ်တုစလောင်း</w:t>
            </w:r>
          </w:p>
        </w:tc>
      </w:tr>
      <w:tr w:rsidR="00FA18F9" w:rsidRPr="00FA18F9" w14:paraId="6E863172" w14:textId="77777777" w:rsidTr="00FA18F9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7B71CA2D" w14:textId="77777777" w:rsidR="00FA18F9" w:rsidRPr="00FA18F9" w:rsidRDefault="00FA18F9" w:rsidP="00FA18F9">
            <w:pPr>
              <w:spacing w:line="240" w:lineRule="auto"/>
              <w:jc w:val="both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7661A2E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၂၂၄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3073DE4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၅၆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7DE0BE0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၂၉</w:t>
            </w:r>
          </w:p>
        </w:tc>
        <w:tc>
          <w:tcPr>
            <w:tcW w:w="224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C7A651F" w14:textId="77777777" w:rsidR="00FA18F9" w:rsidRPr="00FA18F9" w:rsidRDefault="00FA18F9" w:rsidP="00FA18F9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</w:tr>
    </w:tbl>
    <w:p w14:paraId="2D23E4CA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ရင်းမြစ်     အိမ်ထောင်စုစာရင်း ကောက်ယူမှု။</w:t>
      </w:r>
    </w:p>
    <w:p w14:paraId="550CF552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FA18F9">
        <w:rPr>
          <w:rFonts w:ascii="Pyidaungsu" w:eastAsia="Calibri" w:hAnsi="Pyidaungsu" w:cs="Pyidaungsu"/>
          <w:cs/>
          <w:lang w:bidi="my-MM"/>
        </w:rPr>
        <w:t>ဆက်သွယ်ရေးလုပ်ငန်းကောင်းမွန်ပါသည်။</w:t>
      </w:r>
    </w:p>
    <w:p w14:paraId="6D2C1FC1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cs/>
          <w:lang w:bidi="my-MM"/>
        </w:rPr>
        <w:t>ျ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(ဎ)  ယဉ်ကျေးမှုနှင့် လူငယ်ဖွံ့ဖြိုးရေး</w:t>
      </w:r>
    </w:p>
    <w:p w14:paraId="50CB2E91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FA18F9" w:rsidRPr="00FA18F9" w14:paraId="402AB80C" w14:textId="77777777" w:rsidTr="00FA18F9">
        <w:trPr>
          <w:trHeight w:val="591"/>
          <w:tblHeader/>
        </w:trPr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DC64978" w14:textId="77777777" w:rsidR="00FA18F9" w:rsidRPr="00FA18F9" w:rsidRDefault="00FA18F9" w:rsidP="00FA18F9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ယဉ်ကျေးမှုနှင့်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လူငယ်ဖွံဖြိုးရေး</w:t>
            </w:r>
            <w:r w:rsidRPr="00FA18F9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ဆိုင်ရာများ</w:t>
            </w:r>
          </w:p>
        </w:tc>
        <w:tc>
          <w:tcPr>
            <w:tcW w:w="43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AFD3D6F" w14:textId="77777777" w:rsidR="00FA18F9" w:rsidRPr="00FA18F9" w:rsidRDefault="00FA18F9" w:rsidP="00FA18F9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ဝန်ဆောင်မှု</w:t>
            </w:r>
          </w:p>
        </w:tc>
      </w:tr>
      <w:tr w:rsidR="00FA18F9" w:rsidRPr="00FA18F9" w14:paraId="40C83885" w14:textId="77777777" w:rsidTr="00FA18F9">
        <w:trPr>
          <w:trHeight w:val="20"/>
        </w:trPr>
        <w:tc>
          <w:tcPr>
            <w:tcW w:w="46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1E36D5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လူငယ်များ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အနားယူ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အပန်းဖြေရန်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နေရာများ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ပျော်ပွဲရွှင်ပွဲ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များ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ရှိခြင်း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E6794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056E7046" w14:textId="77777777" w:rsidTr="00FA18F9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C2D0CF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လူမှုရေးလုပ်ငန်းများတွင်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57914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73AD320F" w14:textId="77777777" w:rsidTr="00FA18F9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8D5E87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ဘာသာရေးလုပ်ငန်းများတွင်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4448E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25DC418B" w14:textId="77777777" w:rsidTr="00FA18F9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666647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အားကစားနှင့်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ကာယလေ့ကျင့်ခန်းများ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ပြုလုပ်ရန်နေရာ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အထောက်အကူပြုပစ္စည်းများ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ရှိခြင်း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29A64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42B46011" w14:textId="77777777" w:rsidTr="00FA18F9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CB25E0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ဖွံ့ဖြိုးရေးလုပ်ငန်းများတွင်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78B49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109D2E68" w14:textId="77777777" w:rsidTr="00FA18F9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CD63EE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ရိုးရာဓလေ့ထုံးစံများနှင့်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ယဉ်ကျေးမှု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အမွေအနှစ်များ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ထိန်းသိမ်းစောင့်ရှောက်ခြင်းတွင်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37C56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နည်း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များ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</w:tr>
      <w:tr w:rsidR="00FA18F9" w:rsidRPr="00FA18F9" w14:paraId="27EAE299" w14:textId="77777777" w:rsidTr="00FA18F9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909F66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စိတ်ဝင်စားရာများကို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မိမိကိုယ်တိုင်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လေ့လာသင်ယူနိုင်မည့်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နေရာများ၊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လူငယ်ရိပ်သာများ၊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စာကြည့်တိုက်များ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စသည်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တို့တွင်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ဝင်ရောက်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လေ့လာသင်ယူနိုင်ခြင်း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3F27E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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</w:rPr>
              <w:t>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7903CFF6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ရင်းမြစ်     ဦးတည်အုပ်စု ဆွေးနွေးခြင်း - လူငယ် အုပ်စု။</w:t>
      </w:r>
    </w:p>
    <w:p w14:paraId="224DFC0B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FA18F9">
        <w:rPr>
          <w:rFonts w:ascii="Pyidaungsu" w:eastAsia="Calibri" w:hAnsi="Pyidaungsu" w:cs="Pyidaungsu"/>
          <w:cs/>
          <w:lang w:bidi="my-MM"/>
        </w:rPr>
        <w:t>လူငယ်များ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စာဖက်ရန်လိုအပ်ကြောင်းလေ့လာတွေ့ရှိပါသည်။</w:t>
      </w:r>
    </w:p>
    <w:p w14:paraId="24CAE639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ဏ)  ကျေးရွာတည်ငြိမ်ရေးနှင့် ဘေးကင်းလုံခြုံရေး အခြေအနေ</w:t>
      </w:r>
    </w:p>
    <w:p w14:paraId="16EEE357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ဏ-၁)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14:paraId="659430C8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04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1080"/>
        <w:gridCol w:w="990"/>
        <w:gridCol w:w="1483"/>
      </w:tblGrid>
      <w:tr w:rsidR="00FA18F9" w:rsidRPr="00FA18F9" w14:paraId="72F3DF16" w14:textId="77777777" w:rsidTr="00FA18F9">
        <w:trPr>
          <w:trHeight w:val="544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12060FF" w14:textId="77777777" w:rsidR="00FA18F9" w:rsidRPr="00FA18F9" w:rsidRDefault="00FA18F9" w:rsidP="00FA18F9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235BF2C" w14:textId="77777777" w:rsidR="00FA18F9" w:rsidRPr="00FA18F9" w:rsidRDefault="00FA18F9" w:rsidP="00FA18F9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</w:tc>
      </w:tr>
      <w:tr w:rsidR="00FA18F9" w:rsidRPr="00FA18F9" w14:paraId="48A775FC" w14:textId="77777777" w:rsidTr="00FA18F9">
        <w:trPr>
          <w:trHeight w:val="1426"/>
        </w:trPr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0C24E1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တယ်လီဖုန်းလိုင်း၊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တယ်လီဖုန်းတာဝါတိုင်များ၊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ကြေးနန်း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လိုင်း၊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အင်တာနက်လိုင်း၊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ရုပ်မြင်သံကြားလိုင်း၊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ရေဒီယိုလိုင်း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စသော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ဆက်သွယ်ရေးနှင့်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သတင်းအချက်အလက်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ဖြန့်ဝေခြင်း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ဆိုင်ရာ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အထောက်အကူပြု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939E4C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14:paraId="0D0A70C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14:paraId="6495248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10CC94D5" w14:textId="77777777" w:rsidTr="00FA18F9">
        <w:trPr>
          <w:trHeight w:val="440"/>
        </w:trPr>
        <w:tc>
          <w:tcPr>
            <w:tcW w:w="5490" w:type="dxa"/>
            <w:shd w:val="clear" w:color="auto" w:fill="auto"/>
            <w:vAlign w:val="center"/>
          </w:tcPr>
          <w:p w14:paraId="5B6612B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အာမခံလုပ်ငန်းများ၏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ဝန်ဆောင်မှုများကို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5E821CF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990" w:type="dxa"/>
            <w:vAlign w:val="center"/>
          </w:tcPr>
          <w:p w14:paraId="6565F8A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483" w:type="dxa"/>
            <w:vAlign w:val="center"/>
          </w:tcPr>
          <w:p w14:paraId="14014BFB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ဖြေဆိုပါ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35AB1902" w14:textId="77777777" w:rsidTr="00FA18F9">
        <w:trPr>
          <w:trHeight w:val="539"/>
        </w:trPr>
        <w:tc>
          <w:tcPr>
            <w:tcW w:w="5490" w:type="dxa"/>
            <w:shd w:val="clear" w:color="auto" w:fill="auto"/>
            <w:vAlign w:val="center"/>
          </w:tcPr>
          <w:p w14:paraId="13766F2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လူထုအခြေပြု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သဘာဝဘေးအန္တရာယ်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လျှော့ချရေး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192A80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990" w:type="dxa"/>
            <w:vAlign w:val="center"/>
          </w:tcPr>
          <w:p w14:paraId="3244AFE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483" w:type="dxa"/>
            <w:vAlign w:val="center"/>
          </w:tcPr>
          <w:p w14:paraId="101CA32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  <w:tr w:rsidR="00FA18F9" w:rsidRPr="00FA18F9" w14:paraId="075FE958" w14:textId="77777777" w:rsidTr="00FA18F9">
        <w:trPr>
          <w:trHeight w:val="692"/>
        </w:trPr>
        <w:tc>
          <w:tcPr>
            <w:tcW w:w="5490" w:type="dxa"/>
            <w:shd w:val="clear" w:color="auto" w:fill="auto"/>
            <w:vAlign w:val="center"/>
          </w:tcPr>
          <w:p w14:paraId="7FEB2A67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မှုခင်းများ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ကာကွယ်တားဆီး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လျော့ချရေးအတွက်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ရဲဘက်ဆိုင်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ရာများမှ</w:t>
            </w:r>
            <w:r w:rsidRPr="00FA18F9">
              <w:rPr>
                <w:rFonts w:ascii="Pyidaungsu" w:eastAsia="Calibri" w:hAnsi="Pyidaungsu" w:cs="Pyidaungsu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BC6B8F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990" w:type="dxa"/>
            <w:vAlign w:val="center"/>
          </w:tcPr>
          <w:p w14:paraId="11B2A5D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FA18F9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483" w:type="dxa"/>
            <w:vAlign w:val="center"/>
          </w:tcPr>
          <w:p w14:paraId="0D90CEF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FA18F9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058776C4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ရင်းမြစ်     ဦးတည်အုပ်စု ဆွေးနွေးခြင်း - ရပ်မိရပ်ဖ။</w:t>
      </w:r>
    </w:p>
    <w:p w14:paraId="38E3ED9C" w14:textId="77777777" w:rsidR="00FA18F9" w:rsidRPr="00FA18F9" w:rsidRDefault="00FA18F9" w:rsidP="00FA18F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 xml:space="preserve">လေ့လာတွေ့ရှိချက်။       </w:t>
      </w:r>
      <w:r w:rsidRPr="00FA18F9">
        <w:rPr>
          <w:rFonts w:ascii="Pyidaungsu" w:eastAsia="Calibri" w:hAnsi="Pyidaungsu" w:cs="Pyidaungsu"/>
          <w:cs/>
          <w:lang w:val="en-GB" w:bidi="my-MM"/>
        </w:rPr>
        <w:t>ဘေးကင်းလုံခြုံမူ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ရှိသောကျေးရွာ</w:t>
      </w:r>
      <w:r w:rsidRPr="00FA18F9">
        <w:rPr>
          <w:rFonts w:ascii="Pyidaungsu" w:eastAsia="Calibri" w:hAnsi="Pyidaungsu" w:cs="Pyidaungsu"/>
          <w:lang w:val="en-GB"/>
        </w:rPr>
        <w:t xml:space="preserve"> </w:t>
      </w:r>
      <w:r w:rsidRPr="00FA18F9">
        <w:rPr>
          <w:rFonts w:ascii="Pyidaungsu" w:eastAsia="Calibri" w:hAnsi="Pyidaungsu" w:cs="Pyidaungsu"/>
          <w:cs/>
          <w:lang w:val="en-GB" w:bidi="my-MM"/>
        </w:rPr>
        <w:t>ဖြစ်ပါသည်။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1B1F3A30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180805FA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  <w:lang w:val="en-GB"/>
        </w:rPr>
        <w:t>(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ဏ</w:t>
      </w:r>
      <w:r w:rsidRPr="00FA18F9">
        <w:rPr>
          <w:rFonts w:ascii="Pyidaungsu" w:eastAsia="Calibri" w:hAnsi="Pyidaungsu" w:cs="Pyidaungsu"/>
          <w:b/>
          <w:bCs/>
          <w:lang w:val="en-GB"/>
        </w:rPr>
        <w:t>-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FA18F9">
        <w:rPr>
          <w:rFonts w:ascii="Pyidaungsu" w:eastAsia="Calibri" w:hAnsi="Pyidaungsu" w:cs="Pyidaungsu"/>
          <w:b/>
          <w:bCs/>
          <w:lang w:val="en-GB"/>
        </w:rPr>
        <w:t xml:space="preserve">)   </w:t>
      </w:r>
      <w:r w:rsidRPr="00FA18F9">
        <w:rPr>
          <w:rFonts w:ascii="Pyidaungsu" w:eastAsia="Calibri" w:hAnsi="Pyidaungsu" w:cs="Pyidaungsu"/>
          <w:b/>
          <w:bCs/>
          <w:cs/>
          <w:lang w:val="en-GB" w:bidi="my-MM"/>
        </w:rPr>
        <w:t>မှုခင်းဖြစ်ပွားမှု</w:t>
      </w:r>
    </w:p>
    <w:p w14:paraId="06DA06B0" w14:textId="77777777" w:rsidR="00FA18F9" w:rsidRPr="00FA18F9" w:rsidRDefault="00FA18F9" w:rsidP="00FA18F9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FA18F9">
        <w:rPr>
          <w:rFonts w:ascii="Pyidaungsu" w:eastAsia="Calibri" w:hAnsi="Pyidaungsu" w:cs="Pyidaungsu"/>
          <w:bCs/>
          <w:cs/>
          <w:lang w:val="en-GB" w:bidi="my-MM"/>
        </w:rPr>
        <w:t>ဇယား</w:t>
      </w:r>
      <w:r w:rsidRPr="00FA18F9">
        <w:rPr>
          <w:rFonts w:ascii="Pyidaungsu" w:eastAsia="Calibri" w:hAnsi="Pyidaungsu" w:cs="Pyidaungsu"/>
          <w:bCs/>
          <w:lang w:val="en-GB"/>
        </w:rPr>
        <w:t xml:space="preserve"> (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၄၈</w:t>
      </w:r>
      <w:r w:rsidRPr="00FA18F9">
        <w:rPr>
          <w:rFonts w:ascii="Pyidaungsu" w:eastAsia="Calibri" w:hAnsi="Pyidaungsu" w:cs="Pyidaungsu"/>
          <w:bCs/>
          <w:lang w:val="en-GB"/>
        </w:rPr>
        <w:t xml:space="preserve">)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မှုခင်းဖြစ်ပွားမှု</w:t>
      </w:r>
      <w:r w:rsidRPr="00FA18F9">
        <w:rPr>
          <w:rFonts w:ascii="Pyidaungsu" w:eastAsia="Calibri" w:hAnsi="Pyidaungsu" w:cs="Pyidaungsu"/>
          <w:bCs/>
          <w:lang w:val="en-GB"/>
        </w:rPr>
        <w:t xml:space="preserve"> </w:t>
      </w:r>
      <w:r w:rsidRPr="00FA18F9">
        <w:rPr>
          <w:rFonts w:ascii="Pyidaungsu" w:eastAsia="Calibri" w:hAnsi="Pyidaungsu" w:cs="Pyidaungsu"/>
          <w:bCs/>
          <w:cs/>
          <w:lang w:val="en-GB" w:bidi="my-MM"/>
        </w:rPr>
        <w:t>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0"/>
        <w:gridCol w:w="2790"/>
        <w:gridCol w:w="1980"/>
        <w:gridCol w:w="1800"/>
        <w:gridCol w:w="1754"/>
      </w:tblGrid>
      <w:tr w:rsidR="00FA18F9" w:rsidRPr="00FA18F9" w14:paraId="0B68CBB5" w14:textId="77777777" w:rsidTr="00FA18F9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53F509F" w14:textId="77777777" w:rsidR="00FA18F9" w:rsidRPr="00FA18F9" w:rsidRDefault="00FA18F9" w:rsidP="00FA18F9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rtl/>
                <w:cs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04D6EE" w14:textId="77777777" w:rsidR="00FA18F9" w:rsidRPr="00FA18F9" w:rsidRDefault="00FA18F9" w:rsidP="00FA18F9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9B622FA" w14:textId="77777777" w:rsidR="00FA18F9" w:rsidRPr="00FA18F9" w:rsidRDefault="00FA18F9" w:rsidP="00FA18F9">
            <w:pPr>
              <w:spacing w:before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မှုခင်းဖြစ်ပွားမှု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အခြေအနေ</w:t>
            </w:r>
          </w:p>
        </w:tc>
      </w:tr>
      <w:tr w:rsidR="00FA18F9" w:rsidRPr="00FA18F9" w14:paraId="304106F1" w14:textId="77777777" w:rsidTr="00FA18F9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B8E08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rtl/>
                <w:cs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4BA5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4DC25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စိုးရိမ်ရသည်</w:t>
            </w:r>
            <w:r w:rsidRPr="00FA18F9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24A36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သာမန်</w:t>
            </w:r>
            <w:r w:rsidRPr="00FA18F9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9D5133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bidi="my-MM"/>
              </w:rPr>
              <w:t></w:t>
            </w:r>
          </w:p>
        </w:tc>
      </w:tr>
      <w:tr w:rsidR="00FA18F9" w:rsidRPr="00FA18F9" w14:paraId="3F109D44" w14:textId="77777777" w:rsidTr="00FA18F9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4173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rtl/>
                <w:cs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BF77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808F0E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စိုးရိမ်ရသည်</w:t>
            </w:r>
            <w:r w:rsidRPr="00FA18F9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CE03C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သာမန်</w:t>
            </w:r>
            <w:r w:rsidRPr="00FA18F9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33109A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  <w:lang w:bidi="my-MM"/>
              </w:rPr>
              <w:t></w:t>
            </w:r>
            <w:r w:rsidRPr="00FA18F9">
              <w:rPr>
                <w:rFonts w:ascii="Pyidaungsu" w:eastAsia="Calibri" w:hAnsi="Pyidaungsu" w:cs="Pyidaungsu"/>
                <w:lang w:bidi="my-MM"/>
              </w:rPr>
              <w:t></w:t>
            </w:r>
          </w:p>
        </w:tc>
      </w:tr>
      <w:tr w:rsidR="00FA18F9" w:rsidRPr="00FA18F9" w14:paraId="0E346E0C" w14:textId="77777777" w:rsidTr="00FA18F9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E11D1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rtl/>
                <w:cs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E702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11009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စိုးရိမ်ရသည်</w:t>
            </w:r>
            <w:r w:rsidRPr="00FA18F9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50E086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သာမန်</w:t>
            </w:r>
            <w:r w:rsidRPr="00FA18F9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C2409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bidi="my-MM"/>
              </w:rPr>
              <w:t></w:t>
            </w:r>
          </w:p>
        </w:tc>
      </w:tr>
      <w:tr w:rsidR="00FA18F9" w:rsidRPr="00FA18F9" w14:paraId="6538059E" w14:textId="77777777" w:rsidTr="00FA18F9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E74A4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rtl/>
                <w:cs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D667D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9D171A5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စိုးရိမ်ရသည်</w:t>
            </w:r>
            <w:r w:rsidRPr="00FA18F9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01B589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သာမန်</w:t>
            </w:r>
            <w:r w:rsidRPr="00FA18F9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9E2682" w14:textId="77777777" w:rsidR="00FA18F9" w:rsidRPr="00FA18F9" w:rsidRDefault="00FA18F9" w:rsidP="00FA18F9">
            <w:pPr>
              <w:spacing w:line="240" w:lineRule="auto"/>
              <w:rPr>
                <w:rFonts w:ascii="Pyidaungsu" w:eastAsia="Calibri" w:hAnsi="Pyidaungsu" w:cs="Pyidaungsu"/>
                <w:lang w:bidi="my-MM"/>
              </w:rPr>
            </w:pPr>
            <w:r w:rsidRPr="00FA18F9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FA18F9">
              <w:rPr>
                <w:rFonts w:ascii="Pyidaungsu" w:eastAsia="Calibri" w:hAnsi="Pyidaungsu" w:cs="Pyidaungsu"/>
                <w:lang w:bidi="my-MM"/>
              </w:rPr>
              <w:t></w:t>
            </w:r>
            <w:r w:rsidRPr="00FA18F9">
              <w:rPr>
                <w:rFonts w:ascii="Pyidaungsu" w:eastAsia="Calibri" w:hAnsi="Pyidaungsu" w:cs="Pyidaungsu"/>
                <w:lang w:bidi="my-MM"/>
              </w:rPr>
              <w:t></w:t>
            </w:r>
          </w:p>
        </w:tc>
      </w:tr>
    </w:tbl>
    <w:p w14:paraId="313C67AD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  <w:lang w:bidi="my-MM"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>ရင်းမြစ်</w:t>
      </w:r>
      <w:r w:rsidRPr="00FA18F9">
        <w:rPr>
          <w:rFonts w:ascii="Pyidaungsu" w:eastAsia="Calibri" w:hAnsi="Pyidaungsu" w:cs="Pyidaungsu"/>
          <w:b/>
          <w:bCs/>
          <w:lang w:bidi="my-MM"/>
        </w:rPr>
        <w:t xml:space="preserve">    </w:t>
      </w:r>
      <w:r w:rsidRPr="00FA18F9">
        <w:rPr>
          <w:rFonts w:ascii="Pyidaungsu" w:eastAsia="Calibri" w:hAnsi="Pyidaungsu" w:cs="Pyidaungsu"/>
          <w:b/>
          <w:bCs/>
          <w:cs/>
          <w:lang w:bidi="my-MM"/>
        </w:rPr>
        <w:t>ဦးတည်အုပ်စု ဆွေးနွေးခြင်း - ရပ်မိရပ်ဖ အုပ်စု၊ အမျိုးသမီး အုပ်စု။</w:t>
      </w:r>
    </w:p>
    <w:p w14:paraId="75621330" w14:textId="77777777" w:rsidR="00FA18F9" w:rsidRPr="00FA18F9" w:rsidRDefault="00FA18F9" w:rsidP="00FA18F9">
      <w:pPr>
        <w:spacing w:line="240" w:lineRule="auto"/>
        <w:rPr>
          <w:rFonts w:ascii="Pyidaungsu" w:eastAsia="Calibri" w:hAnsi="Pyidaungsu" w:cs="Pyidaungsu"/>
          <w:b/>
          <w:bCs/>
        </w:rPr>
      </w:pPr>
      <w:r w:rsidRPr="00FA18F9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FA18F9">
        <w:rPr>
          <w:rFonts w:ascii="Pyidaungsu" w:eastAsia="Calibri" w:hAnsi="Pyidaungsu" w:cs="Pyidaungsu"/>
          <w:cs/>
          <w:lang w:bidi="my-MM"/>
        </w:rPr>
        <w:t>မှုခင်းဖြစ်ပွားမှု</w:t>
      </w:r>
      <w:r w:rsidRPr="00FA18F9">
        <w:rPr>
          <w:rFonts w:ascii="Pyidaungsu" w:eastAsia="Calibri" w:hAnsi="Pyidaungsu" w:cs="Pyidaungsu"/>
        </w:rPr>
        <w:t xml:space="preserve"> </w:t>
      </w:r>
      <w:r w:rsidRPr="00FA18F9">
        <w:rPr>
          <w:rFonts w:ascii="Pyidaungsu" w:eastAsia="Calibri" w:hAnsi="Pyidaungsu" w:cs="Pyidaungsu"/>
          <w:cs/>
          <w:lang w:bidi="my-MM"/>
        </w:rPr>
        <w:t>နည်းပါသည်။</w:t>
      </w:r>
    </w:p>
    <w:p w14:paraId="67D6CD38" w14:textId="77777777" w:rsidR="001E2126" w:rsidRPr="009D41B2" w:rsidRDefault="001E212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1E2126" w:rsidRPr="009D41B2" w:rsidSect="0015519B">
          <w:footerReference w:type="default" r:id="rId12"/>
          <w:footerReference w:type="first" r:id="rId13"/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bookmarkEnd w:id="1"/>
    <w:p w14:paraId="4D47FAF7" w14:textId="3C32677E" w:rsidR="000659FC" w:rsidRPr="000659FC" w:rsidRDefault="000659FC" w:rsidP="000659FC">
      <w:pPr>
        <w:spacing w:after="0" w:line="240" w:lineRule="auto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​ချောက်မြို့နယ်၊ </w:t>
      </w:r>
      <w:r w:rsidR="00FA18F9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ဩဇာတာ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="00F01F76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="00C6478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မ</w:t>
      </w:r>
      <w:r w:rsidR="00FA18F9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လွှ‌တောင်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0AF669C5" w14:textId="3683EF50" w:rsidR="00343D77" w:rsidRPr="001F3C0E" w:rsidRDefault="00343D77" w:rsidP="00822A49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</w:t>
      </w:r>
      <w:r w:rsidR="00822A49"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တည်ဆောက်မှုအခြေပြဇယား</w:t>
      </w:r>
    </w:p>
    <w:p w14:paraId="278A814F" w14:textId="77777777" w:rsidR="000A53E1" w:rsidRPr="001F3C0E" w:rsidRDefault="000A53E1" w:rsidP="000A53E1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ရပ်မိရပ်ဖ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212"/>
        <w:gridCol w:w="2880"/>
        <w:gridCol w:w="3420"/>
        <w:gridCol w:w="2430"/>
        <w:gridCol w:w="90"/>
        <w:gridCol w:w="2790"/>
        <w:gridCol w:w="1890"/>
      </w:tblGrid>
      <w:tr w:rsidR="000A53E1" w:rsidRPr="001F3C0E" w14:paraId="4A83A7E1" w14:textId="77777777" w:rsidTr="001F2EAB">
        <w:trPr>
          <w:trHeight w:val="935"/>
        </w:trPr>
        <w:tc>
          <w:tcPr>
            <w:tcW w:w="528" w:type="dxa"/>
            <w:vAlign w:val="center"/>
          </w:tcPr>
          <w:p w14:paraId="3CC041FA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212" w:type="dxa"/>
            <w:vAlign w:val="center"/>
          </w:tcPr>
          <w:p w14:paraId="36AFF88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880" w:type="dxa"/>
            <w:vAlign w:val="center"/>
          </w:tcPr>
          <w:p w14:paraId="17DE0B5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420" w:type="dxa"/>
            <w:vAlign w:val="center"/>
          </w:tcPr>
          <w:p w14:paraId="3C64E5B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5CD554E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gridSpan w:val="2"/>
            <w:vAlign w:val="center"/>
          </w:tcPr>
          <w:p w14:paraId="314E512D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</w:t>
            </w:r>
          </w:p>
          <w:p w14:paraId="4FA86425" w14:textId="36455292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နှင့်စိန်ခေါ်မှု</w:t>
            </w:r>
          </w:p>
        </w:tc>
        <w:tc>
          <w:tcPr>
            <w:tcW w:w="2790" w:type="dxa"/>
            <w:vAlign w:val="center"/>
          </w:tcPr>
          <w:p w14:paraId="0A16C51F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2694FC65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1890" w:type="dxa"/>
            <w:vAlign w:val="center"/>
          </w:tcPr>
          <w:p w14:paraId="3CA3892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</w:t>
            </w:r>
          </w:p>
          <w:p w14:paraId="25B276C8" w14:textId="4F98DC39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နှင့်နည်းလမ်းများ</w:t>
            </w:r>
          </w:p>
        </w:tc>
      </w:tr>
      <w:tr w:rsidR="00FA18F9" w14:paraId="29F74BC1" w14:textId="77777777" w:rsidTr="001F2EAB">
        <w:trPr>
          <w:trHeight w:val="2357"/>
        </w:trPr>
        <w:tc>
          <w:tcPr>
            <w:tcW w:w="528" w:type="dxa"/>
          </w:tcPr>
          <w:p w14:paraId="37CC38AF" w14:textId="0A06EDC2" w:rsidR="00FA18F9" w:rsidRPr="00F40B13" w:rsidRDefault="00FA18F9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212" w:type="dxa"/>
          </w:tcPr>
          <w:p w14:paraId="30A7522A" w14:textId="32CE147A" w:rsidR="00FA18F9" w:rsidRPr="00F01F76" w:rsidRDefault="00FA18F9" w:rsidP="00C6478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သောက်သုံးရေအခက်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အခဲဖြစ်ခြင်း။</w:t>
            </w:r>
          </w:p>
        </w:tc>
        <w:tc>
          <w:tcPr>
            <w:tcW w:w="2880" w:type="dxa"/>
          </w:tcPr>
          <w:p w14:paraId="2EF9BFF3" w14:textId="0975DF45" w:rsidR="00FA18F9" w:rsidRPr="00F01F76" w:rsidRDefault="00FA18F9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လူဦးရေထူထပ်၍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ရေမလုံလောက်၍ တန်းစီစောင့်နေရခြင်း၊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၊မိုးခေါင်ခြင်း၊ရေခပ်ရသည်ကိုအချိန်ပေးနေရခြင်း။ရေစည်တိုက်ရသည့်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အတွက်နွားများပင်ပန်း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ခြင်း။</w:t>
            </w:r>
          </w:p>
        </w:tc>
        <w:tc>
          <w:tcPr>
            <w:tcW w:w="3420" w:type="dxa"/>
          </w:tcPr>
          <w:p w14:paraId="78AA2AAA" w14:textId="2FC71AB7" w:rsidR="00FA18F9" w:rsidRPr="00F01F76" w:rsidRDefault="00FA18F9" w:rsidP="00FE3A38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လူနှင့်တိရိစ္ဆာန်သောက်သုံး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ရေလုံလောက်မှုရှိခြင်း၊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ကျေးရွာလူထုမှလုပ်အားပါ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ဝင်နိုင်ခြင်း၊ရေပေးရေး ကော်မတီရှိခြင်း၊နွေရာသီ ရေရှားပါးမှုပြဿနာဖြေရှင်း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နိုင်ခြင်း၊ကျေးလက်ဒေသဖွံ့ဖြိုးတိုးတက်ရေးဦးစီးဌာနမှစက်ရေ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တွင်းသစ်(၁)တွင်းနှင့်စင်မြင့်ရေစင်လှူဒါန်းထားခြင်း၊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စက်ရေတွင်းမှာအမြင့်နေရာတွင်ရှိခြင်း။</w:t>
            </w:r>
          </w:p>
        </w:tc>
        <w:tc>
          <w:tcPr>
            <w:tcW w:w="2430" w:type="dxa"/>
          </w:tcPr>
          <w:p w14:paraId="3333B18C" w14:textId="59E35C20" w:rsidR="00FA18F9" w:rsidRPr="00F01F76" w:rsidRDefault="00FA18F9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ရန်ပုံငွေမရှိသည့်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အတွက်ဆောင်ရွက်နိုင်မှုမရှိခြင်း။</w:t>
            </w:r>
          </w:p>
        </w:tc>
        <w:tc>
          <w:tcPr>
            <w:tcW w:w="2880" w:type="dxa"/>
            <w:gridSpan w:val="2"/>
          </w:tcPr>
          <w:p w14:paraId="65864038" w14:textId="2285E79E" w:rsidR="00FA18F9" w:rsidRPr="00F01F76" w:rsidRDefault="00FA18F9" w:rsidP="00F40B13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ကျေးလက်ဒေသဖွံ့ဖြိုးတိုးတက်ရေးဦးစီးဌာန၊အဖွဲ့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အစည်းနှင့်အလှူရှင်များ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သို့တင်ပြတောင်းခံရန်၊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ကျေးရွာလူထုမှပူးပေါင်း ပါဝင်ဆောင်ရွက်ရန်၊</w:t>
            </w:r>
          </w:p>
        </w:tc>
        <w:tc>
          <w:tcPr>
            <w:tcW w:w="1890" w:type="dxa"/>
          </w:tcPr>
          <w:p w14:paraId="2E9BCC3F" w14:textId="31D36531" w:rsidR="00FA18F9" w:rsidRPr="00F01F76" w:rsidRDefault="00FA18F9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အိမ်တိုင်ရာရောက်ရေပေးရေးစနစ်ဆောင်ရွက်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နိုင်ရန်။ ရေပိုမိုသိုလှောင်နိုင်ရန် ဂါလံ(၅၀၀၀)အုတ်ရေကန် တည်ဆောက်နိုင်ရန်။</w:t>
            </w:r>
          </w:p>
        </w:tc>
      </w:tr>
      <w:tr w:rsidR="00FA18F9" w14:paraId="5E6F4364" w14:textId="77777777" w:rsidTr="001F2EAB">
        <w:trPr>
          <w:trHeight w:val="2159"/>
        </w:trPr>
        <w:tc>
          <w:tcPr>
            <w:tcW w:w="528" w:type="dxa"/>
          </w:tcPr>
          <w:p w14:paraId="0F21EDCE" w14:textId="77777777" w:rsidR="00FA18F9" w:rsidRDefault="00FA18F9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1212" w:type="dxa"/>
          </w:tcPr>
          <w:p w14:paraId="3040C43D" w14:textId="7A6F54B7" w:rsidR="00FA18F9" w:rsidRPr="00286371" w:rsidRDefault="00FA18F9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ရွာအဝင်လမ်းများ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သဲတောထူထပ်ခြင်း</w:t>
            </w:r>
          </w:p>
        </w:tc>
        <w:tc>
          <w:tcPr>
            <w:tcW w:w="2880" w:type="dxa"/>
          </w:tcPr>
          <w:p w14:paraId="237490E2" w14:textId="7642C737" w:rsidR="00FA18F9" w:rsidRPr="00E128E4" w:rsidRDefault="00FA18F9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​ကျေးရွာအဝင်လမ်းမှာ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သဲများ ထူထပ်သော ကြောင့်သွားလာရခက်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ခဲခြင်း၊မိုးရာသီတွင် ရေစီးများခြင်းကြောင့် ချိုင့်ခွက်များဖြစ်နေခြင်း။</w:t>
            </w:r>
          </w:p>
        </w:tc>
        <w:tc>
          <w:tcPr>
            <w:tcW w:w="3420" w:type="dxa"/>
          </w:tcPr>
          <w:p w14:paraId="3CE3D459" w14:textId="39A63E41" w:rsidR="00FA18F9" w:rsidRPr="00286371" w:rsidRDefault="00FA18F9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မီးဘေးအန္တရာယ်များသဘာဝဘေးအန္တရာယ်များကျရောက်ပါကကားဝင်ကားထွက်များ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ကောင်းလာနိုင်ခြင်း၊ကျောင်း သားကျောင်းသူများသွားရေး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လာရေးကောင်းမွန်လာခြင်း၊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ကျေးရွာလူထုမှပူးပေါင်းဆောင်ရွက်နိုင်ခြင်း။စင်မြင့်ရေစင်ရှိခြင်း။</w:t>
            </w:r>
          </w:p>
        </w:tc>
        <w:tc>
          <w:tcPr>
            <w:tcW w:w="2430" w:type="dxa"/>
          </w:tcPr>
          <w:p w14:paraId="0350625A" w14:textId="0E8DF6DE" w:rsidR="00FA18F9" w:rsidRPr="00286371" w:rsidRDefault="00FA18F9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ရန်ပုံငွေမလုံလောက်ခြင်း၊</w:t>
            </w:r>
          </w:p>
        </w:tc>
        <w:tc>
          <w:tcPr>
            <w:tcW w:w="2880" w:type="dxa"/>
            <w:gridSpan w:val="2"/>
          </w:tcPr>
          <w:p w14:paraId="68308004" w14:textId="13EDD832" w:rsidR="00FA18F9" w:rsidRPr="00286371" w:rsidRDefault="00FA18F9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လွှတ်တော်ကိုယ်စားလှယ်များသက်ဆိုင်ရာဌာနများသို့တင်ပြတောင်းခံ၍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ကျေးရွာသူ/သားများပူး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ပေါင်းဆောင်ရွက်ခြင်း</w:t>
            </w:r>
          </w:p>
        </w:tc>
        <w:tc>
          <w:tcPr>
            <w:tcW w:w="1890" w:type="dxa"/>
          </w:tcPr>
          <w:p w14:paraId="7A565E5E" w14:textId="27F1888F" w:rsidR="00FA18F9" w:rsidRPr="00286371" w:rsidRDefault="00FA18F9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ကျေးရွာအဝင်လမ်းအား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မြေနီကျောက်စရစ်လမ်းအဖြစ်အဆင့်မြှင့်တင်ခြင်း။</w:t>
            </w:r>
          </w:p>
        </w:tc>
      </w:tr>
      <w:tr w:rsidR="00FA18F9" w14:paraId="631E793C" w14:textId="77777777" w:rsidTr="001F2EAB">
        <w:trPr>
          <w:trHeight w:val="2159"/>
        </w:trPr>
        <w:tc>
          <w:tcPr>
            <w:tcW w:w="528" w:type="dxa"/>
          </w:tcPr>
          <w:p w14:paraId="7C6CD6FD" w14:textId="6F577715" w:rsidR="00FA18F9" w:rsidRDefault="00FA18F9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</w:pPr>
            <w:r>
              <w:rPr>
                <w:rFonts w:ascii="Pyidaungsu" w:hAnsi="Pyidaungsu" w:cs="Pyidaungsu" w:hint="cs"/>
                <w:sz w:val="26"/>
                <w:szCs w:val="26"/>
                <w:cs/>
                <w:lang w:val="en-GB" w:bidi="my-MM"/>
              </w:rPr>
              <w:lastRenderedPageBreak/>
              <w:t>၃</w:t>
            </w:r>
          </w:p>
        </w:tc>
        <w:tc>
          <w:tcPr>
            <w:tcW w:w="1212" w:type="dxa"/>
          </w:tcPr>
          <w:p w14:paraId="7680A796" w14:textId="6A357662" w:rsidR="00FA18F9" w:rsidRDefault="00FA18F9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ကျေးရွာမူလတန်းကျောင်းရှိသော်လည်းခြံစည်းရိုးမရှိခြင်း။</w:t>
            </w:r>
          </w:p>
        </w:tc>
        <w:tc>
          <w:tcPr>
            <w:tcW w:w="2880" w:type="dxa"/>
          </w:tcPr>
          <w:p w14:paraId="40AA131D" w14:textId="7297542F" w:rsidR="00FA18F9" w:rsidRDefault="00FA18F9" w:rsidP="00E128E4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ကျောင်းသား/သူများခြင်း၊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ငွေကြေးမတတ်နိုင်ခြင်း။</w:t>
            </w:r>
          </w:p>
        </w:tc>
        <w:tc>
          <w:tcPr>
            <w:tcW w:w="3420" w:type="dxa"/>
          </w:tcPr>
          <w:p w14:paraId="57AC0F7C" w14:textId="459A8DC9" w:rsidR="00FA18F9" w:rsidRDefault="00FA18F9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ကျေးရွာမှပူးပေါင်းပါဝင်ဆောင်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ရွက်နိုင်ခြင်း၊မြေနေရာရှိခြင်း၊ကျောင်းသားများစာသင်ကြားရေးအဆင်ပြေနိုင်ခြင်း။</w:t>
            </w:r>
          </w:p>
        </w:tc>
        <w:tc>
          <w:tcPr>
            <w:tcW w:w="2430" w:type="dxa"/>
          </w:tcPr>
          <w:p w14:paraId="7EDADA9D" w14:textId="4EA9AF7B" w:rsidR="00FA18F9" w:rsidRDefault="00FA18F9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​ကျေးရွာမှရန်ပုံငွေအလုံ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အလောက်မရှိခြင်း။</w:t>
            </w:r>
          </w:p>
        </w:tc>
        <w:tc>
          <w:tcPr>
            <w:tcW w:w="2880" w:type="dxa"/>
            <w:gridSpan w:val="2"/>
          </w:tcPr>
          <w:p w14:paraId="2D01BFAF" w14:textId="3511500D" w:rsidR="00FA18F9" w:rsidRDefault="00FA18F9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ကျောင်းကော်မတီအဖွဲ့များ၊မိဘဆရာအသင်းများ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ပူးပေါင်းပြီးလိုအပ်ချက်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များကိုသက်ဆိုင်ရာဌာန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များသို့တင်ပြတောင်း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ခံခြင်း။</w:t>
            </w:r>
          </w:p>
        </w:tc>
        <w:tc>
          <w:tcPr>
            <w:tcW w:w="1890" w:type="dxa"/>
          </w:tcPr>
          <w:p w14:paraId="37235FC9" w14:textId="420E0D88" w:rsidR="00FA18F9" w:rsidRDefault="00FA18F9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လက်ရှိစာသင်ကျောင်းအားခြံစည်းရိုးပြုလုပ်နိုင်ရန်။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၊လက်ရှိမူလတန်းကျောင်းအားမူလွန်အဖြစ်အဆင့်မြှင့်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တင်နိုင်ရန်။</w:t>
            </w:r>
          </w:p>
        </w:tc>
      </w:tr>
    </w:tbl>
    <w:p w14:paraId="29EDAE7A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1E4B48A7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492EE956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27BA6AB3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7957ED1B" w14:textId="77777777" w:rsidR="00FA18F9" w:rsidRPr="00FA18F9" w:rsidRDefault="00FA18F9" w:rsidP="00FA18F9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FA18F9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FA18F9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ဩဇာတာ</w:t>
      </w:r>
      <w:r w:rsidRPr="00FA18F9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FA18F9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မလွှ‌တောင်</w:t>
      </w:r>
      <w:r w:rsidRPr="00FA18F9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124D228A" w14:textId="18E2BB5A" w:rsidR="00FE3A38" w:rsidRPr="001F3C0E" w:rsidRDefault="00FE3A38" w:rsidP="0035035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E1059EF" w14:textId="509CB677" w:rsidR="00350357" w:rsidRPr="001F3C0E" w:rsidRDefault="00350357" w:rsidP="0035035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တောင်သူအဖွဲ့</w:t>
      </w:r>
    </w:p>
    <w:tbl>
      <w:tblPr>
        <w:tblW w:w="1533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662"/>
        <w:gridCol w:w="2520"/>
        <w:gridCol w:w="2430"/>
        <w:gridCol w:w="2520"/>
        <w:gridCol w:w="3060"/>
        <w:gridCol w:w="2610"/>
      </w:tblGrid>
      <w:tr w:rsidR="00FE3A38" w:rsidRPr="001F3C0E" w14:paraId="31578E6A" w14:textId="77777777" w:rsidTr="00F01F76">
        <w:trPr>
          <w:trHeight w:val="1140"/>
        </w:trPr>
        <w:tc>
          <w:tcPr>
            <w:tcW w:w="528" w:type="dxa"/>
            <w:vAlign w:val="center"/>
          </w:tcPr>
          <w:p w14:paraId="3432C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62" w:type="dxa"/>
            <w:vAlign w:val="center"/>
          </w:tcPr>
          <w:p w14:paraId="1BEF0358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520" w:type="dxa"/>
            <w:vAlign w:val="center"/>
          </w:tcPr>
          <w:p w14:paraId="3B5FF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430" w:type="dxa"/>
            <w:vAlign w:val="center"/>
          </w:tcPr>
          <w:p w14:paraId="6C7974B0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A7E6AA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vAlign w:val="center"/>
          </w:tcPr>
          <w:p w14:paraId="50131E2F" w14:textId="4240F2C1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879D542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3060" w:type="dxa"/>
            <w:vAlign w:val="center"/>
          </w:tcPr>
          <w:p w14:paraId="44F6F2D5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50CEB583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610" w:type="dxa"/>
            <w:vAlign w:val="center"/>
          </w:tcPr>
          <w:p w14:paraId="615B36A8" w14:textId="107DB978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034CB8B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B6630E" w:rsidRPr="00C16B8F" w14:paraId="3B725520" w14:textId="77777777" w:rsidTr="00F01F76">
        <w:trPr>
          <w:trHeight w:val="1376"/>
        </w:trPr>
        <w:tc>
          <w:tcPr>
            <w:tcW w:w="528" w:type="dxa"/>
          </w:tcPr>
          <w:p w14:paraId="06FF3FFF" w14:textId="77777777" w:rsidR="00B6630E" w:rsidRPr="00C16B8F" w:rsidRDefault="00B6630E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၁</w:t>
            </w:r>
          </w:p>
        </w:tc>
        <w:tc>
          <w:tcPr>
            <w:tcW w:w="1662" w:type="dxa"/>
          </w:tcPr>
          <w:p w14:paraId="0946C8B2" w14:textId="12F7F6C4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နွားများခွာနာလျှာနာရောဂါ</w:t>
            </w:r>
            <w:r w:rsid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ဖြစ်ပွားခြင်း၊</w:t>
            </w:r>
          </w:p>
        </w:tc>
        <w:tc>
          <w:tcPr>
            <w:tcW w:w="2520" w:type="dxa"/>
          </w:tcPr>
          <w:p w14:paraId="13429A19" w14:textId="47F87F28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ရာသီဥတုမမျှတသောအခြေအနေများတွင်အပူအအေးမမျှတခြင်းကြောင့်ဖြစ်ပွားခြင်း</w:t>
            </w:r>
          </w:p>
        </w:tc>
        <w:tc>
          <w:tcPr>
            <w:tcW w:w="2430" w:type="dxa"/>
          </w:tcPr>
          <w:p w14:paraId="4CB36BE2" w14:textId="657F5BC6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နွားများရောဂါမဖြစ်ပွားမီကြိုတင်ကာကွယ်ဆေးထိုးခြင်း၊</w:t>
            </w:r>
          </w:p>
        </w:tc>
        <w:tc>
          <w:tcPr>
            <w:tcW w:w="2520" w:type="dxa"/>
          </w:tcPr>
          <w:p w14:paraId="1A3EA2B5" w14:textId="504F3186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အလုပ်ခွင်တွင်ကျယ်မှုမရှိဘဲနှောင့်နှေးမှုများဖြစ်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3060" w:type="dxa"/>
          </w:tcPr>
          <w:p w14:paraId="6FF4B8EA" w14:textId="4DC2880E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မွေးမြူရေးနှင့်ကုသရေးဦးစီးဌာနမှကျန်းမာရေးအသိပညာပေး</w:t>
            </w:r>
            <w:r w:rsid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နည်းလမ်းကောင်းများရယူခြင်း၊</w:t>
            </w:r>
          </w:p>
        </w:tc>
        <w:tc>
          <w:tcPr>
            <w:tcW w:w="2610" w:type="dxa"/>
          </w:tcPr>
          <w:p w14:paraId="79C2A64A" w14:textId="60300E9B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​မွေးမြူရေးနှင့်ကုသရေး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ဦးစီးဌာနမှအသိပညာပေး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ဟောပြောပွဲများပြုလုပ်နိုင်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</w:t>
            </w:r>
          </w:p>
        </w:tc>
      </w:tr>
      <w:tr w:rsidR="006618ED" w:rsidRPr="00C16B8F" w14:paraId="4ABC2A6B" w14:textId="77777777" w:rsidTr="00F01F76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AEC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lastRenderedPageBreak/>
              <w:t>၂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7239" w14:textId="1C247E06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ပညာအားနည်း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E387" w14:textId="7503FDCF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စိုက်ပျိုးရေးနည်းပညာဝန်ဆောင်မှုအားနည်းနေခြင်း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2844D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စိုက်ပျိုးရေးဌာနနှင့်စိုက်ပျိုး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ရေးကုမ္ပဏီများ၏နည်းပညာဝန်ဆောင်မှုများကိုအလွယ်တကူရရှိနိုင်ခြင်း၊တောင်သူများမှ</w:t>
            </w:r>
          </w:p>
          <w:p w14:paraId="51467E52" w14:textId="1E0EB640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လည်းစိတ်ဝင်စားမှုရှိခြင်း။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50AE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ကုမ္ပဏီများ၏နည်းပညာ</w:t>
            </w:r>
          </w:p>
          <w:p w14:paraId="078FE701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ဝန်ဆောင်မှုမှာ နည်းပညာ</w:t>
            </w:r>
            <w:r w:rsidR="00427553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ပံ့ပိုးပေးခြင်းထက်အ</w:t>
            </w:r>
          </w:p>
          <w:p w14:paraId="1868E62F" w14:textId="369DD673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ရောင်းမြှင့်တင်ရေးကိုသာဦးစားပေးဆောင်ရွက်ကြခြင်း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5D1D" w14:textId="4E528961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စိုက်ပျိုးရေးနည်းပညာများရရှိစေ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ရန်အခြေအနေကောင်းများဖန်တီး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ပေးခြင်း၊နည်းပညာလိုအပ်ချက်များဖော်ထုတ်ပေးခြင်း၊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D251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ပံ့ပိုးပေးမှုရယူခြင်း</w:t>
            </w:r>
          </w:p>
        </w:tc>
      </w:tr>
      <w:tr w:rsidR="006618ED" w:rsidRPr="00C16B8F" w14:paraId="29835E07" w14:textId="77777777" w:rsidTr="00F01F76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1F2B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၃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755C" w14:textId="7F5FA2DD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ယာစိုက်ပျိုးခြင်းမှ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သီးနှံအထွက်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နည်းခြင်း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F21DD" w14:textId="75C91B48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မြေမှာမိုးရေကိုသာအားကိုးနေရသဖြင့်စိုက်ပျိုးရေးကိုလိုအပ်သလိုမရရှိနိုင်ခြင်း၊မြေဆီမြေသြဇာထည့်ဝင်နိုင်မှုမရှိခြင်း၊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03B2" w14:textId="77777777" w:rsidR="0055701F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စိုက်ပျိုးမြေအသင့်အတင့်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ကောင်းမွန်ခြင်း၊တီဗွီများ၊</w:t>
            </w:r>
          </w:p>
          <w:p w14:paraId="5752F426" w14:textId="0E30B059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ဖုန်းများမှမိုးလေဝသအခြေ</w:t>
            </w:r>
            <w:r w:rsidR="00D67E30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အနေများစုံစမ်းနိုင်ခြင်း၊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3FFB" w14:textId="5CB3681E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ရှေးရိုးစွဲများကိုလိုက်နာနေခြင်း၊တွင်းနက်များဖြစ်၍စက်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ရေတွင်းတူး၍မစိုက်ပျိုးနိုင်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ခြင်း၊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426C" w14:textId="4A3710E2" w:rsidR="006618ED" w:rsidRPr="00C16B8F" w:rsidRDefault="006618ED" w:rsidP="00F01F76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မိုးလေဝသဌာနမှမိုးလေဝသထုတ်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ပြန်ချက်များအားလေ့လာရန်၊စိုက်ဘဏ်မှချေးငွေအားအချိန်မီထုတ်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ပေးခြင်းဖြင့်ဆောင်ရွက်နိုင်ခြင်း၊သမဝါယမအသင်းမှစိုက်ပျိုးစရိတ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ထုတ်ပေးခြင်းဖြင့်မြေသြဇာလုံလုံ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လောက်လောက်ရရှိနိုင်ခြင်း၊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F297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မိုးလေဝသအခြေအနေများ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အားစုံစမ်းလေ့လာ၍စိုက်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ပျိုးရန်</w:t>
            </w:r>
          </w:p>
        </w:tc>
      </w:tr>
    </w:tbl>
    <w:p w14:paraId="39C34C1F" w14:textId="77777777" w:rsidR="000659FC" w:rsidRDefault="000659FC" w:rsidP="00C2290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4BBD277C" w14:textId="77777777" w:rsidR="00FA18F9" w:rsidRPr="00FA18F9" w:rsidRDefault="00FA18F9" w:rsidP="00FA18F9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FA18F9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FA18F9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ဩဇာတာ</w:t>
      </w:r>
      <w:r w:rsidRPr="00FA18F9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FA18F9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မလွှ‌တောင်</w:t>
      </w:r>
      <w:r w:rsidRPr="00FA18F9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4BB92A65" w14:textId="49AB7D6B" w:rsidR="00DE59D5" w:rsidRPr="001F3C0E" w:rsidRDefault="00DE59D5" w:rsidP="00DE59D5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161DACD" w14:textId="60F68B86" w:rsidR="00DE59D5" w:rsidRPr="001F3C0E" w:rsidRDefault="00DE59D5" w:rsidP="00DE59D5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စိုက်ပျိုးရေးမွေးမြူရေးမဟုတ်သောအဖွဲ့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392"/>
        <w:gridCol w:w="3600"/>
        <w:gridCol w:w="2700"/>
        <w:gridCol w:w="2610"/>
        <w:gridCol w:w="2790"/>
        <w:gridCol w:w="1620"/>
      </w:tblGrid>
      <w:tr w:rsidR="00DE59D5" w:rsidRPr="001F3C0E" w14:paraId="06552CDA" w14:textId="77777777" w:rsidTr="00B6630E">
        <w:trPr>
          <w:trHeight w:val="1140"/>
        </w:trPr>
        <w:tc>
          <w:tcPr>
            <w:tcW w:w="528" w:type="dxa"/>
            <w:vAlign w:val="center"/>
          </w:tcPr>
          <w:p w14:paraId="3213D24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392" w:type="dxa"/>
            <w:vAlign w:val="center"/>
          </w:tcPr>
          <w:p w14:paraId="3D75B625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600" w:type="dxa"/>
            <w:vAlign w:val="center"/>
          </w:tcPr>
          <w:p w14:paraId="67D97B9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700" w:type="dxa"/>
            <w:vAlign w:val="center"/>
          </w:tcPr>
          <w:p w14:paraId="1D662027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71EC2DAA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610" w:type="dxa"/>
            <w:vAlign w:val="center"/>
          </w:tcPr>
          <w:p w14:paraId="0CA0C72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F03CD8D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790" w:type="dxa"/>
            <w:vAlign w:val="center"/>
          </w:tcPr>
          <w:p w14:paraId="1FF1532C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08107443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1620" w:type="dxa"/>
            <w:vAlign w:val="center"/>
          </w:tcPr>
          <w:p w14:paraId="7A48E76F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59E376E6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2953CD" w14:paraId="28C048D4" w14:textId="77777777" w:rsidTr="00B6630E">
        <w:trPr>
          <w:trHeight w:val="3509"/>
        </w:trPr>
        <w:tc>
          <w:tcPr>
            <w:tcW w:w="528" w:type="dxa"/>
          </w:tcPr>
          <w:p w14:paraId="0CA64BC4" w14:textId="33834D44" w:rsidR="002953CD" w:rsidRDefault="002953CD" w:rsidP="00DE59D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၁</w:t>
            </w:r>
          </w:p>
        </w:tc>
        <w:tc>
          <w:tcPr>
            <w:tcW w:w="1392" w:type="dxa"/>
          </w:tcPr>
          <w:p w14:paraId="62B543E4" w14:textId="7A248999" w:rsidR="002953CD" w:rsidRPr="001F2EAB" w:rsidRDefault="002953CD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ပုံမှန်အလုပ်အကိုင်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နှင့်ပုံမှန်ဝင်ငွေမရ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ရှိခြင်း</w:t>
            </w:r>
          </w:p>
        </w:tc>
        <w:tc>
          <w:tcPr>
            <w:tcW w:w="3600" w:type="dxa"/>
          </w:tcPr>
          <w:p w14:paraId="5EFA69AD" w14:textId="60355D7A" w:rsidR="002953CD" w:rsidRPr="001F2EAB" w:rsidRDefault="002953CD" w:rsidP="00DE59D5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အသက်မွေးဝမ်းကျောင်းလုပ်ငန်းကျွမ်းကျင်မှုအားနည်းခြင်း၊မြို့တက်၍သင်တန်းများရယူရန်နေထိုင်ရေး၊စားစရိတ်များမတတ်နိုင်ခြင်း၊အဆက်အသွယ်မရှိခြင်း၊အရင်းအနှီးမတတ်နိုင်ခြင်း၊ပုံမှန်အလုပ်အကိုင်မရှိခြင်းနှင့်လုပ်ခနည်းလွန်းခြင်း၊</w:t>
            </w:r>
          </w:p>
        </w:tc>
        <w:tc>
          <w:tcPr>
            <w:tcW w:w="2700" w:type="dxa"/>
          </w:tcPr>
          <w:p w14:paraId="07181EB1" w14:textId="6C137AFB" w:rsidR="002953CD" w:rsidRPr="001F2EAB" w:rsidRDefault="002953CD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နည်းပညာဝန်ဆောင်မှုစျေး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ကွက်ရှိခြင်း၊ ဝါသနာပါရာပ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ညာရပ်များစိတ်ဝင်စားခြင်း၊</w:t>
            </w:r>
          </w:p>
        </w:tc>
        <w:tc>
          <w:tcPr>
            <w:tcW w:w="2610" w:type="dxa"/>
          </w:tcPr>
          <w:p w14:paraId="435E33DC" w14:textId="3E4CA733" w:rsidR="002953CD" w:rsidRPr="001F2EAB" w:rsidRDefault="002953CD" w:rsidP="000659F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ပုံမှန်သွားလာသည့်သယ်ယူပို့ဆောင်ယာဉ်မရှိခြင်း၊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လေ့လာသင်ယူရန်အ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ဆက်အသွယ်အရင်းအနှီးမရှိခြင်းအသက်မွေးဝမ်းကျောင်းမှုလုပ်ငန်းကျွမ်းကျင်မှုတိုးတက်ရေးအ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တွက်စီမံကိန်းများမရရှိ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ခြင်း၊</w:t>
            </w:r>
          </w:p>
        </w:tc>
        <w:tc>
          <w:tcPr>
            <w:tcW w:w="2790" w:type="dxa"/>
          </w:tcPr>
          <w:p w14:paraId="0FF8444F" w14:textId="176FE4AD" w:rsidR="002953CD" w:rsidRPr="001F2EAB" w:rsidRDefault="002953CD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ဝင်ငွေရလုပ်ငန်းများတိုးတက်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လုပ်ကိုင်နိုင်သည့်ပတ်ဝန်းကျင်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အခြေအနေများဖန်တီးခြင်း၊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ချေးငွေရရှိရန်ဖန်တီးပေးခြင်း၊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ဌာနဆိုင်ရာများနှင့်ချိတ််ဆက်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၍နည်းပညာနှင့်ငွေကြေးဝန်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ဆောင်မှုများ ရရှိနိုင်ရန်ဖန်တီး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ပေးခြင်း။</w:t>
            </w:r>
          </w:p>
        </w:tc>
        <w:tc>
          <w:tcPr>
            <w:tcW w:w="1620" w:type="dxa"/>
          </w:tcPr>
          <w:p w14:paraId="426145D1" w14:textId="53543736" w:rsidR="002953CD" w:rsidRPr="001F2EAB" w:rsidRDefault="002953CD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အသက်မွေးဝမ်းကျောင်း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လုပ်ငန်းကျွမ်းကျင်မှုတိုး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တက်ရေးသင်တန်းများ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ဖန်တီးပေးခြင်း၊</w:t>
            </w:r>
          </w:p>
        </w:tc>
      </w:tr>
      <w:tr w:rsidR="002953CD" w14:paraId="009DBA34" w14:textId="77777777" w:rsidTr="00B6630E">
        <w:trPr>
          <w:trHeight w:val="3329"/>
        </w:trPr>
        <w:tc>
          <w:tcPr>
            <w:tcW w:w="528" w:type="dxa"/>
          </w:tcPr>
          <w:p w14:paraId="43D5A787" w14:textId="1F66521A" w:rsidR="002953CD" w:rsidRDefault="002953C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392" w:type="dxa"/>
          </w:tcPr>
          <w:p w14:paraId="7688B6D0" w14:textId="2F5CC023" w:rsidR="002953CD" w:rsidRPr="001F2EAB" w:rsidRDefault="002953C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ရင်းနှီးမြှုပ်နှံရန်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ငွေကြေးအခက်အခဲရှိခြင်း။</w:t>
            </w:r>
          </w:p>
        </w:tc>
        <w:tc>
          <w:tcPr>
            <w:tcW w:w="3600" w:type="dxa"/>
          </w:tcPr>
          <w:p w14:paraId="75DA426B" w14:textId="05962247" w:rsidR="002953CD" w:rsidRPr="001F2EAB" w:rsidRDefault="002953C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အတိုးနှုန်းသက်သာသောချေးငွေမရရှိခြင်း။</w:t>
            </w:r>
          </w:p>
        </w:tc>
        <w:tc>
          <w:tcPr>
            <w:tcW w:w="2700" w:type="dxa"/>
          </w:tcPr>
          <w:p w14:paraId="513302A0" w14:textId="7FBEA986" w:rsidR="002953CD" w:rsidRPr="001F2EAB" w:rsidRDefault="002953C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ရင်းနှီးမြှုပ်နှံငွေရရှိပါက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စီးပွားရေးလုပ်ငန်းများဆောင်ရွက်ရန်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စိတ်ဝင်စားခြင်း၊စီးပွားရေးအဆင်ပြေလာခြင်း။အိမ်ခြေများခြင်း။</w:t>
            </w:r>
          </w:p>
        </w:tc>
        <w:tc>
          <w:tcPr>
            <w:tcW w:w="2610" w:type="dxa"/>
          </w:tcPr>
          <w:p w14:paraId="2CF8826D" w14:textId="02558AE0" w:rsidR="002953CD" w:rsidRPr="001F2EAB" w:rsidRDefault="002953C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ချေးငွေများမရရှိခြင်း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အတိုးများသောကြောင့် အဆင်မပြေခြင်း။</w:t>
            </w:r>
          </w:p>
        </w:tc>
        <w:tc>
          <w:tcPr>
            <w:tcW w:w="2790" w:type="dxa"/>
          </w:tcPr>
          <w:p w14:paraId="54B06251" w14:textId="49B27B4B" w:rsidR="002953CD" w:rsidRPr="001F2EAB" w:rsidRDefault="002953C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သက်ဆိုင်ရာဌာနဆိုင်ရာများ၊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လွှတ်တော်ကိုယ်စားလှယ်များထံ တင်ပြတောင်ခံခြင်း။</w:t>
            </w:r>
          </w:p>
        </w:tc>
        <w:tc>
          <w:tcPr>
            <w:tcW w:w="1620" w:type="dxa"/>
          </w:tcPr>
          <w:p w14:paraId="0DB8ABA6" w14:textId="6E7F3C67" w:rsidR="002953CD" w:rsidRPr="001F2EAB" w:rsidRDefault="002953C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အတိုးနှုန်းသက်သာသောချေး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ငွေရရှိရန်။</w:t>
            </w:r>
          </w:p>
        </w:tc>
      </w:tr>
      <w:tr w:rsidR="002953CD" w14:paraId="3520A51E" w14:textId="77777777" w:rsidTr="00B6630E">
        <w:trPr>
          <w:trHeight w:val="3329"/>
        </w:trPr>
        <w:tc>
          <w:tcPr>
            <w:tcW w:w="528" w:type="dxa"/>
          </w:tcPr>
          <w:p w14:paraId="2C41962E" w14:textId="609F127D" w:rsidR="002953CD" w:rsidRDefault="002953C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lastRenderedPageBreak/>
              <w:t>၃</w:t>
            </w:r>
          </w:p>
        </w:tc>
        <w:tc>
          <w:tcPr>
            <w:tcW w:w="1392" w:type="dxa"/>
          </w:tcPr>
          <w:p w14:paraId="6B2B26AB" w14:textId="223D213F" w:rsidR="002953CD" w:rsidRPr="001F2EAB" w:rsidRDefault="002953C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ကလေးများအတွက်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မူကြိုကျောင်းမရှိခြင်း</w:t>
            </w:r>
          </w:p>
        </w:tc>
        <w:tc>
          <w:tcPr>
            <w:tcW w:w="3600" w:type="dxa"/>
          </w:tcPr>
          <w:p w14:paraId="717764A8" w14:textId="1E314209" w:rsidR="002953CD" w:rsidRPr="001F2EAB" w:rsidRDefault="002953C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မူကြိုကျောင်းဆောင်မရှိခြင်း၊</w:t>
            </w:r>
          </w:p>
        </w:tc>
        <w:tc>
          <w:tcPr>
            <w:tcW w:w="2700" w:type="dxa"/>
          </w:tcPr>
          <w:p w14:paraId="0C5D6883" w14:textId="62BF0612" w:rsidR="002953CD" w:rsidRPr="001F2EAB" w:rsidRDefault="002953C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ကလေးများမူကြိုကျောင်းရှိပါကမိဘများ ဝင်ငွေရအလုပ်များ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ပိုမိုလုပ်ကိုင်နိုင်ခြင်း။ကလေးများအသိပညာများကြွယ်ဝခြင်း။</w:t>
            </w:r>
          </w:p>
        </w:tc>
        <w:tc>
          <w:tcPr>
            <w:tcW w:w="2610" w:type="dxa"/>
          </w:tcPr>
          <w:p w14:paraId="767F1738" w14:textId="5558C039" w:rsidR="002953CD" w:rsidRPr="001F2EAB" w:rsidRDefault="002953C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ရန်ပုံငွေမရှိခြင်း။</w:t>
            </w:r>
          </w:p>
        </w:tc>
        <w:tc>
          <w:tcPr>
            <w:tcW w:w="2790" w:type="dxa"/>
          </w:tcPr>
          <w:p w14:paraId="04AAB0F0" w14:textId="48D322D3" w:rsidR="002953CD" w:rsidRPr="001F2EAB" w:rsidRDefault="002953C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အလှူရှင်များ၊လွှတ်တော်ကိုယ်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စားလှယ်များထံတင်ပြတောင်း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ခံခြင်း။</w:t>
            </w:r>
          </w:p>
        </w:tc>
        <w:tc>
          <w:tcPr>
            <w:tcW w:w="1620" w:type="dxa"/>
          </w:tcPr>
          <w:p w14:paraId="2352A8C0" w14:textId="66EBC381" w:rsidR="002953CD" w:rsidRPr="001F2EAB" w:rsidRDefault="002953C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မူကြိုကျောင်းဆောင်ဆောက်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လုပ်၍မူကြိုကျောင်းဆောင်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ရွက်ရန်</w:t>
            </w:r>
          </w:p>
        </w:tc>
      </w:tr>
      <w:tr w:rsidR="002953CD" w14:paraId="4D44B2C3" w14:textId="77777777" w:rsidTr="00B6630E">
        <w:trPr>
          <w:trHeight w:val="3329"/>
        </w:trPr>
        <w:tc>
          <w:tcPr>
            <w:tcW w:w="528" w:type="dxa"/>
          </w:tcPr>
          <w:p w14:paraId="5424AA4D" w14:textId="51953115" w:rsidR="002953CD" w:rsidRDefault="002953C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၄</w:t>
            </w:r>
          </w:p>
        </w:tc>
        <w:tc>
          <w:tcPr>
            <w:tcW w:w="1392" w:type="dxa"/>
          </w:tcPr>
          <w:p w14:paraId="1DA62284" w14:textId="7DB8174F" w:rsidR="002953CD" w:rsidRPr="001F2EAB" w:rsidRDefault="002953C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ပရဟိတကားမရှိ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ခြင်း။</w:t>
            </w:r>
          </w:p>
        </w:tc>
        <w:tc>
          <w:tcPr>
            <w:tcW w:w="3600" w:type="dxa"/>
          </w:tcPr>
          <w:p w14:paraId="0986F3EE" w14:textId="1A631DAC" w:rsidR="002953CD" w:rsidRPr="001F2EAB" w:rsidRDefault="002953C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ကျန်းမာရေး၊လူမှုရေးကိစ္စ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များအတွက် အခက်အခဲ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ဖြစ်ခြင်း။ကိုယ်ဝန်ဆောင်မိခင်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များအသက်ဆုံးရှံးမှုများရှိခြင်း။</w:t>
            </w:r>
          </w:p>
        </w:tc>
        <w:tc>
          <w:tcPr>
            <w:tcW w:w="2700" w:type="dxa"/>
          </w:tcPr>
          <w:p w14:paraId="19489A00" w14:textId="67761F95" w:rsidR="002953CD" w:rsidRPr="001F2EAB" w:rsidRDefault="002953C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အရေးကြီးလူနာများအတွက်အဆင်ပြေခြင်း။ကားမောင်း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တတ်သောလူငယ်များရှိ၍ စိတ်ဝင်စားခြင်း။ငွေကုန်ကြေးကျသက်သာစွာဖြင့်ဆောင်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ရွက်နိုင်ခြင်း။</w:t>
            </w:r>
          </w:p>
        </w:tc>
        <w:tc>
          <w:tcPr>
            <w:tcW w:w="2610" w:type="dxa"/>
          </w:tcPr>
          <w:p w14:paraId="1148AFBE" w14:textId="39A677A3" w:rsidR="002953CD" w:rsidRPr="001F2EAB" w:rsidRDefault="002953C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ရန်ပုံငွေမရှိခြင်း။</w:t>
            </w:r>
          </w:p>
        </w:tc>
        <w:tc>
          <w:tcPr>
            <w:tcW w:w="2790" w:type="dxa"/>
          </w:tcPr>
          <w:p w14:paraId="2C8AD947" w14:textId="42488041" w:rsidR="002953CD" w:rsidRPr="001F2EAB" w:rsidRDefault="002953C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အလှူရှင်များ၊လွှတ်တော်ကိုယ်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စားလှယ်များထံတင်ပြတောင်း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ခံခြင်း။</w:t>
            </w:r>
          </w:p>
        </w:tc>
        <w:tc>
          <w:tcPr>
            <w:tcW w:w="1620" w:type="dxa"/>
          </w:tcPr>
          <w:p w14:paraId="65BE36AF" w14:textId="726D27DC" w:rsidR="002953CD" w:rsidRPr="001F2EAB" w:rsidRDefault="002953C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ပရဟိတကားရရှိရေးဆောင်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ရွက်ခြင်း။</w:t>
            </w:r>
          </w:p>
        </w:tc>
      </w:tr>
    </w:tbl>
    <w:p w14:paraId="4151CB98" w14:textId="77777777" w:rsidR="000659FC" w:rsidRDefault="000659F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58C04E2B" w14:textId="77777777" w:rsidR="00FA18F9" w:rsidRPr="00FA18F9" w:rsidRDefault="00FA18F9" w:rsidP="00FA18F9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FA18F9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FA18F9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ဩဇာတာ</w:t>
      </w:r>
      <w:r w:rsidRPr="00FA18F9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FA18F9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မလွှ‌တောင်</w:t>
      </w:r>
      <w:r w:rsidRPr="00FA18F9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58F6F6A3" w14:textId="2C19DEDE" w:rsidR="003852DC" w:rsidRPr="001F3C0E" w:rsidRDefault="003852D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1652C03C" w14:textId="77777777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လူငယ်အဖွဲ့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72"/>
        <w:gridCol w:w="2610"/>
        <w:gridCol w:w="2970"/>
        <w:gridCol w:w="1710"/>
        <w:gridCol w:w="2970"/>
        <w:gridCol w:w="2700"/>
      </w:tblGrid>
      <w:tr w:rsidR="003852DC" w:rsidRPr="001F3C0E" w14:paraId="45384C8D" w14:textId="77777777" w:rsidTr="00B6630E">
        <w:trPr>
          <w:trHeight w:val="1140"/>
        </w:trPr>
        <w:tc>
          <w:tcPr>
            <w:tcW w:w="528" w:type="dxa"/>
            <w:vAlign w:val="center"/>
          </w:tcPr>
          <w:p w14:paraId="38C56EF5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572" w:type="dxa"/>
            <w:vAlign w:val="center"/>
          </w:tcPr>
          <w:p w14:paraId="093E6E0C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610" w:type="dxa"/>
            <w:vAlign w:val="center"/>
          </w:tcPr>
          <w:p w14:paraId="3B1068F3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970" w:type="dxa"/>
            <w:vAlign w:val="center"/>
          </w:tcPr>
          <w:p w14:paraId="7F96FAA8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5E1AEAB4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1710" w:type="dxa"/>
            <w:vAlign w:val="center"/>
          </w:tcPr>
          <w:p w14:paraId="49AAD5FB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39DFC8D0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970" w:type="dxa"/>
            <w:vAlign w:val="center"/>
          </w:tcPr>
          <w:p w14:paraId="5927AA1A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61B59FC7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700" w:type="dxa"/>
            <w:vAlign w:val="center"/>
          </w:tcPr>
          <w:p w14:paraId="0FBF8A8F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42334DB1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2953CD" w14:paraId="5E3E6607" w14:textId="77777777" w:rsidTr="00B6630E">
        <w:trPr>
          <w:trHeight w:val="2996"/>
        </w:trPr>
        <w:tc>
          <w:tcPr>
            <w:tcW w:w="528" w:type="dxa"/>
          </w:tcPr>
          <w:p w14:paraId="1BDDA17B" w14:textId="4B358BB1" w:rsidR="002953CD" w:rsidRDefault="002953CD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၁</w:t>
            </w:r>
          </w:p>
        </w:tc>
        <w:tc>
          <w:tcPr>
            <w:tcW w:w="1572" w:type="dxa"/>
          </w:tcPr>
          <w:p w14:paraId="2088A083" w14:textId="4DE5A137" w:rsidR="002953CD" w:rsidRPr="002953CD" w:rsidRDefault="002953C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ကျေးရွာချင်းဆက်လမ်းများ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သဲတောထူထပ်ခြင်း</w:t>
            </w:r>
          </w:p>
        </w:tc>
        <w:tc>
          <w:tcPr>
            <w:tcW w:w="2610" w:type="dxa"/>
          </w:tcPr>
          <w:p w14:paraId="3482773D" w14:textId="6384D821" w:rsidR="002953CD" w:rsidRPr="002953CD" w:rsidRDefault="002953C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​ကျေးရွာချင်းဆက်လမ်းမှာ</w:t>
            </w:r>
            <w:r w:rsidRPr="002953CD">
              <w:rPr>
                <w:rFonts w:ascii="Pyidaungsu" w:hAnsi="Pyidaungsu" w:cs="Pyidaungsu"/>
                <w:color w:val="000000"/>
              </w:rPr>
              <w:t xml:space="preserve"> </w:t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သဲများထူထပ်သောကြောင့်သွား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လာရခက်ခဲခြင်း၊မိုးရာသီတွင် ရေစီးများခြင်းကြောင့်</w:t>
            </w:r>
            <w:r w:rsidRPr="002953CD">
              <w:rPr>
                <w:rFonts w:ascii="Pyidaungsu" w:hAnsi="Pyidaungsu" w:cs="Pyidaungsu"/>
                <w:color w:val="000000"/>
              </w:rPr>
              <w:t xml:space="preserve"> </w:t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ချိုင့်ခွက်များဖြစ်နေခြင်း။</w:t>
            </w:r>
          </w:p>
        </w:tc>
        <w:tc>
          <w:tcPr>
            <w:tcW w:w="2970" w:type="dxa"/>
          </w:tcPr>
          <w:p w14:paraId="0C253B1A" w14:textId="779B7EDE" w:rsidR="002953CD" w:rsidRPr="002953CD" w:rsidRDefault="002953C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မီးဘေးအန္တရာယ်များသဘာဝဘေးအန္တရာယ်များကျရောက်ပါကကားဝင်ကားထွက်များ</w:t>
            </w:r>
            <w:r w:rsidRPr="002953CD">
              <w:rPr>
                <w:rFonts w:ascii="Pyidaungsu" w:hAnsi="Pyidaungsu" w:cs="Pyidaungsu"/>
                <w:color w:val="000000"/>
              </w:rPr>
              <w:t xml:space="preserve"> </w:t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ကောင်းလာနိုင်ခြင်း၊ကျောင်း သားကျောင်းသူများသွားရေး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လာရေးကောင်းမွန်လာခြင်း၊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ကျေးရွာလူထုမှပူးပေါင်းဆောင်ရွက်နိုင်ခြင်း။ကုန်စည်ကူးသန်းရောင်းဝယ်ရေးကောင်းမွန်လာခြင်း။</w:t>
            </w:r>
          </w:p>
        </w:tc>
        <w:tc>
          <w:tcPr>
            <w:tcW w:w="1710" w:type="dxa"/>
          </w:tcPr>
          <w:p w14:paraId="0B59030E" w14:textId="10C59838" w:rsidR="002953CD" w:rsidRPr="002953CD" w:rsidRDefault="002953C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ရန်ပုံငွေမလုံလောက်ခြင်း၊</w:t>
            </w:r>
          </w:p>
        </w:tc>
        <w:tc>
          <w:tcPr>
            <w:tcW w:w="2970" w:type="dxa"/>
          </w:tcPr>
          <w:p w14:paraId="70D6E2CF" w14:textId="0AF7764C" w:rsidR="002953CD" w:rsidRPr="002953CD" w:rsidRDefault="002953C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လွှတ်တော်ကိုယ်စားလှယ်များသက်ဆိုင်ရာဌာနများသို့တင်ပြတောင်းခံ၍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ကျေးရွာသူ/သားများပူး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ပေါင်းဆောင်ရွက်ခြင်း</w:t>
            </w:r>
          </w:p>
        </w:tc>
        <w:tc>
          <w:tcPr>
            <w:tcW w:w="2700" w:type="dxa"/>
          </w:tcPr>
          <w:p w14:paraId="7EC81E46" w14:textId="5DE38754" w:rsidR="002953CD" w:rsidRPr="002953CD" w:rsidRDefault="002953C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​ကျေးရွာချင်းဆက်လမ်းအား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မြေနီကျောက်စရစ်လမ်းအဖြစ်အဆင့်မြှင့်တင်ခြင်း။</w:t>
            </w:r>
          </w:p>
        </w:tc>
      </w:tr>
      <w:tr w:rsidR="002953CD" w:rsidRPr="006618ED" w14:paraId="5D9CEDA6" w14:textId="77777777" w:rsidTr="00B6630E">
        <w:trPr>
          <w:trHeight w:val="295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0B76" w14:textId="5FBC306C" w:rsidR="002953CD" w:rsidRPr="006618ED" w:rsidRDefault="002953CD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7D71" w14:textId="26593772" w:rsidR="002953CD" w:rsidRPr="002953CD" w:rsidRDefault="002953CD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မြို့နယ်လျှပ်စစ်သို့တင်ပြတောင်းခံသော်လည်းမရရှှိသေးခြင်း၊ချက်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ပြုတ်ရေးတွင်အချိန်ပေးနေရခြင်း၊</w:t>
            </w:r>
            <w:r w:rsidRPr="002953CD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2E24" w14:textId="67DB5F82" w:rsidR="002953CD" w:rsidRPr="002953CD" w:rsidRDefault="002953CD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လျှပ်စစ်မီးမရရှိခြင်း၊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ထင်းများအသုံးပြုချက်ပြုတ်ရ၍သစ်တောသစ်ပင် ပြုန်းတီး ခြင်း။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0FF7" w14:textId="286D2091" w:rsidR="002953CD" w:rsidRPr="002953CD" w:rsidRDefault="002953CD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2953CD">
              <w:rPr>
                <w:rFonts w:ascii="Pyidaungsu" w:hAnsi="Pyidaungsu" w:cs="Pyidaungsu"/>
                <w:color w:val="000000"/>
              </w:rPr>
              <w:t xml:space="preserve">11KV </w:t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လိုင်းနှင့် (၂)မိုင်အတွင်းရှိခြင်း၊ ကျေးရွာတွင်း(၄၀၀)ဗို့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လိုင်းသွယ်တန်းပြီးခြင်း၊လျှပ်စစ်မီးရရှိပါကကျောင်းသား/သူများစာပိုမိုလေ့လာနိုင်ခြင်း၊ဗဟုသုတများ</w:t>
            </w:r>
            <w:r w:rsidRPr="002953CD">
              <w:rPr>
                <w:rFonts w:ascii="Pyidaungsu" w:hAnsi="Pyidaungsu" w:cs="Pyidaungsu"/>
                <w:color w:val="000000"/>
              </w:rPr>
              <w:t xml:space="preserve"> </w:t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ကြွယ်ဝလာခြင်း။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5E5B" w14:textId="4569CF79" w:rsidR="002953CD" w:rsidRPr="002953CD" w:rsidRDefault="002953CD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ကျေးရွာမှ</w:t>
            </w:r>
            <w:r w:rsidRPr="002953CD">
              <w:rPr>
                <w:rFonts w:ascii="Pyidaungsu" w:hAnsi="Pyidaungsu" w:cs="Pyidaungsu"/>
                <w:color w:val="000000"/>
              </w:rPr>
              <w:t xml:space="preserve"> Transformer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 xml:space="preserve">နှင့် </w:t>
            </w:r>
            <w:r w:rsidRPr="002953CD">
              <w:rPr>
                <w:rFonts w:ascii="Pyidaungsu" w:hAnsi="Pyidaungsu" w:cs="Pyidaungsu"/>
                <w:color w:val="000000"/>
              </w:rPr>
              <w:t xml:space="preserve">11KV </w:t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လိုင်းသွယ် တန်းရန် ငွေကြေးမ တတ်နိုင်ခြင်း။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AAFE" w14:textId="1C812633" w:rsidR="002953CD" w:rsidRPr="002953CD" w:rsidRDefault="002953CD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သက်ဆိုင်ရာဌာနဆိုင်ရာ</w:t>
            </w:r>
            <w:r w:rsidRPr="002953CD">
              <w:rPr>
                <w:rFonts w:ascii="Pyidaungsu" w:hAnsi="Pyidaungsu" w:cs="Pyidaungsu"/>
                <w:color w:val="000000"/>
              </w:rPr>
              <w:t xml:space="preserve"> </w:t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များနှင့် ချိတ်ဆက်ဆောင် ရွက်ရန်။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9542" w14:textId="0CB0721F" w:rsidR="002953CD" w:rsidRPr="002953CD" w:rsidRDefault="002953CD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လျှပ်စစ်မီးလင်း</w:t>
            </w:r>
            <w:r w:rsidRPr="002953CD">
              <w:rPr>
                <w:rFonts w:ascii="Pyidaungsu" w:hAnsi="Pyidaungsu" w:cs="Pyidaungsu"/>
                <w:color w:val="000000"/>
              </w:rPr>
              <w:t xml:space="preserve"> </w:t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ရေးရရှိရေး​ဆောင်ရွက်ရန်။</w:t>
            </w:r>
          </w:p>
        </w:tc>
      </w:tr>
    </w:tbl>
    <w:p w14:paraId="3AA89EA8" w14:textId="77777777" w:rsidR="00B6630E" w:rsidRDefault="00B6630E" w:rsidP="00B10A1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0BF4D8E8" w14:textId="77777777" w:rsidR="001D4E35" w:rsidRDefault="001D4E35" w:rsidP="00B10A1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3C247272" w14:textId="77777777" w:rsidR="001F2EAB" w:rsidRDefault="001F2EAB" w:rsidP="00862F0E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2868C275" w14:textId="77777777" w:rsidR="00FA18F9" w:rsidRPr="00FA18F9" w:rsidRDefault="00FA18F9" w:rsidP="00FA18F9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FA18F9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FA18F9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ဩဇာတာ</w:t>
      </w:r>
      <w:r w:rsidRPr="00FA18F9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FA18F9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FA18F9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မလွှ‌တောင်</w:t>
      </w:r>
      <w:r w:rsidRPr="00FA18F9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486F16CE" w14:textId="3B6A40F8" w:rsidR="00B10A17" w:rsidRPr="001F3C0E" w:rsidRDefault="00B10A17" w:rsidP="00B10A1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68CAC822" w14:textId="524C2121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အမျိုးသမီးအဖွဲ့</w:t>
      </w:r>
    </w:p>
    <w:tbl>
      <w:tblPr>
        <w:tblW w:w="1512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"/>
        <w:gridCol w:w="1482"/>
        <w:gridCol w:w="3330"/>
        <w:gridCol w:w="3330"/>
        <w:gridCol w:w="2250"/>
        <w:gridCol w:w="1620"/>
        <w:gridCol w:w="2430"/>
      </w:tblGrid>
      <w:tr w:rsidR="00B10A17" w:rsidRPr="001F3C0E" w14:paraId="013D456B" w14:textId="77777777" w:rsidTr="001D4E35">
        <w:trPr>
          <w:trHeight w:val="935"/>
        </w:trPr>
        <w:tc>
          <w:tcPr>
            <w:tcW w:w="678" w:type="dxa"/>
            <w:vAlign w:val="center"/>
          </w:tcPr>
          <w:p w14:paraId="466C9E63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စဉ်</w:t>
            </w:r>
          </w:p>
        </w:tc>
        <w:tc>
          <w:tcPr>
            <w:tcW w:w="1482" w:type="dxa"/>
            <w:vAlign w:val="center"/>
          </w:tcPr>
          <w:p w14:paraId="500514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330" w:type="dxa"/>
            <w:vAlign w:val="center"/>
          </w:tcPr>
          <w:p w14:paraId="6DE5F439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330" w:type="dxa"/>
            <w:vAlign w:val="center"/>
          </w:tcPr>
          <w:p w14:paraId="29D711EA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3AD7045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250" w:type="dxa"/>
            <w:vAlign w:val="center"/>
          </w:tcPr>
          <w:p w14:paraId="65CF53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5DB4EFA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1620" w:type="dxa"/>
            <w:vAlign w:val="center"/>
          </w:tcPr>
          <w:p w14:paraId="015BC6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38CC59E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430" w:type="dxa"/>
            <w:vAlign w:val="center"/>
          </w:tcPr>
          <w:p w14:paraId="12A271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7CDE8FBD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2953CD" w14:paraId="734E2F2B" w14:textId="77777777" w:rsidTr="001D4E35">
        <w:trPr>
          <w:trHeight w:val="3230"/>
        </w:trPr>
        <w:tc>
          <w:tcPr>
            <w:tcW w:w="678" w:type="dxa"/>
          </w:tcPr>
          <w:p w14:paraId="6BAED66B" w14:textId="308B2B16" w:rsidR="002953CD" w:rsidRDefault="002953C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482" w:type="dxa"/>
          </w:tcPr>
          <w:p w14:paraId="2D64C893" w14:textId="7694F2CD" w:rsidR="002953CD" w:rsidRPr="002953CD" w:rsidRDefault="002953C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ကျန်းမာရေးဆေးပေး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ခန်းလိုအပ်ခြင်း။</w:t>
            </w:r>
          </w:p>
        </w:tc>
        <w:tc>
          <w:tcPr>
            <w:tcW w:w="3330" w:type="dxa"/>
          </w:tcPr>
          <w:p w14:paraId="0E6F7311" w14:textId="1819CB68" w:rsidR="002953CD" w:rsidRPr="002953CD" w:rsidRDefault="002953C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ကျန်းမာရေးဆေးပေးခန်း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မှာ(၁)မိုင်ခွဲကျော်ကွာဝေး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သောဆူးတောတိုက်နယ်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ဆေးရုံသို့သွားရောက်ကုသရခြင်း၊ မြို့နယ်ဆေးရုံနှင့်လည်း(၂၄)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မိုင်ကျော်ဝေးသောကြောင့်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သွားရောက်ကုသရန်မလွယ်ကူခြင်း။</w:t>
            </w:r>
          </w:p>
        </w:tc>
        <w:tc>
          <w:tcPr>
            <w:tcW w:w="3330" w:type="dxa"/>
          </w:tcPr>
          <w:p w14:paraId="649E0779" w14:textId="148BEF8E" w:rsidR="002953CD" w:rsidRPr="002953CD" w:rsidRDefault="002953CD" w:rsidP="00F642E6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ကျန်းမာရေးကိုအချိန်မှီကုသနိုင်ခြင်း၊ကျေးရွာမှလုပ်အားပါဝင်နိုင်ခြင်း၊ကိုယ်ဝန်ဆောင်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နှင့်ကလေးများအလွယ်တကူ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ပြသနိုင်ခြင်း။မြေနေရာရှိခြင်း၊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အုပ်စုကျေးရွာဖြစ်ခြင်း။ကျေးရွာအနီးတွင်မြေနီကျောက်စ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ရစ်များအနည်းငယ်ရနိုင်ခြင်း။</w:t>
            </w:r>
          </w:p>
        </w:tc>
        <w:tc>
          <w:tcPr>
            <w:tcW w:w="2250" w:type="dxa"/>
          </w:tcPr>
          <w:p w14:paraId="1D91A4EB" w14:textId="45961AFE" w:rsidR="002953CD" w:rsidRPr="002953CD" w:rsidRDefault="002953C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ရန်ပုံငွေမရှိခြင်း။</w:t>
            </w:r>
          </w:p>
        </w:tc>
        <w:tc>
          <w:tcPr>
            <w:tcW w:w="1620" w:type="dxa"/>
          </w:tcPr>
          <w:p w14:paraId="77709DCA" w14:textId="63338EE8" w:rsidR="002953CD" w:rsidRPr="002953CD" w:rsidRDefault="002953C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သက်ဆိုင်ရာ</w:t>
            </w:r>
            <w:r w:rsidRPr="002953CD">
              <w:rPr>
                <w:rFonts w:ascii="Pyidaungsu" w:hAnsi="Pyidaungsu" w:cs="Pyidaungsu"/>
                <w:color w:val="000000"/>
              </w:rPr>
              <w:t xml:space="preserve"> </w:t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ဌာနဆိုင်ရာ များနှင့် ချိတ်ဆက်ဆောင် ရွက်ရန်။</w:t>
            </w:r>
          </w:p>
        </w:tc>
        <w:tc>
          <w:tcPr>
            <w:tcW w:w="2430" w:type="dxa"/>
          </w:tcPr>
          <w:p w14:paraId="36624718" w14:textId="750AD96F" w:rsidR="002953CD" w:rsidRPr="002953CD" w:rsidRDefault="002953C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ကျေးရွာတွင်ကျန်းမာရေး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ဆေးပေးခန်းရရှိနိုင်ရေး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ဆောင်ရွ</w:t>
            </w:r>
            <w:bookmarkStart w:id="2" w:name="_GoBack"/>
            <w:bookmarkEnd w:id="2"/>
            <w:r w:rsidRPr="002953CD">
              <w:rPr>
                <w:rFonts w:ascii="Pyidaungsu" w:hAnsi="Pyidaungsu" w:cs="Pyidaungsu"/>
                <w:color w:val="000000"/>
                <w:cs/>
              </w:rPr>
              <w:t>က်ရန်။</w:t>
            </w:r>
          </w:p>
        </w:tc>
      </w:tr>
      <w:tr w:rsidR="002953CD" w14:paraId="1BB78D8D" w14:textId="77777777" w:rsidTr="001D4E35">
        <w:trPr>
          <w:trHeight w:val="3230"/>
        </w:trPr>
        <w:tc>
          <w:tcPr>
            <w:tcW w:w="678" w:type="dxa"/>
          </w:tcPr>
          <w:p w14:paraId="4A0FF255" w14:textId="1BA7C5C6" w:rsidR="002953CD" w:rsidRDefault="002953C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၂</w:t>
            </w:r>
          </w:p>
        </w:tc>
        <w:tc>
          <w:tcPr>
            <w:tcW w:w="1482" w:type="dxa"/>
          </w:tcPr>
          <w:p w14:paraId="60D07A92" w14:textId="2A9E9CB9" w:rsidR="002953CD" w:rsidRPr="002953CD" w:rsidRDefault="002953C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ကျေးရွာဖွံ့ဖြိုးရေးလုပ်ငန်းများတွင်တက်ကြွစွာပူးပေါင်းဆောင်ရွက်မှုအားနည်းခြင်း</w:t>
            </w:r>
          </w:p>
        </w:tc>
        <w:tc>
          <w:tcPr>
            <w:tcW w:w="3330" w:type="dxa"/>
          </w:tcPr>
          <w:p w14:paraId="38FB2F1F" w14:textId="7180AA78" w:rsidR="002953CD" w:rsidRPr="002953CD" w:rsidRDefault="002953C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ရှေးရိုးစွဲအယူအဆများရှိနေ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ခြင်း၊အမျိုးသမီးများအားလေးစားမှုမရှိခြင်း၊</w:t>
            </w:r>
            <w:r w:rsidRPr="002953CD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3330" w:type="dxa"/>
          </w:tcPr>
          <w:p w14:paraId="174B8A50" w14:textId="7F3BF807" w:rsidR="002953CD" w:rsidRPr="002953CD" w:rsidRDefault="002953C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​နေရာပေးမှု၊တာဝန်ပေးမှုများ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ရှိလာနိုင်ပါကတက်ကြွစွာပါ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ဝင်နိုင်ခြင်း၊</w:t>
            </w:r>
            <w:r w:rsidRPr="002953CD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250" w:type="dxa"/>
          </w:tcPr>
          <w:p w14:paraId="4805CE91" w14:textId="3B27EEE4" w:rsidR="002953CD" w:rsidRPr="002953CD" w:rsidRDefault="002953C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တန်းတူအခွင့်အရေးမရရှိခဲ့ခြင်းကြောင့်လုပ်ငန်းများတွင်ပါဝင်ဆောင်ရွက်မှုအားနည်းပါသည်။</w:t>
            </w:r>
          </w:p>
        </w:tc>
        <w:tc>
          <w:tcPr>
            <w:tcW w:w="1620" w:type="dxa"/>
          </w:tcPr>
          <w:p w14:paraId="21D270A9" w14:textId="731F7818" w:rsidR="002953CD" w:rsidRPr="002953CD" w:rsidRDefault="002953C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နေရာပေးမှု၊တာ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ဝန်ပေးမှုများရှိပါကလုပ်ငန်းများ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တွင်တက်ကြွစွာ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ပူးပေါင်းပါဝင်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ဆောင်ရွက်နိုင်မည်ဖြစ် ပါသည်။</w:t>
            </w:r>
            <w:r w:rsidRPr="002953CD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430" w:type="dxa"/>
          </w:tcPr>
          <w:p w14:paraId="2138D106" w14:textId="0D3D091C" w:rsidR="002953CD" w:rsidRPr="002953CD" w:rsidRDefault="002953C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ကျေးရွာဖွံ့ဖြိုးရေးလုပ်ငန်းများတွင်တာဝန်ပေးအပ်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ခြင်းဖြင့်ထိရောက်စွာအကောင်အ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ထည်ဖော်ဆောင်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ရွက်လာနိုင်မည်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ဖြစ်ပါသည်။</w:t>
            </w:r>
          </w:p>
        </w:tc>
      </w:tr>
      <w:tr w:rsidR="002953CD" w14:paraId="02D5B17E" w14:textId="77777777" w:rsidTr="001D4E35">
        <w:trPr>
          <w:trHeight w:val="3230"/>
        </w:trPr>
        <w:tc>
          <w:tcPr>
            <w:tcW w:w="678" w:type="dxa"/>
          </w:tcPr>
          <w:p w14:paraId="126FCA1E" w14:textId="1FADB3F9" w:rsidR="002953CD" w:rsidRDefault="002953CD" w:rsidP="00F642E6">
            <w:pPr>
              <w:spacing w:after="0"/>
              <w:rPr>
                <w:rFonts w:ascii="Pyidaungsu" w:hAnsi="Pyidaungsu" w:cs="Pyidaungsu" w:hint="cs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lastRenderedPageBreak/>
              <w:t>၃</w:t>
            </w:r>
          </w:p>
        </w:tc>
        <w:tc>
          <w:tcPr>
            <w:tcW w:w="1482" w:type="dxa"/>
          </w:tcPr>
          <w:p w14:paraId="65A9A9A7" w14:textId="08B5F5AF" w:rsidR="002953CD" w:rsidRPr="002953CD" w:rsidRDefault="002953CD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ကျေးရွာမီးသတ်အဖွဲ့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တွင်မီးသတ်ရေလှောင်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ကန်မရှိသည့်အတွက်အခက်အခဲပြဿနာရှိပါသည်။</w:t>
            </w:r>
          </w:p>
        </w:tc>
        <w:tc>
          <w:tcPr>
            <w:tcW w:w="3330" w:type="dxa"/>
          </w:tcPr>
          <w:p w14:paraId="38DE53D2" w14:textId="479EF937" w:rsidR="002953CD" w:rsidRPr="002953CD" w:rsidRDefault="002953CD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​ကျေးရွာ၏</w:t>
            </w:r>
            <w:r w:rsidRPr="002953CD">
              <w:rPr>
                <w:rFonts w:ascii="Pyidaungsu" w:hAnsi="Pyidaungsu" w:cs="Pyidaungsu"/>
                <w:color w:val="000000"/>
              </w:rPr>
              <w:t xml:space="preserve"> </w:t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ဝင်ငွေရရှိမှု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နည်းပါးခြင်းကြောင့်ဖြစ်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ပါသည်။</w:t>
            </w:r>
            <w:r w:rsidRPr="002953CD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3330" w:type="dxa"/>
          </w:tcPr>
          <w:p w14:paraId="44426532" w14:textId="38CB8720" w:rsidR="002953CD" w:rsidRPr="002953CD" w:rsidRDefault="002953CD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ကျေးရွာတွင်မီးသတ်ရေလှောင်</w:t>
            </w:r>
            <w:r w:rsidRPr="002953CD">
              <w:rPr>
                <w:rFonts w:ascii="Pyidaungsu" w:hAnsi="Pyidaungsu" w:cs="Pyidaungsu"/>
                <w:color w:val="000000"/>
              </w:rPr>
              <w:t xml:space="preserve"> </w:t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ကန်ရှိပါကကျေးရွာ၏မီးဘေးအ န္တရာယ်ကြိုတင်ကာကွယ်ရေးအ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တွက်အထောက်အကူဖြစ်စေပြီးကျေးရွာသူ/သားတို့၏ဘဝလုံခြုံပြီးစိတ်အေးစွာလုပ်ကိုင်နိုင်ခြင်း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ကြောင့်ဖွံ့ဖြိုးမှုအထောက်အပံ့ဖြစ်စေပါသည်။</w:t>
            </w:r>
          </w:p>
        </w:tc>
        <w:tc>
          <w:tcPr>
            <w:tcW w:w="2250" w:type="dxa"/>
          </w:tcPr>
          <w:p w14:paraId="42311B10" w14:textId="730BAFC9" w:rsidR="002953CD" w:rsidRPr="002953CD" w:rsidRDefault="002953CD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​ကျေးရွာတွင်</w:t>
            </w:r>
            <w:r w:rsidRPr="002953CD">
              <w:rPr>
                <w:rFonts w:ascii="Pyidaungsu" w:hAnsi="Pyidaungsu" w:cs="Pyidaungsu"/>
                <w:color w:val="000000"/>
              </w:rPr>
              <w:t xml:space="preserve"> </w:t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လုပ်ကိုင်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နိုင်သူ လူငယ်အင်အား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နည်းပါးမှု မီးဘေး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အန္တရာယ်မဖြစ်အောင်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ကြိုတင်ကာကွယ်နိုင်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ခြင်းတို့ဖြစ်သည်။</w:t>
            </w:r>
          </w:p>
        </w:tc>
        <w:tc>
          <w:tcPr>
            <w:tcW w:w="1620" w:type="dxa"/>
          </w:tcPr>
          <w:p w14:paraId="70E7FDDD" w14:textId="2263B812" w:rsidR="002953CD" w:rsidRPr="002953CD" w:rsidRDefault="002953CD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ကျေးရွာလူထု၊ဌာနဆိုင်ရာများနှင့်အလှူရှင်များပူး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ပေါင်းဆောင်ရွက်မည်။</w:t>
            </w:r>
          </w:p>
        </w:tc>
        <w:tc>
          <w:tcPr>
            <w:tcW w:w="2430" w:type="dxa"/>
          </w:tcPr>
          <w:p w14:paraId="0F030B50" w14:textId="66993C5D" w:rsidR="002953CD" w:rsidRPr="002953CD" w:rsidRDefault="002953CD" w:rsidP="00F642E6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 w:rsidRPr="002953CD">
              <w:rPr>
                <w:rFonts w:ascii="Pyidaungsu" w:hAnsi="Pyidaungsu" w:cs="Pyidaungsu"/>
                <w:color w:val="000000"/>
                <w:cs/>
              </w:rPr>
              <w:t>မီးသတ်ရေလှောင်ကန်တည်ဆောက်ပြီးမီးဘေးအန္တ</w:t>
            </w:r>
            <w:r w:rsidRPr="002953CD">
              <w:rPr>
                <w:rFonts w:ascii="Pyidaungsu" w:hAnsi="Pyidaungsu" w:cs="Pyidaungsu"/>
                <w:color w:val="000000"/>
              </w:rPr>
              <w:br/>
            </w:r>
            <w:r w:rsidRPr="002953CD">
              <w:rPr>
                <w:rFonts w:ascii="Pyidaungsu" w:hAnsi="Pyidaungsu" w:cs="Pyidaungsu"/>
                <w:color w:val="000000"/>
                <w:cs/>
              </w:rPr>
              <w:t>ရာယ်ကိုစနစ်တကျကာကွယ်မှုတို့ ဖြစ်ပါသည်။</w:t>
            </w:r>
          </w:p>
        </w:tc>
      </w:tr>
    </w:tbl>
    <w:p w14:paraId="71B181EB" w14:textId="77777777" w:rsidR="002262F5" w:rsidRDefault="002262F5" w:rsidP="009C7078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2262F5" w:rsidSect="00C16B8F">
          <w:footerReference w:type="default" r:id="rId14"/>
          <w:pgSz w:w="16834" w:h="11909" w:orient="landscape" w:code="9"/>
          <w:pgMar w:top="432" w:right="432" w:bottom="432" w:left="1440" w:header="720" w:footer="720" w:gutter="0"/>
          <w:cols w:space="720"/>
          <w:docGrid w:linePitch="360"/>
        </w:sectPr>
      </w:pPr>
    </w:p>
    <w:tbl>
      <w:tblPr>
        <w:tblpPr w:leftFromText="180" w:rightFromText="180" w:vertAnchor="text" w:horzAnchor="margin" w:tblpY="-286"/>
        <w:tblW w:w="10296" w:type="dxa"/>
        <w:tblLook w:val="04A0" w:firstRow="1" w:lastRow="0" w:firstColumn="1" w:lastColumn="0" w:noHBand="0" w:noVBand="1"/>
      </w:tblPr>
      <w:tblGrid>
        <w:gridCol w:w="487"/>
        <w:gridCol w:w="5694"/>
        <w:gridCol w:w="1434"/>
        <w:gridCol w:w="580"/>
        <w:gridCol w:w="580"/>
        <w:gridCol w:w="580"/>
        <w:gridCol w:w="500"/>
        <w:gridCol w:w="441"/>
      </w:tblGrid>
      <w:tr w:rsidR="00FA18F9" w:rsidRPr="006775AA" w14:paraId="30565DBB" w14:textId="77777777" w:rsidTr="00FA18F9">
        <w:trPr>
          <w:trHeight w:val="1224"/>
        </w:trPr>
        <w:tc>
          <w:tcPr>
            <w:tcW w:w="102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CF49FD" w14:textId="77777777" w:rsidR="00FA18F9" w:rsidRPr="006775AA" w:rsidRDefault="00FA18F9" w:rsidP="00FA18F9">
            <w:pPr>
              <w:tabs>
                <w:tab w:val="left" w:pos="3135"/>
              </w:tabs>
              <w:jc w:val="center"/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 xml:space="preserve">ချောက်မြို့နယ်၊ </w:t>
            </w:r>
            <w:r w:rsidRPr="00FA18F9">
              <w:rPr>
                <w:rFonts w:ascii="Pyidaungsu" w:eastAsia="Calibri" w:hAnsi="Pyidaungsu" w:cs="Pyidaungsu" w:hint="cs"/>
                <w:b/>
                <w:bCs/>
                <w:cs/>
                <w:lang w:bidi="my-MM"/>
              </w:rPr>
              <w:t>ဩဇာတာ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 ကျေးရွာအုပ်စု ၊</w:t>
            </w:r>
            <w:r w:rsidRPr="00FA18F9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FA18F9">
              <w:rPr>
                <w:rFonts w:ascii="Pyidaungsu" w:eastAsia="Calibri" w:hAnsi="Pyidaungsu" w:cs="Pyidaungsu" w:hint="cs"/>
                <w:b/>
                <w:bCs/>
                <w:cs/>
                <w:lang w:bidi="my-MM"/>
              </w:rPr>
              <w:t>မလွှ‌တောင်</w:t>
            </w:r>
            <w:r w:rsidRPr="00FA18F9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 ကျေးရွာ</w:t>
            </w:r>
            <w:r w:rsidRPr="006775A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မှ အဆိုပြုသော </w:t>
            </w:r>
            <w:r w:rsidRPr="006775AA">
              <w:rPr>
                <w:rFonts w:ascii="Pyidaungsu" w:eastAsia="Calibri" w:hAnsi="Pyidaungsu" w:cs="Pyidaungsu"/>
                <w:b/>
                <w:bCs/>
              </w:rPr>
              <w:br/>
            </w:r>
            <w:r w:rsidRPr="006775A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နှစ်အလိုက်စီမံချက်လုပ်ငန်းများ</w:t>
            </w:r>
          </w:p>
        </w:tc>
      </w:tr>
      <w:tr w:rsidR="00FA18F9" w:rsidRPr="006775AA" w14:paraId="73D1CAE5" w14:textId="77777777" w:rsidTr="00FA18F9">
        <w:trPr>
          <w:trHeight w:val="106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69B35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စဉ်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D3D03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 xml:space="preserve">စီမံချက် </w:t>
            </w:r>
            <w:r w:rsidRPr="006775AA">
              <w:rPr>
                <w:rFonts w:ascii="Calibri" w:eastAsia="Calibri" w:hAnsi="Calibri" w:cs="Myanmar Text"/>
              </w:rPr>
              <w:t>(Project)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6033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ဦးစားပေး</w:t>
            </w:r>
            <w:r w:rsidRPr="006775AA">
              <w:rPr>
                <w:rFonts w:ascii="Calibri" w:eastAsia="Calibri" w:hAnsi="Calibri" w:cs="Myanmar Text"/>
              </w:rPr>
              <w:br/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962A4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B49E673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A9E72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313D5EFF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၂၁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21F8D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27311F91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၂၂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4D21F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24DBDF0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၂၃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C6F63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2FCA0295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၂၄</w:t>
            </w:r>
          </w:p>
        </w:tc>
      </w:tr>
      <w:tr w:rsidR="00FA18F9" w:rsidRPr="006775AA" w14:paraId="2DDDF050" w14:textId="77777777" w:rsidTr="00FA18F9">
        <w:trPr>
          <w:trHeight w:val="9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198F1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၁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54905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အိမ်တိုင်ရာရောက်ရေပိုက်လိုင်းသွယ်တန်းခြင်း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br/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နှင့်ဂါလံ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>(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၅၀၀၀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>)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အုတ်ရေကန်တည်ဆောက်ခြင်း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EF4C5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 xml:space="preserve"> (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၁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10CFF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C6DE7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0F38A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BA697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29DD6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FA18F9" w:rsidRPr="006775AA" w14:paraId="7FEDB254" w14:textId="77777777" w:rsidTr="00FA18F9">
        <w:trPr>
          <w:trHeight w:val="9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8F12C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90319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လျှပ်စစ်မီးလင်းရေးရရှိရေးဆောင်ရွက်ခြင်း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88EF3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၂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0FB4F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5E947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331FE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1B804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D23A8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FA18F9" w:rsidRPr="006775AA" w14:paraId="75FEE9A5" w14:textId="77777777" w:rsidTr="00FA18F9">
        <w:trPr>
          <w:trHeight w:val="9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F3999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၃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190CC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ကျေးရွာတွင်းလမ်းများအားအဆင့်မြှင့်တင်ခြင်း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CE9BC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၃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F7BEE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240DE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F2B3D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A8B8B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82FCF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FA18F9" w:rsidRPr="006775AA" w14:paraId="2314FE64" w14:textId="77777777" w:rsidTr="00FA18F9">
        <w:trPr>
          <w:trHeight w:val="9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649CA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၄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9A4F9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လိုင်စင်ပြည့်စုံသည့်ပရဟိတကားရရှိရေး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AAF16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၄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BB588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01ABE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EB9ED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F76D6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EE35B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FA18F9" w:rsidRPr="006775AA" w14:paraId="121CB457" w14:textId="77777777" w:rsidTr="00FA18F9">
        <w:trPr>
          <w:trHeight w:val="900"/>
        </w:trPr>
        <w:tc>
          <w:tcPr>
            <w:tcW w:w="4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FFE31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၅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7A307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ကျေးလက်ဆေးပေးခန်းရရှိရေးဆောင်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br/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ရွက်ခြင်း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5F55E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၅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30F55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01735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7123D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37AAB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590B0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</w:tr>
      <w:tr w:rsidR="00FA18F9" w:rsidRPr="006775AA" w14:paraId="1DC51F17" w14:textId="77777777" w:rsidTr="00FA18F9">
        <w:trPr>
          <w:trHeight w:val="900"/>
        </w:trPr>
        <w:tc>
          <w:tcPr>
            <w:tcW w:w="4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F3682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  <w:cs/>
                <w:lang w:bidi="my-MM"/>
              </w:rPr>
            </w:pPr>
            <w:r>
              <w:rPr>
                <w:rFonts w:ascii="Calibri" w:eastAsia="Calibri" w:hAnsi="Calibri" w:cs="Myanmar Text" w:hint="cs"/>
                <w:cs/>
                <w:lang w:bidi="my-MM"/>
              </w:rPr>
              <w:t>၆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B0F4F" w14:textId="77777777" w:rsidR="00FA18F9" w:rsidRPr="006E2B63" w:rsidRDefault="00FA18F9" w:rsidP="00FA18F9">
            <w:pPr>
              <w:tabs>
                <w:tab w:val="left" w:pos="3135"/>
              </w:tabs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ကျေးရွာချင်းလမ်းများအားအဆင့်မြှင့်တင်ခြင်း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75417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၆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1E313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13F52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70A74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8B990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3B6B6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FA18F9">
              <w:rPr>
                <w:rFonts w:ascii="Calibri" w:eastAsia="Calibri" w:hAnsi="Calibri" w:cs="Myanmar Text"/>
              </w:rPr>
              <w:t></w:t>
            </w:r>
          </w:p>
        </w:tc>
      </w:tr>
      <w:tr w:rsidR="00FA18F9" w:rsidRPr="006775AA" w14:paraId="32DA4A96" w14:textId="77777777" w:rsidTr="00FA18F9">
        <w:trPr>
          <w:trHeight w:val="900"/>
        </w:trPr>
        <w:tc>
          <w:tcPr>
            <w:tcW w:w="4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666F6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  <w:cs/>
                <w:lang w:bidi="my-MM"/>
              </w:rPr>
            </w:pPr>
            <w:r>
              <w:rPr>
                <w:rFonts w:ascii="Calibri" w:eastAsia="Calibri" w:hAnsi="Calibri" w:cs="Myanmar Text" w:hint="cs"/>
                <w:cs/>
                <w:lang w:bidi="my-MM"/>
              </w:rPr>
              <w:t>၇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8B3C9" w14:textId="77777777" w:rsidR="00FA18F9" w:rsidRPr="006E2B63" w:rsidRDefault="00FA18F9" w:rsidP="00FA18F9">
            <w:pPr>
              <w:tabs>
                <w:tab w:val="left" w:pos="3135"/>
              </w:tabs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ကျောင်းဝင်းခြံစည်းရိုးရရှိရေးဆောင်ရွက်ခြင်း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601FE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၇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758F1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C166D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53D9F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9D76D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A4231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FA18F9">
              <w:rPr>
                <w:rFonts w:ascii="Calibri" w:eastAsia="Calibri" w:hAnsi="Calibri" w:cs="Myanmar Text"/>
              </w:rPr>
              <w:t></w:t>
            </w:r>
          </w:p>
        </w:tc>
      </w:tr>
      <w:tr w:rsidR="00FA18F9" w:rsidRPr="006775AA" w14:paraId="7DD56AF1" w14:textId="77777777" w:rsidTr="00FA18F9">
        <w:trPr>
          <w:trHeight w:val="900"/>
        </w:trPr>
        <w:tc>
          <w:tcPr>
            <w:tcW w:w="4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C2ED6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  <w:cs/>
                <w:lang w:bidi="my-MM"/>
              </w:rPr>
            </w:pPr>
            <w:r>
              <w:rPr>
                <w:rFonts w:ascii="Calibri" w:eastAsia="Calibri" w:hAnsi="Calibri" w:cs="Myanmar Text" w:hint="cs"/>
                <w:cs/>
                <w:lang w:bidi="my-MM"/>
              </w:rPr>
              <w:t>၈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DB97D" w14:textId="77777777" w:rsidR="00FA18F9" w:rsidRPr="006E2B63" w:rsidRDefault="00FA18F9" w:rsidP="00FA18F9">
            <w:pPr>
              <w:tabs>
                <w:tab w:val="left" w:pos="3135"/>
              </w:tabs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ကျေးရွာတွင်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အတိုးနှုန်းသက်သာသော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 xml:space="preserve"> </w:t>
            </w: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ချေးငွေရရှိရေးဆောင်ရွက်ရန်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1998C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၈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C5EFC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4CA94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C7238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6C21C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17800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FA18F9">
              <w:rPr>
                <w:rFonts w:ascii="Calibri" w:eastAsia="Calibri" w:hAnsi="Calibri" w:cs="Myanmar Text"/>
              </w:rPr>
              <w:t></w:t>
            </w:r>
          </w:p>
        </w:tc>
      </w:tr>
      <w:tr w:rsidR="00FA18F9" w:rsidRPr="006775AA" w14:paraId="1782D713" w14:textId="77777777" w:rsidTr="00FA18F9">
        <w:trPr>
          <w:trHeight w:val="900"/>
        </w:trPr>
        <w:tc>
          <w:tcPr>
            <w:tcW w:w="4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4A2AC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  <w:cs/>
                <w:lang w:bidi="my-MM"/>
              </w:rPr>
            </w:pPr>
            <w:r>
              <w:rPr>
                <w:rFonts w:ascii="Calibri" w:eastAsia="Calibri" w:hAnsi="Calibri" w:cs="Myanmar Text" w:hint="cs"/>
                <w:cs/>
                <w:lang w:bidi="my-MM"/>
              </w:rPr>
              <w:t>၉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19BBE" w14:textId="77777777" w:rsidR="00FA18F9" w:rsidRPr="006E2B63" w:rsidRDefault="00FA18F9" w:rsidP="00FA18F9">
            <w:pPr>
              <w:tabs>
                <w:tab w:val="left" w:pos="3135"/>
              </w:tabs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မူကြိုကျောင်းရရှိရေးဆောင်ရွက်ခြင်း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09A38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၉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93A26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89B8B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4183D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28F7C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77225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FA18F9">
              <w:rPr>
                <w:rFonts w:ascii="Calibri" w:eastAsia="Calibri" w:hAnsi="Calibri" w:cs="Myanmar Text"/>
              </w:rPr>
              <w:t></w:t>
            </w:r>
          </w:p>
        </w:tc>
      </w:tr>
      <w:tr w:rsidR="00FA18F9" w:rsidRPr="006775AA" w14:paraId="4B735C46" w14:textId="77777777" w:rsidTr="00FA18F9">
        <w:trPr>
          <w:trHeight w:val="90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1C162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  <w:cs/>
                <w:lang w:bidi="my-MM"/>
              </w:rPr>
            </w:pPr>
            <w:r>
              <w:rPr>
                <w:rFonts w:ascii="Calibri" w:eastAsia="Calibri" w:hAnsi="Calibri" w:cs="Myanmar Text" w:hint="cs"/>
                <w:cs/>
                <w:lang w:bidi="my-MM"/>
              </w:rPr>
              <w:t>၁၀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47909" w14:textId="77777777" w:rsidR="00FA18F9" w:rsidRPr="006E2B63" w:rsidRDefault="00FA18F9" w:rsidP="00FA18F9">
            <w:pPr>
              <w:tabs>
                <w:tab w:val="left" w:pos="3135"/>
              </w:tabs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မူလွန်ကျောင်းအဖြစ်အဆင့်မြှင့်တင်နိုင်ရန်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41D19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  <w:cs/>
                <w:lang w:bidi="my-MM"/>
              </w:rPr>
            </w:pP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(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  <w:cs/>
                <w:lang w:bidi="my-MM"/>
              </w:rPr>
              <w:t>၁၀</w:t>
            </w:r>
            <w:r w:rsidRPr="00FA18F9">
              <w:rPr>
                <w:rFonts w:ascii="Pyidaungsu" w:eastAsia="Calibri" w:hAnsi="Pyidaungsu" w:cs="Pyidaungsu"/>
                <w:sz w:val="26"/>
                <w:szCs w:val="26"/>
              </w:rPr>
              <w:t>)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CFEDA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9E8EE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9D657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0A650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93BAE" w14:textId="77777777" w:rsidR="00FA18F9" w:rsidRPr="006775AA" w:rsidRDefault="00FA18F9" w:rsidP="00FA18F9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FA18F9">
              <w:rPr>
                <w:rFonts w:ascii="Calibri" w:eastAsia="Calibri" w:hAnsi="Calibri" w:cs="Myanmar Text"/>
              </w:rPr>
              <w:t></w:t>
            </w:r>
          </w:p>
        </w:tc>
      </w:tr>
    </w:tbl>
    <w:p w14:paraId="7CD69758" w14:textId="4F7911D7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38970A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AB429E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CB7B42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E87B334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FBAB469" w14:textId="352CA7E2" w:rsidR="006775AA" w:rsidRPr="006775AA" w:rsidRDefault="00FA18F9" w:rsidP="006775AA">
      <w:pPr>
        <w:rPr>
          <w:rFonts w:ascii="Pyidaungsu" w:eastAsia="Calibri" w:hAnsi="Pyidaungsu" w:cs="Pyidaungsu"/>
          <w:b/>
          <w:sz w:val="26"/>
          <w:szCs w:val="26"/>
        </w:rPr>
      </w:pPr>
      <w:r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</w:t>
      </w:r>
      <w:r w:rsidR="006775AA"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ိုးကားစာရင်း</w:t>
      </w:r>
    </w:p>
    <w:p w14:paraId="78A7FC01" w14:textId="77777777" w:rsidR="006775AA" w:rsidRPr="006775AA" w:rsidRDefault="006775AA" w:rsidP="006775AA">
      <w:pPr>
        <w:tabs>
          <w:tab w:val="left" w:pos="720"/>
        </w:tabs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၁။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ထိန်ကန်ကျေးရွာ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ကျေးရွာဖွံ့ဖြိုးရေးစီမံကိန်း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၂၀၁၈ခုနှစ်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မတ်လ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5F7BA6BA" w14:textId="299060B2" w:rsidR="006775AA" w:rsidRPr="006775AA" w:rsidRDefault="006775AA" w:rsidP="006775AA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၂။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="00FA18F9">
        <w:rPr>
          <w:rFonts w:ascii="Pyidaungsu" w:eastAsia="Calibri" w:hAnsi="Pyidaungsu" w:cs="Pyidaungsu" w:hint="cs"/>
          <w:sz w:val="26"/>
          <w:szCs w:val="26"/>
          <w:cs/>
          <w:lang w:bidi="my-MM"/>
        </w:rPr>
        <w:t xml:space="preserve"> မလွှတောင်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၂၀၁၉ခုနှစ်၊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နိုဝင်ဘာလ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ကျင်းပ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ခဲ့သော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ဆွေးနွေးပွဲမှ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အခြေအနေကို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ရွာသူရွာသားများကိုယ်တိုင်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ဆန်းစစ်အကဲ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ဖြတ်ခြင်း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လုပ်ငန်းမှ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မှတ်စုများ</w:t>
      </w:r>
    </w:p>
    <w:p w14:paraId="241AF2A1" w14:textId="77777777" w:rsidR="00F40B13" w:rsidRPr="00F40B13" w:rsidRDefault="00F40B13" w:rsidP="00F40B13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၃။</w:t>
      </w:r>
      <w:r w:rsidRPr="00F40B13">
        <w:rPr>
          <w:rFonts w:ascii="Pyidaungsu" w:eastAsia="Calibri" w:hAnsi="Pyidaungsu" w:cs="Pyidaungsu"/>
          <w:sz w:val="26"/>
          <w:szCs w:val="26"/>
        </w:rPr>
        <w:tab/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အုပ်ချုပ်ရေးမှူး၏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ကျေးရွာဆိုင်ရာ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ရည်ညွှန်းမှတ်တမ်းစာအုပ်</w:t>
      </w:r>
    </w:p>
    <w:p w14:paraId="59104F9F" w14:textId="77777777" w:rsidR="0028012B" w:rsidRDefault="0028012B" w:rsidP="0028012B">
      <w:pPr>
        <w:tabs>
          <w:tab w:val="left" w:pos="3135"/>
        </w:tabs>
      </w:pPr>
    </w:p>
    <w:p w14:paraId="61CB7F18" w14:textId="77777777" w:rsidR="0028012B" w:rsidRDefault="0028012B" w:rsidP="0028012B">
      <w:pPr>
        <w:tabs>
          <w:tab w:val="left" w:pos="3135"/>
        </w:tabs>
      </w:pPr>
    </w:p>
    <w:p w14:paraId="2BE68795" w14:textId="77777777" w:rsidR="00371AD2" w:rsidRPr="00D92F61" w:rsidRDefault="00371AD2" w:rsidP="00371AD2">
      <w:pPr>
        <w:tabs>
          <w:tab w:val="left" w:pos="270"/>
        </w:tabs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sectPr w:rsidR="00371AD2" w:rsidRPr="00D92F61" w:rsidSect="00D92F61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9D10F6" w14:textId="77777777" w:rsidR="001872AA" w:rsidRDefault="001872AA" w:rsidP="00A95475">
      <w:pPr>
        <w:spacing w:after="0" w:line="240" w:lineRule="auto"/>
      </w:pPr>
      <w:r>
        <w:separator/>
      </w:r>
    </w:p>
  </w:endnote>
  <w:endnote w:type="continuationSeparator" w:id="0">
    <w:p w14:paraId="587FDC94" w14:textId="77777777" w:rsidR="001872AA" w:rsidRDefault="001872AA" w:rsidP="00A9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altName w:val="Pyidaungsu"/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0004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 Innwa070">
    <w:panose1 w:val="02000508020000020004"/>
    <w:charset w:val="00"/>
    <w:family w:val="auto"/>
    <w:pitch w:val="variable"/>
    <w:sig w:usb0="8000002F" w:usb1="00000000" w:usb2="00000000" w:usb3="00000000" w:csb0="00000001" w:csb1="00000000"/>
  </w:font>
  <w:font w:name="WinResearche Ho">
    <w:altName w:val="Times New Roman"/>
    <w:panose1 w:val="00000000000000000000"/>
    <w:charset w:val="00"/>
    <w:family w:val="auto"/>
    <w:notTrueType/>
    <w:pitch w:val="variable"/>
    <w:sig w:usb0="00000001" w:usb1="00000000" w:usb2="00000000" w:usb3="00000000" w:csb0="00000009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72161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4E2052" w14:textId="77777777" w:rsidR="00FA18F9" w:rsidRDefault="00FA18F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3AD623" w14:textId="77777777" w:rsidR="00FA18F9" w:rsidRDefault="00FA18F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5334062"/>
      <w:docPartObj>
        <w:docPartGallery w:val="Page Numbers (Bottom of Page)"/>
        <w:docPartUnique/>
      </w:docPartObj>
    </w:sdtPr>
    <w:sdtEndPr>
      <w:rPr>
        <w:rFonts w:ascii="Win Innwa070" w:hAnsi="Win Innwa070" w:cs="Myanmar3"/>
        <w:noProof/>
        <w:sz w:val="24"/>
        <w:szCs w:val="24"/>
      </w:rPr>
    </w:sdtEndPr>
    <w:sdtContent>
      <w:p w14:paraId="37752E47" w14:textId="77777777" w:rsidR="00FA18F9" w:rsidRPr="00D07628" w:rsidRDefault="00FA18F9">
        <w:pPr>
          <w:pStyle w:val="Footer"/>
          <w:jc w:val="center"/>
          <w:rPr>
            <w:rFonts w:ascii="Win Innwa070" w:hAnsi="Win Innwa070" w:cs="Myanmar3"/>
            <w:sz w:val="24"/>
            <w:szCs w:val="24"/>
          </w:rPr>
        </w:pPr>
        <w:r w:rsidRPr="00D07628">
          <w:rPr>
            <w:rFonts w:ascii="Win Innwa070" w:hAnsi="Win Innwa070" w:cs="Myanmar3"/>
            <w:sz w:val="24"/>
            <w:szCs w:val="24"/>
          </w:rPr>
          <w:fldChar w:fldCharType="begin"/>
        </w:r>
        <w:r w:rsidRPr="00D07628">
          <w:rPr>
            <w:rFonts w:ascii="Win Innwa070" w:hAnsi="Win Innwa070" w:cs="Myanmar3"/>
            <w:sz w:val="24"/>
            <w:szCs w:val="24"/>
          </w:rPr>
          <w:instrText xml:space="preserve"> PAGE   \* MERGEFORMAT </w:instrText>
        </w:r>
        <w:r w:rsidRPr="00D07628">
          <w:rPr>
            <w:rFonts w:ascii="Win Innwa070" w:hAnsi="Win Innwa070" w:cs="Myanmar3"/>
            <w:sz w:val="24"/>
            <w:szCs w:val="24"/>
          </w:rPr>
          <w:fldChar w:fldCharType="separate"/>
        </w:r>
        <w:r>
          <w:rPr>
            <w:rFonts w:ascii="Win Innwa070" w:hAnsi="Win Innwa070" w:cs="Myanmar3"/>
            <w:noProof/>
            <w:sz w:val="24"/>
            <w:szCs w:val="24"/>
          </w:rPr>
          <w:t>8</w:t>
        </w:r>
        <w:r w:rsidRPr="00D07628">
          <w:rPr>
            <w:rFonts w:ascii="Win Innwa070" w:hAnsi="Win Innwa070" w:cs="Myanmar3"/>
            <w:noProof/>
            <w:sz w:val="24"/>
            <w:szCs w:val="24"/>
          </w:rPr>
          <w:fldChar w:fldCharType="end"/>
        </w:r>
      </w:p>
    </w:sdtContent>
  </w:sdt>
  <w:p w14:paraId="257D37D4" w14:textId="77777777" w:rsidR="00FA18F9" w:rsidRPr="006730A5" w:rsidRDefault="00FA18F9" w:rsidP="00FA18F9">
    <w:pPr>
      <w:pStyle w:val="Footer"/>
      <w:jc w:val="center"/>
      <w:rPr>
        <w:rFonts w:ascii="WinResearche Ho" w:hAnsi="WinResearche Ho" w:cs="Pyidaungs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05E42D" w14:textId="682F4080" w:rsidR="00FA18F9" w:rsidRPr="0093084B" w:rsidRDefault="00FA18F9" w:rsidP="002C24A1">
    <w:pPr>
      <w:pStyle w:val="Footer"/>
      <w:jc w:val="center"/>
      <w:rPr>
        <w:rFonts w:ascii="Pyidaungsu" w:hAnsi="Pyidaungsu" w:cs="Pyidaungsu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2177A" w14:textId="2BC6778C" w:rsidR="00FA18F9" w:rsidRPr="0048618D" w:rsidRDefault="00FA18F9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A158C" w14:textId="77777777" w:rsidR="00FA18F9" w:rsidRDefault="00FA18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DB8706" w14:textId="77777777" w:rsidR="001872AA" w:rsidRDefault="001872AA" w:rsidP="00A95475">
      <w:pPr>
        <w:spacing w:after="0" w:line="240" w:lineRule="auto"/>
      </w:pPr>
      <w:r>
        <w:separator/>
      </w:r>
    </w:p>
  </w:footnote>
  <w:footnote w:type="continuationSeparator" w:id="0">
    <w:p w14:paraId="787DFF8F" w14:textId="77777777" w:rsidR="001872AA" w:rsidRDefault="001872AA" w:rsidP="00A95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61AA"/>
    <w:multiLevelType w:val="hybridMultilevel"/>
    <w:tmpl w:val="AFD861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A2F8A"/>
    <w:multiLevelType w:val="hybridMultilevel"/>
    <w:tmpl w:val="F5961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8D0E48"/>
    <w:multiLevelType w:val="hybridMultilevel"/>
    <w:tmpl w:val="35649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7D5D2D"/>
    <w:multiLevelType w:val="hybridMultilevel"/>
    <w:tmpl w:val="FC24A49A"/>
    <w:lvl w:ilvl="0" w:tplc="5BAA0C58">
      <w:numFmt w:val="bullet"/>
      <w:lvlText w:val="−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665BFA"/>
    <w:multiLevelType w:val="hybridMultilevel"/>
    <w:tmpl w:val="91DA0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F93BE2"/>
    <w:multiLevelType w:val="hybridMultilevel"/>
    <w:tmpl w:val="38D4A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5702B6"/>
    <w:multiLevelType w:val="hybridMultilevel"/>
    <w:tmpl w:val="6B8E9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BE47E7"/>
    <w:multiLevelType w:val="hybridMultilevel"/>
    <w:tmpl w:val="6DE6A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35563E"/>
    <w:multiLevelType w:val="hybridMultilevel"/>
    <w:tmpl w:val="BCCEBC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A05AC1"/>
    <w:multiLevelType w:val="hybridMultilevel"/>
    <w:tmpl w:val="E8DCD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8227F7"/>
    <w:multiLevelType w:val="hybridMultilevel"/>
    <w:tmpl w:val="CA8A8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E55C43"/>
    <w:multiLevelType w:val="hybridMultilevel"/>
    <w:tmpl w:val="5B7AA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9639A9"/>
    <w:multiLevelType w:val="hybridMultilevel"/>
    <w:tmpl w:val="8EE0A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291CFF"/>
    <w:multiLevelType w:val="hybridMultilevel"/>
    <w:tmpl w:val="2960C39A"/>
    <w:lvl w:ilvl="0" w:tplc="7B88B6C4">
      <w:start w:val="1"/>
      <w:numFmt w:val="bullet"/>
      <w:lvlText w:val="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5">
    <w:nsid w:val="23650EF0"/>
    <w:multiLevelType w:val="hybridMultilevel"/>
    <w:tmpl w:val="9A58B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5E657C"/>
    <w:multiLevelType w:val="hybridMultilevel"/>
    <w:tmpl w:val="16EA4C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042713"/>
    <w:multiLevelType w:val="hybridMultilevel"/>
    <w:tmpl w:val="61DA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9D2890"/>
    <w:multiLevelType w:val="hybridMultilevel"/>
    <w:tmpl w:val="8D928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5F7E21"/>
    <w:multiLevelType w:val="hybridMultilevel"/>
    <w:tmpl w:val="5DD05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490A89"/>
    <w:multiLevelType w:val="hybridMultilevel"/>
    <w:tmpl w:val="CC5A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B938A6"/>
    <w:multiLevelType w:val="hybridMultilevel"/>
    <w:tmpl w:val="132A84FA"/>
    <w:lvl w:ilvl="0" w:tplc="030C3372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F4A7082"/>
    <w:multiLevelType w:val="hybridMultilevel"/>
    <w:tmpl w:val="D0060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BB28EB"/>
    <w:multiLevelType w:val="hybridMultilevel"/>
    <w:tmpl w:val="ECAC0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3E34E3F"/>
    <w:multiLevelType w:val="hybridMultilevel"/>
    <w:tmpl w:val="0764D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3172FF"/>
    <w:multiLevelType w:val="hybridMultilevel"/>
    <w:tmpl w:val="C0447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250177"/>
    <w:multiLevelType w:val="hybridMultilevel"/>
    <w:tmpl w:val="33384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5761E70"/>
    <w:multiLevelType w:val="hybridMultilevel"/>
    <w:tmpl w:val="C8D2A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C0F5D0C"/>
    <w:multiLevelType w:val="hybridMultilevel"/>
    <w:tmpl w:val="C99AC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D9007D4"/>
    <w:multiLevelType w:val="hybridMultilevel"/>
    <w:tmpl w:val="272C2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FAC752A"/>
    <w:multiLevelType w:val="hybridMultilevel"/>
    <w:tmpl w:val="36189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27371DB"/>
    <w:multiLevelType w:val="hybridMultilevel"/>
    <w:tmpl w:val="682A7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42A5178"/>
    <w:multiLevelType w:val="hybridMultilevel"/>
    <w:tmpl w:val="7444F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43C7AA5"/>
    <w:multiLevelType w:val="hybridMultilevel"/>
    <w:tmpl w:val="49ACC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64A3CF4"/>
    <w:multiLevelType w:val="hybridMultilevel"/>
    <w:tmpl w:val="5FE0A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D587439"/>
    <w:multiLevelType w:val="hybridMultilevel"/>
    <w:tmpl w:val="FE24435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DA62124"/>
    <w:multiLevelType w:val="hybridMultilevel"/>
    <w:tmpl w:val="FCCA5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2194C84"/>
    <w:multiLevelType w:val="hybridMultilevel"/>
    <w:tmpl w:val="5F5C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62C255D"/>
    <w:multiLevelType w:val="hybridMultilevel"/>
    <w:tmpl w:val="4328A6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5A177865"/>
    <w:multiLevelType w:val="hybridMultilevel"/>
    <w:tmpl w:val="FD1CB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B6460A8"/>
    <w:multiLevelType w:val="hybridMultilevel"/>
    <w:tmpl w:val="AC96A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B883C76"/>
    <w:multiLevelType w:val="hybridMultilevel"/>
    <w:tmpl w:val="74707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CF332D0"/>
    <w:multiLevelType w:val="hybridMultilevel"/>
    <w:tmpl w:val="01AEE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E510446"/>
    <w:multiLevelType w:val="hybridMultilevel"/>
    <w:tmpl w:val="45D8D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1460992"/>
    <w:multiLevelType w:val="hybridMultilevel"/>
    <w:tmpl w:val="55C4CD7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5">
    <w:nsid w:val="64490D4F"/>
    <w:multiLevelType w:val="hybridMultilevel"/>
    <w:tmpl w:val="68CA7D0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>
    <w:nsid w:val="69B17759"/>
    <w:multiLevelType w:val="hybridMultilevel"/>
    <w:tmpl w:val="C94638D8"/>
    <w:lvl w:ilvl="0" w:tplc="7B88B6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>
    <w:nsid w:val="69B51694"/>
    <w:multiLevelType w:val="hybridMultilevel"/>
    <w:tmpl w:val="D02EE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AB444C4"/>
    <w:multiLevelType w:val="hybridMultilevel"/>
    <w:tmpl w:val="BD2E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CC93984"/>
    <w:multiLevelType w:val="hybridMultilevel"/>
    <w:tmpl w:val="5AF61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D121870"/>
    <w:multiLevelType w:val="hybridMultilevel"/>
    <w:tmpl w:val="E16EF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E255752"/>
    <w:multiLevelType w:val="hybridMultilevel"/>
    <w:tmpl w:val="B6E86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F736D95"/>
    <w:multiLevelType w:val="hybridMultilevel"/>
    <w:tmpl w:val="61A4383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53">
    <w:nsid w:val="745F2855"/>
    <w:multiLevelType w:val="hybridMultilevel"/>
    <w:tmpl w:val="0472F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54C2B72"/>
    <w:multiLevelType w:val="hybridMultilevel"/>
    <w:tmpl w:val="FEBAD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7194B97"/>
    <w:multiLevelType w:val="hybridMultilevel"/>
    <w:tmpl w:val="911AFD22"/>
    <w:lvl w:ilvl="0" w:tplc="D3E46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A630246"/>
    <w:multiLevelType w:val="hybridMultilevel"/>
    <w:tmpl w:val="D9ECA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ACD63A2"/>
    <w:multiLevelType w:val="hybridMultilevel"/>
    <w:tmpl w:val="32BA8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CDA7935"/>
    <w:multiLevelType w:val="hybridMultilevel"/>
    <w:tmpl w:val="70864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2E3454"/>
    <w:multiLevelType w:val="hybridMultilevel"/>
    <w:tmpl w:val="966C3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5"/>
  </w:num>
  <w:num w:numId="3">
    <w:abstractNumId w:val="8"/>
  </w:num>
  <w:num w:numId="4">
    <w:abstractNumId w:val="51"/>
  </w:num>
  <w:num w:numId="5">
    <w:abstractNumId w:val="44"/>
  </w:num>
  <w:num w:numId="6">
    <w:abstractNumId w:val="19"/>
  </w:num>
  <w:num w:numId="7">
    <w:abstractNumId w:val="26"/>
  </w:num>
  <w:num w:numId="8">
    <w:abstractNumId w:val="52"/>
  </w:num>
  <w:num w:numId="9">
    <w:abstractNumId w:val="46"/>
  </w:num>
  <w:num w:numId="10">
    <w:abstractNumId w:val="28"/>
  </w:num>
  <w:num w:numId="11">
    <w:abstractNumId w:val="2"/>
  </w:num>
  <w:num w:numId="12">
    <w:abstractNumId w:val="31"/>
  </w:num>
  <w:num w:numId="13">
    <w:abstractNumId w:val="56"/>
  </w:num>
  <w:num w:numId="14">
    <w:abstractNumId w:val="5"/>
  </w:num>
  <w:num w:numId="15">
    <w:abstractNumId w:val="16"/>
  </w:num>
  <w:num w:numId="16">
    <w:abstractNumId w:val="50"/>
  </w:num>
  <w:num w:numId="17">
    <w:abstractNumId w:val="55"/>
  </w:num>
  <w:num w:numId="18">
    <w:abstractNumId w:val="25"/>
  </w:num>
  <w:num w:numId="19">
    <w:abstractNumId w:val="40"/>
  </w:num>
  <w:num w:numId="20">
    <w:abstractNumId w:val="27"/>
  </w:num>
  <w:num w:numId="21">
    <w:abstractNumId w:val="53"/>
  </w:num>
  <w:num w:numId="22">
    <w:abstractNumId w:val="41"/>
  </w:num>
  <w:num w:numId="23">
    <w:abstractNumId w:val="10"/>
  </w:num>
  <w:num w:numId="24">
    <w:abstractNumId w:val="1"/>
  </w:num>
  <w:num w:numId="25">
    <w:abstractNumId w:val="58"/>
  </w:num>
  <w:num w:numId="26">
    <w:abstractNumId w:val="47"/>
  </w:num>
  <w:num w:numId="27">
    <w:abstractNumId w:val="54"/>
  </w:num>
  <w:num w:numId="28">
    <w:abstractNumId w:val="15"/>
  </w:num>
  <w:num w:numId="29">
    <w:abstractNumId w:val="42"/>
  </w:num>
  <w:num w:numId="30">
    <w:abstractNumId w:val="29"/>
  </w:num>
  <w:num w:numId="31">
    <w:abstractNumId w:val="37"/>
  </w:num>
  <w:num w:numId="32">
    <w:abstractNumId w:val="30"/>
  </w:num>
  <w:num w:numId="33">
    <w:abstractNumId w:val="13"/>
  </w:num>
  <w:num w:numId="34">
    <w:abstractNumId w:val="11"/>
  </w:num>
  <w:num w:numId="35">
    <w:abstractNumId w:val="57"/>
  </w:num>
  <w:num w:numId="36">
    <w:abstractNumId w:val="24"/>
  </w:num>
  <w:num w:numId="37">
    <w:abstractNumId w:val="36"/>
  </w:num>
  <w:num w:numId="38">
    <w:abstractNumId w:val="4"/>
  </w:num>
  <w:num w:numId="39">
    <w:abstractNumId w:val="33"/>
  </w:num>
  <w:num w:numId="40">
    <w:abstractNumId w:val="0"/>
  </w:num>
  <w:num w:numId="41">
    <w:abstractNumId w:val="21"/>
  </w:num>
  <w:num w:numId="42">
    <w:abstractNumId w:val="9"/>
  </w:num>
  <w:num w:numId="43">
    <w:abstractNumId w:val="14"/>
  </w:num>
  <w:num w:numId="44">
    <w:abstractNumId w:val="17"/>
  </w:num>
  <w:num w:numId="45">
    <w:abstractNumId w:val="12"/>
  </w:num>
  <w:num w:numId="46">
    <w:abstractNumId w:val="43"/>
  </w:num>
  <w:num w:numId="47">
    <w:abstractNumId w:val="38"/>
  </w:num>
  <w:num w:numId="48">
    <w:abstractNumId w:val="18"/>
  </w:num>
  <w:num w:numId="49">
    <w:abstractNumId w:val="48"/>
  </w:num>
  <w:num w:numId="50">
    <w:abstractNumId w:val="49"/>
  </w:num>
  <w:num w:numId="51">
    <w:abstractNumId w:val="32"/>
  </w:num>
  <w:num w:numId="52">
    <w:abstractNumId w:val="34"/>
  </w:num>
  <w:num w:numId="53">
    <w:abstractNumId w:val="59"/>
  </w:num>
  <w:num w:numId="54">
    <w:abstractNumId w:val="23"/>
  </w:num>
  <w:num w:numId="55">
    <w:abstractNumId w:val="20"/>
  </w:num>
  <w:num w:numId="56">
    <w:abstractNumId w:val="22"/>
  </w:num>
  <w:num w:numId="57">
    <w:abstractNumId w:val="7"/>
  </w:num>
  <w:num w:numId="58">
    <w:abstractNumId w:val="3"/>
  </w:num>
  <w:num w:numId="59">
    <w:abstractNumId w:val="6"/>
  </w:num>
  <w:num w:numId="60">
    <w:abstractNumId w:val="45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75"/>
    <w:rsid w:val="00002F8F"/>
    <w:rsid w:val="0001050D"/>
    <w:rsid w:val="00010B16"/>
    <w:rsid w:val="00010F26"/>
    <w:rsid w:val="00012366"/>
    <w:rsid w:val="0002397B"/>
    <w:rsid w:val="00026F43"/>
    <w:rsid w:val="00031AE7"/>
    <w:rsid w:val="00034C02"/>
    <w:rsid w:val="000357FC"/>
    <w:rsid w:val="000476EB"/>
    <w:rsid w:val="000544D8"/>
    <w:rsid w:val="00054B7F"/>
    <w:rsid w:val="000572BA"/>
    <w:rsid w:val="00063A13"/>
    <w:rsid w:val="00064A27"/>
    <w:rsid w:val="000659FC"/>
    <w:rsid w:val="00066FDD"/>
    <w:rsid w:val="000710FA"/>
    <w:rsid w:val="0007466A"/>
    <w:rsid w:val="000822BE"/>
    <w:rsid w:val="00090A03"/>
    <w:rsid w:val="00096375"/>
    <w:rsid w:val="000A16B1"/>
    <w:rsid w:val="000A53E1"/>
    <w:rsid w:val="000B2872"/>
    <w:rsid w:val="000B5044"/>
    <w:rsid w:val="000B59DB"/>
    <w:rsid w:val="000C0424"/>
    <w:rsid w:val="000C081D"/>
    <w:rsid w:val="000C72E1"/>
    <w:rsid w:val="000D0A26"/>
    <w:rsid w:val="000D396C"/>
    <w:rsid w:val="000E0C7A"/>
    <w:rsid w:val="000F2E47"/>
    <w:rsid w:val="00100865"/>
    <w:rsid w:val="00112881"/>
    <w:rsid w:val="00116BA8"/>
    <w:rsid w:val="00120F0C"/>
    <w:rsid w:val="001245B5"/>
    <w:rsid w:val="001338FF"/>
    <w:rsid w:val="0015519B"/>
    <w:rsid w:val="00171D88"/>
    <w:rsid w:val="00181164"/>
    <w:rsid w:val="0018221E"/>
    <w:rsid w:val="001872AA"/>
    <w:rsid w:val="001A06D3"/>
    <w:rsid w:val="001A49A8"/>
    <w:rsid w:val="001A5D2A"/>
    <w:rsid w:val="001A6855"/>
    <w:rsid w:val="001B441B"/>
    <w:rsid w:val="001D1F8E"/>
    <w:rsid w:val="001D4E35"/>
    <w:rsid w:val="001D5F68"/>
    <w:rsid w:val="001E2126"/>
    <w:rsid w:val="001F1A83"/>
    <w:rsid w:val="001F2EAB"/>
    <w:rsid w:val="001F313A"/>
    <w:rsid w:val="001F3C0E"/>
    <w:rsid w:val="001F481B"/>
    <w:rsid w:val="001F7910"/>
    <w:rsid w:val="002023A7"/>
    <w:rsid w:val="00202760"/>
    <w:rsid w:val="002035FE"/>
    <w:rsid w:val="00217C36"/>
    <w:rsid w:val="002247B8"/>
    <w:rsid w:val="002262F5"/>
    <w:rsid w:val="00227EBD"/>
    <w:rsid w:val="00231D52"/>
    <w:rsid w:val="00237417"/>
    <w:rsid w:val="00242173"/>
    <w:rsid w:val="002422CC"/>
    <w:rsid w:val="00250C2D"/>
    <w:rsid w:val="0025276F"/>
    <w:rsid w:val="00256F71"/>
    <w:rsid w:val="00267642"/>
    <w:rsid w:val="00273981"/>
    <w:rsid w:val="00274CDC"/>
    <w:rsid w:val="0028012B"/>
    <w:rsid w:val="00280A06"/>
    <w:rsid w:val="002816E3"/>
    <w:rsid w:val="00285D09"/>
    <w:rsid w:val="00286371"/>
    <w:rsid w:val="00294FDD"/>
    <w:rsid w:val="002953CD"/>
    <w:rsid w:val="002A1900"/>
    <w:rsid w:val="002A52AA"/>
    <w:rsid w:val="002B1023"/>
    <w:rsid w:val="002C0D56"/>
    <w:rsid w:val="002C11E1"/>
    <w:rsid w:val="002C1D4A"/>
    <w:rsid w:val="002C24A1"/>
    <w:rsid w:val="002E0343"/>
    <w:rsid w:val="002E0F3F"/>
    <w:rsid w:val="002E5362"/>
    <w:rsid w:val="002E736C"/>
    <w:rsid w:val="002F1414"/>
    <w:rsid w:val="002F6FA2"/>
    <w:rsid w:val="002F74F2"/>
    <w:rsid w:val="003002F9"/>
    <w:rsid w:val="00307BC2"/>
    <w:rsid w:val="00311EE7"/>
    <w:rsid w:val="00311EF8"/>
    <w:rsid w:val="0031504C"/>
    <w:rsid w:val="00315D90"/>
    <w:rsid w:val="00325F49"/>
    <w:rsid w:val="003266BF"/>
    <w:rsid w:val="00327BAC"/>
    <w:rsid w:val="00331DED"/>
    <w:rsid w:val="00340F48"/>
    <w:rsid w:val="00342896"/>
    <w:rsid w:val="003437AC"/>
    <w:rsid w:val="00343D77"/>
    <w:rsid w:val="00350357"/>
    <w:rsid w:val="00351A2B"/>
    <w:rsid w:val="00356516"/>
    <w:rsid w:val="00356F25"/>
    <w:rsid w:val="00370389"/>
    <w:rsid w:val="00371475"/>
    <w:rsid w:val="00371AD2"/>
    <w:rsid w:val="00371E72"/>
    <w:rsid w:val="00372F14"/>
    <w:rsid w:val="00381CAB"/>
    <w:rsid w:val="003852DC"/>
    <w:rsid w:val="00385E04"/>
    <w:rsid w:val="00386343"/>
    <w:rsid w:val="00390DFF"/>
    <w:rsid w:val="003924F4"/>
    <w:rsid w:val="00394AF5"/>
    <w:rsid w:val="003B2474"/>
    <w:rsid w:val="003C3AD5"/>
    <w:rsid w:val="003D13D0"/>
    <w:rsid w:val="003D41C4"/>
    <w:rsid w:val="003D66E0"/>
    <w:rsid w:val="003E44C7"/>
    <w:rsid w:val="003E52A2"/>
    <w:rsid w:val="003F7A81"/>
    <w:rsid w:val="003F7FD9"/>
    <w:rsid w:val="0041019B"/>
    <w:rsid w:val="0041456F"/>
    <w:rsid w:val="004159F2"/>
    <w:rsid w:val="00417B52"/>
    <w:rsid w:val="00422C46"/>
    <w:rsid w:val="00427553"/>
    <w:rsid w:val="00433D7E"/>
    <w:rsid w:val="00445016"/>
    <w:rsid w:val="004627FD"/>
    <w:rsid w:val="004710B0"/>
    <w:rsid w:val="00477077"/>
    <w:rsid w:val="00477E37"/>
    <w:rsid w:val="0048618D"/>
    <w:rsid w:val="0048677E"/>
    <w:rsid w:val="004910FA"/>
    <w:rsid w:val="00491B5A"/>
    <w:rsid w:val="004938BE"/>
    <w:rsid w:val="00497F69"/>
    <w:rsid w:val="004A267C"/>
    <w:rsid w:val="004A595A"/>
    <w:rsid w:val="004A5E40"/>
    <w:rsid w:val="004B6D65"/>
    <w:rsid w:val="004B752B"/>
    <w:rsid w:val="004C6B86"/>
    <w:rsid w:val="004D32AA"/>
    <w:rsid w:val="004F0713"/>
    <w:rsid w:val="004F084E"/>
    <w:rsid w:val="004F729A"/>
    <w:rsid w:val="00503369"/>
    <w:rsid w:val="00504949"/>
    <w:rsid w:val="0051038A"/>
    <w:rsid w:val="005177B6"/>
    <w:rsid w:val="00521960"/>
    <w:rsid w:val="00522ECA"/>
    <w:rsid w:val="005277DD"/>
    <w:rsid w:val="0053175B"/>
    <w:rsid w:val="005344FD"/>
    <w:rsid w:val="0053771B"/>
    <w:rsid w:val="00545EF6"/>
    <w:rsid w:val="0055111B"/>
    <w:rsid w:val="005513B3"/>
    <w:rsid w:val="005528A6"/>
    <w:rsid w:val="0055580C"/>
    <w:rsid w:val="00555E22"/>
    <w:rsid w:val="005566E6"/>
    <w:rsid w:val="0055701F"/>
    <w:rsid w:val="005609FE"/>
    <w:rsid w:val="00571E1E"/>
    <w:rsid w:val="005816BC"/>
    <w:rsid w:val="00584038"/>
    <w:rsid w:val="005919D6"/>
    <w:rsid w:val="0059602C"/>
    <w:rsid w:val="005A10FC"/>
    <w:rsid w:val="005A35D8"/>
    <w:rsid w:val="005C02DD"/>
    <w:rsid w:val="005C728E"/>
    <w:rsid w:val="005D3973"/>
    <w:rsid w:val="005E2946"/>
    <w:rsid w:val="005E4FA1"/>
    <w:rsid w:val="005F4EA5"/>
    <w:rsid w:val="006102EB"/>
    <w:rsid w:val="006125C9"/>
    <w:rsid w:val="00613A91"/>
    <w:rsid w:val="006204A6"/>
    <w:rsid w:val="00625EC8"/>
    <w:rsid w:val="006301B4"/>
    <w:rsid w:val="006349A7"/>
    <w:rsid w:val="00635779"/>
    <w:rsid w:val="006371A0"/>
    <w:rsid w:val="00652527"/>
    <w:rsid w:val="0065495B"/>
    <w:rsid w:val="006555AF"/>
    <w:rsid w:val="006618ED"/>
    <w:rsid w:val="00673CD3"/>
    <w:rsid w:val="006775AA"/>
    <w:rsid w:val="006828FD"/>
    <w:rsid w:val="006869AB"/>
    <w:rsid w:val="006932BA"/>
    <w:rsid w:val="00696258"/>
    <w:rsid w:val="006A35EB"/>
    <w:rsid w:val="006B67BC"/>
    <w:rsid w:val="006C3B87"/>
    <w:rsid w:val="006D075C"/>
    <w:rsid w:val="006E2B63"/>
    <w:rsid w:val="006E3B3F"/>
    <w:rsid w:val="006E62B9"/>
    <w:rsid w:val="006F6EC2"/>
    <w:rsid w:val="007022C9"/>
    <w:rsid w:val="00705B8B"/>
    <w:rsid w:val="00711B5C"/>
    <w:rsid w:val="00714E03"/>
    <w:rsid w:val="007458A3"/>
    <w:rsid w:val="00751811"/>
    <w:rsid w:val="00761998"/>
    <w:rsid w:val="007803B5"/>
    <w:rsid w:val="0078609D"/>
    <w:rsid w:val="0079095A"/>
    <w:rsid w:val="00790CE6"/>
    <w:rsid w:val="007935AB"/>
    <w:rsid w:val="00795571"/>
    <w:rsid w:val="007B0BD5"/>
    <w:rsid w:val="007B164C"/>
    <w:rsid w:val="007B1E2B"/>
    <w:rsid w:val="007B34A9"/>
    <w:rsid w:val="007B619C"/>
    <w:rsid w:val="007C0ADC"/>
    <w:rsid w:val="007C162E"/>
    <w:rsid w:val="007D74BE"/>
    <w:rsid w:val="007D7BC9"/>
    <w:rsid w:val="007E4D93"/>
    <w:rsid w:val="007E74F7"/>
    <w:rsid w:val="007F339A"/>
    <w:rsid w:val="007F4101"/>
    <w:rsid w:val="007F7FD7"/>
    <w:rsid w:val="00817F88"/>
    <w:rsid w:val="0082070C"/>
    <w:rsid w:val="00820801"/>
    <w:rsid w:val="00820E2D"/>
    <w:rsid w:val="00822A49"/>
    <w:rsid w:val="00831E70"/>
    <w:rsid w:val="00854EB7"/>
    <w:rsid w:val="008566F1"/>
    <w:rsid w:val="00861454"/>
    <w:rsid w:val="00861967"/>
    <w:rsid w:val="00862F0E"/>
    <w:rsid w:val="00867B75"/>
    <w:rsid w:val="0087422C"/>
    <w:rsid w:val="0088030D"/>
    <w:rsid w:val="00894A8D"/>
    <w:rsid w:val="0089736F"/>
    <w:rsid w:val="008A09B2"/>
    <w:rsid w:val="008B5806"/>
    <w:rsid w:val="008C05FD"/>
    <w:rsid w:val="008C350C"/>
    <w:rsid w:val="008C6B1C"/>
    <w:rsid w:val="008C7576"/>
    <w:rsid w:val="008D32CC"/>
    <w:rsid w:val="008D4A0C"/>
    <w:rsid w:val="008E0386"/>
    <w:rsid w:val="008E1E29"/>
    <w:rsid w:val="008F6823"/>
    <w:rsid w:val="00905521"/>
    <w:rsid w:val="00912D00"/>
    <w:rsid w:val="00914001"/>
    <w:rsid w:val="00915ED2"/>
    <w:rsid w:val="009209A5"/>
    <w:rsid w:val="0093084B"/>
    <w:rsid w:val="009308D8"/>
    <w:rsid w:val="00933A89"/>
    <w:rsid w:val="00937490"/>
    <w:rsid w:val="00945564"/>
    <w:rsid w:val="00950064"/>
    <w:rsid w:val="009555F1"/>
    <w:rsid w:val="009609DF"/>
    <w:rsid w:val="00973CD4"/>
    <w:rsid w:val="009810A5"/>
    <w:rsid w:val="0098304C"/>
    <w:rsid w:val="009901B9"/>
    <w:rsid w:val="0099305C"/>
    <w:rsid w:val="00996331"/>
    <w:rsid w:val="009A45DC"/>
    <w:rsid w:val="009B1A43"/>
    <w:rsid w:val="009B1E3C"/>
    <w:rsid w:val="009C32DA"/>
    <w:rsid w:val="009C5F2A"/>
    <w:rsid w:val="009C7078"/>
    <w:rsid w:val="009D0932"/>
    <w:rsid w:val="009D1137"/>
    <w:rsid w:val="009D27BC"/>
    <w:rsid w:val="009D41B2"/>
    <w:rsid w:val="009D7BA7"/>
    <w:rsid w:val="009E671C"/>
    <w:rsid w:val="009E7989"/>
    <w:rsid w:val="009F2074"/>
    <w:rsid w:val="009F26B7"/>
    <w:rsid w:val="009F2CF6"/>
    <w:rsid w:val="009F4231"/>
    <w:rsid w:val="009F4AD1"/>
    <w:rsid w:val="009F5751"/>
    <w:rsid w:val="009F664F"/>
    <w:rsid w:val="00A0108F"/>
    <w:rsid w:val="00A02475"/>
    <w:rsid w:val="00A02979"/>
    <w:rsid w:val="00A02CB8"/>
    <w:rsid w:val="00A149ED"/>
    <w:rsid w:val="00A16A12"/>
    <w:rsid w:val="00A16FDE"/>
    <w:rsid w:val="00A25548"/>
    <w:rsid w:val="00A34274"/>
    <w:rsid w:val="00A342A2"/>
    <w:rsid w:val="00A56161"/>
    <w:rsid w:val="00A57348"/>
    <w:rsid w:val="00A704AE"/>
    <w:rsid w:val="00A827F3"/>
    <w:rsid w:val="00A929DD"/>
    <w:rsid w:val="00A939DA"/>
    <w:rsid w:val="00A95475"/>
    <w:rsid w:val="00A96C71"/>
    <w:rsid w:val="00A9745F"/>
    <w:rsid w:val="00AA34A2"/>
    <w:rsid w:val="00AA59E5"/>
    <w:rsid w:val="00AA753D"/>
    <w:rsid w:val="00AC17DC"/>
    <w:rsid w:val="00AC2447"/>
    <w:rsid w:val="00AC2DCE"/>
    <w:rsid w:val="00AC3FED"/>
    <w:rsid w:val="00AC5453"/>
    <w:rsid w:val="00AC7520"/>
    <w:rsid w:val="00AE09FC"/>
    <w:rsid w:val="00AE3DC0"/>
    <w:rsid w:val="00AE5EF7"/>
    <w:rsid w:val="00AF0FB6"/>
    <w:rsid w:val="00AF7B09"/>
    <w:rsid w:val="00B0228B"/>
    <w:rsid w:val="00B05245"/>
    <w:rsid w:val="00B10A17"/>
    <w:rsid w:val="00B11807"/>
    <w:rsid w:val="00B13BE8"/>
    <w:rsid w:val="00B23138"/>
    <w:rsid w:val="00B2433C"/>
    <w:rsid w:val="00B31CF9"/>
    <w:rsid w:val="00B40BF6"/>
    <w:rsid w:val="00B4369B"/>
    <w:rsid w:val="00B519A7"/>
    <w:rsid w:val="00B53528"/>
    <w:rsid w:val="00B62A2C"/>
    <w:rsid w:val="00B6630E"/>
    <w:rsid w:val="00B71FC9"/>
    <w:rsid w:val="00B738E2"/>
    <w:rsid w:val="00B7661A"/>
    <w:rsid w:val="00B76F31"/>
    <w:rsid w:val="00B855DA"/>
    <w:rsid w:val="00BA0680"/>
    <w:rsid w:val="00BA2295"/>
    <w:rsid w:val="00BA3E58"/>
    <w:rsid w:val="00BB320C"/>
    <w:rsid w:val="00BB45F1"/>
    <w:rsid w:val="00BB730D"/>
    <w:rsid w:val="00BC5BAC"/>
    <w:rsid w:val="00C035D6"/>
    <w:rsid w:val="00C12691"/>
    <w:rsid w:val="00C16B8F"/>
    <w:rsid w:val="00C213A7"/>
    <w:rsid w:val="00C2290C"/>
    <w:rsid w:val="00C306D4"/>
    <w:rsid w:val="00C3079E"/>
    <w:rsid w:val="00C31821"/>
    <w:rsid w:val="00C31C4E"/>
    <w:rsid w:val="00C3649D"/>
    <w:rsid w:val="00C3654E"/>
    <w:rsid w:val="00C43938"/>
    <w:rsid w:val="00C47C2F"/>
    <w:rsid w:val="00C54D45"/>
    <w:rsid w:val="00C57731"/>
    <w:rsid w:val="00C6478A"/>
    <w:rsid w:val="00C71636"/>
    <w:rsid w:val="00C81679"/>
    <w:rsid w:val="00C836C6"/>
    <w:rsid w:val="00C8412B"/>
    <w:rsid w:val="00C9192B"/>
    <w:rsid w:val="00C96E34"/>
    <w:rsid w:val="00CA4C13"/>
    <w:rsid w:val="00CB270A"/>
    <w:rsid w:val="00CB336C"/>
    <w:rsid w:val="00CC0D7A"/>
    <w:rsid w:val="00CC5122"/>
    <w:rsid w:val="00CC75B2"/>
    <w:rsid w:val="00CD02F7"/>
    <w:rsid w:val="00CF0566"/>
    <w:rsid w:val="00CF2373"/>
    <w:rsid w:val="00CF5322"/>
    <w:rsid w:val="00D0678D"/>
    <w:rsid w:val="00D327EE"/>
    <w:rsid w:val="00D33317"/>
    <w:rsid w:val="00D400C3"/>
    <w:rsid w:val="00D46B4A"/>
    <w:rsid w:val="00D608B4"/>
    <w:rsid w:val="00D6485A"/>
    <w:rsid w:val="00D67E30"/>
    <w:rsid w:val="00D708B9"/>
    <w:rsid w:val="00D7129E"/>
    <w:rsid w:val="00D75FCD"/>
    <w:rsid w:val="00D82A51"/>
    <w:rsid w:val="00D86A76"/>
    <w:rsid w:val="00D909C0"/>
    <w:rsid w:val="00D92F61"/>
    <w:rsid w:val="00DB2C04"/>
    <w:rsid w:val="00DD49A1"/>
    <w:rsid w:val="00DD591F"/>
    <w:rsid w:val="00DE3EBA"/>
    <w:rsid w:val="00DE59D5"/>
    <w:rsid w:val="00DF7A5D"/>
    <w:rsid w:val="00E00246"/>
    <w:rsid w:val="00E02426"/>
    <w:rsid w:val="00E060A3"/>
    <w:rsid w:val="00E128E4"/>
    <w:rsid w:val="00E152FA"/>
    <w:rsid w:val="00E17EFF"/>
    <w:rsid w:val="00E24EEA"/>
    <w:rsid w:val="00E32C36"/>
    <w:rsid w:val="00E33B5B"/>
    <w:rsid w:val="00E4708C"/>
    <w:rsid w:val="00E571F3"/>
    <w:rsid w:val="00E6442B"/>
    <w:rsid w:val="00E66086"/>
    <w:rsid w:val="00E70315"/>
    <w:rsid w:val="00E838FA"/>
    <w:rsid w:val="00E9118E"/>
    <w:rsid w:val="00EA0CBC"/>
    <w:rsid w:val="00EA20FE"/>
    <w:rsid w:val="00EA3CFB"/>
    <w:rsid w:val="00EB1D96"/>
    <w:rsid w:val="00EB3AEA"/>
    <w:rsid w:val="00EC4098"/>
    <w:rsid w:val="00ED0D7C"/>
    <w:rsid w:val="00ED3A40"/>
    <w:rsid w:val="00ED53C0"/>
    <w:rsid w:val="00EF4B6C"/>
    <w:rsid w:val="00EF6F24"/>
    <w:rsid w:val="00F01F76"/>
    <w:rsid w:val="00F11846"/>
    <w:rsid w:val="00F14E74"/>
    <w:rsid w:val="00F377C2"/>
    <w:rsid w:val="00F40B13"/>
    <w:rsid w:val="00F52A3D"/>
    <w:rsid w:val="00F538D6"/>
    <w:rsid w:val="00F55AF2"/>
    <w:rsid w:val="00F565DF"/>
    <w:rsid w:val="00F642E6"/>
    <w:rsid w:val="00F643B8"/>
    <w:rsid w:val="00F66026"/>
    <w:rsid w:val="00F7221E"/>
    <w:rsid w:val="00F81240"/>
    <w:rsid w:val="00F84BAB"/>
    <w:rsid w:val="00F9349D"/>
    <w:rsid w:val="00FA18F9"/>
    <w:rsid w:val="00FA4DC2"/>
    <w:rsid w:val="00FB53E0"/>
    <w:rsid w:val="00FB56C6"/>
    <w:rsid w:val="00FC05AF"/>
    <w:rsid w:val="00FC178F"/>
    <w:rsid w:val="00FD2513"/>
    <w:rsid w:val="00FD28DD"/>
    <w:rsid w:val="00FD3EE6"/>
    <w:rsid w:val="00FE3105"/>
    <w:rsid w:val="00FE3A38"/>
    <w:rsid w:val="00FF1813"/>
    <w:rsid w:val="00FF3C12"/>
    <w:rsid w:val="00FF497C"/>
    <w:rsid w:val="00FF4D19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A83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  <w:style w:type="table" w:customStyle="1" w:styleId="TableGrid11">
    <w:name w:val="Table Grid11"/>
    <w:basedOn w:val="TableNormal"/>
    <w:uiPriority w:val="59"/>
    <w:rsid w:val="006775A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  <w:style w:type="table" w:customStyle="1" w:styleId="TableGrid11">
    <w:name w:val="Table Grid11"/>
    <w:basedOn w:val="TableNormal"/>
    <w:uiPriority w:val="59"/>
    <w:rsid w:val="006775A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A86C4-99A5-4D90-BF9D-18288C9C8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2842</TotalTime>
  <Pages>1</Pages>
  <Words>13587</Words>
  <Characters>77450</Characters>
  <Application>Microsoft Office Word</Application>
  <DocSecurity>0</DocSecurity>
  <Lines>645</Lines>
  <Paragraphs>181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90856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Aspire</cp:lastModifiedBy>
  <cp:revision>264</cp:revision>
  <cp:lastPrinted>2019-09-04T04:35:00Z</cp:lastPrinted>
  <dcterms:created xsi:type="dcterms:W3CDTF">2018-11-13T06:38:00Z</dcterms:created>
  <dcterms:modified xsi:type="dcterms:W3CDTF">2022-08-28T13:23:00Z</dcterms:modified>
</cp:coreProperties>
</file>